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76" w:x="8202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94" w:x="8134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94" w:x="8134" w:y="3563"/>
        <w:widowControl w:val="off"/>
        <w:autoSpaceDE w:val="off"/>
        <w:autoSpaceDN w:val="off"/>
        <w:spacing w:before="189" w:after="0" w:line="140" w:lineRule="exact"/>
        <w:ind w:left="18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650.000,00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95" w:x="9277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0001.91200.11000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0001.91200.12101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0002.91200.22096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60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RETRIBUCIONES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BÁSICAS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60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EVENTUAL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650.000,00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3892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3892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1.062,45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OFICINA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61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61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1.062,45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00002.91200.22696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513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513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61.309,16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61.309,16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00004.92000.12101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01005.13200.63296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01005.15101.20696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01005.15101.21696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56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5658"/>
        <w:widowControl w:val="off"/>
        <w:autoSpaceDE w:val="off"/>
        <w:autoSpaceDN w:val="off"/>
        <w:spacing w:before="22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13.588,09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5658"/>
        <w:widowControl w:val="off"/>
        <w:autoSpaceDE w:val="off"/>
        <w:autoSpaceDN w:val="off"/>
        <w:spacing w:before="220" w:after="0" w:line="140" w:lineRule="exact"/>
        <w:ind w:left="21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260,41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6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601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CONSTRUCC.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6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13.588,09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6018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260,41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95" w:x="1637" w:y="63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ARREND.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95" w:x="1637" w:y="637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32" w:x="1637" w:y="67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REPAR/MANTEN.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EQ.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32" w:x="1637" w:y="673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4903" w:y="67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998,77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15643" w:y="67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998,77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9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01005.15101.22706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9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459.313,29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7098"/>
        <w:widowControl w:val="off"/>
        <w:autoSpaceDE w:val="off"/>
        <w:autoSpaceDN w:val="off"/>
        <w:spacing w:before="93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1.070,00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459.313,29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098"/>
        <w:widowControl w:val="off"/>
        <w:autoSpaceDE w:val="off"/>
        <w:autoSpaceDN w:val="off"/>
        <w:spacing w:before="93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1.070,00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7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ESTUDIOS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TÉCNICOS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7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756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7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315.598,36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315.598,36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78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1005.15101.60000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08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1005.15101.60900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65" w:x="1637" w:y="8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INVERSIÓN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TERRENOS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8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2.663.494,13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2.663.494,13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08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1.312.293,80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3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3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32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83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736.223,41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83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576.070,39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8320"/>
        <w:widowControl w:val="off"/>
        <w:autoSpaceDE w:val="off"/>
        <w:autoSpaceDN w:val="off"/>
        <w:spacing w:before="58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746.110,38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01005.15101.60996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68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68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01005.15101.61996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68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68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01005.15101.62296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868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1.841.589,00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8680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17.239,75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1.841.589,00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68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1.250.926,96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680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82.455,37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904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5922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487.576,83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9" w:x="1637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REPOS.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9" w:x="1637" w:y="940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82.455,37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97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976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97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505.969,99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7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505.969,99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760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23.550,88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10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CONSTRUC.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1012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1012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10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23.550,88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106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01005.15101.63296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106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1064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CONSTRUCC.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106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201.168,73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106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201.168,73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16.0499992370605pt;z-index:-3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.09999990463257pt;margin-top:152.550003051758pt;z-index:-7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76" w:x="8202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0" w:x="8134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95" w:x="9277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01005.15101.64196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14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14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14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2.419,86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2.419,86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1005.15102.12101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41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1005.15102.21000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41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4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4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-50.000,00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4415"/>
        <w:widowControl w:val="off"/>
        <w:autoSpaceDE w:val="off"/>
        <w:autoSpaceDN w:val="off"/>
        <w:spacing w:before="220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1.374,44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REPAR/MANTEN.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INFRAESTRUCTURAS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477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NATURALES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1.374,44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1005.15102.22790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13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1005.15103.60996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39" w:x="1637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EJECUCIONES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SUBSIDIARIAS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134.977,33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513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223.730,48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134.977,33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13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223.730,48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3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53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536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7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01005.15103.61900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72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01005.15103.61996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72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01005.15103.63296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57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572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5728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12.303,98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572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337.396,37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5728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86.789,52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728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12.303,98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72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337.396,37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728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86.789,52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60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608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64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644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1005.15150.22706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80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1005.15150.60900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6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ESTUDIOS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TÉCNICOS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6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260.865,01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260.865,01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7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704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7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1.286.946,30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7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1.286.946,30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01005.15150.60996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4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01005.15150.62200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4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01005.15150.62296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4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01005.15150.63296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4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01005.15320.60900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4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01005.15320.60996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4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01005.16550.60900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4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01005.17000.60900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4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01005.17000.61900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4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01005.17100.60996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7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740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7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248.091,18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248.091,18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4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528.023,70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401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3.958,30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7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776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7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528.023,70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8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812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8121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3.958,30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812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26.248,83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812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19.983,91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8121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9.374,08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84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848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4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26.248,83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48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19.983,91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481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9.374,08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8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84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92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920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9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956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9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441.361,47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561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441.361,47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561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212.000,00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56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2.997.541,00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561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8.786,28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9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992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9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212.000,00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102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1028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8219" w:y="102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2.997.541,00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106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1064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106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8.786,28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0.899999976158142pt;margin-top:16.0499992370605pt;z-index:-11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.09999990463257pt;margin-top:152.550003051758pt;z-index:-15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01005.17250.60900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01005.17250.62200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01005.44201.60900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01005.44201.60996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01005.44201.62200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01005.44201.62296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979.821,22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246.879,32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3892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979.821,22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3892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246.879,32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2.032.299,50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3892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221.954,68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3892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50.945,47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3892"/>
        <w:widowControl w:val="off"/>
        <w:autoSpaceDE w:val="off"/>
        <w:autoSpaceDN w:val="off"/>
        <w:spacing w:before="220" w:after="0" w:line="140" w:lineRule="exact"/>
        <w:ind w:left="34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649,38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461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106.008,55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461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221.954,68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4612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50.945,47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4612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649,38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1.926.290,95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497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53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533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56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CONSTRUC.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56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56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2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2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21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1006.15210.12101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62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62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4.877.818,60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6215"/>
        <w:widowControl w:val="off"/>
        <w:autoSpaceDE w:val="off"/>
        <w:autoSpaceDN w:val="off"/>
        <w:spacing w:before="686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2.381.369,30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2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4.877.818,60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215"/>
        <w:widowControl w:val="off"/>
        <w:autoSpaceDE w:val="off"/>
        <w:autoSpaceDN w:val="off"/>
        <w:spacing w:before="93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4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4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44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64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1006.15210.78900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80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1006.15210.78996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6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CAPITAL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0790" w:y="6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10.771.515,15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5230" w:y="6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10.771.515,15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5230" w:y="6808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2.381.369,30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99" w:x="1637" w:y="7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99" w:x="1637" w:y="704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CAPITAL.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99" w:x="1637" w:y="704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01006.15220.16200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56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01006.15220.21296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56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01108.17200.22796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7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FORMACIÓN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PERFECCIONAMIENTO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756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7564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380,00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756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3.789,17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7564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380,00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756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3.789,17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79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FORMACIÓN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PERFECCIONAMIENTO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792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28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676.714,89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676.714,89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86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8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01108.17200.41000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8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01108.17250.71000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8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02009.43200.12101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8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02010.24100.41000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8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02010.24100.71000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8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02011.43130.22609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8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02011.43130.22699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86" w:x="1637" w:y="88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CORRIENTES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ORG.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86" w:x="1637" w:y="880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4"/>
          <w:sz w:val="12"/>
        </w:rPr>
        <w:t>AUTÓNOMOS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LOCAL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8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504.561,96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80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12.895,64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8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504.561,96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80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12.895,64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807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8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470.173,14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80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18.097,93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807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344,93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96" w:x="1637" w:y="91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CAPITAL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ORG.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96" w:x="1637" w:y="91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4"/>
          <w:sz w:val="12"/>
        </w:rPr>
        <w:t>AUTÓNOMOS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LOCAL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5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52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95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86" w:x="1637" w:y="98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CORRIENTES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ORG.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86" w:x="1637" w:y="988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4"/>
          <w:sz w:val="12"/>
        </w:rPr>
        <w:t>AUTÓNOMOS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LOCAL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8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470.173,14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88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18.097,93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887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344,93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96" w:x="1637" w:y="102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CAPITAL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ORG.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96" w:x="1637" w:y="1024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4"/>
          <w:sz w:val="12"/>
        </w:rPr>
        <w:t>AUTÓNOMOS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LOCAL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53" w:x="1637" w:y="106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ACTIVIDADES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CULTURALES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53" w:x="1637" w:y="1060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DEPORTIVAS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109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109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5.945,50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109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5.945,50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0.899999976158142pt;margin-top:16.0499992370605pt;z-index:-19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.09999990463257pt;margin-top:152.550003051758pt;z-index:-23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02011.43130.22700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02011.43130.22701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02011.43130.22796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0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LIMPIEZA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ASEO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0" w:x="1637" w:y="389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SEGURIDAD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92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1.475,16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92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1.929,06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9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24.810,91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92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1.475,16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92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1.929,06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9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24.810,91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43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43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46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8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8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2011.43300.12101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88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2011.43300.20300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8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88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48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48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4881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885,09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98" w:x="1637" w:y="5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ARRENDAMIENTO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MAQUINARIA,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98" w:x="1637" w:y="524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INSTALACIONES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UTILLAJE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4903" w:y="5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885,09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02011.43300.22602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0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02011.43300.22699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0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02011.43300.48936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56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PUBLICIDAD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PROPAGANDA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560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56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12.369,22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560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30.352,13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560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32.500,00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56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12.369,22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560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30.352,13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560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32.500,00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35" w:x="1637" w:y="60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CAM.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35" w:x="1637" w:y="60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COM.,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IND.,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SERV.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NAVEG.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G.C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02011.43300.61900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42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02011.49300.12101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42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02011.49300.21600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6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642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6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124.200,00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124.200,00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427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427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2.424,76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7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78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67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71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REPAR/MANTEN.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714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71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2.424,76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2011.49300.22602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50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2011.49300.22606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7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PUBLICIDAD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PROPAGANDA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10.869,30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50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12.189,99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10.869,30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50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12.189,99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7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77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REUNIONES,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CONFERENCIAS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774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CURSOS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1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02011.49300.22799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1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10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81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2.167,50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81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2.167,50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4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4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2011.93400.35200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46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2113.23100.20396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84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84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12.883,72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4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12.883,72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460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1.209,10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6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6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ARREND.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MAQ.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INSTALACIONES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69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UTILLAJE.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86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1.209,10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8693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48,15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2113.23100.21696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05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2113.23100.22096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32" w:x="1637" w:y="9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REPAR/MANTEN.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EQ.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32" w:x="1637" w:y="90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15712" w:y="9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48,15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9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OFICINA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941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941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4903" w:y="9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495,51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15643" w:y="9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495,51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02113.23100.22300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93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02113.23100.22602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93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02113.23100.22696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9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TRANSPORTES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993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PUBLICIDAD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PROPAGANDA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9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1.154,75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9936"/>
        <w:widowControl w:val="off"/>
        <w:autoSpaceDE w:val="off"/>
        <w:autoSpaceDN w:val="off"/>
        <w:spacing w:before="93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707,27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9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1.154,75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9936"/>
        <w:widowControl w:val="off"/>
        <w:autoSpaceDE w:val="off"/>
        <w:autoSpaceDN w:val="off"/>
        <w:spacing w:before="93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707,27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104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1040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1040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104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50.874,80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104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50.874,80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109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02113.23100.22699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109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109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3.157,99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109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3.157,99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0.899999976158142pt;margin-top:16.0499992370605pt;z-index:-27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.09999990463257pt;margin-top:152.550003051758pt;z-index:-31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76" w:x="8202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0" w:x="8134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95" w:x="9277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2113.23100.23196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2113.23100.48096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1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LOCOMOCIONES.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1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497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93,74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1571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93,74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ATENCIONES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BENÉFICAS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ASISTENC.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2113.93400.35200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61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3014.16210.13000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8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60" w:x="1637" w:y="48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RETRIBUCIONES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BÁSICAS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60" w:x="1637" w:y="484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LABORAL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FIJO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48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484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475.228,54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48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-300.000,00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2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2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3014.16210.13002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20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3014.16210.22096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52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REMUNERACIONES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520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LABORAL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FIJO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52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-475.228,54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5205"/>
        <w:widowControl w:val="off"/>
        <w:autoSpaceDE w:val="off"/>
        <w:autoSpaceDN w:val="off"/>
        <w:spacing w:before="220" w:after="0" w:line="140" w:lineRule="exact"/>
        <w:ind w:left="17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7.927,05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5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55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OFICINA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556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556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565"/>
        <w:widowControl w:val="off"/>
        <w:autoSpaceDE w:val="off"/>
        <w:autoSpaceDN w:val="off"/>
        <w:spacing w:before="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7.927,05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565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3.583.136,57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565"/>
        <w:widowControl w:val="off"/>
        <w:autoSpaceDE w:val="off"/>
        <w:autoSpaceDN w:val="off"/>
        <w:spacing w:before="38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74.901,62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0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03014.16210.22796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60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608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608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0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3.583.136,57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3014.16210.22799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61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3014.16210.62300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6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661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74.901,62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1637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MAQUINARIA,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INSTALACIONES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1637" w:y="697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TÉCNICAS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UTILLAJE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280.000,00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-280.000,00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3014.16210.62400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33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3014.16210.64100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8" w:x="1637" w:y="7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ELEMENTOS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TRANSPORTE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7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7331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-125.000,00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331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-75.000,00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7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756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9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03014.16219.22796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79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792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79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4.032.081,55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79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4.032.081,55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8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3014.16219.22799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4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3014.16220.22696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44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459.450,27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44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73.045,16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459.450,27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44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73.045,16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8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88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880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880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03014.16220.22796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33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107.816,80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107.816,80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9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8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03014.16300.12000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85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03014.16300.12001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85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03014.16300.12003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98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SUELDOS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98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GRUPO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98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985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985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98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985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-40.000,00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985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102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SUELDOS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1021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GRUPO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105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SUELDOS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1057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GRUPO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0.899999976158142pt;margin-top:16.0499992370605pt;z-index:-35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.09999990463257pt;margin-top:152.550003051758pt;z-index:-39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155" w:after="0" w:line="140" w:lineRule="exact"/>
        <w:ind w:left="152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3014.16300.12004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3014.16300.12100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3014.16300.13000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3014.16300.13002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3014.16300.20496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3014.16300.22796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SUELDOS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GRUPO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3858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-3.000,00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-34.000,00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8" w:x="1637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DESTINO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8" w:x="1637" w:y="421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4218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421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421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60" w:x="1637" w:y="45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RETRIBUCIONES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BÁSICAS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60" w:x="1637" w:y="457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LABORAL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FIJO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45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-400.000,00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457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-600.000,00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4578"/>
        <w:widowControl w:val="off"/>
        <w:autoSpaceDE w:val="off"/>
        <w:autoSpaceDN w:val="off"/>
        <w:spacing w:before="220" w:after="0" w:line="140" w:lineRule="exact"/>
        <w:ind w:left="17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1.342,98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4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REMUNERACIONES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493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LABORAL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FIJO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97" w:x="1637" w:y="5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ARRENDAMIENTOS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97" w:x="1637" w:y="529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TRANSPORTE.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5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1.342,98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6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4490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20.523.131,59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5230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20.523.131,59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5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1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03014.16300.62400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18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03014.93400.35200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18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8" w:x="1637" w:y="61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ELEMENTOS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TRANSPORTE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8" w:x="1637" w:y="618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61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450.000,00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61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-450.000,00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6181"/>
        <w:widowControl w:val="off"/>
        <w:autoSpaceDE w:val="off"/>
        <w:autoSpaceDN w:val="off"/>
        <w:spacing w:before="93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6181"/>
        <w:widowControl w:val="off"/>
        <w:autoSpaceDE w:val="off"/>
        <w:autoSpaceDN w:val="off"/>
        <w:spacing w:before="93" w:after="0" w:line="140" w:lineRule="exact"/>
        <w:ind w:left="17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6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6414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64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03015.17100.20600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03015.17100.20696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03015.17100.21600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5" w:x="1637" w:y="70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ARRENDAMIENTO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5" w:x="1637" w:y="700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007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2.440,00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00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4.219,61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0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14.843,40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007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989,75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007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2.440,00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00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4.219,61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0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14.843,40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007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989,75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95" w:x="1637" w:y="7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ARREND.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95" w:x="1637" w:y="73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7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REPAR/MANTEN.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INFRAESTRUCTURAS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772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NATURALES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8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REPAR/MANTEN.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808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3015.17100.22101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44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3015.17100.22796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4" w:x="1637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AGUA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33.227,16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33.227,16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68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391.638,47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391.638,47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90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20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20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20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03015.93300.22000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20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03015.93300.22699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9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920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224.026,44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203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39.879,76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203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5.143,49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203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122,98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224.026,44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203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39.879,76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203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5.143,49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203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122,98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9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956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99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992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81" w:x="1637" w:y="102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OFICINA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ORDINARIO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81" w:x="1637" w:y="1028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INVENTARIABLE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106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4972" w:y="106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25,99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15712" w:y="106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25,99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0.899999976158142pt;margin-top:16.0499992370605pt;z-index:-43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.09999990463257pt;margin-top:152.550003051758pt;z-index:-47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76" w:x="8202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0" w:x="8134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95" w:x="9277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03015.93300.22799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9.848,93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9.848,93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3015.93400.35200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21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3016.15320.22796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175.755,07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380.755,07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445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4490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11.551.240,50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5230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11.551.240,50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47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03016.15320.61900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4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497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4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469.580,41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469.580,41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3016.93400.35200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33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3017.16500.22196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73.000,00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73.000,00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5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44" w:x="1637" w:y="55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SUMINISTROS.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44" w:x="1637" w:y="55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5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1.013.873,67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567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505.092,20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5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1.013.873,67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9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9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3017.16500.22796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927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3018.16000.22799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9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92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92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9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505.092,20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4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64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645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0790" w:y="64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13.270.473,83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5230" w:y="64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13.270.473,83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3018.93400.35200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81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3019.33800.44900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6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6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196.832,66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196.832,66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5" w:x="1637" w:y="7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SUBV.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PÚBL.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SOC.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5" w:x="1637" w:y="704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MERCANTILES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AYTO.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7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1.659.447,33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7043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1.773,25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7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1.659.447,33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3120.31100.20496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40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3120.31100.22696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97" w:x="1637" w:y="7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ARRENDAMIENTOS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97" w:x="1637" w:y="740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TRANSPORTE.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7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1.773,25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7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77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776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776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7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36.359,89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7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36.359,89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03121.16400.22799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04022.92000.64100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04022.93100.64100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04023.93100.12101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2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28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8219" w:y="82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2.829.228,54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8219" w:y="8286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138.521,00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2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2.829.228,54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286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138.521,00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286"/>
        <w:widowControl w:val="off"/>
        <w:autoSpaceDE w:val="off"/>
        <w:autoSpaceDN w:val="off"/>
        <w:spacing w:before="220" w:after="0" w:line="140" w:lineRule="exact"/>
        <w:ind w:left="6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-138.521,00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286"/>
        <w:widowControl w:val="off"/>
        <w:autoSpaceDE w:val="off"/>
        <w:autoSpaceDN w:val="off"/>
        <w:spacing w:before="220" w:after="0" w:line="140" w:lineRule="exact"/>
        <w:ind w:left="13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-60.000,00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86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864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90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900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90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138.521,00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9006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3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36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72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72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4024.93400.22695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72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4024.93400.35200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72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4026.93200.12101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1" w:x="1637" w:y="9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SERVICIOS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BANCARIOS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SIMILARES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1" w:x="1637" w:y="972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9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1.616.875,74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1.616.875,74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726"/>
        <w:widowControl w:val="off"/>
        <w:autoSpaceDE w:val="off"/>
        <w:autoSpaceDN w:val="off"/>
        <w:spacing w:before="93" w:after="0" w:line="140" w:lineRule="exact"/>
        <w:ind w:left="6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-808.942,78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726"/>
        <w:widowControl w:val="off"/>
        <w:autoSpaceDE w:val="off"/>
        <w:autoSpaceDN w:val="off"/>
        <w:spacing w:before="93" w:after="0" w:line="140" w:lineRule="exact"/>
        <w:ind w:left="13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-18.000,00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99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808.942,78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9959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10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101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10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10192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10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04026.93200.16200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10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FORMACIÓN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PERFECCIONAMIENTO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105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10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0.899999976158142pt;margin-top:16.0499992370605pt;z-index:-51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.09999990463257pt;margin-top:152.550003051758pt;z-index:-55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155" w:after="0" w:line="140" w:lineRule="exact"/>
        <w:ind w:left="152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4026.93200.22606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REUNIONES,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CONFERENCIAS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CURSOS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08" w:x="15499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4026.93200.22699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21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4026.93200.64100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14.910,00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-14.910,00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4218"/>
        <w:widowControl w:val="off"/>
        <w:autoSpaceDE w:val="off"/>
        <w:autoSpaceDN w:val="off"/>
        <w:spacing w:before="93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14.910,00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445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14.910,00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4026.93400.35200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81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4027.93100.12101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163.000,00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4811"/>
        <w:widowControl w:val="off"/>
        <w:autoSpaceDE w:val="off"/>
        <w:autoSpaceDN w:val="off"/>
        <w:spacing w:before="93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163.000,00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811"/>
        <w:widowControl w:val="off"/>
        <w:autoSpaceDE w:val="off"/>
        <w:autoSpaceDN w:val="off"/>
        <w:spacing w:before="93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0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50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504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04028.13200.62500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40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04028.33400.62500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40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04028.93300.12101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637" w:y="5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MOBILIARIO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637" w:y="540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MOBILIARIO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5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5404"/>
        <w:widowControl w:val="off"/>
        <w:autoSpaceDE w:val="off"/>
        <w:autoSpaceDN w:val="off"/>
        <w:spacing w:before="326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5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540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6.769,30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540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1100" w:y="56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5.705,28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2180" w:y="56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1.064,02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58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587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4028.93300.20296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23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4028.93300.22496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6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ARREND.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CNNS.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623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REVISION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4903" w:y="6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125,93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15643" w:y="6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125,93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6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PRIMAS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SEGUROS.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659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659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6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283.695,95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283.695,95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04028.93300.22796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7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711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7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1.248,58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7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1.248,58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74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04029.92000.22000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63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04029.92000.62600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63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04030.92000.22601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81" w:x="1637" w:y="7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OFICINA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ORDINARIO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81" w:x="1637" w:y="763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INVENTARIABLE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9660" w:y="7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9660" w:y="7636"/>
        <w:widowControl w:val="off"/>
        <w:autoSpaceDE w:val="off"/>
        <w:autoSpaceDN w:val="off"/>
        <w:spacing w:before="58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08" w:x="15499" w:y="7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-2.400,00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08" w:x="15499" w:y="7636"/>
        <w:widowControl w:val="off"/>
        <w:autoSpaceDE w:val="off"/>
        <w:autoSpaceDN w:val="off"/>
        <w:spacing w:before="22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08" w:x="15499" w:y="763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79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799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79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2" w:x="1637" w:y="83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ATENCIONES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PROTOCOLARIAS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2" w:x="1637" w:y="835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REPRESENTATIVAS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7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04030.92000.22602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71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04030.92000.22699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71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04030.92000.22706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71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04031.33400.12106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87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PUBLICIDAD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PROPAGANDA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871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8716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871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8716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8716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871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8716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-75.000,00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8716"/>
        <w:widowControl w:val="off"/>
        <w:autoSpaceDE w:val="off"/>
        <w:autoSpaceDN w:val="off"/>
        <w:spacing w:before="93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22.178,18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91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ESTUDIOS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TÉCNICOS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35" w:x="1637" w:y="9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35" w:x="1637" w:y="941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TRANSITORIO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35" w:x="1637" w:y="941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9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22.178,18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04031.33400.44900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93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04031.33400.48951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93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04031.33400.74900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5" w:x="1637" w:y="9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SUBV.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PÚBL.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SOC.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5" w:x="1637" w:y="993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MERCANTILES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AYTO.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5819" w:y="9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1.037.216,81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9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1.237.216,81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938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53" w:x="1637" w:y="10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53" w:x="1637" w:y="1029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ASOCIACIÓN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JAB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INICIATIVAS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10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0" w:x="1637" w:y="10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SUBV.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PÚBL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SOC.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0" w:x="1637" w:y="106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MERCANTILES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LOCAL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10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1.612.098,92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10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1.612.098,92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0.899999976158142pt;margin-top:16.0499992370605pt;z-index:-59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.09999990463257pt;margin-top:152.550003051758pt;z-index:-63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4031.33460.62500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4032.92000.12101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MOBILIARIO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211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92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1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1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12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41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4034.93400.35200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48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4035.92000.12101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4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8563" w:y="4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8563" w:y="448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432,48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15643" w:y="4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15643" w:y="448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432,48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71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0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0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5036.23100.16000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07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5036.91200.23300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422" w:x="1637" w:y="50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SEGURIDAD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SOCIAL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8219" w:y="50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1.363.545,64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8219" w:y="5078"/>
        <w:widowControl w:val="off"/>
        <w:autoSpaceDE w:val="off"/>
        <w:autoSpaceDN w:val="off"/>
        <w:spacing w:before="9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2111" w:y="50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61.529,22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0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1.425.074,86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078"/>
        <w:widowControl w:val="off"/>
        <w:autoSpaceDE w:val="off"/>
        <w:autoSpaceDN w:val="off"/>
        <w:spacing w:before="9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3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0" w:x="1637" w:y="53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0" w:x="1637" w:y="531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6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6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5036.92000.13700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67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5036.92000.15000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60" w:x="1637" w:y="56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CONTRIBUCIONES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PLANES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60" w:x="1637" w:y="567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FONDOS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PENSIONES.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LABORALES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56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56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90" w:x="1637" w:y="6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PRODUCTIVIDAD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90" w:x="1637" w:y="603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6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983.322,46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603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6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-983.322,46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3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05036.92000.16204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39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05036.92000.22604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39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05036.92000.22606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59" w:x="1637" w:y="63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ACCIÓN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SOCIAL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63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6391"/>
        <w:widowControl w:val="off"/>
        <w:autoSpaceDE w:val="off"/>
        <w:autoSpaceDN w:val="off"/>
        <w:spacing w:before="93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17.492,30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6391"/>
        <w:widowControl w:val="off"/>
        <w:autoSpaceDE w:val="off"/>
        <w:autoSpaceDN w:val="off"/>
        <w:spacing w:before="93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50.271,14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6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JURÍDICOS,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CONTENCIOSOS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6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17.492,30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662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50.271,14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68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REUNIONES,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CONFERENCIAS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685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CURSOS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05036.92000.22607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05036.92000.23300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05036.92010.12007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05036.92010.13004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05038.13600.62600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05038.49100.12000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05038.49100.12001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05038.49100.12003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05038.49100.12009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05038.49100.12100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65" w:x="1637" w:y="7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OPOSICIONES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PRUEBAS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65" w:x="1637" w:y="721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SELECTIVAS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7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34.258,80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99.728,86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56.571,36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217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34.258,80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217"/>
        <w:widowControl w:val="off"/>
        <w:autoSpaceDE w:val="off"/>
        <w:autoSpaceDN w:val="off"/>
        <w:spacing w:before="220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99.728,86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217"/>
        <w:widowControl w:val="off"/>
        <w:autoSpaceDE w:val="off"/>
        <w:autoSpaceDN w:val="off"/>
        <w:spacing w:before="220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56.571,36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2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217"/>
        <w:widowControl w:val="off"/>
        <w:autoSpaceDE w:val="off"/>
        <w:autoSpaceDN w:val="off"/>
        <w:spacing w:before="220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93.645,55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217"/>
        <w:widowControl w:val="off"/>
        <w:autoSpaceDE w:val="off"/>
        <w:autoSpaceDN w:val="off"/>
        <w:spacing w:before="220" w:after="0" w:line="140" w:lineRule="exact"/>
        <w:ind w:left="17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2.157,65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75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757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0" w:x="1637" w:y="79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0" w:x="1637" w:y="793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PREVISIÓN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PAGO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SENTENCIAS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29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JURISD.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CONTENC.-ADMINISTRATIVO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8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829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59" w:x="1637" w:y="8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PREVISIÓN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PAGO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SENTENCIAS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59" w:x="1637" w:y="865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JURISD.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LABORAL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90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901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1031" w:y="90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93.645,55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93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SUELDOS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937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GRUPO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93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2.157,65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9377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373,14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9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SUELDOS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973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GRUPO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15643" w:y="9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373,14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100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SUELDOS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1009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GRUPO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100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1.400,80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1009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1.648,97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1009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4.828,06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100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1.400,80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10" w:x="1637" w:y="10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RETRIBUCIONES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BÁSICAS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10" w:x="1637" w:y="1045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10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1.648,97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8" w:x="1637" w:y="108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DESTINO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8" w:x="1637" w:y="1081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108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4.828,06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0.899999976158142pt;margin-top:16.0499992370605pt;z-index:-67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.09999990463257pt;margin-top:152.550003051758pt;z-index:-71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52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76" w:x="8202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91" w:x="8134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91" w:x="8134" w:y="3563"/>
        <w:widowControl w:val="off"/>
        <w:autoSpaceDE w:val="off"/>
        <w:autoSpaceDN w:val="off"/>
        <w:spacing w:before="189" w:after="0" w:line="140" w:lineRule="exact"/>
        <w:ind w:left="42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613,26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95" w:x="9277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5038.49100.12300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5038.49100.22200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5038.49160.22791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5038.49160.62600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5038.92060.22799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5038.92060.62600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5038.92060.64100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5040.92310.64100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5040.92500.12101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5040.92500.22799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6042.32000.16200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1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RESIDENCIA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1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0" w:after="0" w:line="140" w:lineRule="exact"/>
        <w:ind w:left="28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613,26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22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439.090,84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220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22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222.366,54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220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38.015,70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22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131.476,25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220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71.122,90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22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195.034,25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220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-195.034,25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3892"/>
        <w:widowControl w:val="off"/>
        <w:autoSpaceDE w:val="off"/>
        <w:autoSpaceDN w:val="off"/>
        <w:spacing w:before="220" w:after="0" w:line="140" w:lineRule="exact"/>
        <w:ind w:left="28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180,00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3" w:x="1637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SERVICIOS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3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TELECOMUNICACIONES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439.090,84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SERVICIOSTECNOLÓGICOS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461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EXTERNOS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4612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461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222.366,54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4612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38.015,70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461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131.476,25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4612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71.122,90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497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53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533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56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56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60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60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6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641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6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195.034,25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6412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77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71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713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71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195.034,25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7132"/>
        <w:widowControl w:val="off"/>
        <w:autoSpaceDE w:val="off"/>
        <w:autoSpaceDN w:val="off"/>
        <w:spacing w:before="58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180,00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7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FORMACIÓN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PERFECCIONAMIENTO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74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8563" w:y="7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180,00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85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85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6042.32000.22699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85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6042.32300.22700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85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6042.32300.22796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7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785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LIMPIEZA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ASEO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7852"/>
        <w:widowControl w:val="off"/>
        <w:autoSpaceDE w:val="off"/>
        <w:autoSpaceDN w:val="off"/>
        <w:spacing w:before="0" w:after="0" w:line="140" w:lineRule="exact"/>
        <w:ind w:left="3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-180,00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785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1.079.577,43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7852"/>
        <w:widowControl w:val="off"/>
        <w:autoSpaceDE w:val="off"/>
        <w:autoSpaceDN w:val="off"/>
        <w:spacing w:before="93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426.969,62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80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1.079.577,43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8085"/>
        <w:widowControl w:val="off"/>
        <w:autoSpaceDE w:val="off"/>
        <w:autoSpaceDN w:val="off"/>
        <w:spacing w:before="93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426.969,62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3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31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86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8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8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6042.32300.22799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8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84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8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709.839,37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841"/>
        <w:widowControl w:val="off"/>
        <w:autoSpaceDE w:val="off"/>
        <w:autoSpaceDN w:val="off"/>
        <w:spacing w:before="45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41.306,47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8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709.839,37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2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06042.33400.62500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20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06042.93400.35200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20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06143.13200.12003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637" w:y="92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MOBILIARIO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2180" w:y="92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8.250,00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9201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8.250,00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920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65.848,02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9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9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24.541,55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9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SUELDOS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96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GRUPO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9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966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966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966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9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-140.000,00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10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06143.13200.12009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1002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06143.13200.12100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1002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06143.13200.12101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10" w:x="1637" w:y="10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RETRIBUCIONES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BÁSICAS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10" w:x="1637" w:y="1002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10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1002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1002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-430.000,00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8" w:x="1637" w:y="103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DESTINO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8" w:x="1637" w:y="1038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10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1074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-0.899999976158142pt;margin-top:16.0499992370605pt;z-index:-75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.09999990463257pt;margin-top:152.550003051758pt;z-index:-79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52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11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189" w:after="0" w:line="140" w:lineRule="exact"/>
        <w:ind w:left="152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6143.13200.22002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97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INFORMÁTICO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97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INVENTARIABLE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08" w:x="15499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6143.93400.35200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25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6144.13600.12101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8563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15643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48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4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56.178,18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4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-56.178,18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8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84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84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48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484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1100" w:y="48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4.030,23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845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4.030,23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84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562.729,50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84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122.944,80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52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520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52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562.729,50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520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122.944,80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1637" w:y="55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MAQUINARIA,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INSTALACIONES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1637" w:y="556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TÉCNICAS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UTILLAJE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9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06144.13600.62400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92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06144.13600.62500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92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92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06144.13600.62909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8" w:x="1637" w:y="59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ELEMENTOS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TRANSPORTE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8" w:x="1637" w:y="592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MOBILIARIO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59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1.046.111,57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5925"/>
        <w:widowControl w:val="off"/>
        <w:autoSpaceDE w:val="off"/>
        <w:autoSpaceDN w:val="off"/>
        <w:spacing w:before="9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9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1.046.111,57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925"/>
        <w:widowControl w:val="off"/>
        <w:autoSpaceDE w:val="off"/>
        <w:autoSpaceDN w:val="off"/>
        <w:spacing w:before="9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88" w:x="1637" w:y="63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TRANSMISIONES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1031" w:y="63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17.057,75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3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17.057,75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9" w:x="1637" w:y="6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ASOC.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9" w:x="1637" w:y="662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FUNCIONAM.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OPERATIVO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9" w:x="1637" w:y="662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SERV.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6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06144.13619.62300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06146.13000.12101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06247.23100.12001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06247.23100.12009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06247.23100.12100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06247.23100.12101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06247.23100.12300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06247.23100.16200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1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06247.23100.22606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71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714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1031" w:y="71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21.820,29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1031" w:y="7147"/>
        <w:widowControl w:val="off"/>
        <w:autoSpaceDE w:val="off"/>
        <w:autoSpaceDN w:val="off"/>
        <w:spacing w:before="220" w:after="0" w:line="140" w:lineRule="exact"/>
        <w:ind w:left="3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0,13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1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21.820,29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147"/>
        <w:widowControl w:val="off"/>
        <w:autoSpaceDE w:val="off"/>
        <w:autoSpaceDN w:val="off"/>
        <w:spacing w:before="220" w:after="0" w:line="140" w:lineRule="exact"/>
        <w:ind w:left="3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0,13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1637" w:y="7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MAQUINARIA,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INSTALACIONES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1637" w:y="750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TÉCNICAS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UTILLAJE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7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78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7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867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86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63.496,86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86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23.946,84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86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29.115,03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86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88.256,36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86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9.284,16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86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867"/>
        <w:widowControl w:val="off"/>
        <w:autoSpaceDE w:val="off"/>
        <w:autoSpaceDN w:val="off"/>
        <w:spacing w:before="220" w:after="0" w:line="140" w:lineRule="exact"/>
        <w:ind w:left="2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8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SUELDOS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822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GRUPO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2111" w:y="8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63.496,86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2111" w:y="822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23.946,84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2111" w:y="822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29.115,03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2111" w:y="822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68.256,36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2111" w:y="822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9.284,16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10" w:x="1637" w:y="85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RETRIBUCIONES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BÁSICAS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10" w:x="1637" w:y="858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8" w:x="1637" w:y="8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DESTINO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8" w:x="1637" w:y="894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3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30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93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9307"/>
        <w:widowControl w:val="off"/>
        <w:autoSpaceDE w:val="off"/>
        <w:autoSpaceDN w:val="off"/>
        <w:spacing w:before="58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1" w:x="1637" w:y="9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RESIDENCIA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1" w:x="1637" w:y="96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10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FORMACIÓN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PERFECCIONAMIENTO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1002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103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REUNIONES,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CONFERENCIAS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1038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CURSOS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9660" w:y="103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0.899999976158142pt;margin-top:16.0499992370605pt;z-index:-83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.09999990463257pt;margin-top:152.550003051758pt;z-index:-87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52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6247.23100.48000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1.711.256,71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1.711.256,71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4" w:x="1637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ATENCIONES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BENÉFICAS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4" w:x="1637" w:y="438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ASISTENCIALES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713.084,05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4381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26.046,58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713.084,05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06449.33400.22699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74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06449.93400.35200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74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07050.92000.22699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74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07252.92400.12101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4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474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474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26.046,58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741"/>
        <w:widowControl w:val="off"/>
        <w:autoSpaceDE w:val="off"/>
        <w:autoSpaceDN w:val="off"/>
        <w:spacing w:before="9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584,85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8563" w:y="4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584,85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52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52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-50.000,00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5207"/>
        <w:widowControl w:val="off"/>
        <w:autoSpaceDE w:val="off"/>
        <w:autoSpaceDN w:val="off"/>
        <w:spacing w:before="93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54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544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54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8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80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80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8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7353.92400.22609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80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7353.92400.62300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80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7555.92400.22609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53" w:x="1637" w:y="58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ACTIVIDADES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CULTURALES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53" w:x="1637" w:y="580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DEPORTIVAS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58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5800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580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5800"/>
        <w:widowControl w:val="off"/>
        <w:autoSpaceDE w:val="off"/>
        <w:autoSpaceDN w:val="off"/>
        <w:spacing w:before="22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98.000,00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1637" w:y="6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MAQUINARIA,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INSTALACIONES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1637" w:y="616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TÉCNICAS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UTILLAJE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6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53" w:x="1637" w:y="6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ACTIVIDADES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CULTURALES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53" w:x="1637" w:y="652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DEPORTIVAS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6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98.000,00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6520"/>
        <w:widowControl w:val="off"/>
        <w:autoSpaceDE w:val="off"/>
        <w:autoSpaceDN w:val="off"/>
        <w:spacing w:before="976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7555.92400.62500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88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7555.92400.62909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637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MOBILIARIO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688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688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9" w:x="1637" w:y="7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ASOC.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9" w:x="1637" w:y="711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FUNCIONAM.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OPERATIVO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9" w:x="1637" w:y="711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SERV.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8057.92000.12101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63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8059.17000.22796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7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763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7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9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79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799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79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1.038.294,05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79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1.038.294,05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83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08059.17000.60900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51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08059.17000.61900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51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08059.93400.35200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51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8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212.000,00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8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212.000,00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88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887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9419" w:y="88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2.997.541,00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88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3.157.541,00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8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9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9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9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83" w:x="1637" w:y="95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4490" w:y="9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69.877.657,61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5819" w:y="9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1.524.793,64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8219" w:y="9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9.934.258,21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9419" w:y="9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9.934.258,21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0790" w:y="9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37.286.536,86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1939" w:y="9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2.974.935,28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9" w:x="15161" w:y="9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111.663.923,39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-0.899999976158142pt;margin-top:16.0499992370605pt;z-index:-91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.09999990463257pt;margin-top:152.550003051758pt;z-index:-95;width:804pt;height:33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40" w:h="1188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12</Pages>
  <Words>2709</Words>
  <Characters>21667</Characters>
  <Application>Aspose</Application>
  <DocSecurity>0</DocSecurity>
  <Lines>1654</Lines>
  <Paragraphs>1654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22722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2024-10-07T13:43:57+01:00</dcterms:created>
  <dcterms:modified xmlns:xsi="http://www.w3.org/2001/XMLSchema-instance" xmlns:dcterms="http://purl.org/dc/terms/" xsi:type="dcterms:W3CDTF">2024-10-07T13:43:57+01:00</dcterms:modified>
</coreProperties>
</file>