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BCA2" w14:textId="77777777" w:rsidR="0027214D" w:rsidRDefault="007163C0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68815315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155EA" w14:textId="77777777" w:rsidR="0027214D" w:rsidRDefault="007163C0">
            <w:pPr>
              <w:spacing w:after="8"/>
              <w:ind w:left="0" w:right="19" w:firstLine="0"/>
              <w:jc w:val="center"/>
            </w:pPr>
            <w:bookmarkStart w:id="0" w:name="_Hlk116369037"/>
            <w:r>
              <w:rPr>
                <w:b w:val="0"/>
                <w:sz w:val="12"/>
              </w:rPr>
              <w:t>APLIC.</w:t>
            </w:r>
            <w:r>
              <w:rPr>
                <w:b w:val="0"/>
                <w:sz w:val="12"/>
              </w:rPr>
              <w:t xml:space="preserve"> </w:t>
            </w:r>
          </w:p>
          <w:p w14:paraId="5639BB4A" w14:textId="77777777" w:rsidR="0027214D" w:rsidRDefault="007163C0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2DD8C" w14:textId="77777777" w:rsidR="0027214D" w:rsidRDefault="007163C0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A31A1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ECB5F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45ECEC34" w14:textId="77777777" w:rsidR="0027214D" w:rsidRDefault="007163C0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E67ED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6855AB30" w14:textId="77777777" w:rsidR="0027214D" w:rsidRDefault="007163C0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954434" w14:textId="77777777" w:rsidR="0027214D" w:rsidRDefault="007163C0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664AB8" w14:textId="77777777" w:rsidR="0027214D" w:rsidRDefault="007163C0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254D47CB" w14:textId="77777777" w:rsidR="0027214D" w:rsidRDefault="007163C0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20C7ED25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17956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8AA5D" w14:textId="77777777" w:rsidR="0027214D" w:rsidRDefault="007163C0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62AC8E9F" w14:textId="77777777" w:rsidR="0027214D" w:rsidRDefault="007163C0">
            <w:pPr>
              <w:ind w:left="31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845A1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39C3D920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D7DD6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5C9B383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D2C6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CB10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1067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7BF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D74D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757B6" w14:textId="77777777" w:rsidR="0027214D" w:rsidRDefault="007163C0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C962B" w14:textId="77777777" w:rsidR="0027214D" w:rsidRDefault="007163C0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BA2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1FE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D76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4719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782A1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40F5EE50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C8C57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00001.91200.12101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4C2924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22D32BC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43927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56ADE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5A6C7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00844C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13.000,00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E03AB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3A4A6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4591C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F5A3B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97181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853958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13.000,00</w:t>
            </w:r>
          </w:p>
        </w:tc>
      </w:tr>
      <w:tr w:rsidR="0027214D" w14:paraId="59AEBC5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44AF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00001.91200.16200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C4EF4" w14:textId="77777777" w:rsidR="0027214D" w:rsidRDefault="007163C0">
            <w:pPr>
              <w:ind w:left="15" w:right="33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DB8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C0ED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9228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FFF4B" w14:textId="77777777" w:rsidR="0027214D" w:rsidRDefault="007163C0">
            <w:pPr>
              <w:ind w:left="0" w:right="33" w:firstLine="0"/>
              <w:jc w:val="right"/>
            </w:pPr>
            <w:r>
              <w:rPr>
                <w:b w:val="0"/>
                <w:sz w:val="12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1B6C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E355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1B31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8104D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A3E43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683E5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300,00</w:t>
            </w:r>
          </w:p>
        </w:tc>
      </w:tr>
      <w:tr w:rsidR="0027214D" w14:paraId="073DF98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C086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00001.91200.22609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B5D7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701D765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1FF3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7999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C4F2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5A3C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9A305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300,00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FF5D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64E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3726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95D5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ED715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-300,00</w:t>
            </w:r>
          </w:p>
        </w:tc>
      </w:tr>
      <w:tr w:rsidR="0027214D" w14:paraId="583411C8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99782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00002.91200.22096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3ED3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DE </w:t>
            </w:r>
            <w:proofErr w:type="gramStart"/>
            <w:r>
              <w:rPr>
                <w:b w:val="0"/>
                <w:sz w:val="12"/>
              </w:rPr>
              <w:t>OFICINA .</w:t>
            </w:r>
            <w:proofErr w:type="gramEnd"/>
            <w:r>
              <w:rPr>
                <w:b w:val="0"/>
                <w:sz w:val="12"/>
              </w:rPr>
              <w:t xml:space="preserve"> </w:t>
            </w:r>
          </w:p>
          <w:p w14:paraId="44CFA6C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6D3EE84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60E107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2.026,82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594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F52A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2CD2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4132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F806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EDD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35D2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A700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686693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2.026,82</w:t>
            </w:r>
          </w:p>
        </w:tc>
      </w:tr>
      <w:tr w:rsidR="0027214D" w14:paraId="09CA7FBB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B139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00002.91200.22696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ADA2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2A9FC54A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4E60676C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C7545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89.471,56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BCC8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155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85B3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02D1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F8D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4D09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25EB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9292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C1190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89.471,56</w:t>
            </w:r>
          </w:p>
        </w:tc>
      </w:tr>
      <w:tr w:rsidR="0027214D" w14:paraId="2B9C0CF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2E82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00004.92000.22799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1C582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4E63112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95C1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254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0FA4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F5728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3.250,00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F64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A66E8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B330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20C7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4A7B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52EEB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3.250,00</w:t>
            </w:r>
          </w:p>
        </w:tc>
      </w:tr>
      <w:tr w:rsidR="0027214D" w14:paraId="63CBDA1C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B162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01005.15101.22706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DEAF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C489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25.366,13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AC06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3CB3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77E5B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50E3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EF920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0D60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E0989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A0FF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2C13B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25.366,13</w:t>
            </w:r>
          </w:p>
        </w:tc>
      </w:tr>
      <w:tr w:rsidR="0027214D" w14:paraId="02D5298C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7B50A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01005.15101.60000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D28A8E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INVERSIÓN EN TERRENOS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1A7301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14.738.331,53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ACC4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C5EC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0C794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50D6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0113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255C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1C6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B3F3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E3CA51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14.738.331,53</w:t>
            </w:r>
          </w:p>
        </w:tc>
      </w:tr>
      <w:tr w:rsidR="0027214D" w14:paraId="445284DD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7821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01005.15101.60900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6F9AA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0F14AD8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52B5F1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1.015.466,92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AAF7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A956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1EE67" w14:textId="77777777" w:rsidR="0027214D" w:rsidRDefault="007163C0">
            <w:pPr>
              <w:ind w:left="267" w:firstLine="0"/>
            </w:pPr>
            <w:r>
              <w:rPr>
                <w:b w:val="0"/>
                <w:sz w:val="12"/>
              </w:rPr>
              <w:t>3.001.906,25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3AD6D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2.139.284,99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10F76E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3.481.287,04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0FFB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EF7A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BEC7E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08091D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5.359.375,22</w:t>
            </w:r>
          </w:p>
        </w:tc>
      </w:tr>
      <w:tr w:rsidR="0027214D" w14:paraId="324F3B5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FD858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01005.15101.60996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B7B7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OT/INV. NUEVAS EN INFR. Y BIENES </w:t>
            </w:r>
          </w:p>
          <w:p w14:paraId="3D1B5ED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USO GNRAL.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322B1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10.550,20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6DB6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C0F5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4EE9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2185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C49E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CC2C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9BA5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E783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6C34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10.550,20</w:t>
            </w:r>
          </w:p>
        </w:tc>
      </w:tr>
      <w:tr w:rsidR="0027214D" w14:paraId="5467088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42E5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01005.15101.61900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922F6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 DE REPOSICIÓN EN </w:t>
            </w:r>
          </w:p>
          <w:p w14:paraId="0832131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2E619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8.020,61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1FBE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A07A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03EAE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889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C239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D493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DBC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A78E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D1EE5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8.020,61</w:t>
            </w:r>
          </w:p>
        </w:tc>
      </w:tr>
      <w:tr w:rsidR="0027214D" w14:paraId="2DCC9C6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EF04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01005.15101.61996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3E19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OT/INV. REPOS. EN INFR. Y BIENES </w:t>
            </w:r>
          </w:p>
          <w:p w14:paraId="34C2B1AE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USO GNRAL.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2726C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23.379,84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0817A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7F6C2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601B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5DB87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B143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41B8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622E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8C2CF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5CD96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23.379,84</w:t>
            </w:r>
          </w:p>
        </w:tc>
      </w:tr>
      <w:tr w:rsidR="0027214D" w14:paraId="6B2EEA0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8FC0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01005.15101.62200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88204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0E708A27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0C49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1FD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546F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065D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0E47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99BF1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1.995.936,34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0704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E013D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69E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8B0AE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1.995.936,34</w:t>
            </w:r>
          </w:p>
        </w:tc>
      </w:tr>
      <w:tr w:rsidR="0027214D" w14:paraId="7305E92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4570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01005.15101.63200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1B443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REPOSICIONES EDIFICIOS Y OTRAS </w:t>
            </w:r>
          </w:p>
          <w:p w14:paraId="1315C7C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CONSTRUCC.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F0D0A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44.358,65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4255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9DD0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19F54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43.777,28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A2A11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400.000,00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C8BC4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1.149.026,32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AC3E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97B3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89873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5EBDA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837.162,25</w:t>
            </w:r>
          </w:p>
        </w:tc>
      </w:tr>
      <w:tr w:rsidR="0027214D" w14:paraId="7958C42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D762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01005.15101.63296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A5DA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REPOSICIÓN DE EDIFICIOS Y OTRAS </w:t>
            </w:r>
          </w:p>
          <w:p w14:paraId="6F27C54E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CONSTRUCC.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921EB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1.623,38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7137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2363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7879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6AA0D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986C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3D03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6AA1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8EAD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6C8F9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1.623,38</w:t>
            </w:r>
          </w:p>
        </w:tc>
      </w:tr>
      <w:tr w:rsidR="0027214D" w14:paraId="7B144514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937B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01005.15102.22699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B994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8460A3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892.669,73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BFBE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B604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84BD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27A1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23E9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7DAD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3DFC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D5F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8EC76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892.669,73</w:t>
            </w:r>
          </w:p>
        </w:tc>
      </w:tr>
      <w:tr w:rsidR="0027214D" w14:paraId="001E8FE0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AB04C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01005.15102.22790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E33183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EJECUCIONES SUBSIDIARIAS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EF6C05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55.723,64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FD83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E61B4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B2661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24EC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4EF6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1045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00EAE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40839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046834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55.723,64</w:t>
            </w:r>
          </w:p>
        </w:tc>
      </w:tr>
      <w:tr w:rsidR="0027214D" w14:paraId="5F513A9F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236F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01005.15103.60900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2F96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08A770B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CC799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1.253,16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A1F04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AC5E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6218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11B4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F2C9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F25A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44E5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EFF5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6268A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1.253,16</w:t>
            </w:r>
          </w:p>
        </w:tc>
      </w:tr>
      <w:tr w:rsidR="0027214D" w14:paraId="1B27B61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2D25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01005.15103.61900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8BE84A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 DE REPOSICIÓN EN </w:t>
            </w:r>
          </w:p>
          <w:p w14:paraId="125B177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F9C4D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3.990,90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C0F2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F015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4730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E95E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8E8F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E8B8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C53B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3CBB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A6B6A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3.990,90</w:t>
            </w:r>
          </w:p>
        </w:tc>
      </w:tr>
      <w:tr w:rsidR="0027214D" w14:paraId="425FA6D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1A8D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01005.15103.62200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6E5B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1F17A4B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74816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2.839,54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5700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167B1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C884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4053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92CD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A9C8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3F8A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60F8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F96FA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2.839,54</w:t>
            </w:r>
          </w:p>
        </w:tc>
      </w:tr>
      <w:tr w:rsidR="0027214D" w14:paraId="1C8B7BF0" w14:textId="77777777">
        <w:trPr>
          <w:trHeight w:val="60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19FB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01005.15103.63200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07A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REPOSICIÓN DE EDIFICIOS Y OTRAS </w:t>
            </w:r>
          </w:p>
          <w:p w14:paraId="68F36987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492A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19.206,50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CA6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3B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D66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1D7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D42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76E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3774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FA5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B90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19.206,50</w:t>
            </w:r>
          </w:p>
        </w:tc>
      </w:tr>
    </w:tbl>
    <w:p w14:paraId="2E1E638E" w14:textId="77777777" w:rsidR="0027214D" w:rsidRDefault="007163C0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209F45C3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E0F5B" w14:textId="77777777" w:rsidR="0027214D" w:rsidRDefault="007163C0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08000EEC" w14:textId="77777777" w:rsidR="0027214D" w:rsidRDefault="007163C0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26B1" w14:textId="77777777" w:rsidR="0027214D" w:rsidRDefault="007163C0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DF531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44F0A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59A8FE3C" w14:textId="77777777" w:rsidR="0027214D" w:rsidRDefault="007163C0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E2833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5CC915A6" w14:textId="77777777" w:rsidR="0027214D" w:rsidRDefault="007163C0">
            <w:pPr>
              <w:ind w:left="9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507B71" w14:textId="77777777" w:rsidR="0027214D" w:rsidRDefault="007163C0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9C5461" w14:textId="77777777" w:rsidR="0027214D" w:rsidRDefault="007163C0">
            <w:pPr>
              <w:spacing w:after="8"/>
              <w:ind w:left="1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7B5DB4CC" w14:textId="77777777" w:rsidR="0027214D" w:rsidRDefault="007163C0">
            <w:pPr>
              <w:spacing w:after="8"/>
              <w:ind w:left="0" w:right="4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54EDF2B7" w14:textId="77777777" w:rsidR="0027214D" w:rsidRDefault="007163C0">
            <w:pPr>
              <w:ind w:left="0" w:right="6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53304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306CE" w14:textId="77777777" w:rsidR="0027214D" w:rsidRDefault="007163C0">
            <w:pPr>
              <w:spacing w:after="8"/>
              <w:ind w:left="28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7B28EB51" w14:textId="77777777" w:rsidR="0027214D" w:rsidRDefault="007163C0">
            <w:pPr>
              <w:ind w:left="30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88480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6C6008ED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351A0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0B418C1C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0D2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862C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3856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190F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337A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C1A41" w14:textId="77777777" w:rsidR="0027214D" w:rsidRDefault="007163C0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7F5D1" w14:textId="77777777" w:rsidR="0027214D" w:rsidRDefault="007163C0">
            <w:pPr>
              <w:ind w:left="43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E5A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A3D9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F5B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47B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D6BE9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0228A00A" w14:textId="77777777">
        <w:trPr>
          <w:trHeight w:val="40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8C61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01005.15320.60900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C36759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60608DD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2E0FA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43.221,22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1C3DE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7EDF7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4ED1D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D3D1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10A44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7A171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D3F5F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90CCB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097DB7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43.221,22</w:t>
            </w:r>
          </w:p>
        </w:tc>
      </w:tr>
      <w:tr w:rsidR="0027214D" w14:paraId="067BA3C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048D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01005.15320.61900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75C9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61B6E5D7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C47AA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77.966,44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6277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3D5F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5571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B548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61E2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F929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85FB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C985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C350A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77.966,44</w:t>
            </w:r>
          </w:p>
        </w:tc>
      </w:tr>
      <w:tr w:rsidR="0027214D" w14:paraId="2174BF3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6559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01005.16000.60900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E7552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1DF7A11C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C6C3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13B6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1813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6F2D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0315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756.398,54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10E99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762.590,44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9EE8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FAC8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9519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CC6D5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6.191,90</w:t>
            </w:r>
          </w:p>
        </w:tc>
      </w:tr>
      <w:tr w:rsidR="0027214D" w14:paraId="3CD4F6E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8285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01005.17100.60900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8FCA5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10529C2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CC275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192.334,59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FCD0E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621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D3CB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E5A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AE31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695C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D353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F0F6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E40B4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192.334,59</w:t>
            </w:r>
          </w:p>
        </w:tc>
      </w:tr>
      <w:tr w:rsidR="0027214D" w14:paraId="5281A52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117F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01005.44200.60900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1F6D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6CF6625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27F9E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AD94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E41C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0E1FC6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250.000,00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5B66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3BEEC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44.179,63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0496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D2DA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CC7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BC78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294.179,63</w:t>
            </w:r>
          </w:p>
        </w:tc>
      </w:tr>
      <w:tr w:rsidR="0027214D" w14:paraId="2ECF59D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9F50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01005.44201.60900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AE7C9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520AF1B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808A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1666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E1846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A17C9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4D15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50E54E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3.427.838,67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9B93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C3C26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4FB0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FE635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3.427.838,67</w:t>
            </w:r>
          </w:p>
        </w:tc>
      </w:tr>
      <w:tr w:rsidR="0027214D" w14:paraId="277082C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67E18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01005.44201.62200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105B9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6D97DB1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D1D2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36D1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D70D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F8FD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E4F3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12994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10.000.000,00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04C24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DB10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E0D5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2F010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10.000.000,00</w:t>
            </w:r>
          </w:p>
        </w:tc>
      </w:tr>
      <w:tr w:rsidR="0027214D" w14:paraId="7865E2DC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52A8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01005.93400.35200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CBBD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F9959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7.176.170,84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ACE8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24A7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08CC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49EC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AD24B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77A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1DCE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53D4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C83B8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7.176.170,84</w:t>
            </w:r>
          </w:p>
        </w:tc>
      </w:tr>
      <w:tr w:rsidR="0027214D" w14:paraId="6D637A03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BD1AE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01006.15210.22706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BD782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B7CD47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495.589,54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B1DD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3D30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83E0A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D4A9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3755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99FC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3D4A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622DC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83626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495.589,54</w:t>
            </w:r>
          </w:p>
        </w:tc>
      </w:tr>
      <w:tr w:rsidR="0027214D" w14:paraId="37A933B8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4CA87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01006.15210.78900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E6F1DC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TRANSFERENCIAS DE CAPITAL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D9539A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224.821,52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8E3C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F7494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2BF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DC6E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34F27A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8.195.609,61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46E247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355.830,85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37AD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D252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385F35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8.776.261,98</w:t>
            </w:r>
          </w:p>
        </w:tc>
      </w:tr>
      <w:tr w:rsidR="0027214D" w14:paraId="3BF05528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1EDE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01006.15220.21296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0FC35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EDIF. Y OTRAS CONSTRUC. </w:t>
            </w:r>
          </w:p>
          <w:p w14:paraId="26583AC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REVISIÓN DE </w:t>
            </w:r>
          </w:p>
          <w:p w14:paraId="21D37647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6D4C0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23.789,17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B42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00FC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6B6B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B4F3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EA657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27AF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732FB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95F5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C1FE5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23.789,17</w:t>
            </w:r>
          </w:p>
        </w:tc>
      </w:tr>
      <w:tr w:rsidR="0027214D" w14:paraId="444E678D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FA58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01108.17200.22796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D8575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21759E7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C0CB9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306.200,91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0ED7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313B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969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4B29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3A0B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A961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BC5D2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F4E0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706137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306.200,91</w:t>
            </w:r>
          </w:p>
        </w:tc>
      </w:tr>
      <w:tr w:rsidR="0027214D" w14:paraId="11DAD5C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76DB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01108.17200.41000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8784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TRANSF. CORRIENTES A LOS ORG. </w:t>
            </w:r>
          </w:p>
          <w:p w14:paraId="45DBB04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6AE99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354.305,56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4E16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7DA4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D8F8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962D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4304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DE2C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281A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5B4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38BE6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354.305,56</w:t>
            </w:r>
          </w:p>
        </w:tc>
      </w:tr>
      <w:tr w:rsidR="0027214D" w14:paraId="107C2A6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87B0E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01108.17210.22706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5854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7C42D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2.800,00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DA6B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1DFC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27D3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B132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AAD6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A903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BABB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6FFC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FDBB2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2.800,00</w:t>
            </w:r>
          </w:p>
        </w:tc>
      </w:tr>
      <w:tr w:rsidR="0027214D" w14:paraId="42B8DA0B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3C39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01108.17250.71000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3D36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TRANSF. DE CAPITAL A LOS ORG. </w:t>
            </w:r>
          </w:p>
          <w:p w14:paraId="5371AB7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C1C5F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12.895,64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9331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8E2C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FB5D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6FEDF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A10E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7296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C83A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4583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9240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12.895,64</w:t>
            </w:r>
          </w:p>
        </w:tc>
      </w:tr>
      <w:tr w:rsidR="0027214D" w14:paraId="11F3417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1B13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02009.43200.12101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93174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4AFADCC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4632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CDD7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18A8D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3450F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11.942,42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4D266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6B14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BE0A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6948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BDBE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0DC61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11.942,42</w:t>
            </w:r>
          </w:p>
        </w:tc>
      </w:tr>
      <w:tr w:rsidR="0027214D" w14:paraId="326EA74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225B7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02010.23100.41000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C1F7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TRANSF. CORRIENTES A LOS ORG. </w:t>
            </w:r>
          </w:p>
          <w:p w14:paraId="0AF06217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FCCD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783.523,88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3498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965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7E6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100C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872E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D6EE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52D7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DF523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617267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783.523,88</w:t>
            </w:r>
          </w:p>
        </w:tc>
      </w:tr>
      <w:tr w:rsidR="0027214D" w14:paraId="6544919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3D15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02010.23100.44200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52D73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SUBV. PARA REDUCIR EL PRECIO A </w:t>
            </w:r>
          </w:p>
          <w:p w14:paraId="16162B73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PAGAR POR LOS CONSUMIDORES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D9A8A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857.325,00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E901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A11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FEBD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58650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9E05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F649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137EC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3646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04BB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857.325,00</w:t>
            </w:r>
          </w:p>
        </w:tc>
      </w:tr>
      <w:tr w:rsidR="0027214D" w14:paraId="5702F49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1B12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02010.24100.41000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635E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TRANSF. CORRIENTES A LOS ORG. </w:t>
            </w:r>
          </w:p>
          <w:p w14:paraId="728FC29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97161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2.123.547,13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F4B3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5409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ACE6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BE83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8F17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64D18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7EE3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A34E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9B7C79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2.123.547,13</w:t>
            </w:r>
          </w:p>
        </w:tc>
      </w:tr>
      <w:tr w:rsidR="0027214D" w14:paraId="790F466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6F0FE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02010.24100.71000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C16409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TRANSF. DE CAPITAL A LOS ORG. </w:t>
            </w:r>
          </w:p>
          <w:p w14:paraId="18278EAE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961C8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82.462,91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914D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063A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EAD8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8CFF7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31C9A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1FFC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8F708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BE99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C3E50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82.462,91</w:t>
            </w:r>
          </w:p>
        </w:tc>
      </w:tr>
      <w:tr w:rsidR="0027214D" w14:paraId="0C9068C1" w14:textId="77777777">
        <w:trPr>
          <w:trHeight w:val="64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826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02011.43120.21200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F232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EDIFICIOS Y OTRAS </w:t>
            </w:r>
          </w:p>
          <w:p w14:paraId="3D0B470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0895E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372,75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2D35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4B3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BF63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24EA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094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5285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438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AB0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9BA9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372,75</w:t>
            </w:r>
          </w:p>
        </w:tc>
      </w:tr>
    </w:tbl>
    <w:p w14:paraId="1B0F7D19" w14:textId="77777777" w:rsidR="0027214D" w:rsidRDefault="007163C0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21833510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ED869" w14:textId="77777777" w:rsidR="0027214D" w:rsidRDefault="007163C0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5201140D" w14:textId="77777777" w:rsidR="0027214D" w:rsidRDefault="007163C0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23BF" w14:textId="77777777" w:rsidR="0027214D" w:rsidRDefault="007163C0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714E1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8C1F3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76354251" w14:textId="77777777" w:rsidR="0027214D" w:rsidRDefault="007163C0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E22B8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0EC6F272" w14:textId="77777777" w:rsidR="0027214D" w:rsidRDefault="007163C0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4FADCD" w14:textId="77777777" w:rsidR="0027214D" w:rsidRDefault="007163C0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CB2F4B" w14:textId="77777777" w:rsidR="0027214D" w:rsidRDefault="007163C0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55E23553" w14:textId="77777777" w:rsidR="0027214D" w:rsidRDefault="007163C0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622497BA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DADF6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785B7" w14:textId="77777777" w:rsidR="0027214D" w:rsidRDefault="007163C0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7581A507" w14:textId="77777777" w:rsidR="0027214D" w:rsidRDefault="007163C0">
            <w:pPr>
              <w:ind w:left="31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4FECC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19CF9853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3752E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5824AEF1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680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A2E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C4F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7242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2BFA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EB765" w14:textId="77777777" w:rsidR="0027214D" w:rsidRDefault="007163C0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E55BC" w14:textId="77777777" w:rsidR="0027214D" w:rsidRDefault="007163C0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C086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B41F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E85C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314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9F1B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411D127B" w14:textId="77777777">
        <w:trPr>
          <w:trHeight w:val="40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582F1E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02011.43120.61900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14440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108287E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A3733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87F2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7B6D9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27BA6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25FF7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C7601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BEFC20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DB04F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5A00B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DA8B4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</w:tr>
      <w:tr w:rsidR="0027214D" w14:paraId="34637B2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AD8A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02011.43130.20300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6E5C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MAQUINARIA, </w:t>
            </w:r>
          </w:p>
          <w:p w14:paraId="1818B11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INSTALACIONES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4FB8D9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1.396,35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3145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0B16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203F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0301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1D64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5EE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82C3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5BEE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8A9B6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1.396,35</w:t>
            </w:r>
          </w:p>
        </w:tc>
      </w:tr>
      <w:tr w:rsidR="0027214D" w14:paraId="37FFB2E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7ED9E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02011.43130.20396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3A28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ARREND. DE MAQ. INSTALACIONES Y </w:t>
            </w:r>
          </w:p>
          <w:p w14:paraId="7DE031D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UTILLAJE.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43875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686,45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69B0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8609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EEDA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60AA9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C304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55D99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8FA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644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8FE47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686,45</w:t>
            </w:r>
          </w:p>
        </w:tc>
      </w:tr>
      <w:tr w:rsidR="0027214D" w14:paraId="7D88C00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FEC5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02011.43130.22603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B837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PUBLICACIÓN EN DIARIOS OFICIALES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EC08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1.150,50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FD98A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6C1D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760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A575B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A1BA6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9FCB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0711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E4D5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9532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1.150,50</w:t>
            </w:r>
          </w:p>
        </w:tc>
      </w:tr>
      <w:tr w:rsidR="0027214D" w14:paraId="72050CD3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B04B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02011.43130.22609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FA66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1810C9A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476D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FDCE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6AC97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E8BA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0067D4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12.500,00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9BE18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86DC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96FA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CF7C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ADB1F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-12.500,00</w:t>
            </w:r>
          </w:p>
        </w:tc>
      </w:tr>
      <w:tr w:rsidR="0027214D" w14:paraId="298176F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9EF5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02011.43130.22699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EC93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A5E89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1.790,04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9648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2F9D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89DA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5E27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9EE42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3609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BE6CE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5D70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6149D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1.790,04</w:t>
            </w:r>
          </w:p>
        </w:tc>
      </w:tr>
      <w:tr w:rsidR="0027214D" w14:paraId="229946CD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BCE65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02011.43130.22700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DCD1C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LIMPIEZA Y ASEO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867A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E547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AC2A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B4D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7D7C03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5.500,00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B5AE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A30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1DD6E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A0D9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786A78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-5.500,00</w:t>
            </w:r>
          </w:p>
        </w:tc>
      </w:tr>
      <w:tr w:rsidR="0027214D" w14:paraId="75E5B784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3DEBB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02011.43130.22701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88524C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SEGURIDAD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A1B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9A755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4AF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5D9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54CD27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F3C6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C9F7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EA1F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7BB9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93B725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-9.000,00</w:t>
            </w:r>
          </w:p>
        </w:tc>
      </w:tr>
      <w:tr w:rsidR="0027214D" w14:paraId="13A7AD78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E422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02011.43130.22796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FDC90A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74162E7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008C88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50.088,11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BEB0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4A9D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544D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F10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D466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38B9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F822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067D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C3E88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50.088,11</w:t>
            </w:r>
          </w:p>
        </w:tc>
      </w:tr>
      <w:tr w:rsidR="0027214D" w14:paraId="3310C7A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681B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02011.43130.64100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9A9734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1BA7844E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B52B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1210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CEEA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B24F4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27.000,00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55A4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55A4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A0E14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EE7A1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DB6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E251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27.000,00</w:t>
            </w:r>
          </w:p>
        </w:tc>
      </w:tr>
      <w:tr w:rsidR="0027214D" w14:paraId="6EAD81D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C840A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02011.43300.12101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4876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41AC551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9FE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E5FE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167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E937F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13.570,45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D596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AF42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6014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C74C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A8208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3A92B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13.570,45</w:t>
            </w:r>
          </w:p>
        </w:tc>
      </w:tr>
      <w:tr w:rsidR="0027214D" w14:paraId="3A5D7D5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5B80F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02011.43300.20300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6FEF87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MAQUINARIA, </w:t>
            </w:r>
          </w:p>
          <w:p w14:paraId="2744FFC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INSTALACIONES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591A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1.236,59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22A2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9177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268B5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BA7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07446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7EBB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AFCF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8353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EB834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1.236,59</w:t>
            </w:r>
          </w:p>
        </w:tc>
      </w:tr>
      <w:tr w:rsidR="0027214D" w14:paraId="3122914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DE29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02011.43300.21500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9D9D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MOBILIARIO Y </w:t>
            </w:r>
          </w:p>
          <w:p w14:paraId="2FF644E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ENSERES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D1B52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144,45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DD96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927B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6852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FE2C6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FAA7C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3BC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695E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2208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6BFA2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144,45</w:t>
            </w:r>
          </w:p>
        </w:tc>
      </w:tr>
      <w:tr w:rsidR="0027214D" w14:paraId="619E1D6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B379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02011.43300.22602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F7E0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3CAC1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3.197,16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64EF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129E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2907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DDD0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4683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F2C0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8A97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8FD9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448EB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3.197,16</w:t>
            </w:r>
          </w:p>
        </w:tc>
      </w:tr>
      <w:tr w:rsidR="0027214D" w14:paraId="6AC44062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DB2E4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02011.43300.22701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8AE0D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SEGURIDAD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E04E6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1.849,85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D9FE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B9DB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E053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AEE5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7486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A0FFA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D06C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A015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91786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1.849,85</w:t>
            </w:r>
          </w:p>
        </w:tc>
      </w:tr>
      <w:tr w:rsidR="0027214D" w14:paraId="56D1962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6E85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02011.43300.61900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B1085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54656E6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9F03D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6.543,05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2272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5F37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8906E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DA7F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A97E2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1.402.539,69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B17C9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65F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495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F05E2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1.409.082,74</w:t>
            </w:r>
          </w:p>
        </w:tc>
      </w:tr>
      <w:tr w:rsidR="0027214D" w14:paraId="6B8C8FD5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9F86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02011.43319.22602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BAE5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CCD9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7454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8F26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85C2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4B60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85DF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3ADA99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10D0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E940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17E07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</w:tr>
      <w:tr w:rsidR="0027214D" w14:paraId="083C07A7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76CE8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02011.49300.22701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DEB5F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SEGURIDAD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F6934E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82,52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DC6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2678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9E12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0A4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6ABAE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0BD8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4CCA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CC57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603E1E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82,52</w:t>
            </w:r>
          </w:p>
        </w:tc>
      </w:tr>
      <w:tr w:rsidR="0027214D" w14:paraId="0EC2C0D0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E43C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02011.49300.22799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7BB072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2E2CB5E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AF0A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3.930,00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FF88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F6C5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D845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A624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84C5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5F26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083B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94BA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85FD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3.930,00</w:t>
            </w:r>
          </w:p>
        </w:tc>
      </w:tr>
      <w:tr w:rsidR="0027214D" w14:paraId="58581E5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B941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02011.49300.23120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1D673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LOCOMOCIONES DEL PERSONAL NO </w:t>
            </w:r>
          </w:p>
          <w:p w14:paraId="750C69B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DIRECTIVO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F6930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2,80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3582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920B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9CD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6BAC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7412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C24A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600B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555B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688B9" w14:textId="77777777" w:rsidR="0027214D" w:rsidRDefault="007163C0">
            <w:pPr>
              <w:ind w:left="0" w:right="20" w:firstLine="0"/>
              <w:jc w:val="right"/>
            </w:pPr>
            <w:r>
              <w:rPr>
                <w:b w:val="0"/>
                <w:sz w:val="12"/>
              </w:rPr>
              <w:t>2,80</w:t>
            </w:r>
          </w:p>
        </w:tc>
      </w:tr>
      <w:tr w:rsidR="0027214D" w14:paraId="03F4B57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90B01E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02113.23100.10100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157C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BÁSICAS PERSONAL </w:t>
            </w:r>
          </w:p>
          <w:p w14:paraId="5852125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DIRECTIVO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96564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79480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DD52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7A02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4891C0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C3D7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E68A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219C8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E69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5A697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-60.000,00</w:t>
            </w:r>
          </w:p>
        </w:tc>
      </w:tr>
      <w:tr w:rsidR="0027214D" w14:paraId="6ACB379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1679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02113.23100.20300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4F3CB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MAQUINARIA, </w:t>
            </w:r>
          </w:p>
          <w:p w14:paraId="19D9B2F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INSTALACIONES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B39030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256,80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AF4ED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059E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6F8C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27A6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E9D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F4A12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758B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74495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2F548C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256,80</w:t>
            </w:r>
          </w:p>
        </w:tc>
      </w:tr>
      <w:tr w:rsidR="0027214D" w14:paraId="13E4390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015D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02113.23100.20396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384B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ARREND. DE MAQ. INSTALACIONES Y </w:t>
            </w:r>
          </w:p>
          <w:p w14:paraId="1738557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UTILLAJE.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33E4BD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952,30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B021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B5D7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6D211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AD25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4E1F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CE88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1D7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57E74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0EEC1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952,30</w:t>
            </w:r>
          </w:p>
        </w:tc>
      </w:tr>
      <w:tr w:rsidR="0027214D" w14:paraId="449C9077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CB65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02113.23100.22300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A1B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GASTOS DE TRANSPORTES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4CF75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1.154,75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9D8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2748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DD0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60C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56C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8544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5EEA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2363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7C8B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1.154,75</w:t>
            </w:r>
          </w:p>
        </w:tc>
      </w:tr>
    </w:tbl>
    <w:p w14:paraId="455EF99A" w14:textId="77777777" w:rsidR="0027214D" w:rsidRDefault="007163C0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59DCB808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A50A6" w14:textId="77777777" w:rsidR="0027214D" w:rsidRDefault="007163C0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2614E9FD" w14:textId="77777777" w:rsidR="0027214D" w:rsidRDefault="007163C0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6827" w14:textId="77777777" w:rsidR="0027214D" w:rsidRDefault="007163C0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56075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23C80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64C7C5BA" w14:textId="77777777" w:rsidR="0027214D" w:rsidRDefault="007163C0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9587F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1EC4D781" w14:textId="77777777" w:rsidR="0027214D" w:rsidRDefault="007163C0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8C41C4" w14:textId="77777777" w:rsidR="0027214D" w:rsidRDefault="007163C0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C39DC6" w14:textId="77777777" w:rsidR="0027214D" w:rsidRDefault="007163C0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2E8876CB" w14:textId="77777777" w:rsidR="0027214D" w:rsidRDefault="007163C0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44422220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3F5B0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52AD1" w14:textId="77777777" w:rsidR="0027214D" w:rsidRDefault="007163C0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33987183" w14:textId="77777777" w:rsidR="0027214D" w:rsidRDefault="007163C0">
            <w:pPr>
              <w:ind w:left="30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78368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24891E4D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C2AA4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6D73FD16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FEA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2D85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48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4517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FD4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06B88" w14:textId="77777777" w:rsidR="0027214D" w:rsidRDefault="007163C0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A2435" w14:textId="77777777" w:rsidR="0027214D" w:rsidRDefault="007163C0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035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AEC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A1F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8B8F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C1BD1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4BF80ADF" w14:textId="77777777">
        <w:trPr>
          <w:trHeight w:val="29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C11EDE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02113.23100.22602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C9F77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26D795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22.896,13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29630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C976C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DDE1B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282EB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96418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5BF63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0060B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8BE93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7E7915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22.896,13</w:t>
            </w:r>
          </w:p>
        </w:tc>
      </w:tr>
      <w:tr w:rsidR="0027214D" w14:paraId="272FF8DF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5EA9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02113.23100.22696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5C467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020C6E9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31FAB7F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718D20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11.577,40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FED2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9B3A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D05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53D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26D4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6AE6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8DAA6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F8E2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D7E38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11.577,40</w:t>
            </w:r>
          </w:p>
        </w:tc>
      </w:tr>
      <w:tr w:rsidR="0027214D" w14:paraId="1AD06C61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B444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02113.23100.22699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7134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BBA0D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6.022,16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BD591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FB5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FE9EC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60.000,00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DB59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1D085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D52C2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B791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1EFC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87F83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66.022,16</w:t>
            </w:r>
          </w:p>
        </w:tc>
      </w:tr>
      <w:tr w:rsidR="0027214D" w14:paraId="76A3DABF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A8A0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03014.16210.13001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DD84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HORAS EXTRAORDINARIAS </w:t>
            </w:r>
          </w:p>
          <w:p w14:paraId="798EFC4C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LABORAL FIJO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1EE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4EA5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EF22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DC21A" w14:textId="77777777" w:rsidR="0027214D" w:rsidRDefault="007163C0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400.000,00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C2EC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C09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2D838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A85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5AA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002B0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400.000,00</w:t>
            </w:r>
          </w:p>
        </w:tc>
      </w:tr>
      <w:tr w:rsidR="0027214D" w14:paraId="1837D3A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BD62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03014.16210.13004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3B7A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PREVISIÓN PAGO DE SENTENCIAS </w:t>
            </w:r>
          </w:p>
          <w:p w14:paraId="3148D2C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JURISD. LABORAL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CA681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73D3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C4A6D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299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3DAD6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400.000,00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F43D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B8CD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77E5B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5230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EAE0C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-400.000,00</w:t>
            </w:r>
          </w:p>
        </w:tc>
      </w:tr>
      <w:tr w:rsidR="0027214D" w14:paraId="1C76663F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FB0F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03014.16210.22699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3F06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9A97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7B14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E878E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2679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DF95A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3F38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3137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E41E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3F37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F27CA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-20.000,00</w:t>
            </w:r>
          </w:p>
        </w:tc>
      </w:tr>
      <w:tr w:rsidR="0027214D" w14:paraId="262E8430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3D4E1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03014.16300.22699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E97B9C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37CC7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ACA7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51E2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2947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073C7B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7EF9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F0A1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3ABF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9DE4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D0392E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-20.000,00</w:t>
            </w:r>
          </w:p>
        </w:tc>
      </w:tr>
      <w:tr w:rsidR="0027214D" w14:paraId="150578C8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1DD2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03014.16300.22796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F334F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14C0325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923B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C7FC4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3.831.333,34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E834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801FF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78F1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933F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B063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5B209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EE15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7397F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3.831.333,34</w:t>
            </w:r>
          </w:p>
        </w:tc>
      </w:tr>
      <w:tr w:rsidR="0027214D" w14:paraId="3E66979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75A9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03014.93400.35200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5BF73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83CC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B01D1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8FF2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41686A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75.000,00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4F7DE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DE7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8992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867E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6D09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4E5D86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75.000,00</w:t>
            </w:r>
          </w:p>
        </w:tc>
      </w:tr>
      <w:tr w:rsidR="0027214D" w14:paraId="3D8E9EF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2B21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03015.17100.16200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69FE1" w14:textId="77777777" w:rsidR="0027214D" w:rsidRDefault="007163C0">
            <w:pPr>
              <w:ind w:left="15" w:right="33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042D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04D9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D6D2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23096" w14:textId="77777777" w:rsidR="0027214D" w:rsidRDefault="007163C0">
            <w:pPr>
              <w:ind w:left="0" w:right="33" w:firstLine="0"/>
              <w:jc w:val="right"/>
            </w:pPr>
            <w:r>
              <w:rPr>
                <w:b w:val="0"/>
                <w:sz w:val="12"/>
              </w:rPr>
              <w:t>430,00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ED12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A4C6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32FE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20BE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0A73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AD4B2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430,00</w:t>
            </w:r>
          </w:p>
        </w:tc>
      </w:tr>
      <w:tr w:rsidR="0027214D" w14:paraId="57C1D18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5053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03015.17100.20696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6754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ARREND. DE EQUIPOS PARA PROC DE </w:t>
            </w:r>
          </w:p>
          <w:p w14:paraId="1EDF3F7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INFORMACIÓN.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92F4BF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4.222,59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443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D49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9A0D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D304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F0F71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51B0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9DEC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4B4A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A3AA1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4.222,59</w:t>
            </w:r>
          </w:p>
        </w:tc>
      </w:tr>
      <w:tr w:rsidR="0027214D" w14:paraId="3FC9C32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034A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03015.17100.22002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1F517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INFORMÁTICO NO </w:t>
            </w:r>
          </w:p>
          <w:p w14:paraId="0164533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83E7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4.384,11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22A6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80E9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82E5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F6EB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6CA6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0AC0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4B97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B44F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2CAC5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4.384,11</w:t>
            </w:r>
          </w:p>
        </w:tc>
      </w:tr>
      <w:tr w:rsidR="0027214D" w14:paraId="10886B1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FA17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03015.17100.22101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2B30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AGUA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A774B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615.767,18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4F661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C652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0AEF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4AC2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9DCC2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EE38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C156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CE17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5240B1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615.767,18</w:t>
            </w:r>
          </w:p>
        </w:tc>
      </w:tr>
      <w:tr w:rsidR="0027214D" w14:paraId="6DD54EF9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1325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03015.17100.22696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4028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7492ACBE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39F9E6D7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99CA6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4.066,00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B5E4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C98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FAA26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53D0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3402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1401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441A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70C8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B7F8E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4.066,00</w:t>
            </w:r>
          </w:p>
        </w:tc>
      </w:tr>
      <w:tr w:rsidR="0027214D" w14:paraId="6F8B043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438D1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03015.17100.22799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93F5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014EDF9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4838A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439.079,94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71D4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9F69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84FC1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8731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35C8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1322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D17B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2DD3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E0B0F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439.079,94</w:t>
            </w:r>
          </w:p>
        </w:tc>
      </w:tr>
      <w:tr w:rsidR="0027214D" w14:paraId="4249DF8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2D433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03015.17100.23100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8666E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LOCOMOCIONES DE LOS MIEMBROS </w:t>
            </w:r>
          </w:p>
          <w:p w14:paraId="37FE4E7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DE LOS ÓRGANOS DE GOBIERNO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14460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E5EF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F0CD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3B7FE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66974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430,00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86B4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71D2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5ABF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3244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3BA2A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-430,00</w:t>
            </w:r>
          </w:p>
        </w:tc>
      </w:tr>
      <w:tr w:rsidR="0027214D" w14:paraId="4052D4C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1245F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03015.93300.12101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4015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3183EE7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0749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4E2F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5484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36886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13.830,38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1D992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891C3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B234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662F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F92B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B7EF8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13.830,38</w:t>
            </w:r>
          </w:p>
        </w:tc>
      </w:tr>
      <w:tr w:rsidR="0027214D" w14:paraId="3DAE0AD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A74BE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03015.93300.22000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1D86A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DE OFICINA ORDINARIO NO </w:t>
            </w:r>
          </w:p>
          <w:p w14:paraId="47C452A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45053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52,43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AA50B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6C6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6C70D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2946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4A74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4364C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7D1EE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72EC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A5E3C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52,43</w:t>
            </w:r>
          </w:p>
        </w:tc>
      </w:tr>
      <w:tr w:rsidR="0027214D" w14:paraId="54A18B5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E2112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03015.93300.22002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B7D59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INFORMÁTICO NO </w:t>
            </w:r>
          </w:p>
          <w:p w14:paraId="6E8AAB7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E106B7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70,55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B788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B383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8952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E1C8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A604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D7FA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80CE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3D9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860AC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70,55</w:t>
            </w:r>
          </w:p>
        </w:tc>
      </w:tr>
      <w:tr w:rsidR="0027214D" w14:paraId="26C9451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6B4EF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03015.93300.22699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122B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D76D0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25,99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3C31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0CF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1DCD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31D3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34CEC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C7A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B6AB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A7C0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3CD57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25,99</w:t>
            </w:r>
          </w:p>
        </w:tc>
      </w:tr>
      <w:tr w:rsidR="0027214D" w14:paraId="3F299945" w14:textId="77777777">
        <w:trPr>
          <w:trHeight w:val="84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7B7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03015.93300.22796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B3E7F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6D495A9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2AA5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884.565,73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B7C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5F0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79AA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577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AB4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9E7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7B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14F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D2B0E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884.565,73</w:t>
            </w:r>
          </w:p>
        </w:tc>
      </w:tr>
    </w:tbl>
    <w:p w14:paraId="39E9B619" w14:textId="77777777" w:rsidR="0027214D" w:rsidRDefault="007163C0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08F87ACF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BA23D" w14:textId="77777777" w:rsidR="0027214D" w:rsidRDefault="007163C0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318BF11A" w14:textId="77777777" w:rsidR="0027214D" w:rsidRDefault="007163C0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D3E59" w14:textId="77777777" w:rsidR="0027214D" w:rsidRDefault="007163C0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DB63E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56786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03E17B64" w14:textId="77777777" w:rsidR="0027214D" w:rsidRDefault="007163C0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75A88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5868FDE1" w14:textId="77777777" w:rsidR="0027214D" w:rsidRDefault="007163C0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E07EEC" w14:textId="77777777" w:rsidR="0027214D" w:rsidRDefault="007163C0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7209F1" w14:textId="77777777" w:rsidR="0027214D" w:rsidRDefault="007163C0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52F40CBC" w14:textId="77777777" w:rsidR="0027214D" w:rsidRDefault="007163C0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77996C40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lastRenderedPageBreak/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AB8ED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lastRenderedPageBreak/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548AC" w14:textId="77777777" w:rsidR="0027214D" w:rsidRDefault="007163C0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44F1A987" w14:textId="77777777" w:rsidR="0027214D" w:rsidRDefault="007163C0">
            <w:pPr>
              <w:ind w:left="30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17EFB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02711BFC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B39E2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7B47E8BD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C0A4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4012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D964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A07F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6C1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F94A2" w14:textId="77777777" w:rsidR="0027214D" w:rsidRDefault="007163C0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5E25F" w14:textId="77777777" w:rsidR="0027214D" w:rsidRDefault="007163C0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0F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F63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44C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25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8EC4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5E90DAEE" w14:textId="77777777">
        <w:trPr>
          <w:trHeight w:val="40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B89E5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03015.93300.22799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9E1C1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6DA8343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E8BD2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9.706,10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ACAB6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375C8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E5EBB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91375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05706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B6113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C0014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FD642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F8B6F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9.706,10</w:t>
            </w:r>
          </w:p>
        </w:tc>
      </w:tr>
      <w:tr w:rsidR="0027214D" w14:paraId="715D1BD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2BC03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03015.93300.60900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8E894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447F220C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A0D9C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136.216,83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8FF0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D665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2C28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9946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E607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7D8E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7D7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F9A5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FAEAE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136.216,83</w:t>
            </w:r>
          </w:p>
        </w:tc>
      </w:tr>
      <w:tr w:rsidR="0027214D" w14:paraId="660F056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287D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03015.93300.61900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20F5B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 DE REPOSICIÓN EN </w:t>
            </w:r>
          </w:p>
          <w:p w14:paraId="137FBF2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437AC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184.562,78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87D6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0A46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D0BDA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91B5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9D64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F4D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B8F9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1541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429AA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184.562,78</w:t>
            </w:r>
          </w:p>
        </w:tc>
      </w:tr>
      <w:tr w:rsidR="0027214D" w14:paraId="65460A7E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FCF9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03016.15320.22796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B6EAE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3E31E41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87996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6.810.766,61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2D358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C35B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54AE7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65CC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13269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BD8F2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9D2D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B405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F9A7A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6.810.766,61</w:t>
            </w:r>
          </w:p>
        </w:tc>
      </w:tr>
      <w:tr w:rsidR="0027214D" w14:paraId="5953066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D6B4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03016.93400.35200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84A2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23E3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7.252,27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ABC9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1042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EA3C1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F2C7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9DEB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12A1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926C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05E8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74587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7.252,27</w:t>
            </w:r>
          </w:p>
        </w:tc>
      </w:tr>
      <w:tr w:rsidR="0027214D" w14:paraId="35EDAF3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29D71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03017.16500.12101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D6B3E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7277F3D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D2D33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E3A9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AFA6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49D14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4.571,44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ADE6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41DD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F8BE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E643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68AB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52D74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4.571,44</w:t>
            </w:r>
          </w:p>
        </w:tc>
      </w:tr>
      <w:tr w:rsidR="0027214D" w14:paraId="316A6EF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7459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03017.16500.22196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59AAE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SUMINISTROS. INDEMNIZACIONES </w:t>
            </w:r>
          </w:p>
          <w:p w14:paraId="116BE38C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POR REVISIÓN DE 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53FA2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432.405,57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71886" w14:textId="77777777" w:rsidR="0027214D" w:rsidRDefault="007163C0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757.537,16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48B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8FD5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B185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80BA1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EBB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C8C4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DF2E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0C7ED5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1.189.942,73</w:t>
            </w:r>
          </w:p>
        </w:tc>
      </w:tr>
      <w:tr w:rsidR="0027214D" w14:paraId="52E7626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3005C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03017.16500.22199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5A431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SUMINISTROS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B9741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654,28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6554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370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1267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E38F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D28D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56FC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E797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799D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57006" w14:textId="77777777" w:rsidR="0027214D" w:rsidRDefault="007163C0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654,28</w:t>
            </w:r>
          </w:p>
        </w:tc>
      </w:tr>
      <w:tr w:rsidR="0027214D" w14:paraId="01E015BB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B6190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03017.16500.22796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EAE9B4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7C144EC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1FA8A0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408.847,48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4C4B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C4C7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F62B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1A60A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FA57E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B416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A3D9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9332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C37A8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408.847,48</w:t>
            </w:r>
          </w:p>
        </w:tc>
      </w:tr>
      <w:tr w:rsidR="0027214D" w14:paraId="0CA9C3FB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E576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03017.93400.35200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C44F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F99AF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6.045,44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79BD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341C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0517B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6.872,70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F2A6C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F460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3384A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73BF4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DAF6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EED7D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12.918,14</w:t>
            </w:r>
          </w:p>
        </w:tc>
      </w:tr>
      <w:tr w:rsidR="0027214D" w14:paraId="77576166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0396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03018.16000.22799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7916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00D27DA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B49F5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8.748.184,30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1111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AC4C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C588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D9A3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157D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4A21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BEA6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D6B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98386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8.748.184,30</w:t>
            </w:r>
          </w:p>
        </w:tc>
      </w:tr>
      <w:tr w:rsidR="0027214D" w14:paraId="78C1832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408F5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03018.16000.61900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7340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 DE REPOSICIÓN EN </w:t>
            </w:r>
          </w:p>
          <w:p w14:paraId="1E22BD8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E334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20.175,78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2AE1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EA7F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F6EB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88D6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6419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0655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CF97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A7CC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0D8F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20.175,78</w:t>
            </w:r>
          </w:p>
        </w:tc>
      </w:tr>
      <w:tr w:rsidR="0027214D" w14:paraId="01F28EF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16B2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03018.16100.12101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9688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2EFAD77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87EF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CA7C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E089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B52DB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4.113,41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66D8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4C94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B997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A514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3DDB3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101B43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4.113,41</w:t>
            </w:r>
          </w:p>
        </w:tc>
      </w:tr>
      <w:tr w:rsidR="0027214D" w14:paraId="476400C5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45BD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03018.93400.35200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2468CE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57091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1.364.571,83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4C3A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65F3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F8B63" w14:textId="77777777" w:rsidR="0027214D" w:rsidRDefault="007163C0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481.923,83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3169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6F0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CC7F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EE42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2AAB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5B3DF1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1.846.495,66</w:t>
            </w:r>
          </w:p>
        </w:tc>
      </w:tr>
      <w:tr w:rsidR="0027214D" w14:paraId="3199A9D6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7E649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03120.31100.22696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E54FE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6937AF27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184761A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793E00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58.142,65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C37A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0D21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88D2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8261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B207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787D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7C17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5544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E4F00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58.142,65</w:t>
            </w:r>
          </w:p>
        </w:tc>
      </w:tr>
      <w:tr w:rsidR="0027214D" w14:paraId="3746629D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553B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03120.31100.22699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9F05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C73245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19.832,67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05F0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A60D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1F5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17D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0236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ADDA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5B16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3783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E78781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19.832,67</w:t>
            </w:r>
          </w:p>
        </w:tc>
      </w:tr>
      <w:tr w:rsidR="0027214D" w14:paraId="2E70911C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1F98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03121.16400.22799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E776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3E0674B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87E5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31AEE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1.362.189,25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D021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5055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AB92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E62F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6737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98E9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207E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F31A6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1.362.189,25</w:t>
            </w:r>
          </w:p>
        </w:tc>
      </w:tr>
      <w:tr w:rsidR="0027214D" w14:paraId="2865CC2C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BB6E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03121.93400.35200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4FD6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9724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26AFC" w14:textId="77777777" w:rsidR="0027214D" w:rsidRDefault="007163C0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170.893,18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F00D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F1F6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4853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75DC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684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815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A49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1B4E6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170.893,18</w:t>
            </w:r>
          </w:p>
        </w:tc>
      </w:tr>
      <w:tr w:rsidR="0027214D" w14:paraId="0E732008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68E1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04023.93100.12101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728CE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2D05561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5198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15A6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740F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4527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CA07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5.043,36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5752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9D787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4739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3E8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07B3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-5.043,36</w:t>
            </w:r>
          </w:p>
        </w:tc>
      </w:tr>
      <w:tr w:rsidR="0027214D" w14:paraId="1890D8A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097E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04024.93100.64100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0D10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098F343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3BAF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84F0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D7DD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16BF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78174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28.935,11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E04C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909C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8CA7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C39C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08AFD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-28.935,11</w:t>
            </w:r>
          </w:p>
        </w:tc>
      </w:tr>
      <w:tr w:rsidR="0027214D" w14:paraId="296EA655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3BF0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04024.93400.35200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54DC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94E4D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CE6E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1EB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61CF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210C3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1.278.412,62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9EB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4900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58EE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8A05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B2031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-1.278.412,62</w:t>
            </w:r>
          </w:p>
        </w:tc>
      </w:tr>
      <w:tr w:rsidR="0027214D" w14:paraId="7DAFB5E9" w14:textId="77777777">
        <w:trPr>
          <w:trHeight w:val="51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DD0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04025.93100.12101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25D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40FE5E9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2E4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D69E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4E7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48E4F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3.230,73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4259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226B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D15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931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14C8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D81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3.230,73</w:t>
            </w:r>
          </w:p>
        </w:tc>
      </w:tr>
    </w:tbl>
    <w:p w14:paraId="58E2A2A1" w14:textId="77777777" w:rsidR="0027214D" w:rsidRDefault="007163C0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40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5DE2374D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5E56A" w14:textId="77777777" w:rsidR="0027214D" w:rsidRDefault="007163C0">
            <w:pPr>
              <w:spacing w:after="8"/>
              <w:ind w:left="0" w:right="17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70BECEB3" w14:textId="77777777" w:rsidR="0027214D" w:rsidRDefault="007163C0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95E5" w14:textId="77777777" w:rsidR="0027214D" w:rsidRDefault="007163C0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F6F8B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72347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04A13755" w14:textId="77777777" w:rsidR="0027214D" w:rsidRDefault="007163C0">
            <w:pPr>
              <w:ind w:left="13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477DE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6D075E21" w14:textId="77777777" w:rsidR="0027214D" w:rsidRDefault="007163C0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B31A10" w14:textId="77777777" w:rsidR="0027214D" w:rsidRDefault="007163C0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FBBE3D" w14:textId="77777777" w:rsidR="0027214D" w:rsidRDefault="007163C0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1FBE0F9E" w14:textId="77777777" w:rsidR="0027214D" w:rsidRDefault="007163C0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5969D1A0" w14:textId="77777777" w:rsidR="0027214D" w:rsidRDefault="007163C0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BCDED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7DF08" w14:textId="77777777" w:rsidR="0027214D" w:rsidRDefault="007163C0">
            <w:pPr>
              <w:spacing w:after="8"/>
              <w:ind w:left="31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0173F8E5" w14:textId="77777777" w:rsidR="0027214D" w:rsidRDefault="007163C0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02B80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4231C430" w14:textId="77777777" w:rsidR="0027214D" w:rsidRDefault="007163C0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03FF4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05F2C07A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05F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C1D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1A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07E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0A79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95B8A" w14:textId="77777777" w:rsidR="0027214D" w:rsidRDefault="007163C0">
            <w:pPr>
              <w:ind w:left="0" w:right="1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98C43" w14:textId="77777777" w:rsidR="0027214D" w:rsidRDefault="007163C0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692A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C5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E97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713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A35E7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6ACCA93B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CECED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04025.93100.22799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E171E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47DCAC4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C9DA1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C063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C8032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2EA64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AD857F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E7509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0ADF8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2F47B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DF1E5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9C71F5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-5.000,00</w:t>
            </w:r>
          </w:p>
        </w:tc>
      </w:tr>
      <w:tr w:rsidR="0027214D" w14:paraId="25CEC0D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5258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04025.93100.64100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EB2C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641DF96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5AE3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2997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F24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8778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D279F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3.250,00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5A22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99BA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4B0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B7B7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1D799A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-3.250,00</w:t>
            </w:r>
          </w:p>
        </w:tc>
      </w:tr>
      <w:tr w:rsidR="0027214D" w14:paraId="0959E6A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8E548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04026.93200.12101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0A13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3605C5AC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D39A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9207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F77E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7D0B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F5A6B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21.085,20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C957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E9A7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9D0A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7752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75AFA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-21.085,20</w:t>
            </w:r>
          </w:p>
        </w:tc>
      </w:tr>
      <w:tr w:rsidR="0027214D" w14:paraId="23A0D6F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1CF6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04026.93200.16200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FB575" w14:textId="77777777" w:rsidR="0027214D" w:rsidRDefault="007163C0">
            <w:pPr>
              <w:ind w:left="15" w:right="31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D1251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7D5A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CC87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2E0FB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3.000,00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DEB0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E507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1FF2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598A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D848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01E451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3.000,00</w:t>
            </w:r>
          </w:p>
        </w:tc>
      </w:tr>
      <w:tr w:rsidR="0027214D" w14:paraId="6F43F9B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3658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04026.93200.20596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3B7EF5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ARRENDAMIENTOS DE MOBILIARIO Y </w:t>
            </w:r>
          </w:p>
          <w:p w14:paraId="5182416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ENSERES.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45322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3.607,74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5E7B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5813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D818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E3BB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6572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AC51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8E8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C8C4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D618C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3.607,74</w:t>
            </w:r>
          </w:p>
        </w:tc>
      </w:tr>
      <w:tr w:rsidR="0027214D" w14:paraId="5893AA57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FFB1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04026.93200.22201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03C8E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COMUNICACIONES POSTALES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FEAF5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175.448,90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5648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ECA1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2AB00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03C8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E2F0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E02C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2DFFE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E6EA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79F36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175.448,90</w:t>
            </w:r>
          </w:p>
        </w:tc>
      </w:tr>
      <w:tr w:rsidR="0027214D" w14:paraId="2BBE685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AAFA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04026.93200.22296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0C68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COMUNICACIONES. INDEMNIZACIONES </w:t>
            </w:r>
          </w:p>
          <w:p w14:paraId="713BDE8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POR REVISIÓN DE 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42268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1.166.609,38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8A8F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B662D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9E56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1CB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41159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76E0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3A56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E45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F7091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1.166.609,38</w:t>
            </w:r>
          </w:p>
        </w:tc>
      </w:tr>
      <w:tr w:rsidR="0027214D" w14:paraId="7A11BF70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54FE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04026.93200.22696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6641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15FBDCF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7A59CD0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C17DB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27.658,73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CC05F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D098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2659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12A6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385E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4F7B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00DB0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0C0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B2686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27.658,73</w:t>
            </w:r>
          </w:p>
        </w:tc>
      </w:tr>
      <w:tr w:rsidR="0027214D" w14:paraId="1A75512B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A26F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04026.93200.22699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E4E41C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FE9F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FF39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FA9B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9D9EA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B4A3A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B4E5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92D1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351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79CE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BF57A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-3.000,00</w:t>
            </w:r>
          </w:p>
        </w:tc>
      </w:tr>
      <w:tr w:rsidR="0027214D" w14:paraId="67EAA917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79E3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04026.93200.22796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E45CE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1C08B9C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C5EF1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664.644,89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62EDE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CE8F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335B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804E0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3D296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9E7E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F2451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1315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F847E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664.644,89</w:t>
            </w:r>
          </w:p>
        </w:tc>
      </w:tr>
      <w:tr w:rsidR="0027214D" w14:paraId="0AE9B1B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5D6F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04026.93400.35200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45BA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D100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CA7C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D187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17125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8E43F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295C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7CEF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C19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2A97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B1D8F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300,00</w:t>
            </w:r>
          </w:p>
        </w:tc>
      </w:tr>
      <w:tr w:rsidR="0027214D" w14:paraId="425E21CF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2BCB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04027.93100.12101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EF4D9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6DA41B6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BBE78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F01C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455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60AFB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3.201,00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03BF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850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861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6673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2308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D51F6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3.201,00</w:t>
            </w:r>
          </w:p>
        </w:tc>
      </w:tr>
      <w:tr w:rsidR="0027214D" w14:paraId="4E8D19B1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43DB1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04028.13200.62500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37DEF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72522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6452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8091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09CA1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18.914,91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5A30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C3BE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1F5A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9526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AC0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A6AB9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18.914,91</w:t>
            </w:r>
          </w:p>
        </w:tc>
      </w:tr>
      <w:tr w:rsidR="0027214D" w14:paraId="5503776B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1F770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04028.13600.62500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25948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BF716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6E7A5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9755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F65FFE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19.000,00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D7C9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32C871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32.932,61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0411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DBF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59DA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5DAEB0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51.932,61</w:t>
            </w:r>
          </w:p>
        </w:tc>
      </w:tr>
      <w:tr w:rsidR="0027214D" w14:paraId="70252272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0929D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04028.16000.62500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974BD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45410F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341,42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DCC7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9E04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DBE9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6572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9CC3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BD5B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27ED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98C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E8197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341,42</w:t>
            </w:r>
          </w:p>
        </w:tc>
      </w:tr>
      <w:tr w:rsidR="0027214D" w14:paraId="6909A1B2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76F5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04028.93300.12101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652AA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0D7E0E3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502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7F36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21E0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690F6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4.022,52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423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F5C9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038A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ABED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89D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1C8AE7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4.022,52</w:t>
            </w:r>
          </w:p>
        </w:tc>
      </w:tr>
      <w:tr w:rsidR="0027214D" w14:paraId="034C854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D2B7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04028.93300.20296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8589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ARREND. EDIFICIOS Y OTR. CONSTR. </w:t>
            </w:r>
          </w:p>
          <w:p w14:paraId="13FC01E3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INDEMN. POR REVISIÓN 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11132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53.837,37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D79B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23C9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AA422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94E0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F242D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C3BE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3E7E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4B64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28DF3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53.837,37</w:t>
            </w:r>
          </w:p>
        </w:tc>
      </w:tr>
      <w:tr w:rsidR="0027214D" w14:paraId="59D89CF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2227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04028.93300.21200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17DC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EDIFICIOS Y OTRAS </w:t>
            </w:r>
          </w:p>
          <w:p w14:paraId="561456B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FDFF4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17.114,73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F91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5DB8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4093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137E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6B4F7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5912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E73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1FEB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67A24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17.114,73</w:t>
            </w:r>
          </w:p>
        </w:tc>
      </w:tr>
      <w:tr w:rsidR="0027214D" w14:paraId="1C1962C6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B2438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04028.93300.21296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96CC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EDIF. Y OTRAS CONSTRUC. </w:t>
            </w:r>
          </w:p>
          <w:p w14:paraId="514F18D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REVISIÓN DE </w:t>
            </w:r>
          </w:p>
          <w:p w14:paraId="62789DF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50C680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8.900,12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BF81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8564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3B5A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D37F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8C63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8EA8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ACA1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8786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0C8EF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8.900,12</w:t>
            </w:r>
          </w:p>
        </w:tc>
      </w:tr>
      <w:tr w:rsidR="0027214D" w14:paraId="76C738EB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F19A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04028.93300.22496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6E4D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PRIMAS DE SEGUROS. </w:t>
            </w:r>
          </w:p>
          <w:p w14:paraId="0A760485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6C9811D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08546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233.027,11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59C2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B385B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C99C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3AC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2E284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B121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2CDE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222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8A1EAA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233.027,11</w:t>
            </w:r>
          </w:p>
        </w:tc>
      </w:tr>
      <w:tr w:rsidR="0027214D" w14:paraId="0569208B" w14:textId="77777777">
        <w:trPr>
          <w:trHeight w:val="53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F956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04028.93300.22796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40210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547FF1A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BB2D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7.294,54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A99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70E2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4C8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C19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C90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CEA5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A21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4EC5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C01AD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7.294,54</w:t>
            </w:r>
          </w:p>
        </w:tc>
      </w:tr>
    </w:tbl>
    <w:p w14:paraId="2D122E0B" w14:textId="77777777" w:rsidR="0027214D" w:rsidRDefault="007163C0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4C70057F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D22A8" w14:textId="77777777" w:rsidR="0027214D" w:rsidRDefault="007163C0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34A74586" w14:textId="77777777" w:rsidR="0027214D" w:rsidRDefault="007163C0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EBE4" w14:textId="77777777" w:rsidR="0027214D" w:rsidRDefault="007163C0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044E0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EFDF2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75010C12" w14:textId="77777777" w:rsidR="0027214D" w:rsidRDefault="007163C0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9029A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5A25B5B8" w14:textId="77777777" w:rsidR="0027214D" w:rsidRDefault="007163C0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B943A2" w14:textId="77777777" w:rsidR="0027214D" w:rsidRDefault="007163C0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649E5B" w14:textId="77777777" w:rsidR="0027214D" w:rsidRDefault="007163C0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201BD051" w14:textId="77777777" w:rsidR="0027214D" w:rsidRDefault="007163C0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6613834C" w14:textId="77777777" w:rsidR="0027214D" w:rsidRDefault="007163C0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lastRenderedPageBreak/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0EC94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lastRenderedPageBreak/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A7CE" w14:textId="77777777" w:rsidR="0027214D" w:rsidRDefault="007163C0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035272F7" w14:textId="77777777" w:rsidR="0027214D" w:rsidRDefault="007163C0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11B24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644AEA67" w14:textId="77777777" w:rsidR="0027214D" w:rsidRDefault="007163C0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F5657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5D8AA5B1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B45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B02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4173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B9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063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970FC" w14:textId="77777777" w:rsidR="0027214D" w:rsidRDefault="007163C0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03C91" w14:textId="77777777" w:rsidR="0027214D" w:rsidRDefault="007163C0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04DB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1FA1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F5F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9B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50CD8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43BD834D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034E7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04028.93300.22799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E5286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4A4BF213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92AA01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4.066,21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90BFC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1B1AB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DC2F3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0BA02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0ADB5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8D922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2C3A8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CE49F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F7C140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4.066,21</w:t>
            </w:r>
          </w:p>
        </w:tc>
      </w:tr>
      <w:tr w:rsidR="0027214D" w14:paraId="5E109F49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2ECA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04028.93300.62296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D87A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OT. CONSTRUC. </w:t>
            </w:r>
          </w:p>
          <w:p w14:paraId="15EADCD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REVISIÓN DE </w:t>
            </w:r>
          </w:p>
          <w:p w14:paraId="6E276B5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DC1C4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2.894,18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F826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A692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1F9A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363B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655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4412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4FDA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443F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F3E94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2.894,18</w:t>
            </w:r>
          </w:p>
        </w:tc>
      </w:tr>
      <w:tr w:rsidR="0027214D" w14:paraId="705225A7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BA67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04028.93400.35200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DC8C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C077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F7D2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C8F6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6F0D5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206.210,05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20A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78531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76B7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1DE1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0EA0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8DC1D8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206.210,05</w:t>
            </w:r>
          </w:p>
        </w:tc>
      </w:tr>
      <w:tr w:rsidR="0027214D" w14:paraId="0E9BAFF3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7B5BA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04029.92000.12101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6C89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2CFA1CE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482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775B0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CD97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F789B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14.500,00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2AC0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D3FB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2F0E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1A7F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474F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8CD60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14.500,00</w:t>
            </w:r>
          </w:p>
        </w:tc>
      </w:tr>
      <w:tr w:rsidR="0027214D" w14:paraId="26F8D5F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9A91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04030.92000.12101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97AFA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210FA09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F82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9573A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1AB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956B49" w14:textId="77777777" w:rsidR="0027214D" w:rsidRDefault="007163C0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5.043,36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19FD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DF08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0EA1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0808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0F28D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E6E43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5.043,36</w:t>
            </w:r>
          </w:p>
        </w:tc>
      </w:tr>
      <w:tr w:rsidR="0027214D" w14:paraId="6DFCCE9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5EFA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04031.33400.44900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6A71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SUBV. A ENTES PÚBL. Y SOC. </w:t>
            </w:r>
          </w:p>
          <w:p w14:paraId="46B5E32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MERCANTILES DEL AYTO.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D7D397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1.010.000,00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D16D4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190.000,00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1AE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0717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E86A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91728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2F95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52A9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0D4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E67B2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1.200.000,00</w:t>
            </w:r>
          </w:p>
        </w:tc>
      </w:tr>
      <w:tr w:rsidR="0027214D" w14:paraId="7BB92E30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E2FCE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04031.33400.48901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CA71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TRANSFERENCIAS </w:t>
            </w:r>
          </w:p>
          <w:p w14:paraId="3133BCA2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FUNDACIÓN AUDITORIO TEATRO PREZ </w:t>
            </w:r>
          </w:p>
          <w:p w14:paraId="28D8561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GALDÓS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A7B0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EA5DE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750.000,00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E05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230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5A3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FC6E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DB82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E60C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4478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8E294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750.000,00</w:t>
            </w:r>
          </w:p>
        </w:tc>
      </w:tr>
      <w:tr w:rsidR="0027214D" w14:paraId="4FD4354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DF34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04031.33400.74900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9DC5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SUBV. A ENTES PÚBL Y SOC. </w:t>
            </w:r>
          </w:p>
          <w:p w14:paraId="03E75D7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MERCANTILES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84503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230.000,00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7C6E3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C091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4C50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6FD6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40ED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793CD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1F166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B96F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BF71E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230.000,00</w:t>
            </w:r>
          </w:p>
        </w:tc>
      </w:tr>
      <w:tr w:rsidR="0027214D" w14:paraId="6E0979E4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DD17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04031.33400.78901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9C427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TRANSFERENCIAS </w:t>
            </w:r>
          </w:p>
          <w:p w14:paraId="69570B05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FUNDACIÓN AUDITORIO TEATRO </w:t>
            </w:r>
          </w:p>
          <w:p w14:paraId="4B4EAC9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PÉREZ GALDÓS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FD44E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200.000,00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077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CCCD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A500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C2DA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019B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838D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82C3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65EE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4AC79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200.000,00</w:t>
            </w:r>
          </w:p>
        </w:tc>
      </w:tr>
      <w:tr w:rsidR="0027214D" w14:paraId="7C2A975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61B28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04033.92000.12101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CCD2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0B76781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9723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0088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47E6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33C2C" w14:textId="77777777" w:rsidR="0027214D" w:rsidRDefault="007163C0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6.915,87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B8215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44A7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9B01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53BB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1DC9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93ECA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6.915,87</w:t>
            </w:r>
          </w:p>
        </w:tc>
      </w:tr>
      <w:tr w:rsidR="0027214D" w14:paraId="16973F2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D854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04033.92000.16200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EFD5EF" w14:textId="77777777" w:rsidR="0027214D" w:rsidRDefault="007163C0">
            <w:pPr>
              <w:ind w:left="15" w:right="32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EE81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9E7D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50C8C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33B1B8" w14:textId="77777777" w:rsidR="0027214D" w:rsidRDefault="007163C0">
            <w:pPr>
              <w:ind w:left="0" w:right="33" w:firstLine="0"/>
              <w:jc w:val="right"/>
            </w:pPr>
            <w:r>
              <w:rPr>
                <w:b w:val="0"/>
                <w:sz w:val="12"/>
              </w:rPr>
              <w:t>80,00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5AC8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7570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1BD8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0705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B23EA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9607D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80,00</w:t>
            </w:r>
          </w:p>
        </w:tc>
      </w:tr>
      <w:tr w:rsidR="0027214D" w14:paraId="738F9F3D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E874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04033.92000.22096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9371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DE </w:t>
            </w:r>
            <w:proofErr w:type="gramStart"/>
            <w:r>
              <w:rPr>
                <w:b w:val="0"/>
                <w:sz w:val="12"/>
              </w:rPr>
              <w:t>OFICINA .</w:t>
            </w:r>
            <w:proofErr w:type="gramEnd"/>
            <w:r>
              <w:rPr>
                <w:b w:val="0"/>
                <w:sz w:val="12"/>
              </w:rPr>
              <w:t xml:space="preserve"> </w:t>
            </w:r>
          </w:p>
          <w:p w14:paraId="7142537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18885F8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5CEE1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1.067,63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E6BD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C431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5B7D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ABD0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35E8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6F6EB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62E9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5B90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785CDF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1.067,63</w:t>
            </w:r>
          </w:p>
        </w:tc>
      </w:tr>
      <w:tr w:rsidR="0027214D" w14:paraId="20933B2A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CEB4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04033.92000.22696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A25C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4EC94014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19AC1CD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BAC03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450.763,29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2E09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4F7B5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B9B0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8823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843C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E2F2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63923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ECC71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E4394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450.763,29</w:t>
            </w:r>
          </w:p>
        </w:tc>
      </w:tr>
      <w:tr w:rsidR="0027214D" w14:paraId="00B1BF4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18F2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04033.92000.22699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D9D4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7FCB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6FAB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CBFC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452C6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5245C" w14:textId="77777777" w:rsidR="0027214D" w:rsidRDefault="007163C0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80,00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0DF6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811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AE7CB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47E7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51F61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-80,00</w:t>
            </w:r>
          </w:p>
        </w:tc>
      </w:tr>
      <w:tr w:rsidR="0027214D" w14:paraId="3388674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2F37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04033.92000.22799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3B1D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4A0A699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1693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E7F5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8A31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6A6AA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27.000,00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4AFC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783D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8905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621E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FCC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230D7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27.000,00</w:t>
            </w:r>
          </w:p>
        </w:tc>
      </w:tr>
      <w:tr w:rsidR="0027214D" w14:paraId="3F953C6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EA0A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04034.92000.12101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4FCCE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59B34D2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343E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0EF5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B21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00BA3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12.382,12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B1D9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B1E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186E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15C7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4B6B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36060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12.382,12</w:t>
            </w:r>
          </w:p>
        </w:tc>
      </w:tr>
      <w:tr w:rsidR="0027214D" w14:paraId="1BC56A5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3B539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04034.92000.22002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02EB0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INFORMÁTICO NO </w:t>
            </w:r>
          </w:p>
          <w:p w14:paraId="21001CB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ADE9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A2A9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08D4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83C3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A49D8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FAAB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5717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DEE0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0F3D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801B0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-500,00</w:t>
            </w:r>
          </w:p>
        </w:tc>
      </w:tr>
      <w:tr w:rsidR="0027214D" w14:paraId="266356C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D8EA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04034.92000.22604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690F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GASTOS JURÍDICOS, CONTENCIOSOS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3DD3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B966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6939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38BFFA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250.000,00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9B59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8E8B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422B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4F6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6A67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D794D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250.000,00</w:t>
            </w:r>
          </w:p>
        </w:tc>
      </w:tr>
      <w:tr w:rsidR="0027214D" w14:paraId="1A425772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0558B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04034.92000.22699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29AD2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E4023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4C98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4DF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8F7064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230.000,00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7698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8E2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DA16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5C4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2C5D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0CE88D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230.000,00</w:t>
            </w:r>
          </w:p>
        </w:tc>
      </w:tr>
      <w:tr w:rsidR="0027214D" w14:paraId="1A00D0C6" w14:textId="77777777">
        <w:trPr>
          <w:trHeight w:val="49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6B4E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04034.93400.35200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86B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2422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330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4B4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10F05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302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DD7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74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A4E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50F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C58E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500,00</w:t>
            </w:r>
          </w:p>
        </w:tc>
      </w:tr>
    </w:tbl>
    <w:p w14:paraId="2C55FCE5" w14:textId="77777777" w:rsidR="0027214D" w:rsidRDefault="007163C0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3027A928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A32C" w14:textId="77777777" w:rsidR="0027214D" w:rsidRDefault="007163C0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4727C1D9" w14:textId="77777777" w:rsidR="0027214D" w:rsidRDefault="007163C0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48D34" w14:textId="77777777" w:rsidR="0027214D" w:rsidRDefault="007163C0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9E8E4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86D55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21A7557C" w14:textId="77777777" w:rsidR="0027214D" w:rsidRDefault="007163C0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73669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7D3F351B" w14:textId="77777777" w:rsidR="0027214D" w:rsidRDefault="007163C0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E53A47" w14:textId="77777777" w:rsidR="0027214D" w:rsidRDefault="007163C0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F99E2C" w14:textId="77777777" w:rsidR="0027214D" w:rsidRDefault="007163C0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0335B283" w14:textId="77777777" w:rsidR="0027214D" w:rsidRDefault="007163C0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3E0E0BBB" w14:textId="77777777" w:rsidR="0027214D" w:rsidRDefault="007163C0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4D67E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56AED" w14:textId="77777777" w:rsidR="0027214D" w:rsidRDefault="007163C0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4BE3E70E" w14:textId="77777777" w:rsidR="0027214D" w:rsidRDefault="007163C0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3DF94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5844DBEC" w14:textId="77777777" w:rsidR="0027214D" w:rsidRDefault="007163C0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5DE8D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53535D6C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268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F7EA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B6E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9F87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749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C23B1" w14:textId="77777777" w:rsidR="0027214D" w:rsidRDefault="007163C0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21EC8" w14:textId="77777777" w:rsidR="0027214D" w:rsidRDefault="007163C0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3C4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B5CD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2DE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CEE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15129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1060571E" w14:textId="77777777">
        <w:trPr>
          <w:trHeight w:val="40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33D5A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04035.92000.12101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98EE5E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48FD5F8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4737B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30D6E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B1F01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550383" w14:textId="77777777" w:rsidR="0027214D" w:rsidRDefault="007163C0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1.000,00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74B24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E800A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6E86C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352E1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35681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E633DB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1.000,00</w:t>
            </w:r>
          </w:p>
        </w:tc>
      </w:tr>
      <w:tr w:rsidR="0027214D" w14:paraId="0D85D7A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AC56E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05036.13200.22606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4FB4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5FD7D4D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D08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E6CF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46E2D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7A6632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F56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A81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019B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7E6D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F79B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DDA8A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25.000,00</w:t>
            </w:r>
          </w:p>
        </w:tc>
      </w:tr>
      <w:tr w:rsidR="0027214D" w14:paraId="4EAACBE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EA3F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05036.13600.22606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612F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0FA1DFA7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DC84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CA52D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D901A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208389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62.677,58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62F6E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62D5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567E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EC1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4B09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6AA95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62.677,58</w:t>
            </w:r>
          </w:p>
        </w:tc>
      </w:tr>
      <w:tr w:rsidR="0027214D" w14:paraId="72089D75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E2CF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05036.23100.16000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0192E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SEGURIDAD SOCIAL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2F9E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3A57C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5677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F5710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875.000,00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BCCF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2020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3D302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154.760,40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2A3C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10D8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0401E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1.029.760,40</w:t>
            </w:r>
          </w:p>
        </w:tc>
      </w:tr>
      <w:tr w:rsidR="0027214D" w14:paraId="328536AA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D745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05036.23100.22606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4D13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33CA4FB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1168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AA98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665C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C4782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19.000,00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01E7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EA09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2978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B8FA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43A8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0A3B6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19.000,00</w:t>
            </w:r>
          </w:p>
        </w:tc>
      </w:tr>
      <w:tr w:rsidR="0027214D" w14:paraId="584F87F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EDE6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05036.33400.22606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76D5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192B4EF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247C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79D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F7D7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E18EE" w14:textId="77777777" w:rsidR="0027214D" w:rsidRDefault="007163C0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2.950,00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F00E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1AE3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4C96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0077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BCBF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C3A90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2.950,00</w:t>
            </w:r>
          </w:p>
        </w:tc>
      </w:tr>
      <w:tr w:rsidR="0027214D" w14:paraId="55C9FC4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F1C6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05036.91200.23300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0FB2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INDEMNIZACIONES DEL </w:t>
            </w:r>
          </w:p>
          <w:p w14:paraId="76FEC98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5FDC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5D54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39C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0D0F9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66.000,00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DE2D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3E15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7B56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F6C83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CE99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9EB05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66.000,00</w:t>
            </w:r>
          </w:p>
        </w:tc>
      </w:tr>
      <w:tr w:rsidR="0027214D" w14:paraId="26E2F26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F107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8AB8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3E29609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6C499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F14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0D81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DD78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B0FC61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4.850,00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ED58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E2700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0FAD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4B1D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7A933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-4.850,00</w:t>
            </w:r>
          </w:p>
        </w:tc>
      </w:tr>
      <w:tr w:rsidR="0027214D" w14:paraId="1F03255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B24D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05036.92000.12900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409BB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INCREMENTO RETRIBUCIONES 0,9% </w:t>
            </w:r>
          </w:p>
          <w:p w14:paraId="3FA2155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999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FB6E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B785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39A9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EDD15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266.000,00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4785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D9C2C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21AF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176C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5C213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-266.000,00</w:t>
            </w:r>
          </w:p>
        </w:tc>
      </w:tr>
      <w:tr w:rsidR="0027214D" w14:paraId="51DC9F7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BB37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05036.92000.13900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200E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INCREMENTO RETRIBUCIONES 0,9% </w:t>
            </w:r>
          </w:p>
          <w:p w14:paraId="6E48873C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8FE5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2E91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5C15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7359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1EEB65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121.533,56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954D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96D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E027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1431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574AC8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-121.533,56</w:t>
            </w:r>
          </w:p>
        </w:tc>
      </w:tr>
      <w:tr w:rsidR="0027214D" w14:paraId="475506F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D822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05036.92000.16200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D6CC5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FORMACIÓN Y PERFECCIONAMIENTO </w:t>
            </w:r>
          </w:p>
          <w:p w14:paraId="7668F11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DEL PERSONAL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65C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4EE20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1AC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963137" w14:textId="77777777" w:rsidR="0027214D" w:rsidRDefault="007163C0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1.350,00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AD38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11BD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5B3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164D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745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483E6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1.350,00</w:t>
            </w:r>
          </w:p>
        </w:tc>
      </w:tr>
      <w:tr w:rsidR="0027214D" w14:paraId="2288446F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9079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05036.92000.22604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5589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GASTOS JURÍDICOS, CONTENCIOSOS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3804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DEAB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1E85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B0922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A015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1617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4B36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421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87BA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D0EAA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</w:tr>
      <w:tr w:rsidR="0027214D" w14:paraId="6D04051D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6246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05036.92000.22606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F413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66966F0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DCC9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E720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A5B9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80419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209E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3909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E628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7541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B2289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CC73C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</w:tr>
      <w:tr w:rsidR="0027214D" w14:paraId="6EE1656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50BD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05036.92000.22607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41CE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OPOSICIONES Y PRUEBAS </w:t>
            </w:r>
          </w:p>
          <w:p w14:paraId="4F36D0E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SELECTIVAS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8B36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6C0C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E1D4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72E12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F68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C530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A1C2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680C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7E5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03C676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</w:tr>
      <w:tr w:rsidR="0027214D" w14:paraId="1FEF382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BCD4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05036.92010.12007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FD55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PREVISIÓN PAGO DE SENTENCIAS </w:t>
            </w:r>
          </w:p>
          <w:p w14:paraId="7EA7762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 xml:space="preserve">JURISD. </w:t>
            </w:r>
            <w:proofErr w:type="gramStart"/>
            <w:r>
              <w:rPr>
                <w:b w:val="0"/>
                <w:sz w:val="12"/>
              </w:rPr>
              <w:t>CONTENC.-</w:t>
            </w:r>
            <w:proofErr w:type="gramEnd"/>
            <w:r>
              <w:rPr>
                <w:b w:val="0"/>
                <w:sz w:val="12"/>
              </w:rPr>
              <w:t>ADMINISTRATIVO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D1F44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201.611,23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5773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CAD75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3E9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1F2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15B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7CD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FC4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F6EF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01B2B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201.611,23</w:t>
            </w:r>
          </w:p>
        </w:tc>
      </w:tr>
      <w:tr w:rsidR="0027214D" w14:paraId="7AE0059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93F5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05036.92010.13004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F3E3A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PREVISIÓN PAGO DE SENTENCIAS </w:t>
            </w:r>
          </w:p>
          <w:p w14:paraId="33D3003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JURISD. LABORAL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B892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99B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13BAE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740B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A5072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D067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D25F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5894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07D3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0ED64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-100.000,00</w:t>
            </w:r>
          </w:p>
        </w:tc>
      </w:tr>
      <w:tr w:rsidR="0027214D" w14:paraId="7401768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28F9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05036.93400.35200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8CC20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C0C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5B2E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CD2F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4E932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3233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ADF2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FC3D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905C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00BC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15CCA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</w:tr>
      <w:tr w:rsidR="0027214D" w14:paraId="7B720E24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D7F1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05037.92019.22106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0C7F5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PRODUCTOS FARMACÉUTICOS Y </w:t>
            </w:r>
          </w:p>
          <w:p w14:paraId="2CB3C39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MATERIAL SANITARIO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2690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49C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3C51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0E1E7D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88.500,00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46E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7CE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2031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E50A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88D0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A628A5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88.500,00</w:t>
            </w:r>
          </w:p>
        </w:tc>
      </w:tr>
      <w:tr w:rsidR="0027214D" w14:paraId="5B36415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570D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05038.13600.62600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7BCCE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EQUIPOS PARA PROCESOS DE </w:t>
            </w:r>
          </w:p>
          <w:p w14:paraId="52B3019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INFORMACIÓN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157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2FC3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1A2A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A3CC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BB9E0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946CF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93.645,55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E40B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6DF8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995A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F2B8A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93.645,55</w:t>
            </w:r>
          </w:p>
        </w:tc>
      </w:tr>
      <w:tr w:rsidR="0027214D" w14:paraId="16A2FFF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5C29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05038.49100.12100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794E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DE DESTINO </w:t>
            </w:r>
          </w:p>
          <w:p w14:paraId="40D7CDD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070D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F6E4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C5CE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5FBC4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18.766,20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4857D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F5B9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A042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D30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7F4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DE766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18.766,20</w:t>
            </w:r>
          </w:p>
        </w:tc>
      </w:tr>
      <w:tr w:rsidR="0027214D" w14:paraId="7D988EF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4233E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05038.49100.12101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E970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7484235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D4F0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D617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1B6C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CC263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15.286,28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A134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15C7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C3F48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8AF9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517C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2F45E1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15.286,28</w:t>
            </w:r>
          </w:p>
        </w:tc>
      </w:tr>
      <w:tr w:rsidR="0027214D" w14:paraId="5B29EB4A" w14:textId="77777777">
        <w:trPr>
          <w:trHeight w:val="48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BB5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05040.92500.22296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17B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COMUNICACIONES. INDEMNIZACIONES </w:t>
            </w:r>
          </w:p>
          <w:p w14:paraId="190DF35E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POR REVISIÓN DE 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E2B00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90.310,93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6E4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54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D6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633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D84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BE1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195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822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85175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90.310,93</w:t>
            </w:r>
          </w:p>
        </w:tc>
      </w:tr>
    </w:tbl>
    <w:p w14:paraId="72346466" w14:textId="77777777" w:rsidR="0027214D" w:rsidRDefault="007163C0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2A7E1CC1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C9A2F" w14:textId="77777777" w:rsidR="0027214D" w:rsidRDefault="007163C0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1BB3E41A" w14:textId="77777777" w:rsidR="0027214D" w:rsidRDefault="007163C0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289EB" w14:textId="77777777" w:rsidR="0027214D" w:rsidRDefault="007163C0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1D95C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C61DC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6A72FAAE" w14:textId="77777777" w:rsidR="0027214D" w:rsidRDefault="007163C0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7C32B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3CD74048" w14:textId="77777777" w:rsidR="0027214D" w:rsidRDefault="007163C0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C9E712" w14:textId="77777777" w:rsidR="0027214D" w:rsidRDefault="007163C0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25A01" w14:textId="77777777" w:rsidR="0027214D" w:rsidRDefault="007163C0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2933C89C" w14:textId="77777777" w:rsidR="0027214D" w:rsidRDefault="007163C0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42A3BFE5" w14:textId="77777777" w:rsidR="0027214D" w:rsidRDefault="007163C0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58903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6033E" w14:textId="77777777" w:rsidR="0027214D" w:rsidRDefault="007163C0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0E97427C" w14:textId="77777777" w:rsidR="0027214D" w:rsidRDefault="007163C0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E442B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78EA1D81" w14:textId="77777777" w:rsidR="0027214D" w:rsidRDefault="007163C0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ACFAE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761FF3F7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1EA1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1CE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73AE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CB01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BAD2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EB2B9" w14:textId="77777777" w:rsidR="0027214D" w:rsidRDefault="007163C0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B18ED" w14:textId="77777777" w:rsidR="0027214D" w:rsidRDefault="007163C0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455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9F7F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BCB1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79A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5036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45F5E0E2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DF4E7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06042.32000.12101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D19E92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03BD062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A0F79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46CF9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95CF9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4A56A9" w14:textId="77777777" w:rsidR="0027214D" w:rsidRDefault="007163C0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6.204,86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EB53B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F7171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3D295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66D42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E6B4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AEA4D3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6.204,86</w:t>
            </w:r>
          </w:p>
        </w:tc>
      </w:tr>
      <w:tr w:rsidR="0027214D" w14:paraId="01BA43F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11AB8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06042.32300.22700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AA56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LIMPIEZA Y ASEO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9940E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70.529,33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192F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FB1D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D69A7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EF94E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0301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0E75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72B4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316D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FC877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70.529,33</w:t>
            </w:r>
          </w:p>
        </w:tc>
      </w:tr>
      <w:tr w:rsidR="0027214D" w14:paraId="5DD3F7A8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E203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06042.32300.22799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B5B9E4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45A9324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9939A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456.622,39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01FF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F6EFD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CE6C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0E0C93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180.900,00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054AA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DCE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672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5F21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75D75D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275.722,39</w:t>
            </w:r>
          </w:p>
        </w:tc>
      </w:tr>
      <w:tr w:rsidR="0027214D" w14:paraId="457892D2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D0BEF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06042.33400.22796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3A3EBB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6B85463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E4050C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221.559,00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27F7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FE30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62AC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347C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5FF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95A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9F0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DBF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02E2E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221.559,00</w:t>
            </w:r>
          </w:p>
        </w:tc>
      </w:tr>
      <w:tr w:rsidR="0027214D" w14:paraId="47D8684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562B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06042.33400.22799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9244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1B81A62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0621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FD51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F7B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AE537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180.900,00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81C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A5F2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1D30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9AEA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5E00D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3906C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180.900,00</w:t>
            </w:r>
          </w:p>
        </w:tc>
      </w:tr>
      <w:tr w:rsidR="0027214D" w14:paraId="33179F0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5855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06042.93400.35200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87B9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2A6A2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6741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16D9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68A74" w14:textId="77777777" w:rsidR="0027214D" w:rsidRDefault="007163C0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67.636,27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A785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880A6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041F5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2DAC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F77B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020CF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67.636,27</w:t>
            </w:r>
          </w:p>
        </w:tc>
      </w:tr>
      <w:tr w:rsidR="0027214D" w14:paraId="4D9FD59A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3CDD3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06143.13200.12101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00CC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3AF7212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BFE6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7310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197F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09DB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EBF3B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43.382,12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B272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9F29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4C422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2ADF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85709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-43.382,12</w:t>
            </w:r>
          </w:p>
        </w:tc>
      </w:tr>
      <w:tr w:rsidR="0027214D" w14:paraId="6415C40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24CE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06143.13200.21696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D69E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EQ. PARA PROC. DE </w:t>
            </w:r>
          </w:p>
          <w:p w14:paraId="2E35766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INFORMACIÓN.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CF875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8.063,30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4779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BF86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C646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78C7D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677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822CF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2B5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B607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0BF3F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8.063,30</w:t>
            </w:r>
          </w:p>
        </w:tc>
      </w:tr>
      <w:tr w:rsidR="0027214D" w14:paraId="58D6E51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F23B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06143.13200.22104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9895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VESTUARIO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64CA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7AD8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8446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4AD4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988A4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BC65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5758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0AF8F1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200.000,00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CE5C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8E8C8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-225.000,00</w:t>
            </w:r>
          </w:p>
        </w:tc>
      </w:tr>
      <w:tr w:rsidR="0027214D" w14:paraId="75774E0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EC80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06143.13200.62300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C318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MAQUINARIA, INSTALACIONES </w:t>
            </w:r>
          </w:p>
          <w:p w14:paraId="3A35978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TÉCNICAS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2334A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14.088,00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767F4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E18D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AE91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CBEB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C740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B0C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7D8E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94FD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87D15B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14.088,00</w:t>
            </w:r>
          </w:p>
        </w:tc>
      </w:tr>
      <w:tr w:rsidR="0027214D" w14:paraId="0114DC5F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91E5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06143.13200.62400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DACA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ELEMENTOS DE 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61DD3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200.000,00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2EB5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9A36B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24F2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13F7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F9335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33825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C5FD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953D9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83061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200.000,00</w:t>
            </w:r>
          </w:p>
        </w:tc>
      </w:tr>
      <w:tr w:rsidR="0027214D" w14:paraId="32128475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56E7E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06143.13200.62500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0B560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FDF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633B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D853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BDA8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2B678D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13.219,69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0657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1468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B305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9385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E436AE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-13.219,69</w:t>
            </w:r>
          </w:p>
        </w:tc>
      </w:tr>
      <w:tr w:rsidR="0027214D" w14:paraId="45E1DAAD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704EC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06143.13200.62900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8AECB3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EQUIPOS DE TRANSMISIONES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7890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006D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33C4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C1EE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7B273C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5.695,22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D316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CA84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FF17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0895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D210F7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-5.695,22</w:t>
            </w:r>
          </w:p>
        </w:tc>
      </w:tr>
      <w:tr w:rsidR="0027214D" w14:paraId="593D66A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EFDF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06143.13200.64100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0808E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1A40B36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F854E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2.140,00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9EA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6254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12C7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303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6C3D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4EC3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61E1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EE4AB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595B7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2.140,00</w:t>
            </w:r>
          </w:p>
        </w:tc>
      </w:tr>
      <w:tr w:rsidR="0027214D" w14:paraId="22DE124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7A7A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06143.93400.35200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67D3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F7E6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014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879E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9BD9A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469,77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DBB49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C7B4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2D60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A501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06CD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D0539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469,77</w:t>
            </w:r>
          </w:p>
        </w:tc>
      </w:tr>
      <w:tr w:rsidR="0027214D" w14:paraId="52CC3066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F2A7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06144.13600.12009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C2CC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RETRIBUCIONES BÁSICAS </w:t>
            </w:r>
          </w:p>
          <w:p w14:paraId="410F53F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4297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8820D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1753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A519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7DCF3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435B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E56E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7803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F1B6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AC1DE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-100.000,00</w:t>
            </w:r>
          </w:p>
        </w:tc>
      </w:tr>
      <w:tr w:rsidR="0027214D" w14:paraId="1FFB84F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698F38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06144.13600.12100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85334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DE DESTINO </w:t>
            </w:r>
          </w:p>
          <w:p w14:paraId="7E8CAF1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26880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C8F7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58A0E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060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A78C2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772B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8677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7092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7798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E381D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-100.000,00</w:t>
            </w:r>
          </w:p>
        </w:tc>
      </w:tr>
      <w:tr w:rsidR="0027214D" w14:paraId="1B40EE8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295FD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F4A1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19DB60E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0548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6BE9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B807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D84D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3D295B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300.000,00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8635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723C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4146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EC8F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FD87B" w14:textId="77777777" w:rsidR="0027214D" w:rsidRDefault="007163C0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-300.000,00</w:t>
            </w:r>
          </w:p>
        </w:tc>
      </w:tr>
      <w:tr w:rsidR="0027214D" w14:paraId="5B7D1C4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B970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06144.13600.20400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D7CD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MATERIAL DE </w:t>
            </w:r>
          </w:p>
          <w:p w14:paraId="429A749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842D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9E8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5BD71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56D15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9BD7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737CF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374.123,88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4BA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21A8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0816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118737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374.123,88</w:t>
            </w:r>
          </w:p>
        </w:tc>
      </w:tr>
      <w:tr w:rsidR="0027214D" w14:paraId="7CBB6E9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B38F3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9F145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4EF9B80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7090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2AC8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62C15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F125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EC215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62.677,58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887D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0B4E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8BB5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E6CB2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C3789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-62.677,58</w:t>
            </w:r>
          </w:p>
        </w:tc>
      </w:tr>
      <w:tr w:rsidR="0027214D" w14:paraId="702F977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8E7F6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9951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5098651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A50B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7228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512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0164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34B4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CBAF0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56.186,05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C6D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522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BCAF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5CF53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56.186,05</w:t>
            </w:r>
          </w:p>
        </w:tc>
      </w:tr>
      <w:tr w:rsidR="0027214D" w14:paraId="1992430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D1A04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F39C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1A58941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35CF1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6303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4BB2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C5C6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091D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88D9A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242.060,85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CCF6E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8F15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BF158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AD3F6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242.060,85</w:t>
            </w:r>
          </w:p>
        </w:tc>
      </w:tr>
      <w:tr w:rsidR="0027214D" w14:paraId="7A96E0C4" w14:textId="77777777">
        <w:trPr>
          <w:trHeight w:val="43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77E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06144.13600.62300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7F2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MAQUINARIA, INSTALACIONES </w:t>
            </w:r>
          </w:p>
          <w:p w14:paraId="241BC10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TÉCNICAS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28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18E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C3D3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5FD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BA8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1EE4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134.913,08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5C88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9AEC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284F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CB46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134.913,08</w:t>
            </w:r>
          </w:p>
        </w:tc>
      </w:tr>
    </w:tbl>
    <w:p w14:paraId="0939C315" w14:textId="77777777" w:rsidR="0027214D" w:rsidRDefault="007163C0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20F895DF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DA41F" w14:textId="77777777" w:rsidR="0027214D" w:rsidRDefault="007163C0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288DE22D" w14:textId="77777777" w:rsidR="0027214D" w:rsidRDefault="007163C0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9291" w14:textId="77777777" w:rsidR="0027214D" w:rsidRDefault="007163C0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A3B0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556B4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5DFC00F8" w14:textId="77777777" w:rsidR="0027214D" w:rsidRDefault="007163C0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E122C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41CBE0ED" w14:textId="77777777" w:rsidR="0027214D" w:rsidRDefault="007163C0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80ADC1" w14:textId="77777777" w:rsidR="0027214D" w:rsidRDefault="007163C0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968DCA" w14:textId="77777777" w:rsidR="0027214D" w:rsidRDefault="007163C0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4ECA85ED" w14:textId="77777777" w:rsidR="0027214D" w:rsidRDefault="007163C0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4A80C591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817CD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6024B" w14:textId="77777777" w:rsidR="0027214D" w:rsidRDefault="007163C0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2732C386" w14:textId="77777777" w:rsidR="0027214D" w:rsidRDefault="007163C0">
            <w:pPr>
              <w:ind w:left="30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3C212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16B916F1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1CC54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7C276260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A604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D776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BDB2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59E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0CA3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B6AA4" w14:textId="77777777" w:rsidR="0027214D" w:rsidRDefault="007163C0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6DF4F" w14:textId="77777777" w:rsidR="0027214D" w:rsidRDefault="007163C0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1A95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A986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25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CF1C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DE0D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47EC10C6" w14:textId="77777777">
        <w:trPr>
          <w:trHeight w:val="29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F5EBEC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06144.13600.62400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6877B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ELEMENTOS DE TRANSPORTE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C50C5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77E25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32F10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54A58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600B8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A73D2A" w14:textId="77777777" w:rsidR="0027214D" w:rsidRDefault="007163C0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562.761,23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E26F8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DCED2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82AE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744E49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562.761,23</w:t>
            </w:r>
          </w:p>
        </w:tc>
      </w:tr>
      <w:tr w:rsidR="0027214D" w14:paraId="31681E2E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4C55FE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8BD7D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4933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0C10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B1D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CD11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8EB8F3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19.000,00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A085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E9EB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1B937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F4426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A42690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-19.000,00</w:t>
            </w:r>
          </w:p>
        </w:tc>
      </w:tr>
      <w:tr w:rsidR="0027214D" w14:paraId="5F48A45D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5AA99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06144.13600.62900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281E3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EQUIPOS DE TRANSMISIONES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1C8F4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B0AF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716C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1A07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5DCB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90DFAD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7.806,58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1B41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772D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DF65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30415F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7.806,58</w:t>
            </w:r>
          </w:p>
        </w:tc>
      </w:tr>
      <w:tr w:rsidR="0027214D" w14:paraId="38EDD2A1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66F3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06144.13600.62909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76166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 NUEVAS ASOC AL </w:t>
            </w:r>
          </w:p>
          <w:p w14:paraId="764663CE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FUNCIONAM OPERATIVO DE LOS </w:t>
            </w:r>
          </w:p>
          <w:p w14:paraId="056FBAD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SERV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F9E4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6D66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9C80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EAFE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F953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C9728" w14:textId="77777777" w:rsidR="0027214D" w:rsidRDefault="007163C0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300.000,00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F9F2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8F81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2D6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E5DB5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300.000,00</w:t>
            </w:r>
          </w:p>
        </w:tc>
      </w:tr>
      <w:tr w:rsidR="0027214D" w14:paraId="66A2B3C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63738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112D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77EBD3F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F5DC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CA9C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7A0A0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F034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8ECEF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65E00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25.886,29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710D6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1BF55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105E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6BE7A7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25.886,29</w:t>
            </w:r>
          </w:p>
        </w:tc>
      </w:tr>
      <w:tr w:rsidR="0027214D" w14:paraId="2404EB2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6D4E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06144.13619.62300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2309A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MAQUINARIA, INSTALACIONES </w:t>
            </w:r>
          </w:p>
          <w:p w14:paraId="44FF74D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TÉCNICAS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311F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3DAE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100D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B2CA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CBAA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0F35B" w14:textId="77777777" w:rsidR="0027214D" w:rsidRDefault="007163C0">
            <w:pPr>
              <w:ind w:left="0" w:right="5" w:firstLine="0"/>
              <w:jc w:val="right"/>
            </w:pPr>
            <w:r>
              <w:rPr>
                <w:b w:val="0"/>
                <w:sz w:val="12"/>
              </w:rPr>
              <w:t>0,13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44B25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B7E7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060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16FA5" w14:textId="77777777" w:rsidR="0027214D" w:rsidRDefault="007163C0">
            <w:pPr>
              <w:ind w:left="0" w:right="20" w:firstLine="0"/>
              <w:jc w:val="right"/>
            </w:pPr>
            <w:r>
              <w:rPr>
                <w:b w:val="0"/>
                <w:sz w:val="12"/>
              </w:rPr>
              <w:t>0,13</w:t>
            </w:r>
          </w:p>
        </w:tc>
      </w:tr>
      <w:tr w:rsidR="0027214D" w14:paraId="5B10E1E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D10D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06247.23100.12001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B659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34B4295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GRUPO A2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A2DB3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20EA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7EB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FB89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9654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F284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87983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94.505,40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A9B5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7138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50C97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94.505,40</w:t>
            </w:r>
          </w:p>
        </w:tc>
      </w:tr>
      <w:tr w:rsidR="0027214D" w14:paraId="668605B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B8690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06247.23100.12004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1741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6EEFE56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GRUPO C2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FB59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57B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7397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39E6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C0ED6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F3D7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4C90F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59.056,20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1EF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05E7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5568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59.056,20</w:t>
            </w:r>
          </w:p>
        </w:tc>
      </w:tr>
      <w:tr w:rsidR="0027214D" w14:paraId="2E05B20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6E51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06247.23100.12009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ED355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RETRIBUCIONES BÁSICAS </w:t>
            </w:r>
          </w:p>
          <w:p w14:paraId="285E3E0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E0D0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C581E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5710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D176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743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78F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B78EF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63.814,50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B401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789D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F5612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63.814,50</w:t>
            </w:r>
          </w:p>
        </w:tc>
      </w:tr>
      <w:tr w:rsidR="0027214D" w14:paraId="7418D29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B86F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06247.23100.12100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4A192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DE DESTINO </w:t>
            </w:r>
          </w:p>
          <w:p w14:paraId="6C77259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A23F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29C5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5694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402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8874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AAA0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EA86EC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82.242,00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6C92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09B1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6A8FBB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82.242,00</w:t>
            </w:r>
          </w:p>
        </w:tc>
      </w:tr>
      <w:tr w:rsidR="0027214D" w14:paraId="7242141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5507D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06247.23100.12101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1B648E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79ED692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73D7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E628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870D3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2E31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F3A6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0793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790EB" w14:textId="77777777" w:rsidR="0027214D" w:rsidRDefault="007163C0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162.068,23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CF621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3A4B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3B4F5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162.068,23</w:t>
            </w:r>
          </w:p>
        </w:tc>
      </w:tr>
      <w:tr w:rsidR="0027214D" w14:paraId="6D7429D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97E3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06247.23100.12300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BBEF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RESIDENCIA PERSONAL </w:t>
            </w:r>
          </w:p>
          <w:p w14:paraId="6619485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835A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FF70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5996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A923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7BEE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3F1A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B2514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23.210,10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A690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CEA1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C7FEB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23.210,10</w:t>
            </w:r>
          </w:p>
        </w:tc>
      </w:tr>
      <w:tr w:rsidR="0027214D" w14:paraId="344627B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71F2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06247.23100.13100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2545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PERSONAL LABORAL </w:t>
            </w:r>
          </w:p>
          <w:p w14:paraId="0B9B34A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TEMPORAL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08FD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BE1E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66C3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21E87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F4A49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375.000,00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1A98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0DC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45154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D91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B11CA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-375.000,00</w:t>
            </w:r>
          </w:p>
        </w:tc>
      </w:tr>
      <w:tr w:rsidR="0027214D" w14:paraId="4B2B04D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6F175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06247.23100.22606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009D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7FE7ADF7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9DA8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192B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61A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5879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084FA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19.000,00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A36B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2311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34AE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AD553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9E109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-19.000,00</w:t>
            </w:r>
          </w:p>
        </w:tc>
      </w:tr>
      <w:tr w:rsidR="0027214D" w14:paraId="6762E3FD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6700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06247.23100.22796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45293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2240945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86A2C5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4.113.758,97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F34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B25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49F6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40C0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E720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9A90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6184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E588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7DD54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4.113.758,97</w:t>
            </w:r>
          </w:p>
        </w:tc>
      </w:tr>
      <w:tr w:rsidR="0027214D" w14:paraId="256C040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1402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06247.23100.22799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6A01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5A8935C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FEFF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51805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2.070.802,70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72A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3D01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3E19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13589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3B86A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9AC0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96FF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863DD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2.070.802,70</w:t>
            </w:r>
          </w:p>
        </w:tc>
      </w:tr>
      <w:tr w:rsidR="0027214D" w14:paraId="6A38789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E36C3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06247.23100.48000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B547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ATENCIONES BENÉFICAS Y </w:t>
            </w:r>
          </w:p>
          <w:p w14:paraId="13A54FC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ASISTENCIALES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31FC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16C087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1.000.000,00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4CD7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B209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D992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B8EFF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9BFAD" w14:textId="77777777" w:rsidR="0027214D" w:rsidRDefault="007163C0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715.737,30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B227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7230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7828E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1.715.737,30</w:t>
            </w:r>
          </w:p>
        </w:tc>
      </w:tr>
      <w:tr w:rsidR="0027214D" w14:paraId="5686FAB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663F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06247.23100.48900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5B5E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TRANSF. CTES. A FAMILIAS E </w:t>
            </w:r>
          </w:p>
          <w:p w14:paraId="6A810B9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INSTIT. SIN FINES DE LUCRO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71039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394.063,61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64F8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5820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AF36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7B51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B1FE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4A88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13BC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FE04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B84EB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394.063,61</w:t>
            </w:r>
          </w:p>
        </w:tc>
      </w:tr>
      <w:tr w:rsidR="0027214D" w14:paraId="20606987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D4C6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06247.93400.35200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78999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A8A94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282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F6D91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354E5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1.935,11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CB39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2EFB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21D7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F203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6EBDB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1D0B4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1.935,11</w:t>
            </w:r>
          </w:p>
        </w:tc>
      </w:tr>
      <w:tr w:rsidR="0027214D" w14:paraId="358DEFBC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BD153E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06348.92400.48900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4C40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TRANSF. CTES. A FAMILIAS E </w:t>
            </w:r>
          </w:p>
          <w:p w14:paraId="684094C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INSTIT. SIN FINES DE LUCRO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8B9D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1F1A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2B5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C43C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15B8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1E87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113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92F46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7931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21074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-80.000,00</w:t>
            </w:r>
          </w:p>
        </w:tc>
      </w:tr>
      <w:tr w:rsidR="0027214D" w14:paraId="06EA94B5" w14:textId="77777777">
        <w:trPr>
          <w:trHeight w:val="60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BE9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06449.33400.16200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7532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FORMACIÓN Y PERFECCIONAMIENTO </w:t>
            </w:r>
          </w:p>
          <w:p w14:paraId="23CE731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DEL PERSONAL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0E98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D8A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6298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F5F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AB80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2.950,00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170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627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7F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2AC2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3E73C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-2.950,00</w:t>
            </w:r>
          </w:p>
        </w:tc>
      </w:tr>
    </w:tbl>
    <w:p w14:paraId="7057A829" w14:textId="77777777" w:rsidR="0027214D" w:rsidRDefault="007163C0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42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4B4DD282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B26E0" w14:textId="77777777" w:rsidR="0027214D" w:rsidRDefault="007163C0">
            <w:pPr>
              <w:spacing w:after="8"/>
              <w:ind w:left="0" w:right="15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0B6F547E" w14:textId="77777777" w:rsidR="0027214D" w:rsidRDefault="007163C0">
            <w:pPr>
              <w:ind w:left="0" w:right="10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15A7" w14:textId="77777777" w:rsidR="0027214D" w:rsidRDefault="007163C0">
            <w:pPr>
              <w:ind w:left="0" w:right="38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08420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9C55F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1085B032" w14:textId="77777777" w:rsidR="0027214D" w:rsidRDefault="007163C0">
            <w:pPr>
              <w:ind w:left="15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52A1B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6DED33A2" w14:textId="77777777" w:rsidR="0027214D" w:rsidRDefault="007163C0">
            <w:pPr>
              <w:ind w:left="1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E2C85C" w14:textId="77777777" w:rsidR="0027214D" w:rsidRDefault="007163C0">
            <w:pPr>
              <w:ind w:left="28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2D4AA9" w14:textId="77777777" w:rsidR="0027214D" w:rsidRDefault="007163C0">
            <w:pPr>
              <w:spacing w:after="8"/>
              <w:ind w:left="6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36961C0C" w14:textId="77777777" w:rsidR="0027214D" w:rsidRDefault="007163C0">
            <w:pPr>
              <w:spacing w:after="8"/>
              <w:ind w:left="1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37BECC81" w14:textId="77777777" w:rsidR="0027214D" w:rsidRDefault="007163C0">
            <w:pPr>
              <w:ind w:left="0" w:right="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84A08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CCE3B" w14:textId="77777777" w:rsidR="0027214D" w:rsidRDefault="007163C0">
            <w:pPr>
              <w:spacing w:after="8"/>
              <w:ind w:left="33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2A805F30" w14:textId="77777777" w:rsidR="0027214D" w:rsidRDefault="007163C0">
            <w:pPr>
              <w:ind w:left="34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07F4B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6EB02554" w14:textId="77777777" w:rsidR="0027214D" w:rsidRDefault="007163C0">
            <w:pPr>
              <w:ind w:left="0" w:right="1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4F37C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2018BC93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1A5D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D53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386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D12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B9E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3F90F" w14:textId="77777777" w:rsidR="0027214D" w:rsidRDefault="007163C0">
            <w:pPr>
              <w:ind w:left="1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6C2BD" w14:textId="77777777" w:rsidR="0027214D" w:rsidRDefault="007163C0">
            <w:pPr>
              <w:ind w:left="48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A41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9524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8AD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7759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D163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1EA676B0" w14:textId="77777777">
        <w:trPr>
          <w:trHeight w:val="40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0725B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06449.33400.22606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40022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7B9E7BA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F9F9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DCE35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0A9CE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32466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C29F67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33.000,00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69F3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B63C1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2B3A8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72467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05CD6B" w14:textId="77777777" w:rsidR="0027214D" w:rsidRDefault="007163C0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-33.000,00</w:t>
            </w:r>
          </w:p>
        </w:tc>
      </w:tr>
      <w:tr w:rsidR="0027214D" w14:paraId="3788EAA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3F83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06449.33400.64100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F6D569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2965FF3A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FD24F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104B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E64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EE105" w14:textId="77777777" w:rsidR="0027214D" w:rsidRDefault="007163C0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33.000,00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B6C0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B77D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41819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676A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D36A0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70ADF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33.000,00</w:t>
            </w:r>
          </w:p>
        </w:tc>
      </w:tr>
      <w:tr w:rsidR="0027214D" w14:paraId="4AD3CF9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FA44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07252.23100.22300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DD87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GASTOS DE TRANSPORTES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6083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45649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FF8E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D654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426A4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B628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FC61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FFD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3F0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5B54E0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-2.000,00</w:t>
            </w:r>
          </w:p>
        </w:tc>
      </w:tr>
      <w:tr w:rsidR="0027214D" w14:paraId="047E4022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CFD93B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07252.23100.22699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CD7A9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4914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620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8AB5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1DA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7FE67A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3.000,00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9CCD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4D50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D8E3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4B20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0FD580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-3.000,00</w:t>
            </w:r>
          </w:p>
        </w:tc>
      </w:tr>
      <w:tr w:rsidR="0027214D" w14:paraId="4FE53A56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F076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07252.23100.23120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BFD52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LOCOMOCIONES DEL PERSONAL NO </w:t>
            </w:r>
          </w:p>
          <w:p w14:paraId="7FB1F2D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DIRECTIVO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E7AA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40A0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23CB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D0D22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A5A77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D414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EF80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EAC5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75A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2A17F1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-1.000,00</w:t>
            </w:r>
          </w:p>
        </w:tc>
      </w:tr>
      <w:tr w:rsidR="0027214D" w14:paraId="02F09F75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BE18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07252.23100.62500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74A7E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1667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4C0E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E8C69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8626D" w14:textId="77777777" w:rsidR="0027214D" w:rsidRDefault="007163C0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6.000,00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4F74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FD0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66A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AD0C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8013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45BBF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6.000,00</w:t>
            </w:r>
          </w:p>
        </w:tc>
      </w:tr>
      <w:tr w:rsidR="0027214D" w14:paraId="439FB48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2202A6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07353.23100.48000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C8E8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ATENCIONES BENÉFICAS Y </w:t>
            </w:r>
          </w:p>
          <w:p w14:paraId="4D846A98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ASISTENCIALES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A20B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C6AC2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6541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5CC8E" w14:textId="77777777" w:rsidR="0027214D" w:rsidRDefault="007163C0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52C4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00DE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1877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7D84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1A83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E0556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</w:tr>
      <w:tr w:rsidR="0027214D" w14:paraId="6EC7487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D2AF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07353.92400.22609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5CE4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0287220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1552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9BFD7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71E8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B4D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B525B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31B2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502C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7755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C57C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5F4AD8" w14:textId="77777777" w:rsidR="0027214D" w:rsidRDefault="007163C0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-20.000,00</w:t>
            </w:r>
          </w:p>
        </w:tc>
      </w:tr>
      <w:tr w:rsidR="0027214D" w14:paraId="46C0C78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3CAC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07454.92400.22609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7347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4DA5BDE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2677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7E3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1939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7A9F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F9B8D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1.488,57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F6C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049D4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3245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6964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08FFD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-1.488,57</w:t>
            </w:r>
          </w:p>
        </w:tc>
      </w:tr>
      <w:tr w:rsidR="0027214D" w14:paraId="7D89D2DE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3987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07454.93400.35200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EC712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CFAD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013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B19B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553DF" w14:textId="77777777" w:rsidR="0027214D" w:rsidRDefault="007163C0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1.488,57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F712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2572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D8B5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7C5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236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5BC463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1.488,57</w:t>
            </w:r>
          </w:p>
        </w:tc>
      </w:tr>
      <w:tr w:rsidR="0027214D" w14:paraId="6633BDB2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B84B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08056.13300.20600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00453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EQUIPOS PARA </w:t>
            </w:r>
          </w:p>
          <w:p w14:paraId="0542D0C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PROCESOS DE INFORMACIÓN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10A7B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654,00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C11D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6047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5C6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3FAA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45CD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9B0F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5E06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F650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3968F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654,00</w:t>
            </w:r>
          </w:p>
        </w:tc>
      </w:tr>
      <w:tr w:rsidR="0027214D" w14:paraId="0F30B00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013605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08056.13300.21996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24E49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 INMOVILIZADO MATERIAL. </w:t>
            </w:r>
          </w:p>
          <w:p w14:paraId="610212A5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 REVISIÓN 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232C3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52.210,89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22F1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6684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9BC9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5A6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994F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E49C0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279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3AD9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7BCBF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52.210,89</w:t>
            </w:r>
          </w:p>
        </w:tc>
      </w:tr>
      <w:tr w:rsidR="0027214D" w14:paraId="6F0EC19C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DD9857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08056.13300.22096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2A2A5B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DE </w:t>
            </w:r>
            <w:proofErr w:type="gramStart"/>
            <w:r>
              <w:rPr>
                <w:b w:val="0"/>
                <w:sz w:val="12"/>
              </w:rPr>
              <w:t>OFICINA .</w:t>
            </w:r>
            <w:proofErr w:type="gramEnd"/>
            <w:r>
              <w:rPr>
                <w:b w:val="0"/>
                <w:sz w:val="12"/>
              </w:rPr>
              <w:t xml:space="preserve"> </w:t>
            </w:r>
          </w:p>
          <w:p w14:paraId="5DA7BC59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06F193A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92D2D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23.869,27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6FF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79181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9D74D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8DB3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1F79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7D0CA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C78A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C974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9429A7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23.869,27</w:t>
            </w:r>
          </w:p>
        </w:tc>
      </w:tr>
      <w:tr w:rsidR="0027214D" w14:paraId="21A752D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2664A0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08056.13300.22600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F17C7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CÁNONES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01C56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116,09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BF09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90F5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DF6C6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F854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B92CB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64C2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4CA9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6DBD5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5269E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116,09</w:t>
            </w:r>
          </w:p>
        </w:tc>
      </w:tr>
      <w:tr w:rsidR="0027214D" w14:paraId="594553C3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21DAF9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08056.13300.22602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DA464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C6874D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3.119,25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184B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8C4D8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7C62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8CAC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76E8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F8537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7B47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2C25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A7967F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3.119,25</w:t>
            </w:r>
          </w:p>
        </w:tc>
      </w:tr>
      <w:tr w:rsidR="0027214D" w14:paraId="44545294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B409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08056.13300.22696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90DFC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00FA5A70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1F6C1EBB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E3AD93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16.081,50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6A3E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9A4C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4152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C5A5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2F8B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CBCB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11E8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C537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BE2B0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16.081,50</w:t>
            </w:r>
          </w:p>
        </w:tc>
      </w:tr>
      <w:tr w:rsidR="0027214D" w14:paraId="326EF81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0CD08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08056.13300.22699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6A0DF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865351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7.541,27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72F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7E39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4347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E5E4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38C7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C1177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ED0E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20E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588D3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7.541,27</w:t>
            </w:r>
          </w:p>
        </w:tc>
      </w:tr>
      <w:tr w:rsidR="0027214D" w14:paraId="02AE5371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30963F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08056.13300.22701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00CD72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SEGURIDAD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D67118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1.492,49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D881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1B13E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66EB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1288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BE38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3DBB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13ED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3C66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EDFA76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1.492,49</w:t>
            </w:r>
          </w:p>
        </w:tc>
      </w:tr>
      <w:tr w:rsidR="0027214D" w14:paraId="66064A18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C3CFF8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08056.13300.22709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0E4699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SERVICIO DE GRÚAS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B71C8C" w14:textId="77777777" w:rsidR="0027214D" w:rsidRDefault="007163C0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171.466,61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EECD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0E6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9A36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4E115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CF50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1CC8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FA0C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8787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E25C92" w14:textId="77777777" w:rsidR="0027214D" w:rsidRDefault="007163C0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171.466,61</w:t>
            </w:r>
          </w:p>
        </w:tc>
      </w:tr>
      <w:tr w:rsidR="0027214D" w14:paraId="4CAA74C9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55AB4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08056.13300.22796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57904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36806F3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64B04" w14:textId="77777777" w:rsidR="0027214D" w:rsidRDefault="007163C0">
            <w:pPr>
              <w:ind w:left="0" w:right="11" w:firstLine="0"/>
              <w:jc w:val="right"/>
            </w:pPr>
            <w:r>
              <w:rPr>
                <w:b w:val="0"/>
                <w:sz w:val="12"/>
              </w:rPr>
              <w:t>2.362.361,74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8DCB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7AFC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FE6B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40BB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D285F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ADD0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D3BA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5D8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18C92" w14:textId="77777777" w:rsidR="0027214D" w:rsidRDefault="007163C0">
            <w:pPr>
              <w:ind w:left="0" w:right="11" w:firstLine="0"/>
              <w:jc w:val="right"/>
            </w:pPr>
            <w:r>
              <w:rPr>
                <w:b w:val="0"/>
                <w:sz w:val="12"/>
              </w:rPr>
              <w:t>2.362.361,74</w:t>
            </w:r>
          </w:p>
        </w:tc>
      </w:tr>
      <w:tr w:rsidR="0027214D" w14:paraId="364D208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F2241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08056.13300.62396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1EC48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MAQUINARIA, INSTALACIONES TÉCN. Y </w:t>
            </w:r>
          </w:p>
          <w:p w14:paraId="263269B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UTILLAJE.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F3A91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14.962,55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6D4B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5C77D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6DF50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EE94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286F2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C4E7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9BB5F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F93F9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CA4DA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14.962,55</w:t>
            </w:r>
          </w:p>
        </w:tc>
      </w:tr>
      <w:tr w:rsidR="0027214D" w14:paraId="2904180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E5B30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08058.43000.12100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1370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DE DESTINO </w:t>
            </w:r>
          </w:p>
          <w:p w14:paraId="7978150D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C7EF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EE10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CB97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2F858" w14:textId="77777777" w:rsidR="0027214D" w:rsidRDefault="007163C0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15.529,18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E2F1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09CF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3222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0F06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A383E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7D85C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15.529,18</w:t>
            </w:r>
          </w:p>
        </w:tc>
      </w:tr>
      <w:tr w:rsidR="0027214D" w14:paraId="1D110796" w14:textId="77777777">
        <w:trPr>
          <w:trHeight w:val="39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B1093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08058.43000.12101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7A22F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66F5A33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588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B290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2DB3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EB14" w14:textId="77777777" w:rsidR="0027214D" w:rsidRDefault="007163C0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7.934,02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422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16427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F66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674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CB53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BF77" w14:textId="77777777" w:rsidR="0027214D" w:rsidRDefault="007163C0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7.934,02</w:t>
            </w:r>
          </w:p>
        </w:tc>
      </w:tr>
    </w:tbl>
    <w:p w14:paraId="315CB752" w14:textId="77777777" w:rsidR="0027214D" w:rsidRDefault="0027214D">
      <w:pPr>
        <w:sectPr w:rsidR="0027214D">
          <w:headerReference w:type="even" r:id="rId6"/>
          <w:headerReference w:type="default" r:id="rId7"/>
          <w:headerReference w:type="first" r:id="rId8"/>
          <w:pgSz w:w="16820" w:h="11900" w:orient="landscape"/>
          <w:pgMar w:top="1440" w:right="1335" w:bottom="532" w:left="307" w:header="226" w:footer="720" w:gutter="0"/>
          <w:cols w:space="720"/>
        </w:sectPr>
      </w:pPr>
    </w:p>
    <w:p w14:paraId="4CF1969C" w14:textId="77777777" w:rsidR="0027214D" w:rsidRDefault="007163C0">
      <w:pPr>
        <w:spacing w:line="265" w:lineRule="auto"/>
        <w:ind w:right="1138"/>
        <w:jc w:val="right"/>
      </w:pPr>
      <w:r>
        <w:rPr>
          <w:b w:val="0"/>
          <w:sz w:val="14"/>
        </w:rPr>
        <w:lastRenderedPageBreak/>
        <w:t>Fecha Obtención</w:t>
      </w:r>
    </w:p>
    <w:p w14:paraId="6B2BC5FF" w14:textId="77777777" w:rsidR="0027214D" w:rsidRDefault="007163C0">
      <w:pPr>
        <w:spacing w:after="48" w:line="265" w:lineRule="auto"/>
        <w:ind w:right="-15"/>
        <w:jc w:val="right"/>
      </w:pPr>
      <w:r>
        <w:rPr>
          <w:b w:val="0"/>
          <w:sz w:val="14"/>
        </w:rPr>
        <w:t>13/03/2022</w:t>
      </w:r>
    </w:p>
    <w:p w14:paraId="0957B3FD" w14:textId="77777777" w:rsidR="0027214D" w:rsidRDefault="007163C0">
      <w:pPr>
        <w:spacing w:line="265" w:lineRule="auto"/>
        <w:ind w:right="1173"/>
        <w:jc w:val="right"/>
      </w:pPr>
      <w:r>
        <w:rPr>
          <w:b w:val="0"/>
          <w:sz w:val="14"/>
        </w:rPr>
        <w:t>Pág.</w:t>
      </w:r>
    </w:p>
    <w:p w14:paraId="04A09734" w14:textId="77777777" w:rsidR="0027214D" w:rsidRDefault="007163C0">
      <w:pPr>
        <w:spacing w:line="265" w:lineRule="auto"/>
        <w:ind w:right="-15"/>
        <w:jc w:val="right"/>
      </w:pPr>
      <w:r>
        <w:rPr>
          <w:b w:val="0"/>
          <w:sz w:val="14"/>
        </w:rPr>
        <w:t>12</w:t>
      </w:r>
    </w:p>
    <w:p w14:paraId="1FD55266" w14:textId="77777777" w:rsidR="0027214D" w:rsidRDefault="007163C0">
      <w:pPr>
        <w:spacing w:after="711"/>
        <w:ind w:left="0" w:right="1123" w:firstLine="0"/>
        <w:jc w:val="center"/>
      </w:pPr>
      <w:r>
        <w:rPr>
          <w:sz w:val="21"/>
        </w:rPr>
        <w:t>PRESUPUESTO DE GASTOS. EJERCICIO CORRIENTE</w:t>
      </w:r>
    </w:p>
    <w:p w14:paraId="55C6E8D9" w14:textId="77777777" w:rsidR="0027214D" w:rsidRDefault="007163C0">
      <w:pPr>
        <w:tabs>
          <w:tab w:val="center" w:pos="14569"/>
        </w:tabs>
        <w:ind w:left="-15" w:firstLine="0"/>
      </w:pPr>
      <w:r>
        <w:t>M</w:t>
      </w:r>
      <w:r>
        <w:t>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2021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40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27214D" w14:paraId="3A1A3C49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FA5D9" w14:textId="77777777" w:rsidR="0027214D" w:rsidRDefault="007163C0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00EA4795" w14:textId="77777777" w:rsidR="0027214D" w:rsidRDefault="007163C0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8D920" w14:textId="77777777" w:rsidR="0027214D" w:rsidRDefault="007163C0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E6ABB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15F86" w14:textId="77777777" w:rsidR="0027214D" w:rsidRDefault="007163C0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470A7E7B" w14:textId="77777777" w:rsidR="0027214D" w:rsidRDefault="007163C0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3169D" w14:textId="77777777" w:rsidR="0027214D" w:rsidRDefault="007163C0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23A76E63" w14:textId="77777777" w:rsidR="0027214D" w:rsidRDefault="007163C0">
            <w:pPr>
              <w:ind w:left="9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428E6D" w14:textId="77777777" w:rsidR="0027214D" w:rsidRDefault="007163C0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5EC9DC" w14:textId="77777777" w:rsidR="0027214D" w:rsidRDefault="007163C0">
            <w:pPr>
              <w:spacing w:after="8"/>
              <w:ind w:left="1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0472C3BC" w14:textId="77777777" w:rsidR="0027214D" w:rsidRDefault="007163C0">
            <w:pPr>
              <w:spacing w:after="8"/>
              <w:ind w:left="0" w:right="4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41CBA95C" w14:textId="77777777" w:rsidR="0027214D" w:rsidRDefault="007163C0">
            <w:pPr>
              <w:ind w:left="0" w:right="6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D12C0" w14:textId="77777777" w:rsidR="0027214D" w:rsidRDefault="007163C0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531E9" w14:textId="77777777" w:rsidR="0027214D" w:rsidRDefault="007163C0">
            <w:pPr>
              <w:spacing w:after="8"/>
              <w:ind w:left="28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64C8692C" w14:textId="77777777" w:rsidR="0027214D" w:rsidRDefault="007163C0">
            <w:pPr>
              <w:ind w:left="30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7994B" w14:textId="77777777" w:rsidR="0027214D" w:rsidRDefault="007163C0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4240CA0E" w14:textId="77777777" w:rsidR="0027214D" w:rsidRDefault="007163C0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46602" w14:textId="77777777" w:rsidR="0027214D" w:rsidRDefault="007163C0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27214D" w14:paraId="78033140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830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7A7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8CF5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63716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069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64A52" w14:textId="77777777" w:rsidR="0027214D" w:rsidRDefault="007163C0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DCF61" w14:textId="77777777" w:rsidR="0027214D" w:rsidRDefault="007163C0">
            <w:pPr>
              <w:ind w:left="43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9A0C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5C73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94CF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96F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23A4C" w14:textId="77777777" w:rsidR="0027214D" w:rsidRDefault="0027214D">
            <w:pPr>
              <w:spacing w:after="160"/>
              <w:ind w:left="0" w:firstLine="0"/>
            </w:pPr>
          </w:p>
        </w:tc>
      </w:tr>
      <w:tr w:rsidR="0027214D" w14:paraId="3C5B8562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85549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08059.17000.12101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0A234D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72F93F00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F2D0E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45B3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F8474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D24407" w14:textId="77777777" w:rsidR="0027214D" w:rsidRDefault="007163C0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16.000,00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88C25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938E5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C8959E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20AB7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5E984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047724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16.000,00</w:t>
            </w:r>
          </w:p>
        </w:tc>
      </w:tr>
      <w:tr w:rsidR="0027214D" w14:paraId="6045150A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8CA42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08059.17000.22796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40EA8" w14:textId="77777777" w:rsidR="0027214D" w:rsidRDefault="007163C0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74832436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11C02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1.609.533,56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C6440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EB7D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F0BE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9104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2992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A8F3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5ECBB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7860C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E321C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1.609.533,56</w:t>
            </w:r>
          </w:p>
        </w:tc>
      </w:tr>
      <w:tr w:rsidR="0027214D" w14:paraId="49F0306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51BAA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08059.17000.60900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32C56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4708C871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E71C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02AF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C7A9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7527D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44D45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50AF6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94.000,00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2505D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212.000,00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61E72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EE96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7C69B6" w14:textId="77777777" w:rsidR="0027214D" w:rsidRDefault="007163C0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306.000,00</w:t>
            </w:r>
          </w:p>
        </w:tc>
      </w:tr>
      <w:tr w:rsidR="0027214D" w14:paraId="67CB3DE7" w14:textId="77777777">
        <w:trPr>
          <w:trHeight w:val="30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A01D" w14:textId="77777777" w:rsidR="0027214D" w:rsidRDefault="007163C0">
            <w:pPr>
              <w:ind w:left="0" w:firstLine="0"/>
            </w:pPr>
            <w:r>
              <w:rPr>
                <w:b w:val="0"/>
                <w:sz w:val="12"/>
              </w:rPr>
              <w:t>08059.17000.61900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13C31" w14:textId="77777777" w:rsidR="0027214D" w:rsidRDefault="007163C0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47FF24D4" w14:textId="77777777" w:rsidR="0027214D" w:rsidRDefault="007163C0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4AAC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7DB3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FDA2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FBFA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594A4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23EE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66.000,00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3ED2" w14:textId="77777777" w:rsidR="0027214D" w:rsidRDefault="007163C0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2.997.541,00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E49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6631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B45A3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3.063.541,00</w:t>
            </w:r>
          </w:p>
        </w:tc>
      </w:tr>
      <w:tr w:rsidR="0027214D" w14:paraId="3AF9FCCB" w14:textId="77777777">
        <w:trPr>
          <w:trHeight w:val="300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2AFE4" w14:textId="77777777" w:rsidR="0027214D" w:rsidRDefault="007163C0">
            <w:pPr>
              <w:ind w:left="1515" w:firstLine="0"/>
            </w:pPr>
            <w:r>
              <w:rPr>
                <w:b w:val="0"/>
                <w:sz w:val="12"/>
              </w:rPr>
              <w:t>TOTAL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2AA07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64.259.594,95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18D1B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10.132.755,63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3858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18BC4" w14:textId="77777777" w:rsidR="0027214D" w:rsidRDefault="007163C0">
            <w:pPr>
              <w:ind w:left="267" w:firstLine="0"/>
            </w:pPr>
            <w:r>
              <w:rPr>
                <w:b w:val="0"/>
                <w:sz w:val="12"/>
              </w:rPr>
              <w:t>7.048.416,56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BCB87" w14:textId="77777777" w:rsidR="0027214D" w:rsidRDefault="007163C0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7.048.416,56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BAE1E" w14:textId="77777777" w:rsidR="0027214D" w:rsidRDefault="007163C0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32.449.323,99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397F4" w14:textId="77777777" w:rsidR="0027214D" w:rsidRDefault="007163C0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4.955.765,98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94A94" w14:textId="77777777" w:rsidR="0027214D" w:rsidRDefault="007163C0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200.000,00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C88F" w14:textId="77777777" w:rsidR="0027214D" w:rsidRDefault="0027214D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10A04" w14:textId="77777777" w:rsidR="0027214D" w:rsidRDefault="007163C0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111.597.440,55</w:t>
            </w:r>
          </w:p>
        </w:tc>
      </w:tr>
      <w:bookmarkEnd w:id="0"/>
    </w:tbl>
    <w:p w14:paraId="2363BA36" w14:textId="77777777" w:rsidR="00000000" w:rsidRDefault="007163C0"/>
    <w:sectPr w:rsidR="00000000">
      <w:headerReference w:type="even" r:id="rId9"/>
      <w:headerReference w:type="default" r:id="rId10"/>
      <w:headerReference w:type="first" r:id="rId11"/>
      <w:pgSz w:w="16820" w:h="11900" w:orient="landscape"/>
      <w:pgMar w:top="1440" w:right="772" w:bottom="1440" w:left="3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9A10" w14:textId="77777777" w:rsidR="00000000" w:rsidRDefault="007163C0">
      <w:pPr>
        <w:spacing w:line="240" w:lineRule="auto"/>
      </w:pPr>
      <w:r>
        <w:separator/>
      </w:r>
    </w:p>
  </w:endnote>
  <w:endnote w:type="continuationSeparator" w:id="0">
    <w:p w14:paraId="64B2E8B3" w14:textId="77777777" w:rsidR="00000000" w:rsidRDefault="00716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6184" w14:textId="77777777" w:rsidR="00000000" w:rsidRDefault="007163C0">
      <w:pPr>
        <w:spacing w:line="240" w:lineRule="auto"/>
      </w:pPr>
      <w:r>
        <w:separator/>
      </w:r>
    </w:p>
  </w:footnote>
  <w:footnote w:type="continuationSeparator" w:id="0">
    <w:p w14:paraId="447DC444" w14:textId="77777777" w:rsidR="00000000" w:rsidRDefault="00716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8698" w14:textId="77777777" w:rsidR="0027214D" w:rsidRDefault="007163C0">
    <w:pPr>
      <w:ind w:left="0" w:right="5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829152E" wp14:editId="0B1E8218">
          <wp:simplePos x="0" y="0"/>
          <wp:positionH relativeFrom="page">
            <wp:posOffset>156845</wp:posOffset>
          </wp:positionH>
          <wp:positionV relativeFrom="page">
            <wp:posOffset>143510</wp:posOffset>
          </wp:positionV>
          <wp:extent cx="466725" cy="685800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05012973" w14:textId="77777777" w:rsidR="0027214D" w:rsidRDefault="007163C0">
    <w:pPr>
      <w:spacing w:after="51"/>
      <w:ind w:left="0" w:right="-563" w:firstLine="0"/>
      <w:jc w:val="right"/>
    </w:pPr>
    <w:r>
      <w:rPr>
        <w:b w:val="0"/>
        <w:sz w:val="14"/>
      </w:rPr>
      <w:t>13/03/2022</w:t>
    </w:r>
  </w:p>
  <w:p w14:paraId="189FC50C" w14:textId="77777777" w:rsidR="0027214D" w:rsidRDefault="007163C0">
    <w:pPr>
      <w:ind w:left="0" w:right="611" w:firstLine="0"/>
      <w:jc w:val="right"/>
    </w:pPr>
    <w:r>
      <w:rPr>
        <w:b w:val="0"/>
        <w:sz w:val="14"/>
      </w:rPr>
      <w:t>Pág.</w:t>
    </w:r>
  </w:p>
  <w:p w14:paraId="44570D8A" w14:textId="77777777" w:rsidR="0027214D" w:rsidRDefault="007163C0">
    <w:pPr>
      <w:ind w:left="0" w:right="-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4"/>
      </w:rPr>
      <w:t>1</w:t>
    </w:r>
    <w:r>
      <w:rPr>
        <w:b w:val="0"/>
        <w:sz w:val="14"/>
      </w:rPr>
      <w:fldChar w:fldCharType="end"/>
    </w:r>
  </w:p>
  <w:p w14:paraId="5AAF391A" w14:textId="77777777" w:rsidR="0027214D" w:rsidRDefault="007163C0">
    <w:pPr>
      <w:ind w:left="0" w:right="560" w:firstLine="0"/>
      <w:jc w:val="center"/>
    </w:pPr>
    <w:r>
      <w:rPr>
        <w:sz w:val="21"/>
      </w:rPr>
      <w:t>PRESUPUESTO DE GASTOS. EJERCICIO CORRIENTE</w:t>
    </w:r>
  </w:p>
  <w:p w14:paraId="0F2E8FB6" w14:textId="77777777" w:rsidR="0027214D" w:rsidRDefault="007163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719A47" wp14:editId="1D385B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8142" name="Group 58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4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232C" w14:textId="77777777" w:rsidR="0027214D" w:rsidRDefault="007163C0">
    <w:pPr>
      <w:ind w:left="0" w:right="5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60EAED5" wp14:editId="4C55E0EB">
          <wp:simplePos x="0" y="0"/>
          <wp:positionH relativeFrom="page">
            <wp:posOffset>156845</wp:posOffset>
          </wp:positionH>
          <wp:positionV relativeFrom="page">
            <wp:posOffset>143510</wp:posOffset>
          </wp:positionV>
          <wp:extent cx="466725" cy="685800"/>
          <wp:effectExtent l="0" t="0" r="0" b="0"/>
          <wp:wrapSquare wrapText="bothSides"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6834333C" w14:textId="77777777" w:rsidR="0027214D" w:rsidRDefault="007163C0">
    <w:pPr>
      <w:spacing w:after="51"/>
      <w:ind w:left="0" w:right="-563" w:firstLine="0"/>
      <w:jc w:val="right"/>
    </w:pPr>
    <w:r>
      <w:rPr>
        <w:b w:val="0"/>
        <w:sz w:val="14"/>
      </w:rPr>
      <w:t>13/03/2022</w:t>
    </w:r>
  </w:p>
  <w:p w14:paraId="359E8659" w14:textId="77777777" w:rsidR="0027214D" w:rsidRDefault="007163C0">
    <w:pPr>
      <w:ind w:left="0" w:right="611" w:firstLine="0"/>
      <w:jc w:val="right"/>
    </w:pPr>
    <w:r>
      <w:rPr>
        <w:b w:val="0"/>
        <w:sz w:val="14"/>
      </w:rPr>
      <w:t>Pág.</w:t>
    </w:r>
  </w:p>
  <w:p w14:paraId="1D94E059" w14:textId="77777777" w:rsidR="0027214D" w:rsidRDefault="007163C0">
    <w:pPr>
      <w:ind w:left="0" w:right="-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4"/>
      </w:rPr>
      <w:t>1</w:t>
    </w:r>
    <w:r>
      <w:rPr>
        <w:b w:val="0"/>
        <w:sz w:val="14"/>
      </w:rPr>
      <w:fldChar w:fldCharType="end"/>
    </w:r>
  </w:p>
  <w:p w14:paraId="736F6BE7" w14:textId="77777777" w:rsidR="0027214D" w:rsidRDefault="007163C0">
    <w:pPr>
      <w:ind w:left="0" w:right="560" w:firstLine="0"/>
      <w:jc w:val="center"/>
    </w:pPr>
    <w:r>
      <w:rPr>
        <w:sz w:val="21"/>
      </w:rPr>
      <w:t>PRESUPUESTO DE GASTOS. EJERCICIO CORRIENTE</w:t>
    </w:r>
  </w:p>
  <w:p w14:paraId="148B7841" w14:textId="77777777" w:rsidR="0027214D" w:rsidRDefault="007163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5A27269" wp14:editId="140BF43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8121" name="Group 58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2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8A0F" w14:textId="77777777" w:rsidR="0027214D" w:rsidRDefault="007163C0">
    <w:pPr>
      <w:ind w:left="0" w:right="57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9A4EC86" wp14:editId="3712A4E6">
          <wp:simplePos x="0" y="0"/>
          <wp:positionH relativeFrom="page">
            <wp:posOffset>156845</wp:posOffset>
          </wp:positionH>
          <wp:positionV relativeFrom="page">
            <wp:posOffset>143510</wp:posOffset>
          </wp:positionV>
          <wp:extent cx="466725" cy="685800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51605BCE" w14:textId="77777777" w:rsidR="0027214D" w:rsidRDefault="007163C0">
    <w:pPr>
      <w:spacing w:after="51"/>
      <w:ind w:left="0" w:right="-563" w:firstLine="0"/>
      <w:jc w:val="right"/>
    </w:pPr>
    <w:r>
      <w:rPr>
        <w:b w:val="0"/>
        <w:sz w:val="14"/>
      </w:rPr>
      <w:t>13/03/2022</w:t>
    </w:r>
  </w:p>
  <w:p w14:paraId="78AEDF6D" w14:textId="77777777" w:rsidR="0027214D" w:rsidRDefault="007163C0">
    <w:pPr>
      <w:ind w:left="0" w:right="611" w:firstLine="0"/>
      <w:jc w:val="right"/>
    </w:pPr>
    <w:r>
      <w:rPr>
        <w:b w:val="0"/>
        <w:sz w:val="14"/>
      </w:rPr>
      <w:t>Pág.</w:t>
    </w:r>
  </w:p>
  <w:p w14:paraId="67BE4085" w14:textId="77777777" w:rsidR="0027214D" w:rsidRDefault="007163C0">
    <w:pPr>
      <w:ind w:left="0" w:right="-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4"/>
      </w:rPr>
      <w:t>1</w:t>
    </w:r>
    <w:r>
      <w:rPr>
        <w:b w:val="0"/>
        <w:sz w:val="14"/>
      </w:rPr>
      <w:fldChar w:fldCharType="end"/>
    </w:r>
  </w:p>
  <w:p w14:paraId="08BE2C20" w14:textId="77777777" w:rsidR="0027214D" w:rsidRDefault="007163C0">
    <w:pPr>
      <w:ind w:left="0" w:right="560" w:firstLine="0"/>
      <w:jc w:val="center"/>
    </w:pPr>
    <w:r>
      <w:rPr>
        <w:sz w:val="21"/>
      </w:rPr>
      <w:t>PRESUPUESTO DE GASTOS. EJERCICIO CORRIENTE</w:t>
    </w:r>
  </w:p>
  <w:p w14:paraId="02AF7A21" w14:textId="77777777" w:rsidR="0027214D" w:rsidRDefault="007163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14CEBB0" wp14:editId="5EFA9A8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8100" name="Group 58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0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05B6" w14:textId="77777777" w:rsidR="0027214D" w:rsidRDefault="007163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F05F8FD" wp14:editId="332DEF9B">
              <wp:simplePos x="0" y="0"/>
              <wp:positionH relativeFrom="page">
                <wp:posOffset>156845</wp:posOffset>
              </wp:positionH>
              <wp:positionV relativeFrom="page">
                <wp:posOffset>143510</wp:posOffset>
              </wp:positionV>
              <wp:extent cx="466725" cy="685800"/>
              <wp:effectExtent l="0" t="0" r="0" b="0"/>
              <wp:wrapNone/>
              <wp:docPr id="58151" name="Group 58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725" cy="685800"/>
                        <a:chOff x="0" y="0"/>
                        <a:chExt cx="466725" cy="685800"/>
                      </a:xfrm>
                    </wpg:grpSpPr>
                    <pic:pic xmlns:pic="http://schemas.openxmlformats.org/drawingml/2006/picture">
                      <pic:nvPicPr>
                        <pic:cNvPr id="58152" name="Picture 581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685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51" style="width:36.75pt;height:54pt;position:absolute;z-index:-2147483648;mso-position-horizontal-relative:page;mso-position-horizontal:absolute;margin-left:12.35pt;mso-position-vertical-relative:page;margin-top:11.3pt;" coordsize="4667,6858">
              <v:shape id="Picture 58152" style="position:absolute;width:4667;height:6858;left:0;top:0;" filled="f">
                <v:imagedata r:id="rId7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CD6C" w14:textId="77777777" w:rsidR="0027214D" w:rsidRDefault="007163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44DE428" wp14:editId="3B3673A6">
              <wp:simplePos x="0" y="0"/>
              <wp:positionH relativeFrom="page">
                <wp:posOffset>156845</wp:posOffset>
              </wp:positionH>
              <wp:positionV relativeFrom="page">
                <wp:posOffset>143510</wp:posOffset>
              </wp:positionV>
              <wp:extent cx="466725" cy="685800"/>
              <wp:effectExtent l="0" t="0" r="0" b="0"/>
              <wp:wrapNone/>
              <wp:docPr id="58148" name="Group 5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725" cy="685800"/>
                        <a:chOff x="0" y="0"/>
                        <a:chExt cx="466725" cy="685800"/>
                      </a:xfrm>
                    </wpg:grpSpPr>
                    <pic:pic xmlns:pic="http://schemas.openxmlformats.org/drawingml/2006/picture">
                      <pic:nvPicPr>
                        <pic:cNvPr id="58149" name="Picture 581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685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48" style="width:36.75pt;height:54pt;position:absolute;z-index:-2147483648;mso-position-horizontal-relative:page;mso-position-horizontal:absolute;margin-left:12.35pt;mso-position-vertical-relative:page;margin-top:11.3pt;" coordsize="4667,6858">
              <v:shape id="Picture 58149" style="position:absolute;width:4667;height:6858;left:0;top:0;" filled="f">
                <v:imagedata r:id="rId7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79F8" w14:textId="77777777" w:rsidR="0027214D" w:rsidRDefault="007163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2FF8C16" wp14:editId="10ADE73C">
              <wp:simplePos x="0" y="0"/>
              <wp:positionH relativeFrom="page">
                <wp:posOffset>156845</wp:posOffset>
              </wp:positionH>
              <wp:positionV relativeFrom="page">
                <wp:posOffset>143510</wp:posOffset>
              </wp:positionV>
              <wp:extent cx="466725" cy="685800"/>
              <wp:effectExtent l="0" t="0" r="0" b="0"/>
              <wp:wrapNone/>
              <wp:docPr id="58145" name="Group 58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725" cy="685800"/>
                        <a:chOff x="0" y="0"/>
                        <a:chExt cx="466725" cy="685800"/>
                      </a:xfrm>
                    </wpg:grpSpPr>
                    <pic:pic xmlns:pic="http://schemas.openxmlformats.org/drawingml/2006/picture">
                      <pic:nvPicPr>
                        <pic:cNvPr id="58146" name="Picture 581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685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45" style="width:36.75pt;height:54pt;position:absolute;z-index:-2147483648;mso-position-horizontal-relative:page;mso-position-horizontal:absolute;margin-left:12.35pt;mso-position-vertical-relative:page;margin-top:11.3pt;" coordsize="4667,6858">
              <v:shape id="Picture 58146" style="position:absolute;width:4667;height:6858;left:0;top:0;" filled="f">
                <v:imagedata r:id="rId7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4D"/>
    <w:rsid w:val="0027214D"/>
    <w:rsid w:val="007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66EE"/>
  <w15:docId w15:val="{7831230B-9716-48B8-854D-189962F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3991</Words>
  <Characters>21954</Characters>
  <Application>Microsoft Office Word</Application>
  <DocSecurity>0</DocSecurity>
  <Lines>182</Lines>
  <Paragraphs>51</Paragraphs>
  <ScaleCrop>false</ScaleCrop>
  <Company/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Hernández Martín</dc:creator>
  <cp:keywords/>
  <cp:lastModifiedBy>Damián Hernández Martín</cp:lastModifiedBy>
  <cp:revision>2</cp:revision>
  <dcterms:created xsi:type="dcterms:W3CDTF">2022-10-11T07:33:00Z</dcterms:created>
  <dcterms:modified xsi:type="dcterms:W3CDTF">2022-10-11T07:33:00Z</dcterms:modified>
</cp:coreProperties>
</file>