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A14B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0E6480AD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1B3B5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01C7EB2B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7DE0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EF7E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7B96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CF8E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5EEA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192A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72E63825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0504E61F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DE59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C0D1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EC85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54E95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1509AF8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918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0F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C6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CFE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C1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448A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3A06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D4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B7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4CA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94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8AF6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513ECDED" w14:textId="77777777">
        <w:trPr>
          <w:trHeight w:val="38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A05FD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00001.91200.10000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893D4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BÁSICAS ÓRGANOS DE GOBIERNO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00B0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8F34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E9A7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BBF88A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150.000,00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3AC89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40.000,00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DDF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D50C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601B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0262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7D6955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110.000,00</w:t>
            </w:r>
          </w:p>
        </w:tc>
      </w:tr>
      <w:tr w:rsidR="004F3882" w14:paraId="5F52E53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6ED41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00001.91200.12101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B4BC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26C77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F06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C60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342C0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15.343,20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47F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0834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055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12D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8CE0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F823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15.343,20</w:t>
            </w:r>
          </w:p>
        </w:tc>
      </w:tr>
      <w:tr w:rsidR="004F3882" w14:paraId="189CA197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31925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00002.91200.22096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884A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MATERIAL DE </w:t>
            </w:r>
            <w:proofErr w:type="gramStart"/>
            <w:r>
              <w:rPr>
                <w:b w:val="0"/>
                <w:sz w:val="14"/>
              </w:rPr>
              <w:t>OFICINA .</w:t>
            </w:r>
            <w:proofErr w:type="gramEnd"/>
            <w:r>
              <w:rPr>
                <w:b w:val="0"/>
                <w:sz w:val="14"/>
              </w:rPr>
              <w:t xml:space="preserve"> </w:t>
            </w:r>
          </w:p>
          <w:p w14:paraId="6995BB1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7DCB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2.026,82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C28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37BD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69E8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290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DF4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CBD2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C0CC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A82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FFD1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2.026,82</w:t>
            </w:r>
          </w:p>
        </w:tc>
      </w:tr>
      <w:tr w:rsidR="004F3882" w14:paraId="5FA48B9B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FCF9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00002.91200.22696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C5E8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GASTOS DIVERSOS. </w:t>
            </w:r>
          </w:p>
          <w:p w14:paraId="71C3262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A859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83.511,66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40E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409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5AF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995B5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254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FE7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396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9B2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88EA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83.511,66</w:t>
            </w:r>
          </w:p>
        </w:tc>
      </w:tr>
      <w:tr w:rsidR="004F3882" w14:paraId="172711B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CA05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00004.92000.22699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FD3B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99F07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AEF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0CBA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216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E622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1.225,70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7DB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F5B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F51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5E8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571A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-1.225,70</w:t>
            </w:r>
          </w:p>
        </w:tc>
      </w:tr>
      <w:tr w:rsidR="004F3882" w14:paraId="04B017F0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DFED8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01005.15101.13500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82F8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RETRIBUCIONES LABORAL </w:t>
            </w:r>
          </w:p>
          <w:p w14:paraId="043445E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INDEFINIDO EN PUESTO DE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B86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395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A34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6272D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27.618,20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9A6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D8B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140F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A3E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521C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1A440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27.618,20</w:t>
            </w:r>
          </w:p>
        </w:tc>
      </w:tr>
      <w:tr w:rsidR="004F3882" w14:paraId="62DD2B9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2F46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7FA2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55E7F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1.755.646,22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7194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1D5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4CEE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612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9BE0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C4E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95358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21.788,19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F04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F13F4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1.733.858,03</w:t>
            </w:r>
          </w:p>
        </w:tc>
      </w:tr>
      <w:tr w:rsidR="004F3882" w14:paraId="3367B82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D2EC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5908C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13B26468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2A06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7.857,20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079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71F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106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2274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D671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7DA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1A7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551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E9A0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7.857,20</w:t>
            </w:r>
          </w:p>
        </w:tc>
      </w:tr>
      <w:tr w:rsidR="004F3882" w14:paraId="0F47D5B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10F0E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01005.15101.60000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5EED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INVERSION EN TERRENOS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84E53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22.389.273,62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1A4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49D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2DB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F56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63B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E3D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CF0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5EC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B480C" w14:textId="77777777" w:rsidR="004F3882" w:rsidRDefault="0083409E">
            <w:pPr>
              <w:ind w:left="0" w:right="62" w:firstLine="0"/>
              <w:jc w:val="right"/>
            </w:pPr>
            <w:r>
              <w:rPr>
                <w:b w:val="0"/>
                <w:sz w:val="14"/>
              </w:rPr>
              <w:t>22.389.273,62</w:t>
            </w:r>
          </w:p>
        </w:tc>
      </w:tr>
      <w:tr w:rsidR="004F3882" w14:paraId="2AC451C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DBF4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F76F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5D846ED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E4C3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476.577,55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F70DE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2.498.814,87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9AAA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560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333E4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92B1F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7.056.190,25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80B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908F4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2.041.929,14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934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BBD92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7.989.653,53</w:t>
            </w:r>
          </w:p>
        </w:tc>
      </w:tr>
      <w:tr w:rsidR="004F3882" w14:paraId="68F9755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0EB3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01005.15101.62200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C382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2A42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150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CC1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919F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563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69305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1.995.936,34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631B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4F0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297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BF7AD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1.995.936,34</w:t>
            </w:r>
          </w:p>
        </w:tc>
      </w:tr>
      <w:tr w:rsidR="004F3882" w14:paraId="484AC0E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6C3F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8101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E92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A2F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D256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FD9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58C7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FB01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6DF7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EBF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462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6828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-5.000,00</w:t>
            </w:r>
          </w:p>
        </w:tc>
      </w:tr>
      <w:tr w:rsidR="004F3882" w14:paraId="2928D0A7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800F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01005.15101.63200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8E3E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REPOSICIONES EDIFICIOS Y OTRAS CONSTRUCC. 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3C2AB4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1.036.646,12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EF2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125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117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630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1F5A6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2.141.218,67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9C4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5DB52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468.933,61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BBD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BA9AB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2.708.931,18</w:t>
            </w:r>
          </w:p>
        </w:tc>
      </w:tr>
      <w:tr w:rsidR="004F3882" w14:paraId="63E98E1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94DB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01005.15103.60900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838E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68FBEFA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6A00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1.253,16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D71B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B50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65D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AD9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967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9E2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5041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06A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0E76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1.253,16</w:t>
            </w:r>
          </w:p>
        </w:tc>
      </w:tr>
      <w:tr w:rsidR="004F3882" w14:paraId="2D6EC18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BF89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01005.15103.61900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BBD1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INVERS DE REPOSICIÓN EN INFRAEST. Y BIENES DE USO GRAL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1590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3.990,90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1DE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BF6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F2F0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B5D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9003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A58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804C2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120.000,00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B76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22F56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-116.009,10</w:t>
            </w:r>
          </w:p>
        </w:tc>
      </w:tr>
      <w:tr w:rsidR="004F3882" w14:paraId="503534A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3E06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01005.15103.62200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42F9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1ECA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2.839,54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C16D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9509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5CC5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CAF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434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C72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91F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105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9BAF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2.839,54</w:t>
            </w:r>
          </w:p>
        </w:tc>
      </w:tr>
      <w:tr w:rsidR="004F3882" w14:paraId="79CDD55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1854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01005.15150.63200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2798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REPOSICIÓN DE 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C817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1.647,99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E80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BEE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67BC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753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226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FC6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0DAD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80D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2DA5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1.647,99</w:t>
            </w:r>
          </w:p>
        </w:tc>
      </w:tr>
      <w:tr w:rsidR="004F3882" w14:paraId="487D80E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EB09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01005.15320.60900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488C0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7D3000B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7699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35.939,19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A46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09B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01F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8E98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82B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9822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D208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9628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52FF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35.939,19</w:t>
            </w:r>
          </w:p>
        </w:tc>
      </w:tr>
      <w:tr w:rsidR="004F3882" w14:paraId="6EBB7C5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7E36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01005.15320.61900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BE86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INVERS DE REPOSICIÓN EN INFRAEST. Y BIENES DE USO GRAL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0305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55.887,08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AF016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112.456,26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979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A9C0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57F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AC1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D5F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C61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2ED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527766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168.343,34</w:t>
            </w:r>
          </w:p>
        </w:tc>
      </w:tr>
      <w:tr w:rsidR="004F3882" w14:paraId="6E87DB68" w14:textId="77777777">
        <w:trPr>
          <w:trHeight w:val="50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F75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01005.16000.60900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464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3BF72B6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A9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2A0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02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4CA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7B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6E95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2.898.353,39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35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F526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2.100.000,00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9B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6E07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798.353,39</w:t>
            </w:r>
          </w:p>
        </w:tc>
      </w:tr>
    </w:tbl>
    <w:p w14:paraId="6CF90EF4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5297304D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8F51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34E9E6D3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02AC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480A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9361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D1B8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65C0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02B6C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768EC2AC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5DCF24A9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620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73D4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3D18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9A95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7F27FB8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4E2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EA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E7A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96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A7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4924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95FC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CF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50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9AE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19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B3EA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7A51785A" w14:textId="77777777">
        <w:trPr>
          <w:trHeight w:val="3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E8B2D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01005.17100.60900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21013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3238C6D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2005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11.504,80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43E08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21.788,19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CA1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A561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8E81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1CF9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B37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7A59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BC8B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498A7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33.292,99</w:t>
            </w:r>
          </w:p>
        </w:tc>
      </w:tr>
      <w:tr w:rsidR="004F3882" w14:paraId="15C0A31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30A5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01005.44200.60900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03F9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0E05309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6FB48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1.000.000,00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2E9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20A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7A2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B20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7C1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725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32C2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1831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E3E81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1.000.000,00</w:t>
            </w:r>
          </w:p>
        </w:tc>
      </w:tr>
      <w:tr w:rsidR="004F3882" w14:paraId="5DA3B73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DAD7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01005.44201.60900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41DE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296BC37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68D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004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E89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ECF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157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8BCD9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4.328.114,80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F1904C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700.000,00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987AF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1.350.000,00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6F0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1A996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3.678.114,80</w:t>
            </w:r>
          </w:p>
        </w:tc>
      </w:tr>
      <w:tr w:rsidR="004F3882" w14:paraId="72872D1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9472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01005.93400.35200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C3CA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07CA8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2.875.298,57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B21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60D3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57D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F989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C2B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BAE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FEE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B9C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1A0EA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2.875.298,57</w:t>
            </w:r>
          </w:p>
        </w:tc>
      </w:tr>
      <w:tr w:rsidR="004F3882" w14:paraId="772A70B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D99D6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01006.15210.12100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84E5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DE DESTINO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3066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85A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01C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C4564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26.667,75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EFC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BA8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22A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1827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626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3B09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26.667,75</w:t>
            </w:r>
          </w:p>
        </w:tc>
      </w:tr>
      <w:tr w:rsidR="004F3882" w14:paraId="3475976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1F61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01006.15210.12101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9B3D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34BB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90F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D983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53A42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8.216,96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8E8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C4B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096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486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CE3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1632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8.216,96</w:t>
            </w:r>
          </w:p>
        </w:tc>
      </w:tr>
      <w:tr w:rsidR="004F3882" w14:paraId="3CB4FF5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E01C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01006.15210.78900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78523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TRANSFERENCIAS DE CAPITAL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B78F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136.474,74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D63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378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FC52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AEB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ECC31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5.860.877,99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C56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FCE36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824.269,01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6E1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A5B8F2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5.173.083,72</w:t>
            </w:r>
          </w:p>
        </w:tc>
      </w:tr>
      <w:tr w:rsidR="004F3882" w14:paraId="4490C226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4AE3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01007.15102.13500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CF06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RETRIBUCIONES LABORAL </w:t>
            </w:r>
          </w:p>
          <w:p w14:paraId="25EFEA5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INDEFINIDO EN PUESTO DE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D47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CA8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0EC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B1B22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4CE4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EEC9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B596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133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3D3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1846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</w:tr>
      <w:tr w:rsidR="004F3882" w14:paraId="30D6D31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5132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01007.15102.16200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BC55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FORMACIÓN Y PERFECCIONAMIENTO DEL PERSONAL.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E40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6AF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3F7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CE43E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150,00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D281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A7E7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8B3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E42E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6CD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98FAB5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150,00</w:t>
            </w:r>
          </w:p>
        </w:tc>
      </w:tr>
      <w:tr w:rsidR="004F3882" w14:paraId="34D8BD9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CCAF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01007.15102.22699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2FC4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549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ECEB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C33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B79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260B0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150,00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40E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FCB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224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3D17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625E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-150,00</w:t>
            </w:r>
          </w:p>
        </w:tc>
      </w:tr>
      <w:tr w:rsidR="004F3882" w14:paraId="3A1D979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E76A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01007.15102.22790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A462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EJECUCIONES SUBSIDIARIAS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2E2A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675.749,38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EAE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5C8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55A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AE6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C0D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9D9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251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8AC7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C40C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675.749,38</w:t>
            </w:r>
          </w:p>
        </w:tc>
      </w:tr>
      <w:tr w:rsidR="004F3882" w14:paraId="72C6D9AC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E37E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01108.17200.22796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378E6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0902038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ECC3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93.769,95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DBA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6095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118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669D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7D9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D3B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E0C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E04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EF3B6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93.769,95</w:t>
            </w:r>
          </w:p>
        </w:tc>
      </w:tr>
      <w:tr w:rsidR="004F3882" w14:paraId="389E042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993F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01108.17200.22799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E6DE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095C1F54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A81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992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16B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8EC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6AFC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1B8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094A5" w14:textId="77777777" w:rsidR="004F3882" w:rsidRDefault="0083409E">
            <w:pPr>
              <w:ind w:left="0" w:right="51" w:firstLine="0"/>
              <w:jc w:val="right"/>
            </w:pPr>
            <w:r>
              <w:rPr>
                <w:b w:val="0"/>
                <w:sz w:val="14"/>
              </w:rPr>
              <w:t>8.000,00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366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BECC0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7135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8.000,00</w:t>
            </w:r>
          </w:p>
        </w:tc>
      </w:tr>
      <w:tr w:rsidR="004F3882" w14:paraId="7B8E4B9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1A58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01108.17200.41000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72A3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TRANSF. CORRIENTES A LOS ORG. AUTÓNOMOS DE LA ENT. LOCAL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EA7BF5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354.305,56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23D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2D56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C64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115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2756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74E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950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92D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AB7E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354.305,56</w:t>
            </w:r>
          </w:p>
        </w:tc>
      </w:tr>
      <w:tr w:rsidR="004F3882" w14:paraId="20A2F97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7F4C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01108.17250.71000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5F38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TRANSF. DE CAPITAL A LOS ORG. AUTÓNOMOS DE LA ENT. LOCAL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C19D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12.895,64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950D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FE1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668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6B4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86B6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CDF0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5F3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83B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B7B3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12.895,64</w:t>
            </w:r>
          </w:p>
        </w:tc>
      </w:tr>
      <w:tr w:rsidR="004F3882" w14:paraId="5A22902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49609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02009.43200.12101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C2FB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F60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C23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5C1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EBE14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500,00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EAA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B7A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0F0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301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A3F9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93211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500,00</w:t>
            </w:r>
          </w:p>
        </w:tc>
      </w:tr>
      <w:tr w:rsidR="004F3882" w14:paraId="5AFD972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17AD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02010.23100.44200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D367C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SUBV. PARA REDUCIR EL PRECIO A PAGAR POR LOS CONSUMIDORES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41CC2A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2.114.650,00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20C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E93F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3273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42E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0295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65D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FB5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2FA5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C296B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2.114.650,00</w:t>
            </w:r>
          </w:p>
        </w:tc>
      </w:tr>
      <w:tr w:rsidR="004F3882" w14:paraId="2BFFAE3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CB69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02011.43120.21200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5AFA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REPAR/MANTEN. 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F4EC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372,75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D6D2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225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704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503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740E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154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2AA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3FD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045B9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372,75</w:t>
            </w:r>
          </w:p>
        </w:tc>
      </w:tr>
      <w:tr w:rsidR="004F3882" w14:paraId="734AADA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C207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02011.43130.20300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5776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MAQUINARIA, INSTALACIONES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36B6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1.396,35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C7A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B2F7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58C2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229D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D74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206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283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BA0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4DC7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1.396,35</w:t>
            </w:r>
          </w:p>
        </w:tc>
      </w:tr>
      <w:tr w:rsidR="004F3882" w14:paraId="0F3139F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4B32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02011.43130.20396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92D0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ARREND. DE MAQ. INSTALACIONES Y UTILLAJE. 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91C4F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1.819,91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E9D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342D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0A2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57E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3798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22C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7005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4D2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F9B2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1.819,91</w:t>
            </w:r>
          </w:p>
        </w:tc>
      </w:tr>
      <w:tr w:rsidR="004F3882" w14:paraId="79EFC607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3F3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02011.43130.22602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92B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PUBLICIDAD Y PROPAGANDA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6FB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14.558,55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BB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DB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AA7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0B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16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D0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37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D8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2C6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14.558,55</w:t>
            </w:r>
          </w:p>
        </w:tc>
      </w:tr>
    </w:tbl>
    <w:p w14:paraId="7E8CE23D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62302B10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4D58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3B342DAB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C6F8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0DBB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9F83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69F6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E87F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19B7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02AD698F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51B751E3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617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B1BB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2B0D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680B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6B4E008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E0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1B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84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E0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8B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6AED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E10F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E9E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C4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2AE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BA0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C1FF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084A14C6" w14:textId="77777777">
        <w:trPr>
          <w:trHeight w:val="24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76C09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02011.43130.22603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C7256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PUBLICACIÓN EN DIARIOS OFICIALES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F3351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1.150,50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4793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F977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6CCB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B834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B987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A1ED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1632B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396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DA430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1.150,50</w:t>
            </w:r>
          </w:p>
        </w:tc>
      </w:tr>
      <w:tr w:rsidR="004F3882" w14:paraId="2C1B782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BB05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9E81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9309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1.790,04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ADF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5197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DD3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8581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988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B93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40C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82E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EDD4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1.790,04</w:t>
            </w:r>
          </w:p>
        </w:tc>
      </w:tr>
      <w:tr w:rsidR="004F3882" w14:paraId="2537AEB7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DE6DE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2C088B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3850A87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BD39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62.409,54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22D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92C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73C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D8A0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61BE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8EDB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56B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4EF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4FC8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62.409,54</w:t>
            </w:r>
          </w:p>
        </w:tc>
      </w:tr>
      <w:tr w:rsidR="004F3882" w14:paraId="5536BAE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671C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02011.43130.22799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B6D9B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5CCA60AC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B8C9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6.115,48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E2C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26B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53F6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36F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B92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019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6189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AB7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D432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6.115,48</w:t>
            </w:r>
          </w:p>
        </w:tc>
      </w:tr>
      <w:tr w:rsidR="004F3882" w14:paraId="4FBD5C3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C706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6011E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ABA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EAD5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C37B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37820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2.700,00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4201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0029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0852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1977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1B95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7CCE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2.700,00</w:t>
            </w:r>
          </w:p>
        </w:tc>
      </w:tr>
      <w:tr w:rsidR="004F3882" w14:paraId="62DBE46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6913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02011.43300.20300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D43B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MAQUINARIA, INSTALACIONES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BBCC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1.236,59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66E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F36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F5D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963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76D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3890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CD6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A095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4130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1.236,59</w:t>
            </w:r>
          </w:p>
        </w:tc>
      </w:tr>
      <w:tr w:rsidR="004F3882" w14:paraId="09CA093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698A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02011.43300.21500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B89A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REPAR/MANTEN. MOBILIARIO Y ENSERES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C819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144,45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55B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158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5F60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BC2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176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F47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850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C4920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2BD6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144,45</w:t>
            </w:r>
          </w:p>
        </w:tc>
      </w:tr>
      <w:tr w:rsidR="004F3882" w14:paraId="4B35D85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05E2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02011.43300.22602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98AA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PUBLICIDAD Y PROPAGANDA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8061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6.999,18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F4A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B2A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F15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C95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AD4F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F8B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EE7F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A11C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A268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6.999,18</w:t>
            </w:r>
          </w:p>
        </w:tc>
      </w:tr>
      <w:tr w:rsidR="004F3882" w14:paraId="2B71C0F7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9A21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02011.43300.22609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C9C2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ACTIVIDADES CULTURALES Y DEPORTIVAS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E9259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800,00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163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293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61A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43F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119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EB2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78C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8C5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1777C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800,00</w:t>
            </w:r>
          </w:p>
        </w:tc>
      </w:tr>
      <w:tr w:rsidR="004F3882" w14:paraId="61CC3E0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04936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02011.43300.61900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6CD4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INV. DE REPOSICIÓN EN </w:t>
            </w:r>
          </w:p>
          <w:p w14:paraId="0C4ECD6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29C3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C46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181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0F6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D4A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CF8BD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626.749,42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F5450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775.790,27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238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D1C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3ACE3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1.402.539,69</w:t>
            </w:r>
          </w:p>
        </w:tc>
      </w:tr>
      <w:tr w:rsidR="004F3882" w14:paraId="4753F404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584C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02011.49300.22602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3195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PUBLICIDAD Y PROPAGANDA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FD2A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2.999,04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240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B2F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4A9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850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1CD1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4EB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C47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A85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58CB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2.999,04</w:t>
            </w:r>
          </w:p>
        </w:tc>
      </w:tr>
      <w:tr w:rsidR="004F3882" w14:paraId="45DDDAF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5057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02011.49300.22701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F48B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SEGURIDAD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4C3C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1.126,22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7B7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625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1BCF9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7EA0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94F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151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4E3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0F7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C2DE7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1.126,22</w:t>
            </w:r>
          </w:p>
        </w:tc>
      </w:tr>
      <w:tr w:rsidR="004F3882" w14:paraId="5318104B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261E1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02011.49300.22799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DCC9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197FCF4C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4060C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3.930,00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DF8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24B0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4CB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E8D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45E4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993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396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F32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B4F8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3.930,00</w:t>
            </w:r>
          </w:p>
        </w:tc>
      </w:tr>
      <w:tr w:rsidR="004F3882" w14:paraId="0747259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5E41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02011.49300.23120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C0DD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LOCOMOCIONES DEL PERSONAL NO DIRECTIVO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BAF85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2,80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966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10A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9E1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B2D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60E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4F2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CC2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88D1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0AA41F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2,80</w:t>
            </w:r>
          </w:p>
        </w:tc>
      </w:tr>
      <w:tr w:rsidR="004F3882" w14:paraId="4270D79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A9E2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03014.16210.13001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2E948" w14:textId="77777777" w:rsidR="004F3882" w:rsidRDefault="0083409E">
            <w:pPr>
              <w:ind w:left="31" w:right="4" w:firstLine="0"/>
            </w:pPr>
            <w:r>
              <w:rPr>
                <w:b w:val="0"/>
                <w:sz w:val="14"/>
              </w:rPr>
              <w:t>HORAS EXTRAORDINARIAS PERSONAL LABORAL FIJO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8C4D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A29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649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06C04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500.000,00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C7C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DD9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6B1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786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3B5C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6BBD6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500.000,00</w:t>
            </w:r>
          </w:p>
        </w:tc>
      </w:tr>
      <w:tr w:rsidR="004F3882" w14:paraId="29B664D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B5CF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03014.16210.13004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FAA13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PREVISIÓN PAGO DE SENTENCIAS JURISD. LABORAL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860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9EE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DB2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8BA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3E91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500.000,00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14F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834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08F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FEAB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A91C0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-500.000,00</w:t>
            </w:r>
          </w:p>
        </w:tc>
      </w:tr>
      <w:tr w:rsidR="004F3882" w14:paraId="7F9A21B5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864B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03014.16300.22796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C0EE1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61E39E2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67ABB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3.085.296,03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F45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7A8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589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844B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30628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4033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67A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BDE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B8855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3.085.296,03</w:t>
            </w:r>
          </w:p>
        </w:tc>
      </w:tr>
      <w:tr w:rsidR="004F3882" w14:paraId="5CFC495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C0E4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03014.16300.62400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C4E1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ELEMENTOS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CF78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D136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25F1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24D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510C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310.000,00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283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46F0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548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1B61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BF896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-310.000,00</w:t>
            </w:r>
          </w:p>
        </w:tc>
      </w:tr>
      <w:tr w:rsidR="004F3882" w14:paraId="3597C19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666F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03014.93400.35200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831A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672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611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49E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D246A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AD8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E2A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AF83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5AB3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6712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326D4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35.000,00</w:t>
            </w:r>
          </w:p>
        </w:tc>
      </w:tr>
      <w:tr w:rsidR="004F3882" w14:paraId="758AE04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BAF7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03015.17100.20696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7B67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ARREND. DE EQUIPOS PARA PROC DE INFORMACIÓN. 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E955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4.222,59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517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837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659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89FB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34A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A29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976D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135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0507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4.222,59</w:t>
            </w:r>
          </w:p>
        </w:tc>
      </w:tr>
      <w:tr w:rsidR="004F3882" w14:paraId="6312C9B9" w14:textId="77777777">
        <w:trPr>
          <w:trHeight w:val="682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07B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03015.17100.22101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1F2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AGUA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7C1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16.283,75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B02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C9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ED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4D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6C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FC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14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0D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D6B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16.283,75</w:t>
            </w:r>
          </w:p>
        </w:tc>
      </w:tr>
    </w:tbl>
    <w:p w14:paraId="62D1B4AB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18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57541818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E4A2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63ABCC87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414A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A374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5E60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5C6B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6305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6ABF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203BD025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31ACDC1B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C848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4F25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01E1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DDA80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37663BB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48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8E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2A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79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4B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CE0B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6DE4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7A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B6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A9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89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7917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72177B2B" w14:textId="77777777">
        <w:trPr>
          <w:trHeight w:val="51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E164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03015.17100.22796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79751C" w14:textId="77777777" w:rsidR="004F3882" w:rsidRDefault="0083409E">
            <w:pPr>
              <w:spacing w:after="2" w:line="241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718EB2C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D3CA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391.638,47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BCD41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2084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8C5F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2D953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C1A5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FD1F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BFD2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FB19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0CE770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391.638,47</w:t>
            </w:r>
          </w:p>
        </w:tc>
      </w:tr>
      <w:tr w:rsidR="004F3882" w14:paraId="18ACDC7D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D056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4FFB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4973956E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38776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38.096,54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4967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57C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6F7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035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79E5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232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5F3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664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DB8C9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38.096,54</w:t>
            </w:r>
          </w:p>
        </w:tc>
      </w:tr>
      <w:tr w:rsidR="004F3882" w14:paraId="24BC9C9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36F4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064F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06CE025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D913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32.942,94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F7AB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6E3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A82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A6A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059E3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2CC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AC5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74D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A10A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32.942,94</w:t>
            </w:r>
          </w:p>
        </w:tc>
      </w:tr>
      <w:tr w:rsidR="004F3882" w14:paraId="42C5A38F" w14:textId="77777777">
        <w:trPr>
          <w:trHeight w:val="216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D1591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31B8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3B3A0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579,26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1EFA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BF1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257C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237E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B95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565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C04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FFF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B3F3B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579,26</w:t>
            </w:r>
          </w:p>
        </w:tc>
      </w:tr>
      <w:tr w:rsidR="004F3882" w14:paraId="0E0FF712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078B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03015.17100.64100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4078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1BA5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14.312,91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625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AF2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E829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4BD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5333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A3B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95AA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484A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EDA0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14.312,91</w:t>
            </w:r>
          </w:p>
        </w:tc>
      </w:tr>
      <w:tr w:rsidR="004F3882" w14:paraId="13872EC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638E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03015.93300.10100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25ED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BÁSICAS PERSONAL DIRECTIVO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E60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AF1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A3DA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ECD4DC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32.566,06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EF2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C79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08B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C394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D1B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4239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32.566,06</w:t>
            </w:r>
          </w:p>
        </w:tc>
      </w:tr>
      <w:tr w:rsidR="004F3882" w14:paraId="302BA0D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B567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13E4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F91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B5B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188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80C62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100,00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1FF5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076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C66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6199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099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797FE0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100,00</w:t>
            </w:r>
          </w:p>
        </w:tc>
      </w:tr>
      <w:tr w:rsidR="004F3882" w14:paraId="2D73652E" w14:textId="77777777">
        <w:trPr>
          <w:trHeight w:val="522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7657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03015.93300.13500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BCFD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RETRIBUCIONES LABORAL </w:t>
            </w:r>
          </w:p>
          <w:p w14:paraId="4EB0FD2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INDEFINIDO EN PUESTO DE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ED05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815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282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27E2B8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316A7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D0A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58E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878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682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77A14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</w:tr>
      <w:tr w:rsidR="004F3882" w14:paraId="39A66EF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D729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03015.93300.22000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3209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MATERIAL DE OFICINA ORDINARIO NO INVENTARIABLE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A6311A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52,43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669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099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E7D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943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988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2C8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8EBC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DB205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50DFD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52,43</w:t>
            </w:r>
          </w:p>
        </w:tc>
      </w:tr>
      <w:tr w:rsidR="004F3882" w14:paraId="2AA2CA7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BBB3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03015.93300.22002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A23B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MATERIAL INFORMÁTICO NO INVENTARIABLE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4A060A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70,55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69B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1A5C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9FA7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9C93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86A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1EAA4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71C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9F8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7B476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70,55</w:t>
            </w:r>
          </w:p>
        </w:tc>
      </w:tr>
      <w:tr w:rsidR="004F3882" w14:paraId="5E270AB4" w14:textId="77777777">
        <w:trPr>
          <w:trHeight w:val="216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3E088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9FFF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D1679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25,99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3E9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E945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D2F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DDC1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120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5E5B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A0C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AE72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5ED53A" w14:textId="77777777" w:rsidR="004F3882" w:rsidRDefault="0083409E">
            <w:pPr>
              <w:ind w:left="0" w:right="67" w:firstLine="0"/>
              <w:jc w:val="right"/>
            </w:pPr>
            <w:r>
              <w:rPr>
                <w:b w:val="0"/>
                <w:sz w:val="14"/>
              </w:rPr>
              <w:t>25,99</w:t>
            </w:r>
          </w:p>
        </w:tc>
      </w:tr>
      <w:tr w:rsidR="004F3882" w14:paraId="568DB128" w14:textId="77777777">
        <w:trPr>
          <w:trHeight w:val="54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2865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78C9F" w14:textId="77777777" w:rsidR="004F3882" w:rsidRDefault="0083409E">
            <w:pPr>
              <w:spacing w:after="2" w:line="241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1A5A764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80BF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752.590,07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090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767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28E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702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8FF0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7B6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FA6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6A1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00933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752.590,07</w:t>
            </w:r>
          </w:p>
        </w:tc>
      </w:tr>
      <w:tr w:rsidR="004F3882" w14:paraId="6D133CC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23E4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03015.93300.22799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AD43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149D5B2B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BF31C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16.883,09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558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8B16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CF1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03B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9C2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E01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B37C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86C8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7D0D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16.883,09</w:t>
            </w:r>
          </w:p>
        </w:tc>
      </w:tr>
      <w:tr w:rsidR="004F3882" w14:paraId="6DBCCB5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0014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03015.93300.61900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CD56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INVERS DE REPOSICIÓN EN INFRAEST. Y BIENES DE USO GRAL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4CD5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150.664,28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6E1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AED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642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D00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73B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AF0C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57D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F67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808D62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150.664,28</w:t>
            </w:r>
          </w:p>
        </w:tc>
      </w:tr>
      <w:tr w:rsidR="004F3882" w14:paraId="721C639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24B5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03016.15320.12101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0DDA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477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7EA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0C7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54F3C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600,00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D7B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33A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A7D7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340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37F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7426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600,00</w:t>
            </w:r>
          </w:p>
        </w:tc>
      </w:tr>
      <w:tr w:rsidR="004F3882" w14:paraId="617BBD65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251B0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03016.15320.22796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9C11E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77C267D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17DD41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2.012.588,87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001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91A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31F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C21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962B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C4C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BC3A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6B3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13CF1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2.012.588,87</w:t>
            </w:r>
          </w:p>
        </w:tc>
      </w:tr>
      <w:tr w:rsidR="004F3882" w14:paraId="129752A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DAF5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03016.15320.61900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CB32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INVERS DE REPOSICIÓN EN INFRAEST. Y BIENES DE USO GRAL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11C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8C1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0601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250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2C6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60A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A969E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653.220,00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10D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DB96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DB78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653.220,00</w:t>
            </w:r>
          </w:p>
        </w:tc>
      </w:tr>
      <w:tr w:rsidR="004F3882" w14:paraId="4342F45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972A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0692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EDA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4E34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663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9467E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1.089,21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21F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6D8E8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15C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40F9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914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3CD9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1.089,21</w:t>
            </w:r>
          </w:p>
        </w:tc>
      </w:tr>
      <w:tr w:rsidR="004F3882" w14:paraId="3225F7A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5A42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03017.16500.22100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9806A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ENERGÍA ELÉCTRICA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3E00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699.322,89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F733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F76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AD6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0DC0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6D1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D93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F19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D19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70E8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699.322,89</w:t>
            </w:r>
          </w:p>
        </w:tc>
      </w:tr>
      <w:tr w:rsidR="004F3882" w14:paraId="73BF51EC" w14:textId="77777777">
        <w:trPr>
          <w:trHeight w:val="26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AF05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03017.16500.22199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898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SUMINISTROS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DC5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4.633,00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3A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BB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ED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1CB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A2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0B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3D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B96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273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4.633,00</w:t>
            </w:r>
          </w:p>
        </w:tc>
      </w:tr>
    </w:tbl>
    <w:p w14:paraId="0DB6C3BF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6064DA5D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375A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4CD83DAE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08B7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196A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D58C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0DC3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CAA2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65B2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6B1E2405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7E58C328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D2B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6437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7DBB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2A34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5FDE6B9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1A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84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23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1A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C4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A706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05B6F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8B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3B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10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B40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5819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0F065DF6" w14:textId="77777777">
        <w:trPr>
          <w:trHeight w:val="55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D2FFC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03017.16500.22796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AC949F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2ECE6B4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F77D7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221.545,15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95B1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D972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D58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0644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7C33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C947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C8BF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5E24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BBDC7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221.545,15</w:t>
            </w:r>
          </w:p>
        </w:tc>
      </w:tr>
      <w:tr w:rsidR="004F3882" w14:paraId="072B294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F62D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F759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2CA0325A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B86C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9FC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D1B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88F33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99.334,74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A69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CE3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40B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61BE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A4C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B4EE6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99.334,74</w:t>
            </w:r>
          </w:p>
        </w:tc>
      </w:tr>
      <w:tr w:rsidR="004F3882" w14:paraId="7170C3E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B81A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03017.16500.62200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9BCF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A3D6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46C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B4D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170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C0A0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96.334,74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8E8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A1C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85A9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875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CFC1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-96.334,74</w:t>
            </w:r>
          </w:p>
        </w:tc>
      </w:tr>
      <w:tr w:rsidR="004F3882" w14:paraId="01E1178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8F0F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03017.16500.62300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1822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MAQUINARIA, INSTALACIONES TÉCNICAS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B22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69C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FCA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2DE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67D5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3B6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00B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9EC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24A2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3E47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-3.000,00</w:t>
            </w:r>
          </w:p>
        </w:tc>
      </w:tr>
      <w:tr w:rsidR="004F3882" w14:paraId="40D1FE8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F7B0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03018.16000.22502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F296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TRIBUTOS DE LAS ENTIDADES LOCALES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493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09C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773EC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AF953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CE2D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6DC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6BDB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A23A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367A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3DA1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-40.000,00</w:t>
            </w:r>
          </w:p>
        </w:tc>
      </w:tr>
      <w:tr w:rsidR="004F3882" w14:paraId="366E20F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DF23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03018.16000.22799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1B67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7420E90F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9E6C0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5.229.095,88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628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7D3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55A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B0A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70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053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B22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848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A6554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5.229.095,88</w:t>
            </w:r>
          </w:p>
        </w:tc>
      </w:tr>
      <w:tr w:rsidR="004F3882" w14:paraId="5E50632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4126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03018.16000.61900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1DAD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INVERS DE REPOSICIÓN EN INFRAEST. Y BIENES DE USO GRAL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6695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573.808,59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4F2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A5B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D79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59E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509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90A7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7F9D2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BDF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A078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573.808,59</w:t>
            </w:r>
          </w:p>
        </w:tc>
      </w:tr>
      <w:tr w:rsidR="004F3882" w14:paraId="19CADA51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861C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03018.93400.35200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ADE6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25B6C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1.364.571,83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3A27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1BC7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42B9E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18.679,79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9F6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3F5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B9AD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FD2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681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FF79A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1.383.251,62</w:t>
            </w:r>
          </w:p>
        </w:tc>
      </w:tr>
      <w:tr w:rsidR="004F3882" w14:paraId="5852F33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6033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5E16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5A5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D10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694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1F9FA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300,00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F8B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6DB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4241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899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0AC6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6FDBE0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300,00</w:t>
            </w:r>
          </w:p>
        </w:tc>
      </w:tr>
      <w:tr w:rsidR="004F3882" w14:paraId="72690C8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A8DA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03120.31100.13100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A253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PERSONAL LABORAL TEMPORAL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2F3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084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EB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D4767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9272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F592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B4B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98D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4B7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AE1E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</w:tr>
      <w:tr w:rsidR="004F3882" w14:paraId="2FF565A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22DB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03120.31100.20400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1D3B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DE MATERIAL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44A28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826,80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DB4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7EA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A719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766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0B2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FD4B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FBE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7AE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540D9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826,80</w:t>
            </w:r>
          </w:p>
        </w:tc>
      </w:tr>
      <w:tr w:rsidR="004F3882" w14:paraId="0BA23ED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9809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03120.31100.22109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66E2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ÚTILES Y HERRAMIENTAS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BC30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1.877,41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5B1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BDE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6A8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A2E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8AEA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1941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C62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38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E432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1.877,41</w:t>
            </w:r>
          </w:p>
        </w:tc>
      </w:tr>
      <w:tr w:rsidR="004F3882" w14:paraId="1EF66E99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2005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03120.31100.22110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31C6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PRODUCTOS DE LIMPIEZA Y ASEO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6B59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1.499,88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0AD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7A24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968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316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424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659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6328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05B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2071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1.499,88</w:t>
            </w:r>
          </w:p>
        </w:tc>
      </w:tr>
      <w:tr w:rsidR="004F3882" w14:paraId="289F820E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D9F7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03120.31100.22196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ADDA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SUMINISTROS. 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58E8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13.266,40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ABD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EB8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D77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008C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1C00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225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C53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BB9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B5BD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13.266,40</w:t>
            </w:r>
          </w:p>
        </w:tc>
      </w:tr>
      <w:tr w:rsidR="004F3882" w14:paraId="6572DAC7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D0DF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03120.31100.22199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1E272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SUMINISTROS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1F71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21.881,95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1E0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DE3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8A8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3FB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8069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242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01C0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117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7FA89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21.881,95</w:t>
            </w:r>
          </w:p>
        </w:tc>
      </w:tr>
      <w:tr w:rsidR="004F3882" w14:paraId="3C21895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FFA2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03120.31100.22602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C9FA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PUBLICIDAD Y PROPAGANDA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5C2A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A65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8572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04DE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A41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2CB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3DC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3F8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8B4F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2C37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</w:tr>
      <w:tr w:rsidR="004F3882" w14:paraId="41F6BBE9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FAC8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03120.31100.22799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A653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20F92B2C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A021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14.154,24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DF9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50D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3AFC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B344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0FF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13E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499D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F8AF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27A3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14.154,24</w:t>
            </w:r>
          </w:p>
        </w:tc>
      </w:tr>
      <w:tr w:rsidR="004F3882" w14:paraId="6F0B0E1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3BB2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04022.93100.22606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EA08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136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491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68A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ED7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4DF1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010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ED4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610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C2A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096E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-6.000,00</w:t>
            </w:r>
          </w:p>
        </w:tc>
      </w:tr>
      <w:tr w:rsidR="004F3882" w14:paraId="5D06C71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7615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04022.93100.22706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E253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ESTUDIOS Y TRABAJOS TÉCNICOS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77E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8A9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9CBA8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D552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A910F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FC8C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93C5A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24F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054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ADB96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-10.000,00</w:t>
            </w:r>
          </w:p>
        </w:tc>
      </w:tr>
      <w:tr w:rsidR="004F3882" w14:paraId="19238124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0564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04022.93100.22799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BDAD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0896F7D2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DEF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C4E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E51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1266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E0B2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F8D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608E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EFD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8586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9E3C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-4.000,00</w:t>
            </w:r>
          </w:p>
        </w:tc>
      </w:tr>
      <w:tr w:rsidR="004F3882" w14:paraId="68FA42D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DF8A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04023.93100.64100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80BF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4F9D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DE3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0F0E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48B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293F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38B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F6C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A62DB9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100.000,00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50C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FE1E8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-110.000,00</w:t>
            </w:r>
          </w:p>
        </w:tc>
      </w:tr>
      <w:tr w:rsidR="004F3882" w14:paraId="449D3241" w14:textId="77777777">
        <w:trPr>
          <w:trHeight w:val="35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2FD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04024.93100.64100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F6A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B9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98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67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EC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5CD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64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70C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C7190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190.000,00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71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4A4D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-200.000,00</w:t>
            </w:r>
          </w:p>
        </w:tc>
      </w:tr>
    </w:tbl>
    <w:p w14:paraId="5D9DCFFD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4E3023B5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F7BA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796C53BD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6A34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2023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B0F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9E53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8368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21E5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075C2470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74EE92C8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0866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3A19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B377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A2A9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4A06748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A9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95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B6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5B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BF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4477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725B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E0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01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24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0DA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3595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0A58ACC2" w14:textId="77777777">
        <w:trPr>
          <w:trHeight w:val="24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B0A83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04024.93400.35200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31618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7655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BD0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3491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C13A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EA36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651.733,98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07E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E7E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0A07D4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1.600.000,00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DAFC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1C3637" w14:textId="77777777" w:rsidR="004F3882" w:rsidRDefault="0083409E">
            <w:pPr>
              <w:ind w:left="0" w:right="62" w:firstLine="0"/>
              <w:jc w:val="right"/>
            </w:pPr>
            <w:r>
              <w:rPr>
                <w:b w:val="0"/>
                <w:sz w:val="14"/>
              </w:rPr>
              <w:t>-2.251.733,98</w:t>
            </w:r>
          </w:p>
        </w:tc>
      </w:tr>
      <w:tr w:rsidR="004F3882" w14:paraId="31DA3263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83A9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04025.92900.50000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D4BF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FONDO DE CONTINGENCIA DE </w:t>
            </w:r>
          </w:p>
          <w:p w14:paraId="7CF8F02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EJECUCIÓN PRESUPUESTARIA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271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8E0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856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9DD9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6BA4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425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48A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070BD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300.000,00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1F9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BB98D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-300.000,00</w:t>
            </w:r>
          </w:p>
        </w:tc>
      </w:tr>
      <w:tr w:rsidR="004F3882" w14:paraId="60747F0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CBC37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04025.93100.12101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6EC0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A62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610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84D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1FEAB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6.444,48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3DF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6BC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CB5F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BAFD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53B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09FF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6.444,48</w:t>
            </w:r>
          </w:p>
        </w:tc>
      </w:tr>
      <w:tr w:rsidR="004F3882" w14:paraId="2304220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ADD6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04025.93100.22799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D984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44D7DB65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898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C93B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E3D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BC7E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1CCE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E92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1ECD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7769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E7B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9782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-5.000,00</w:t>
            </w:r>
          </w:p>
        </w:tc>
      </w:tr>
      <w:tr w:rsidR="004F3882" w14:paraId="48ADDBF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A2B8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5A53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076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3F5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06C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0DFBD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21.247,16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446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FEA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9066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AFE8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211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F795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21.247,16</w:t>
            </w:r>
          </w:p>
        </w:tc>
      </w:tr>
      <w:tr w:rsidR="004F3882" w14:paraId="615F9EC4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DB52E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04026.93200.16200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8B4D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FORMACIÓN Y PERFECCIONAMIENTO DEL PERSONAL.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EBA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5C0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D4B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342DB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1.000,00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8BD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A01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5FA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8C98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286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4FEC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1.000,00</w:t>
            </w:r>
          </w:p>
        </w:tc>
      </w:tr>
      <w:tr w:rsidR="004F3882" w14:paraId="3971F37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AAA0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04026.93200.20596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AC7A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ARRENDAMIENTOS DE MOBILIARIO Y ENSERES. 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A597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1.302,61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5FC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93E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FB1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C96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0BD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366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A71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F39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F717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1.302,61</w:t>
            </w:r>
          </w:p>
        </w:tc>
      </w:tr>
      <w:tr w:rsidR="004F3882" w14:paraId="5FADDAB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636B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E929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B02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178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978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067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ADF3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1.830,00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12BB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738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4BC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61A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FE76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-1.830,00</w:t>
            </w:r>
          </w:p>
        </w:tc>
      </w:tr>
      <w:tr w:rsidR="004F3882" w14:paraId="5CA38D12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DBA4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04026.93200.22696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067B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GASTOS DIVERSOS. </w:t>
            </w:r>
          </w:p>
          <w:p w14:paraId="5028F36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FDC7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27.658,73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A88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9899E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4BF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4E4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6D1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6EB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2775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159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9489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27.658,73</w:t>
            </w:r>
          </w:p>
        </w:tc>
      </w:tr>
      <w:tr w:rsidR="004F3882" w14:paraId="76DC1204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7C3C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04026.93200.22699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CF8EA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F735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84A3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4CF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E4E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BC58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52DE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F8F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D6A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674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BC472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-1.000,00</w:t>
            </w:r>
          </w:p>
        </w:tc>
      </w:tr>
      <w:tr w:rsidR="004F3882" w14:paraId="77858494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C240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04026.93200.22796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F150F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4807A54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D9EC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852.073,34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0A1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3F6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B9B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495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02E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A29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6E5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CFF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5E7A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852.073,34</w:t>
            </w:r>
          </w:p>
        </w:tc>
      </w:tr>
      <w:tr w:rsidR="004F3882" w14:paraId="65E4725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C0C7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04028.13200.62500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6FDE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699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DBB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55F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48574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698,84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06D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C7A1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7C1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6CE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142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80A6A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698,84</w:t>
            </w:r>
          </w:p>
        </w:tc>
      </w:tr>
      <w:tr w:rsidR="004F3882" w14:paraId="48D50292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3CB7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04028.13219.62500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1C69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B41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BC3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671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9F840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14.990,56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A59C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048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2D1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324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653D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AE2A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14.990,56</w:t>
            </w:r>
          </w:p>
        </w:tc>
      </w:tr>
      <w:tr w:rsidR="004F3882" w14:paraId="1B01A973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06AD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04028.13600.62500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F7EB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E01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050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985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945FD7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19.000,00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DAD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6AF3E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32.932,61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DB4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160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887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321B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51.932,61</w:t>
            </w:r>
          </w:p>
        </w:tc>
      </w:tr>
      <w:tr w:rsidR="004F3882" w14:paraId="34B9F3C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E623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04028.15101.62500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9BB3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0A0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CEE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C99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0B7AB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2FF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1A0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2D2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660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3E4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71E8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5.000,00</w:t>
            </w:r>
          </w:p>
        </w:tc>
      </w:tr>
      <w:tr w:rsidR="004F3882" w14:paraId="529516F9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B27D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04028.16000.62500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4333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D3267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341,42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34B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4C1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210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81F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207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20B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696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7F1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9AD2A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341,42</w:t>
            </w:r>
          </w:p>
        </w:tc>
      </w:tr>
      <w:tr w:rsidR="004F3882" w14:paraId="00DC813E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F2BE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04028.23119.62500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3B71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7327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76E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32A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09EE0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12.992,00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BBF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E5BF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A52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C78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BA6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7C99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12.992,00</w:t>
            </w:r>
          </w:p>
        </w:tc>
      </w:tr>
      <w:tr w:rsidR="004F3882" w14:paraId="5024860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56D88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04028.92500.62500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D84F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1E4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A68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D844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CF602A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5.089,75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A8F16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163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D39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A77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1451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34CC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5.089,75</w:t>
            </w:r>
          </w:p>
        </w:tc>
      </w:tr>
      <w:tr w:rsidR="004F3882" w14:paraId="79508BF7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7C50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D878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57A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F96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947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73F9F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6.323,68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0BB1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60C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80F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8EC5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03F5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B600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6.323,68</w:t>
            </w:r>
          </w:p>
        </w:tc>
      </w:tr>
      <w:tr w:rsidR="004F3882" w14:paraId="3F43481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67A3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04028.93300.20296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C6B9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ARREND. EDIFICIOS Y OTR. CONSTR. INDEMNIZACIONES REV.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7B21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35.021,20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794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E16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736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9232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B11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B51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36A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753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00D1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35.021,20</w:t>
            </w:r>
          </w:p>
        </w:tc>
      </w:tr>
      <w:tr w:rsidR="004F3882" w14:paraId="100EF7A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20D5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04028.93300.21200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6EB7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REPAR/MANTEN. 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52AA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9.697,46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1EF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BF6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5EC5B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65.000,00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939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9E0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482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AE9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558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81B5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74.697,46</w:t>
            </w:r>
          </w:p>
        </w:tc>
      </w:tr>
      <w:tr w:rsidR="004F3882" w14:paraId="3EDB4EFA" w14:textId="77777777">
        <w:trPr>
          <w:trHeight w:val="57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DFD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04028.93300.21296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FFD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EDIF. Y OTRAS CONSTRUC. </w:t>
            </w:r>
          </w:p>
          <w:p w14:paraId="2F9077D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INDEMNIZACIONES REVISIÓN DE </w:t>
            </w:r>
          </w:p>
          <w:p w14:paraId="5452093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267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10.557,36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B3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950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F8B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A5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A06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48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93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733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AB5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10.557,36</w:t>
            </w:r>
          </w:p>
        </w:tc>
      </w:tr>
    </w:tbl>
    <w:p w14:paraId="7E71A322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3950F4BA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5924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6B44BBC7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AB3E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3D5E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22C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02A3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2432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C6B1A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7615B596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39E41FF9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5D42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5A9F4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4F1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B2C5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6C62DE80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502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8D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32B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082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52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98FA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8A89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69D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F5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C3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E7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FDFE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47FC44DA" w14:textId="77777777">
        <w:trPr>
          <w:trHeight w:val="55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FEBD8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04028.93300.22496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BA972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PRIMAS DE SEGUROS. </w:t>
            </w:r>
          </w:p>
          <w:p w14:paraId="7B4661B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20086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228.591,31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EECC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35AF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ABAE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46F2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C5C12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8ED0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E0A8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B570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B795D8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228.591,31</w:t>
            </w:r>
          </w:p>
        </w:tc>
      </w:tr>
      <w:tr w:rsidR="004F3882" w14:paraId="35083ED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A40A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04028.93300.22701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C012C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SEGURIDAD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C2AC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109.707,62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255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54D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F206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B79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F88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9CCA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FFE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5B1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A1302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109.707,62</w:t>
            </w:r>
          </w:p>
        </w:tc>
      </w:tr>
      <w:tr w:rsidR="004F3882" w14:paraId="0146403E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60B05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94CA6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0CDE56B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29A1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18.732,06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DD00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353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840D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CCF88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683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010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258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9C08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C871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18.732,06</w:t>
            </w:r>
          </w:p>
        </w:tc>
      </w:tr>
      <w:tr w:rsidR="004F3882" w14:paraId="20F67E2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B2C5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00D3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5B86DB81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9FC15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496,61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A4D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4A7D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7EA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AD3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9AA2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0EE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CC8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D6D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2168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496,61</w:t>
            </w:r>
          </w:p>
        </w:tc>
      </w:tr>
      <w:tr w:rsidR="004F3882" w14:paraId="108510C0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25A7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66295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D47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DB3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A59EF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F8DB8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246.822,36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CA3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C7F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241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72A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641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C92B0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246.822,36</w:t>
            </w:r>
          </w:p>
        </w:tc>
      </w:tr>
      <w:tr w:rsidR="004F3882" w14:paraId="2E54076D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061B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04028.93300.62200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1FD7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51FA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127.856,02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C6C0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986B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D1CE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DCC1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4F7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B549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CB5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A12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9B57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127.856,02</w:t>
            </w:r>
          </w:p>
        </w:tc>
      </w:tr>
      <w:tr w:rsidR="004F3882" w14:paraId="445BDCC1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DAEF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04028.93300.62296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E602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EDIFICIOS Y OT. CONSTRUC. </w:t>
            </w:r>
          </w:p>
          <w:p w14:paraId="2A5B558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D70C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2.894,18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BDC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DD2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E65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5AAF5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62D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7A8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ACE0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A3B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C7FB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2.894,18</w:t>
            </w:r>
          </w:p>
        </w:tc>
      </w:tr>
      <w:tr w:rsidR="004F3882" w14:paraId="1CC2144B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0B31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04028.93300.62500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2CD5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D9D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C08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B61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5CF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5EB6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65.000,00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434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605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B13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691B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0CB3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-65.000,00</w:t>
            </w:r>
          </w:p>
        </w:tc>
      </w:tr>
      <w:tr w:rsidR="004F3882" w14:paraId="15B3229D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1440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04028.93400.35200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AD47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6E8D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245.163,19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EB4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268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CF130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1.031,83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D9D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C63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123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2CDB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072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769C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246.195,02</w:t>
            </w:r>
          </w:p>
        </w:tc>
      </w:tr>
      <w:tr w:rsidR="004F3882" w14:paraId="66E426C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3909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04030.92000.12101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FBDF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85C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E2F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8635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7790A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5.997,76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B41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4180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C483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9BD8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D26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E349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5.997,76</w:t>
            </w:r>
          </w:p>
        </w:tc>
      </w:tr>
      <w:tr w:rsidR="004F3882" w14:paraId="70BC62E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144D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04031.33400.12101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9BE3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26D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6BA2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F6B1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C308E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F75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0644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2BF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716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66E2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1879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</w:tr>
      <w:tr w:rsidR="004F3882" w14:paraId="7DE44CB1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A519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04031.33400.13500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7FD0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RETRIBUCIONES LABORAL </w:t>
            </w:r>
          </w:p>
          <w:p w14:paraId="1C027E6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INDEFINIDO EN PUESTO DE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760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D970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72D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229DD2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4.000,00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D64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381E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C1C8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DECF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C613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EB00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4.000,00</w:t>
            </w:r>
          </w:p>
        </w:tc>
      </w:tr>
      <w:tr w:rsidR="004F3882" w14:paraId="76E730B6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F131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04031.33419.48901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B5B4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TRANSFERENCIAS </w:t>
            </w:r>
          </w:p>
          <w:p w14:paraId="6D988B8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FUNDACIÓN AUDITORIO TEATRO PEREZ GALDOS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E90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0634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D82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543D3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750.000,00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7BB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4E9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3E64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FDD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435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00A47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750.000,00</w:t>
            </w:r>
          </w:p>
        </w:tc>
      </w:tr>
      <w:tr w:rsidR="004F3882" w14:paraId="6C376B3B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4BE1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04033.92000.12101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3E2C1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2E21C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1DA2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BF4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4FC90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3.726,40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9C9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970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5A5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A01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9DD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9651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3.726,40</w:t>
            </w:r>
          </w:p>
        </w:tc>
      </w:tr>
      <w:tr w:rsidR="004F3882" w14:paraId="79FEF4A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9B4D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04034.92000.12101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B601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13C5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509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E61E1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E4F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DD8D5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15.000,00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4FFC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54A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004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F61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9DB4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-15.000,00</w:t>
            </w:r>
          </w:p>
        </w:tc>
      </w:tr>
      <w:tr w:rsidR="004F3882" w14:paraId="5486A61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DC40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04034.92000.22403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5198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PRIMAS DE SEGUROS. OTROS RIESGOS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C12E9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534.047,29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25AC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5C58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959CA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45.000,00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66E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B0A3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372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D39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C30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18CE3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579.047,29</w:t>
            </w:r>
          </w:p>
        </w:tc>
      </w:tr>
      <w:tr w:rsidR="004F3882" w14:paraId="07BE6DB8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DF6E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04034.92000.22699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6BBA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9386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4A4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126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00D0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9907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1.268,18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7B2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ECB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C22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427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D792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-1.268,18</w:t>
            </w:r>
          </w:p>
        </w:tc>
      </w:tr>
      <w:tr w:rsidR="004F3882" w14:paraId="1B59027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3F26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04035.92000.12101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81D7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FE8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28B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4E25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A9135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14.000,00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719E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5E0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0AD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31F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5F2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D0F1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14.000,00</w:t>
            </w:r>
          </w:p>
        </w:tc>
      </w:tr>
      <w:tr w:rsidR="004F3882" w14:paraId="31DAB8D3" w14:textId="77777777">
        <w:trPr>
          <w:trHeight w:val="658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FEB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04035.92000.21200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06F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REPAR/MANTEN. 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5D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FD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60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5E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DF8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1.309,35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29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0C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B42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81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7C5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-1.309,35</w:t>
            </w:r>
          </w:p>
        </w:tc>
      </w:tr>
    </w:tbl>
    <w:p w14:paraId="2EF13884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18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48D4DC30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ECD4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05B768CC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FD40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615B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C97C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6354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59B8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B745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6BFC9A38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54B55379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2FFC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A705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47CD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6D45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21FB046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FB7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29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48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135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DD5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A893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C6B4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29C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C4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CC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EE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67E8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69E71758" w14:textId="77777777">
        <w:trPr>
          <w:trHeight w:val="35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E4A41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05036.13200.22606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78A1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F9E4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BD39C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5DB39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BFD28B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22.000,00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FCEF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8DDB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26B2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A02E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276D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A3BF1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22.000,00</w:t>
            </w:r>
          </w:p>
        </w:tc>
      </w:tr>
      <w:tr w:rsidR="004F3882" w14:paraId="7A82849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776F1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05036.13600.22606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ECF92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F31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7D7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026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81AD4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34.300,00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09E5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BADDD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DCC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0AE2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EC2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B96B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34.300,00</w:t>
            </w:r>
          </w:p>
        </w:tc>
      </w:tr>
      <w:tr w:rsidR="004F3882" w14:paraId="7FDCA520" w14:textId="77777777">
        <w:trPr>
          <w:trHeight w:val="216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5439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05036.23100.16000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F9EB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SEGURIDAD SOCIAL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809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430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FF8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630CC" w14:textId="77777777" w:rsidR="004F3882" w:rsidRDefault="0083409E">
            <w:pPr>
              <w:ind w:left="199" w:firstLine="0"/>
            </w:pPr>
            <w:r>
              <w:rPr>
                <w:b w:val="0"/>
                <w:sz w:val="14"/>
              </w:rPr>
              <w:t>1.116.478,56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AB6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C0C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4A2C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4792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8A3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6501F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1.116.478,56</w:t>
            </w:r>
          </w:p>
        </w:tc>
      </w:tr>
      <w:tr w:rsidR="004F3882" w14:paraId="08843DF7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7C41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05036.91200.23300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AB624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INDEMNIZACIONES PERSONAL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A72B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EFEF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61E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5A2FA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40.000,00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A28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A4B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EFD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1629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10D3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5755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40.000,00</w:t>
            </w:r>
          </w:p>
        </w:tc>
      </w:tr>
      <w:tr w:rsidR="004F3882" w14:paraId="4E4DB59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9E3A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05036.92000.12101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F5CF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8EBE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2D6D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05F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D77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8848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20.422,33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0FF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BDF7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87CB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58A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724D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-20.422,33</w:t>
            </w:r>
          </w:p>
        </w:tc>
      </w:tr>
      <w:tr w:rsidR="004F3882" w14:paraId="4868FCB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BEEA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05036.92000.12900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FF24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INCREMENTO RETRIBUCIONES 3% 2020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E9E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165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4D1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D44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5BDDD8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821.191,17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A9C0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1B7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E11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8052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AFFEC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-821.191,17</w:t>
            </w:r>
          </w:p>
        </w:tc>
      </w:tr>
      <w:tr w:rsidR="004F3882" w14:paraId="35D77A3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B4D02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05036.92000.13900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32F4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INCREMENTO RETRIBUCIONES 3% 2020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A9E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195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3FB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2643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C3C7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661.656,10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9A0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A38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CEB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FE4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9553B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-661.656,10</w:t>
            </w:r>
          </w:p>
        </w:tc>
      </w:tr>
      <w:tr w:rsidR="004F3882" w14:paraId="6D2B9F0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78A29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05036.92000.22604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34CE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JURÍDICOS, CONTENCIOSOS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B35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3ED6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6C2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8C077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80.000,00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DC9B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DCA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0F7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3EB8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7E64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B0AD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80.000,00</w:t>
            </w:r>
          </w:p>
        </w:tc>
      </w:tr>
      <w:tr w:rsidR="004F3882" w14:paraId="04B0427F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120A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F187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A46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447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4CA9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09A728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72.086,50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5E6B9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36E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6B6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5C2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5FF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5E99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72.086,50</w:t>
            </w:r>
          </w:p>
        </w:tc>
      </w:tr>
      <w:tr w:rsidR="004F3882" w14:paraId="5663D19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3AB6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05036.92000.22607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42B4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OPOSICIONES Y PRUEBAS SELECTIVAS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FDCD2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493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828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5787C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150.000,00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BEE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F22E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0DF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CF3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751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14FE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150.000,00</w:t>
            </w:r>
          </w:p>
        </w:tc>
      </w:tr>
      <w:tr w:rsidR="004F3882" w14:paraId="2EA8A6E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6DA62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B83B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064854F4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FCFD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50B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D6D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1D911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33.500,00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168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72C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B02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840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804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FE60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33.500,00</w:t>
            </w:r>
          </w:p>
        </w:tc>
      </w:tr>
      <w:tr w:rsidR="004F3882" w14:paraId="555B510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70E2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05036.92010.12007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7F1F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PREVISIÓN PAGO DE SENTENCIAS </w:t>
            </w:r>
          </w:p>
          <w:p w14:paraId="7C5BA41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JURISD. </w:t>
            </w:r>
            <w:proofErr w:type="gramStart"/>
            <w:r>
              <w:rPr>
                <w:b w:val="0"/>
                <w:sz w:val="14"/>
              </w:rPr>
              <w:t>CONTENC.-</w:t>
            </w:r>
            <w:proofErr w:type="gramEnd"/>
            <w:r>
              <w:rPr>
                <w:b w:val="0"/>
                <w:sz w:val="14"/>
              </w:rPr>
              <w:t>ADMINISTRATIVO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2179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670.448,04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40AA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DF0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2D1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7DF733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364.190,20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125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31F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68C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724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E856E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306.257,84</w:t>
            </w:r>
          </w:p>
        </w:tc>
      </w:tr>
      <w:tr w:rsidR="004F3882" w14:paraId="01761D9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F994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05036.92010.13004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7698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PREVISIÓN PAGO DE SENTENCIAS JURISD. LABORAL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7E66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F34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B0F1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FEB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C4D2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73.979,37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85D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8623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32E9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FE0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FEFE7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-73.979,37</w:t>
            </w:r>
          </w:p>
        </w:tc>
      </w:tr>
      <w:tr w:rsidR="004F3882" w14:paraId="151D06E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8E57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05036.93200.22606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8035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5D2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4D3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8B9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7D151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1.830,00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5D9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E0A0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6B0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702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0D7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6468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1.830,00</w:t>
            </w:r>
          </w:p>
        </w:tc>
      </w:tr>
      <w:tr w:rsidR="004F3882" w14:paraId="63AF4A23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EC5F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05036.93400.35200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DDD8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8C9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DABF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470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64373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67A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583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500B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8C0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2310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7FC4D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25.000,00</w:t>
            </w:r>
          </w:p>
        </w:tc>
      </w:tr>
      <w:tr w:rsidR="004F3882" w14:paraId="02E340B9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C1F6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05037.92019.22106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E2BA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PRODUCTOS FARMACÉUTICOS Y MATERIAL SANITARIO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C9E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4C34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8E82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FC86F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75.319,58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92C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DE3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2CC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2F5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90E8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4FBF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75.319,58</w:t>
            </w:r>
          </w:p>
        </w:tc>
      </w:tr>
      <w:tr w:rsidR="004F3882" w14:paraId="26B908A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6B4B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05037.92019.22199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F24E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SUMINISTROS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7BCC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14E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006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D6B00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EC0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B14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199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BC4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D87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1605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30.000,00</w:t>
            </w:r>
          </w:p>
        </w:tc>
      </w:tr>
      <w:tr w:rsidR="004F3882" w14:paraId="46B84D89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DA07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05038.13600.62600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52F9F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EQUIPOS PARA PROCESOS DE INFORMACIÓN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C135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E69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800F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A7D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66A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F0923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93.645,55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E362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FE6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244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934B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93.645,55</w:t>
            </w:r>
          </w:p>
        </w:tc>
      </w:tr>
      <w:tr w:rsidR="004F3882" w14:paraId="058F7F39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360A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05038.92000.22799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0B9D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60875E80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141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FF0B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166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B0E6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425B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33.500,00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79B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765A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40C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386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FE4F6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-33.500,00</w:t>
            </w:r>
          </w:p>
        </w:tc>
      </w:tr>
      <w:tr w:rsidR="004F3882" w14:paraId="2BE2BEB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0569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05038.92000.23120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7CBF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LOCOMOCIONES DEL PERSONAL NO DIRECTIVO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93B4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38C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D59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CFE7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0B76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1.296,50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9AC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B998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D28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3F4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E064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-1.296,50</w:t>
            </w:r>
          </w:p>
        </w:tc>
      </w:tr>
      <w:tr w:rsidR="004F3882" w14:paraId="01D6BE03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B107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05040.92500.22000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2FEC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MATERIAL DE OFICINA ORDINARIO NO INVENTARIABLE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584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D77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26B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F02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660D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3.531,47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E08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17B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2EC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F302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BC73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-3.531,47</w:t>
            </w:r>
          </w:p>
        </w:tc>
      </w:tr>
      <w:tr w:rsidR="004F3882" w14:paraId="0F074669" w14:textId="77777777">
        <w:trPr>
          <w:trHeight w:val="42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269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05040.92500.22799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92B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55709778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CA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B6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F8F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6C5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C6B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5.089,75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C34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88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62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2141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2FB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-5.089,75</w:t>
            </w:r>
          </w:p>
        </w:tc>
      </w:tr>
    </w:tbl>
    <w:p w14:paraId="2524EAF6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0AC7C711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976B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58FB9240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8BCC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F630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6A8D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7845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0A8C3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1570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479E1FEF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183C0126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C2CE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34EC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24A4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786D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1A5DA74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86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C2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0F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FC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892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C16A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B8FB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34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43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E6E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9E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27E1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418485CA" w14:textId="77777777">
        <w:trPr>
          <w:trHeight w:val="3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E7FBA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06042.32000.12101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D345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BDDA2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67D1D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E997E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75ED68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600,00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21A3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7F969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C1641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28BD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E7F7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2019A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600,00</w:t>
            </w:r>
          </w:p>
        </w:tc>
      </w:tr>
      <w:tr w:rsidR="004F3882" w14:paraId="1E89F9AA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D6EB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06042.32300.22796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D8EF7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3A4278D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21B0A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261.340,78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8308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77B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F4AB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276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D7C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56FF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179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F5C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29E27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261.340,78</w:t>
            </w:r>
          </w:p>
        </w:tc>
      </w:tr>
      <w:tr w:rsidR="004F3882" w14:paraId="22C7EAB1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BAAC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06042.33400.62500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135AB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8C618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5FD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69CD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CC1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D05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8A1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A6FD9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1BF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BEEC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20A0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10.000,00</w:t>
            </w:r>
          </w:p>
        </w:tc>
      </w:tr>
      <w:tr w:rsidR="004F3882" w14:paraId="66627B35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33F9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BAC5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07F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9D8D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014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1C4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BAD68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154.197,49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C5F0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B40C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769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76F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7BF4B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-154.197,49</w:t>
            </w:r>
          </w:p>
        </w:tc>
      </w:tr>
      <w:tr w:rsidR="004F3882" w14:paraId="164BBD6A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D8DB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06143.13200.22104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2DA8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VESTUARIO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581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573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210E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816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9C1D0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22.000,00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1393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03FC8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FC77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6F1E3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7C3B5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-22.000,00</w:t>
            </w:r>
          </w:p>
        </w:tc>
      </w:tr>
      <w:tr w:rsidR="004F3882" w14:paraId="1C56E455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AE49F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06143.13200.22696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9A83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GASTOS DIVERSOS. </w:t>
            </w:r>
          </w:p>
          <w:p w14:paraId="4196DAB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24433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620,60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F33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A0F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7B1CE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1AA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DB55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2CC8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D56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ADF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1F23C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620,60</w:t>
            </w:r>
          </w:p>
        </w:tc>
      </w:tr>
      <w:tr w:rsidR="004F3882" w14:paraId="5770896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2400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06143.13200.62400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E703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ELEMENTOS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469A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7.374,00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67D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DEE9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6E8C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ABFC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F11A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7C9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4D40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FD9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B657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7.374,00</w:t>
            </w:r>
          </w:p>
        </w:tc>
      </w:tr>
      <w:tr w:rsidR="004F3882" w14:paraId="51D4493B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551CD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F98A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01B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A5F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E62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63F2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0E45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15.689,40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430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FAB4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B9F6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303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101A78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-15.689,40</w:t>
            </w:r>
          </w:p>
        </w:tc>
      </w:tr>
      <w:tr w:rsidR="004F3882" w14:paraId="34D5C0B1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A3BE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06143.13200.62596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A8836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MOBILIARIO. 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5DDA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3.967,11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D47A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5FE08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535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D80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DE46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F49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B4C8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313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D104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3.967,11</w:t>
            </w:r>
          </w:p>
        </w:tc>
      </w:tr>
      <w:tr w:rsidR="004F3882" w14:paraId="57A16A4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E24C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60EB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0025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14.995,00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768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F30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865A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ED5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637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B52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1C3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6825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3A29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14.995,00</w:t>
            </w:r>
          </w:p>
        </w:tc>
      </w:tr>
      <w:tr w:rsidR="004F3882" w14:paraId="303A756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6DD1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06143.13219.22106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C972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PRODUCTOS FARMACÉUTICOS Y MATERIAL SANITARIO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F2D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05C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15A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9F9FC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12.000,00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801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80E5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B3F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0E62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662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7692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12.000,00</w:t>
            </w:r>
          </w:p>
        </w:tc>
      </w:tr>
      <w:tr w:rsidR="004F3882" w14:paraId="369352B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6E80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06143.13219.62300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F444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MAQUINARIA, INSTALACIONES TÉCNICAS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C4B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11F8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3B9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C58BF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16.000,00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57E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AF8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AB9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426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B837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F6AD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16.000,00</w:t>
            </w:r>
          </w:p>
        </w:tc>
      </w:tr>
      <w:tr w:rsidR="004F3882" w14:paraId="64431BA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8F35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06143.13219.62400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B7D8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ELEMENTOS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AD3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635E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60BD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7131C3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32.000,00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EEC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4B0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6D92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4FD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CD6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D138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32.000,00</w:t>
            </w:r>
          </w:p>
        </w:tc>
      </w:tr>
      <w:tr w:rsidR="004F3882" w14:paraId="7883448B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8A7F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06143.13300.22709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F8CF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SERVICIO DE GRÚAS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F8D10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226.921,77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374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D37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03C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D23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792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D2EA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3F8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622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D145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226.921,77</w:t>
            </w:r>
          </w:p>
        </w:tc>
      </w:tr>
      <w:tr w:rsidR="004F3882" w14:paraId="27D728D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9860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06144.13600.20400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6916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DE MATERIAL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C604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9CE1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AF4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DC65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D0F1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A8102A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374.123,88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0E0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254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22D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98468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374.123,88</w:t>
            </w:r>
          </w:p>
        </w:tc>
      </w:tr>
      <w:tr w:rsidR="004F3882" w14:paraId="1591E715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6EB7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06144.13600.21496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C41DE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ELEMENTOS DE TRANSPORTE. </w:t>
            </w:r>
          </w:p>
          <w:p w14:paraId="11BB1EE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E29F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16.467,14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BBAC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DE8C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758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DB68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B49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09E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EFBB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B5A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89DA8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16.467,14</w:t>
            </w:r>
          </w:p>
        </w:tc>
      </w:tr>
      <w:tr w:rsidR="004F3882" w14:paraId="1F27038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AC95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B486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669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716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029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7A1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9A9B1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34.300,00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FE1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6397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C50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86B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E600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-34.300,00</w:t>
            </w:r>
          </w:p>
        </w:tc>
      </w:tr>
      <w:tr w:rsidR="004F3882" w14:paraId="6CF276B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F05B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C309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5AF150F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C2F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2D9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A86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3A2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B86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1C6DE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56.186,05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712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85E3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362D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3731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56.186,05</w:t>
            </w:r>
          </w:p>
        </w:tc>
      </w:tr>
      <w:tr w:rsidR="004F3882" w14:paraId="5C5F798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244D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8DD94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EDIFICIOS Y OTRAS CONSTRUCCIONES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943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051D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05E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4F4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F4C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81D30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112.060,85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467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6C7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9617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BFEE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112.060,85</w:t>
            </w:r>
          </w:p>
        </w:tc>
      </w:tr>
      <w:tr w:rsidR="004F3882" w14:paraId="75B539C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6090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6563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MAQUINARIA, INSTALACIONES TÉCNICAS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59C8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28A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30D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F13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DC78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B9CFE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86.345,68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2A32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D9D1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1AB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CBF5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86.345,68</w:t>
            </w:r>
          </w:p>
        </w:tc>
      </w:tr>
      <w:tr w:rsidR="004F3882" w14:paraId="106D5D2F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8AF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1EF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ELEMENTOS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99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EC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09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669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87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140A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360.000,00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7E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21D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4F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EB87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360.000,00</w:t>
            </w:r>
          </w:p>
        </w:tc>
      </w:tr>
    </w:tbl>
    <w:p w14:paraId="4E9C7DF5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46C52910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0E72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5ECC2193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EF66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0494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8A84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C13F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58D0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D15FA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74F0FFBE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5C9019D4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lastRenderedPageBreak/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B2F5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lastRenderedPageBreak/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2BC8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7C23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1471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4CB5EB9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27F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66A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D22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33C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704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077F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535A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70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38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872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24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CE30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0737AAC0" w14:textId="77777777">
        <w:trPr>
          <w:trHeight w:val="24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1CE09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06144.13600.62500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E1ED8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6256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8BC37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D622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FE9D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F77FD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19.000,00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F0E6F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D9C6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9995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9B6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CBCB00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-19.000,00</w:t>
            </w:r>
          </w:p>
        </w:tc>
      </w:tr>
      <w:tr w:rsidR="004F3882" w14:paraId="3C62387F" w14:textId="77777777">
        <w:trPr>
          <w:trHeight w:val="23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E42D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8248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EQUIPOS DE TRANSMISIONES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F10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FA8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CCEA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20A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C80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0D552" w14:textId="77777777" w:rsidR="004F3882" w:rsidRDefault="0083409E">
            <w:pPr>
              <w:ind w:left="0" w:right="51" w:firstLine="0"/>
              <w:jc w:val="right"/>
            </w:pPr>
            <w:r>
              <w:rPr>
                <w:b w:val="0"/>
                <w:sz w:val="14"/>
              </w:rPr>
              <w:t>7.806,58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B483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D287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71A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A6F71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7.806,58</w:t>
            </w:r>
          </w:p>
        </w:tc>
      </w:tr>
      <w:tr w:rsidR="004F3882" w14:paraId="6B155C6A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E45B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06144.13600.62909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6493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 NUEVAS ASOC AL </w:t>
            </w:r>
          </w:p>
          <w:p w14:paraId="5A1294FF" w14:textId="77777777" w:rsidR="004F3882" w:rsidRDefault="0083409E">
            <w:pPr>
              <w:ind w:left="31" w:right="4" w:firstLine="0"/>
            </w:pPr>
            <w:r>
              <w:rPr>
                <w:b w:val="0"/>
                <w:sz w:val="14"/>
              </w:rPr>
              <w:t>FUNCIONAM OPERATIVO DE LOS SERV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ADD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94E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E41C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DA9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F01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182CD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300.000,00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3CA9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FCD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384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6645E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300.000,00</w:t>
            </w:r>
          </w:p>
        </w:tc>
      </w:tr>
      <w:tr w:rsidR="004F3882" w14:paraId="22F8F900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7340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06144.13600.64100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41BE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0F56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8D6D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79C2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D48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6A3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C1403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36.635,71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8B1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F34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FBBB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651C3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36.635,71</w:t>
            </w:r>
          </w:p>
        </w:tc>
      </w:tr>
      <w:tr w:rsidR="004F3882" w14:paraId="303001E8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5284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06145.13500.64100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6026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EN APLICACIONES INFORMÁTICAS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628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F656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0EA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53D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ADBB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48.000,00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B1E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937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2F69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B48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015C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-48.000,00</w:t>
            </w:r>
          </w:p>
        </w:tc>
      </w:tr>
      <w:tr w:rsidR="004F3882" w14:paraId="2F26832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C5E4F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06146.13000.12101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CCC3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32B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B9F3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6C6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4D865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100,00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E90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C66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D26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4EE1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ECD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775F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100,00</w:t>
            </w:r>
          </w:p>
        </w:tc>
      </w:tr>
      <w:tr w:rsidR="004F3882" w14:paraId="17F5CE9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2BFB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06146.13000.20400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0D68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DE MATERIAL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338C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E39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603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9009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ABD0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4.500,00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31B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401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3559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56BE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25C25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-4.500,00</w:t>
            </w:r>
          </w:p>
        </w:tc>
      </w:tr>
      <w:tr w:rsidR="004F3882" w14:paraId="3947DF2A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30D7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06146.13000.22606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29225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74A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9D9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E2C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BF2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7B3F1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5.500,00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FD1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783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4F5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633B1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E3946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-5.500,00</w:t>
            </w:r>
          </w:p>
        </w:tc>
      </w:tr>
      <w:tr w:rsidR="004F3882" w14:paraId="01E4290D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9129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06146.13000.22706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B1DD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ESTUDIOS Y TRABAJOS TÉCNICOS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5C6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BA1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7EA7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E16E0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5D65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D518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D743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164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219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E501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-2.000,00</w:t>
            </w:r>
          </w:p>
        </w:tc>
      </w:tr>
      <w:tr w:rsidR="004F3882" w14:paraId="7540B4AA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079A4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06247.23100.12100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5BB3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DE DESTINO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BB9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93CA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88D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9FDAA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20.565,45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5535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457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A344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47F8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D41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36D97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20.565,45</w:t>
            </w:r>
          </w:p>
        </w:tc>
      </w:tr>
      <w:tr w:rsidR="004F3882" w14:paraId="1DAEB1A2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FDE2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B97C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5B6E6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885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1A5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59135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19.102,72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05B8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4D3A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8F7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16F6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77AC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FE0FB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19.102,72</w:t>
            </w:r>
          </w:p>
        </w:tc>
      </w:tr>
      <w:tr w:rsidR="004F3882" w14:paraId="2C1968EF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163E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06247.23100.13500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161E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RETRIBUCIONES LABORAL </w:t>
            </w:r>
          </w:p>
          <w:p w14:paraId="6BD62A2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INDEFINIDO EN PUESTO DE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C9D7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2DD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9920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93A430" w14:textId="77777777" w:rsidR="004F3882" w:rsidRDefault="0083409E">
            <w:pPr>
              <w:ind w:left="314" w:firstLine="0"/>
            </w:pPr>
            <w:r>
              <w:rPr>
                <w:b w:val="0"/>
                <w:sz w:val="14"/>
              </w:rPr>
              <w:t>115.000,00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E9F3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E589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99C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15FA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5F7B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59B09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115.000,00</w:t>
            </w:r>
          </w:p>
        </w:tc>
      </w:tr>
      <w:tr w:rsidR="004F3882" w14:paraId="63B7B684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B694C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37C9A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5CAFDA5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71C02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1.948.811,88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A56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98F5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DC3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E0B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577C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CFE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F350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8960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0D2E7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1.948.811,88</w:t>
            </w:r>
          </w:p>
        </w:tc>
      </w:tr>
      <w:tr w:rsidR="004F3882" w14:paraId="61308276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1D48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06247.23100.48900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3DC9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TRANSF. CTES. A FAMILIAS E INSTIT. SIN FINES DE LUCRO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295F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394.063,61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05A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599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3FD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E9D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AA9C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F511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6C2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FF4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3F29BA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394.063,61</w:t>
            </w:r>
          </w:p>
        </w:tc>
      </w:tr>
      <w:tr w:rsidR="004F3882" w14:paraId="05F95F8C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9C40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B3291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C80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814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23C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8D6E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89EB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12.992,00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D29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C18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EFF5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70B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2EEA0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-12.992,00</w:t>
            </w:r>
          </w:p>
        </w:tc>
      </w:tr>
      <w:tr w:rsidR="004F3882" w14:paraId="2D6D4321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D3352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06247.23119.48000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B1B5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ATENCIONES BENEFICAS Y ASISTENCIALES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3DF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EE5C9F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1.000.000,00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417C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1FD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F6B6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E886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85FA92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2.695.271,03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A7A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6A4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496E3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3.695.271,03</w:t>
            </w:r>
          </w:p>
        </w:tc>
      </w:tr>
      <w:tr w:rsidR="004F3882" w14:paraId="14156C35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5197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06247.93400.35200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EA0D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INTERESES DE DEMORA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8DB4FF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40.672,88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5606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FE0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A37F8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200,00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1DB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4056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057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A3E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1C3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5B38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40.872,88</w:t>
            </w:r>
          </w:p>
        </w:tc>
      </w:tr>
      <w:tr w:rsidR="004F3882" w14:paraId="1587FD06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E4F42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06348.92400.12101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76B61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35306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DDBC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34E8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D906E5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A529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F24B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FC9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447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3BC5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E315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</w:tr>
      <w:tr w:rsidR="004F3882" w14:paraId="4A93CAB6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292E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06348.92400.22199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AFCA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SUMINISTROS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AED0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504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920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1013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92C2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1.225,70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051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37A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433D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6CC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FDB7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-1.225,70</w:t>
            </w:r>
          </w:p>
        </w:tc>
      </w:tr>
      <w:tr w:rsidR="004F3882" w14:paraId="34C11E68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4777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06348.92400.22606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7F7C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REUNIONES, CONFERENCIAS Y CURSOS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98E8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E50F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633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1B0E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D2BD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2.086,50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7DC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ABA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0B5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2DB6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C871C3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-2.086,50</w:t>
            </w:r>
          </w:p>
        </w:tc>
      </w:tr>
      <w:tr w:rsidR="004F3882" w14:paraId="646E934A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4A1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06348.92400.48900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DA5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OTRAS TRANSF. CTES. A FAMILIAS E INSTIT. SIN FINES DE LUCRO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76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E0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9F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BD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FCF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50.000,00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3E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88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49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9E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45E0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-50.000,00</w:t>
            </w:r>
          </w:p>
        </w:tc>
      </w:tr>
    </w:tbl>
    <w:p w14:paraId="011573D3" w14:textId="77777777" w:rsidR="004F3882" w:rsidRDefault="0083409E">
      <w:pPr>
        <w:tabs>
          <w:tab w:val="center" w:pos="14289"/>
          <w:tab w:val="right" w:pos="15231"/>
        </w:tabs>
        <w:ind w:left="-15" w:right="-15" w:firstLine="0"/>
      </w:pPr>
      <w:r>
        <w:t>MODIFICACIONES DE CRÉDITO</w:t>
      </w:r>
      <w:r>
        <w:tab/>
      </w:r>
      <w:r>
        <w:rPr>
          <w:b w:val="0"/>
          <w:sz w:val="16"/>
        </w:rPr>
        <w:t>EJERCICIO</w:t>
      </w:r>
      <w:r>
        <w:rPr>
          <w:b w:val="0"/>
          <w:sz w:val="16"/>
        </w:rPr>
        <w:tab/>
        <w:t>2020</w:t>
      </w:r>
    </w:p>
    <w:tbl>
      <w:tblPr>
        <w:tblStyle w:val="TableGrid"/>
        <w:tblW w:w="16006" w:type="dxa"/>
        <w:tblInd w:w="-36" w:type="dxa"/>
        <w:tblCellMar>
          <w:top w:w="2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717"/>
        <w:gridCol w:w="1049"/>
        <w:gridCol w:w="1246"/>
        <w:gridCol w:w="1320"/>
        <w:gridCol w:w="1109"/>
        <w:gridCol w:w="1186"/>
        <w:gridCol w:w="1426"/>
        <w:gridCol w:w="1080"/>
        <w:gridCol w:w="1020"/>
        <w:gridCol w:w="1154"/>
        <w:gridCol w:w="1200"/>
      </w:tblGrid>
      <w:tr w:rsidR="004F3882" w14:paraId="736E64AA" w14:textId="77777777">
        <w:trPr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1562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0A861F22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01C0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1340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875E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0A93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72AF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86FC7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7984F4B7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7CACFEFF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79D8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1B07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A0ED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8595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2430396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CF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26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5F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BE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7E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09B7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7239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A5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8E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10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36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7A21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3BE458F3" w14:textId="77777777">
        <w:trPr>
          <w:trHeight w:val="24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16F02B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06449.33400.22699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0893F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21254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EDCC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8473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20ADB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B45F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C6695A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37.000,00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C479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81EB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312D0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99587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37.000,00</w:t>
            </w:r>
          </w:p>
        </w:tc>
      </w:tr>
      <w:tr w:rsidR="004F3882" w14:paraId="3BB8334C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353C3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07050.92000.13000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52FC7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BÁSICAS PERSONAL LABORAL FIJO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AB50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528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B4CA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7C78F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15.128,82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F71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771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CBCD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8489D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82C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7F96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15.128,82</w:t>
            </w:r>
          </w:p>
        </w:tc>
      </w:tr>
      <w:tr w:rsidR="004F3882" w14:paraId="607A627E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4B1A5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07151.92400.12101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FC1E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EDF9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547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58B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D81BD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1.000,00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6E1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6EA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0D8F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F8DD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01C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AE1F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1.000,00</w:t>
            </w:r>
          </w:p>
        </w:tc>
      </w:tr>
      <w:tr w:rsidR="004F3882" w14:paraId="58218D6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15F5A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07151.92400.22609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3E8E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ACTIVIDADES CULTURALES Y DEPORTIVAS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A73E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E4A0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ABC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B7D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E88A8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3.068,69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D764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FC5E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730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181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413F2D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-3.068,69</w:t>
            </w:r>
          </w:p>
        </w:tc>
      </w:tr>
      <w:tr w:rsidR="004F3882" w14:paraId="04BE75F2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A32D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07252.23100.62500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CF8B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F189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5.753,39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F3F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5717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DFB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DBC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07385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8DE3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2770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DB3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3227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5.753,39</w:t>
            </w:r>
          </w:p>
        </w:tc>
      </w:tr>
      <w:tr w:rsidR="004F3882" w14:paraId="740449D0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BF6D4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07252.92400.12100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0F92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DE DESTINO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2AF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657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951B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12B82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15.330,54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ED3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53A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BBB5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E6E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A3D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B65FD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15.330,54</w:t>
            </w:r>
          </w:p>
        </w:tc>
      </w:tr>
      <w:tr w:rsidR="004F3882" w14:paraId="7E0AB4C5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0A586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07252.92400.12101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AF45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CDF0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53AE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199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00DBB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6.444,48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BA1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CE7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52E4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1E5DD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31C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4F5E9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6.444,48</w:t>
            </w:r>
          </w:p>
        </w:tc>
      </w:tr>
      <w:tr w:rsidR="004F3882" w14:paraId="42B36BF1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C5F48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07252.92400.22609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3E9B0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ACTIVIDADES CULTURALES Y DEPORTIVAS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8F9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21B7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52A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E420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5D717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965,64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9952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ACB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00C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D5BE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A61B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-965,64</w:t>
            </w:r>
          </w:p>
        </w:tc>
      </w:tr>
      <w:tr w:rsidR="004F3882" w14:paraId="52FBD1C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0DAC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07454.92400.62500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7245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MOBILIARIO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B1D0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4E7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07EF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2E51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BF276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1.023,05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14E7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B1A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219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01262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2203E2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-1.023,05</w:t>
            </w:r>
          </w:p>
        </w:tc>
      </w:tr>
      <w:tr w:rsidR="004F3882" w14:paraId="3B72B611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C004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07555.92400.12101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94ACF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B760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B307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F74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793A7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700,00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8314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65E4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CD26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124E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C2213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2012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700,00</w:t>
            </w:r>
          </w:p>
        </w:tc>
      </w:tr>
      <w:tr w:rsidR="004F3882" w14:paraId="261A6C3C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F8AE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08056.13300.21996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0D33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 INMOVILIZADO MATERIAL. </w:t>
            </w:r>
          </w:p>
          <w:p w14:paraId="0EF435F5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REVISIÓN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6C255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52.210,89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1A17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428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533AD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562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6C05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DA6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4390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D2D1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58B4B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52.210,89</w:t>
            </w:r>
          </w:p>
        </w:tc>
      </w:tr>
      <w:tr w:rsidR="004F3882" w14:paraId="2CDA48FA" w14:textId="77777777">
        <w:trPr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70EC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08056.13300.22096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E4E4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MATERIAL DE </w:t>
            </w:r>
            <w:proofErr w:type="gramStart"/>
            <w:r>
              <w:rPr>
                <w:b w:val="0"/>
                <w:sz w:val="14"/>
              </w:rPr>
              <w:t>OFICINA .</w:t>
            </w:r>
            <w:proofErr w:type="gramEnd"/>
            <w:r>
              <w:rPr>
                <w:b w:val="0"/>
                <w:sz w:val="14"/>
              </w:rPr>
              <w:t xml:space="preserve"> </w:t>
            </w:r>
          </w:p>
          <w:p w14:paraId="32CE6BF6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0989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23.869,27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B3C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17D9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2993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8C0E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AB6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A2F9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FC7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6ECA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0A22C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23.869,27</w:t>
            </w:r>
          </w:p>
        </w:tc>
      </w:tr>
      <w:tr w:rsidR="004F3882" w14:paraId="3C550FAE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2E743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08056.13300.22604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E24B3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GASTOS JURÍDICOS, CONTENCIOSOS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42A7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E22F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F2C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A59F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AD7A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17.925,20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DF5FC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B48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1570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419A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A1144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-17.925,20</w:t>
            </w:r>
          </w:p>
        </w:tc>
      </w:tr>
      <w:tr w:rsidR="004F3882" w14:paraId="019C5EFB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4765F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1FBA2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GASTOS DIVERSOS. </w:t>
            </w:r>
          </w:p>
          <w:p w14:paraId="08363D7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003E0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18.690,75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016A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E12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E45B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C56E6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90EA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230C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67E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5B4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2831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18.690,75</w:t>
            </w:r>
          </w:p>
        </w:tc>
      </w:tr>
      <w:tr w:rsidR="004F3882" w14:paraId="4CF9B029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4713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08056.13300.22699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72C82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OTROS GASTOS DIVERSOS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3560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3.261,27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7825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F0D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22C65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EDA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1BD9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24D1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4A7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636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2B2364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3.261,27</w:t>
            </w:r>
          </w:p>
        </w:tc>
      </w:tr>
      <w:tr w:rsidR="004F3882" w14:paraId="3DFC743C" w14:textId="77777777">
        <w:trPr>
          <w:trHeight w:val="54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7E00D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B0D51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0C8AB7EB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E5D88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973.407,89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16F5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2CF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3AFA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A261E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9298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8F94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084B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1465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43EDC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973.407,89</w:t>
            </w:r>
          </w:p>
        </w:tc>
      </w:tr>
      <w:tr w:rsidR="004F3882" w14:paraId="323ECA3F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3F45F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08056.13300.22799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29A6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OTROS TRABAJOS REALIZADOS POR </w:t>
            </w:r>
          </w:p>
          <w:p w14:paraId="0FAB5777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OTRAS EMPRESAS Y PROFESIONALES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71A1E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13.802,69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1B8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244F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D3C2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A993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557B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181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480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30B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F0AD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13.802,69</w:t>
            </w:r>
          </w:p>
        </w:tc>
      </w:tr>
      <w:tr w:rsidR="004F3882" w14:paraId="6CE49027" w14:textId="77777777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18FF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08056.13300.62300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C5EE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MAQUINARIA, INSTALACIONES TÉCNICAS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1A6E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5C9D5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E1AD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91921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8.700,20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5CB1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D5C3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6A3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964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22E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8FE6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8.700,20</w:t>
            </w:r>
          </w:p>
        </w:tc>
      </w:tr>
      <w:tr w:rsidR="004F3882" w14:paraId="4D3FA04F" w14:textId="77777777">
        <w:trPr>
          <w:trHeight w:val="215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B271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lastRenderedPageBreak/>
              <w:t>08056.13300.62400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7B88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ELEMENTOS DE TRANSPORTE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F1A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7BDC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8D0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F5648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9.225,00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DECB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ED2D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A677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FAA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FB6A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ED1B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9.225,00</w:t>
            </w:r>
          </w:p>
        </w:tc>
      </w:tr>
      <w:tr w:rsidR="004F3882" w14:paraId="29C76854" w14:textId="77777777">
        <w:trPr>
          <w:trHeight w:val="378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5E033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08056.44110.46700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6D4C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TRANSFERENCIAS CORRIENTES A CONSORCIOS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D9E5F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127.556,66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198A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AE97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5BFC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766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10B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8F6F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7076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47BB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B389B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127.556,66</w:t>
            </w:r>
          </w:p>
        </w:tc>
      </w:tr>
      <w:tr w:rsidR="004F3882" w14:paraId="04F4B903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A2612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08056.93419.82020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6C49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CONCESIÓN DE PRÉSTAMOS A </w:t>
            </w:r>
          </w:p>
          <w:p w14:paraId="36AE0E01" w14:textId="77777777" w:rsidR="004F3882" w:rsidRDefault="0083409E">
            <w:pPr>
              <w:ind w:left="31" w:firstLine="0"/>
              <w:jc w:val="both"/>
            </w:pPr>
            <w:r>
              <w:rPr>
                <w:b w:val="0"/>
                <w:sz w:val="14"/>
              </w:rPr>
              <w:t>CORTO PLAZO A ENTIDADES LOCALES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FBE7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900.000,00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A7F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301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537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10A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F6F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FD1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F3A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88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B133" w14:textId="77777777" w:rsidR="004F3882" w:rsidRDefault="0083409E">
            <w:pPr>
              <w:ind w:left="0" w:right="64" w:firstLine="0"/>
              <w:jc w:val="right"/>
            </w:pPr>
            <w:r>
              <w:rPr>
                <w:b w:val="0"/>
                <w:sz w:val="14"/>
              </w:rPr>
              <w:t>900.000,00</w:t>
            </w:r>
          </w:p>
        </w:tc>
      </w:tr>
    </w:tbl>
    <w:p w14:paraId="3B6A6681" w14:textId="77777777" w:rsidR="004F3882" w:rsidRDefault="004F3882">
      <w:pPr>
        <w:sectPr w:rsidR="004F3882">
          <w:headerReference w:type="even" r:id="rId6"/>
          <w:headerReference w:type="default" r:id="rId7"/>
          <w:headerReference w:type="first" r:id="rId8"/>
          <w:pgSz w:w="16840" w:h="11900" w:orient="landscape"/>
          <w:pgMar w:top="1440" w:right="1487" w:bottom="697" w:left="122" w:header="406" w:footer="720" w:gutter="0"/>
          <w:cols w:space="720"/>
        </w:sectPr>
      </w:pPr>
    </w:p>
    <w:p w14:paraId="7BEB4876" w14:textId="77777777" w:rsidR="004F3882" w:rsidRDefault="004F3882">
      <w:pPr>
        <w:ind w:left="-1440" w:right="15400" w:firstLine="0"/>
      </w:pPr>
    </w:p>
    <w:tbl>
      <w:tblPr>
        <w:tblStyle w:val="TableGrid"/>
        <w:tblW w:w="15738" w:type="dxa"/>
        <w:tblInd w:w="-13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488"/>
        <w:gridCol w:w="2588"/>
        <w:gridCol w:w="1044"/>
        <w:gridCol w:w="1230"/>
        <w:gridCol w:w="1296"/>
        <w:gridCol w:w="1102"/>
        <w:gridCol w:w="1159"/>
        <w:gridCol w:w="1414"/>
        <w:gridCol w:w="1064"/>
        <w:gridCol w:w="60"/>
        <w:gridCol w:w="947"/>
        <w:gridCol w:w="1149"/>
        <w:gridCol w:w="34"/>
        <w:gridCol w:w="887"/>
        <w:gridCol w:w="265"/>
      </w:tblGrid>
      <w:tr w:rsidR="004F3882" w14:paraId="1AFB0402" w14:textId="77777777">
        <w:trPr>
          <w:gridAfter w:val="1"/>
          <w:wAfter w:w="279" w:type="dxa"/>
          <w:trHeight w:val="1364"/>
        </w:trPr>
        <w:tc>
          <w:tcPr>
            <w:tcW w:w="127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E2C3" w14:textId="77777777" w:rsidR="004F3882" w:rsidRDefault="0083409E">
            <w:pPr>
              <w:spacing w:after="544"/>
              <w:ind w:left="4262" w:firstLine="0"/>
            </w:pPr>
            <w:r>
              <w:rPr>
                <w:sz w:val="24"/>
              </w:rPr>
              <w:t>PRESUPUESTO DE GASTOS. EJERCICIO CORRIENTE</w:t>
            </w:r>
          </w:p>
          <w:p w14:paraId="3CD30B1D" w14:textId="77777777" w:rsidR="004F3882" w:rsidRDefault="0083409E">
            <w:pPr>
              <w:ind w:left="0" w:firstLine="0"/>
            </w:pPr>
            <w:r>
              <w:t>MODIFICACIONES DE CRÉDITO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E1AD3" w14:textId="77777777" w:rsidR="004F3882" w:rsidRDefault="0083409E">
            <w:pPr>
              <w:spacing w:after="696" w:line="312" w:lineRule="auto"/>
              <w:ind w:left="336" w:right="256" w:firstLine="0"/>
              <w:jc w:val="right"/>
            </w:pPr>
            <w:r>
              <w:rPr>
                <w:b w:val="0"/>
                <w:sz w:val="16"/>
              </w:rPr>
              <w:t>Fecha Obtención Pág.</w:t>
            </w:r>
          </w:p>
          <w:p w14:paraId="4037C879" w14:textId="77777777" w:rsidR="004F3882" w:rsidRDefault="0083409E">
            <w:pPr>
              <w:ind w:left="0" w:right="133" w:firstLine="0"/>
              <w:jc w:val="right"/>
            </w:pPr>
            <w:r>
              <w:rPr>
                <w:b w:val="0"/>
                <w:sz w:val="16"/>
              </w:rPr>
              <w:t>EJERCICIO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712B029" w14:textId="77777777" w:rsidR="004F3882" w:rsidRDefault="0083409E">
            <w:pPr>
              <w:spacing w:after="696" w:line="312" w:lineRule="auto"/>
              <w:ind w:left="0" w:firstLine="0"/>
              <w:jc w:val="right"/>
            </w:pPr>
            <w:r>
              <w:rPr>
                <w:b w:val="0"/>
                <w:sz w:val="16"/>
              </w:rPr>
              <w:t>07/05/2021 12</w:t>
            </w:r>
          </w:p>
          <w:p w14:paraId="62FCE571" w14:textId="77777777" w:rsidR="004F3882" w:rsidRDefault="0083409E">
            <w:pPr>
              <w:ind w:left="22" w:firstLine="0"/>
            </w:pPr>
            <w:r>
              <w:rPr>
                <w:b w:val="0"/>
                <w:sz w:val="16"/>
              </w:rPr>
              <w:t>2020</w:t>
            </w:r>
          </w:p>
        </w:tc>
      </w:tr>
      <w:tr w:rsidR="004F3882" w14:paraId="6445DB35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9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800B" w14:textId="77777777" w:rsidR="004F3882" w:rsidRDefault="0083409E">
            <w:pPr>
              <w:ind w:left="0" w:right="51" w:firstLine="0"/>
              <w:jc w:val="center"/>
            </w:pPr>
            <w:r>
              <w:rPr>
                <w:b w:val="0"/>
                <w:sz w:val="14"/>
              </w:rPr>
              <w:t xml:space="preserve">APLIC. </w:t>
            </w:r>
          </w:p>
          <w:p w14:paraId="5B9DEC21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PRESUPUESTARIA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886D" w14:textId="77777777" w:rsidR="004F3882" w:rsidRDefault="0083409E">
            <w:pPr>
              <w:ind w:left="0" w:right="84" w:firstLine="0"/>
              <w:jc w:val="center"/>
            </w:pPr>
            <w:r>
              <w:rPr>
                <w:b w:val="0"/>
                <w:sz w:val="14"/>
              </w:rPr>
              <w:t>DESCRIPCIÓN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A0A7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EXTRAORD.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0575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SUPLEMENTOS DE CRÉDITO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045D" w14:textId="77777777" w:rsidR="004F3882" w:rsidRDefault="0083409E">
            <w:pPr>
              <w:ind w:left="322" w:hanging="322"/>
            </w:pPr>
            <w:r>
              <w:rPr>
                <w:b w:val="0"/>
                <w:sz w:val="14"/>
              </w:rPr>
              <w:t>AMPLIACIONES DE CRÉDITO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39BB" w14:textId="77777777" w:rsidR="004F3882" w:rsidRDefault="0083409E">
            <w:pPr>
              <w:ind w:left="0" w:right="24" w:firstLine="0"/>
              <w:jc w:val="center"/>
            </w:pPr>
            <w:r>
              <w:rPr>
                <w:b w:val="0"/>
                <w:sz w:val="14"/>
              </w:rPr>
              <w:t>TRANSFERENCIAS CRÉDITO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7B85" w14:textId="77777777" w:rsidR="004F3882" w:rsidRDefault="0083409E">
            <w:pPr>
              <w:ind w:left="86" w:firstLine="0"/>
            </w:pPr>
            <w:r>
              <w:rPr>
                <w:b w:val="0"/>
                <w:sz w:val="14"/>
              </w:rPr>
              <w:t xml:space="preserve">INCORPORACIÓN </w:t>
            </w:r>
          </w:p>
          <w:p w14:paraId="33BE8D2F" w14:textId="77777777" w:rsidR="004F3882" w:rsidRDefault="0083409E">
            <w:pPr>
              <w:ind w:left="79" w:firstLine="0"/>
            </w:pPr>
            <w:r>
              <w:rPr>
                <w:b w:val="0"/>
                <w:sz w:val="14"/>
              </w:rPr>
              <w:t xml:space="preserve">REMANENTES DE </w:t>
            </w:r>
          </w:p>
          <w:p w14:paraId="303B2542" w14:textId="77777777" w:rsidR="004F3882" w:rsidRDefault="0083409E">
            <w:pPr>
              <w:ind w:left="0" w:right="45" w:firstLine="0"/>
              <w:jc w:val="center"/>
            </w:pPr>
            <w:r>
              <w:rPr>
                <w:b w:val="0"/>
                <w:sz w:val="14"/>
              </w:rPr>
              <w:t>CRÉDITO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1F01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CRÉDITOS GENERADOS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54E2" w14:textId="77777777" w:rsidR="004F3882" w:rsidRDefault="0083409E">
            <w:pPr>
              <w:ind w:left="0" w:firstLine="0"/>
              <w:jc w:val="center"/>
            </w:pPr>
            <w:r>
              <w:rPr>
                <w:b w:val="0"/>
                <w:sz w:val="14"/>
              </w:rPr>
              <w:t>BAJAS POR ANULACIÓN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550A" w14:textId="77777777" w:rsidR="004F3882" w:rsidRDefault="0083409E">
            <w:pPr>
              <w:ind w:left="139" w:hanging="79"/>
            </w:pPr>
            <w:r>
              <w:rPr>
                <w:b w:val="0"/>
                <w:sz w:val="14"/>
              </w:rPr>
              <w:t>AJUSTES POR PRORROGA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530C" w14:textId="77777777" w:rsidR="004F3882" w:rsidRDefault="0083409E">
            <w:pPr>
              <w:ind w:left="0" w:firstLine="0"/>
              <w:jc w:val="center"/>
            </w:pPr>
            <w:proofErr w:type="gramStart"/>
            <w:r>
              <w:rPr>
                <w:b w:val="0"/>
                <w:sz w:val="14"/>
              </w:rPr>
              <w:t>TOTAL</w:t>
            </w:r>
            <w:proofErr w:type="gramEnd"/>
            <w:r>
              <w:rPr>
                <w:b w:val="0"/>
                <w:sz w:val="14"/>
              </w:rPr>
              <w:t xml:space="preserve"> MODIFICACIÓN</w:t>
            </w:r>
          </w:p>
        </w:tc>
      </w:tr>
      <w:tr w:rsidR="004F3882" w14:paraId="02871077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772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6A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7F4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64CB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EF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64FF" w14:textId="77777777" w:rsidR="004F3882" w:rsidRDefault="0083409E">
            <w:pPr>
              <w:ind w:left="0" w:right="37" w:firstLine="0"/>
              <w:jc w:val="center"/>
            </w:pPr>
            <w:r>
              <w:rPr>
                <w:b w:val="0"/>
                <w:sz w:val="14"/>
              </w:rPr>
              <w:t>POSITIVAS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7064" w14:textId="77777777" w:rsidR="004F3882" w:rsidRDefault="0083409E">
            <w:pPr>
              <w:ind w:left="5" w:firstLine="0"/>
              <w:jc w:val="center"/>
            </w:pPr>
            <w:r>
              <w:rPr>
                <w:b w:val="0"/>
                <w:sz w:val="14"/>
              </w:rPr>
              <w:t>NEGATIVAS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796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474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523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2FF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203A" w14:textId="77777777" w:rsidR="004F3882" w:rsidRDefault="004F3882">
            <w:pPr>
              <w:spacing w:after="160"/>
              <w:ind w:left="0" w:firstLine="0"/>
            </w:pPr>
          </w:p>
        </w:tc>
      </w:tr>
      <w:tr w:rsidR="004F3882" w14:paraId="5F450940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91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8F4BF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08057.92000.12101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623F6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27999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3B94F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CE852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D7C0B9" w14:textId="77777777" w:rsidR="004F3882" w:rsidRDefault="0083409E">
            <w:pPr>
              <w:ind w:left="0" w:right="81" w:firstLine="0"/>
              <w:jc w:val="right"/>
            </w:pPr>
            <w:r>
              <w:rPr>
                <w:b w:val="0"/>
                <w:sz w:val="14"/>
              </w:rPr>
              <w:t>500,00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096DF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CBB6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2EDBD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B5675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ADF2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5EE35B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500,00</w:t>
            </w:r>
          </w:p>
        </w:tc>
      </w:tr>
      <w:tr w:rsidR="004F3882" w14:paraId="441F3287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0CB5E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08057.92000.13000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06BD4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BÁSICAS PERSONAL LABORAL FIJO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8F90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67B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7F90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A4623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5.245,23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15B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092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81FC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816C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E589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A38BB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5.245,23</w:t>
            </w:r>
          </w:p>
        </w:tc>
      </w:tr>
      <w:tr w:rsidR="004F3882" w14:paraId="3A356CA3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241A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08057.92000.13100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D90FD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RETRIBUCIONES PERSONAL LABORAL TEMPORAL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0145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97D63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C1DC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E1FF9" w14:textId="77777777" w:rsidR="004F3882" w:rsidRDefault="0083409E">
            <w:pPr>
              <w:ind w:left="0" w:right="79" w:firstLine="0"/>
              <w:jc w:val="right"/>
            </w:pPr>
            <w:r>
              <w:rPr>
                <w:b w:val="0"/>
                <w:sz w:val="14"/>
              </w:rPr>
              <w:t>20.000,00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0D696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155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6F73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7738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85E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F05D3A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20.000,00</w:t>
            </w:r>
          </w:p>
        </w:tc>
      </w:tr>
      <w:tr w:rsidR="004F3882" w14:paraId="6ABB38D0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578A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08057.92000.21600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1F3B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REPAR/MANTEN. EQUIPOS PARA PROCESOS DE INFORMACIÓN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04A1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62EB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9FE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51CE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328FC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405,30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7F53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6CB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506E9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6DC2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8B74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-405,30</w:t>
            </w:r>
          </w:p>
        </w:tc>
      </w:tr>
      <w:tr w:rsidR="004F3882" w14:paraId="3D0D7D4F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523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F7B99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08058.43300.22696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575F8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GASTOS DIVERSOS. </w:t>
            </w:r>
          </w:p>
          <w:p w14:paraId="507B9FAE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 POR REVISIÓN DE OFICIO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9C85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564,42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70A7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DA64A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4558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2D7D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02AB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3FB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67C8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54B1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FECD0F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564,42</w:t>
            </w:r>
          </w:p>
        </w:tc>
      </w:tr>
      <w:tr w:rsidR="004F3882" w14:paraId="6DB4CC36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D16C4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08059.17000.12101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AF399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COMPLEMENTO ESPECÍFICO PERSONAL FUNCIONARIO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12E4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8F3C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D8DB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2463A" w14:textId="77777777" w:rsidR="004F3882" w:rsidRDefault="0083409E">
            <w:pPr>
              <w:ind w:left="0" w:right="80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CE10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0DD9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124B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9A7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B8C18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4B9B2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3.000,00</w:t>
            </w:r>
          </w:p>
        </w:tc>
      </w:tr>
      <w:tr w:rsidR="004F3882" w14:paraId="7EC5EEAC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B18D8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08059.17000.20300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4FF97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ARRENDAMIENTO MAQUINARIA, INSTALACIONES Y UTILLAJE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E3DFE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713,09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CEF98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08E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57F30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26F3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16280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CBA5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348BE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79B32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9A043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713,09</w:t>
            </w:r>
          </w:p>
        </w:tc>
      </w:tr>
      <w:tr w:rsidR="004F3882" w14:paraId="41A5CE47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522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622F81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08059.17000.22796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51471" w14:textId="77777777" w:rsidR="004F3882" w:rsidRDefault="0083409E">
            <w:pPr>
              <w:spacing w:line="245" w:lineRule="auto"/>
              <w:ind w:left="31" w:firstLine="0"/>
            </w:pPr>
            <w:r>
              <w:rPr>
                <w:b w:val="0"/>
                <w:sz w:val="14"/>
              </w:rPr>
              <w:t xml:space="preserve">TRABAJOS REALIZ. POR OTRAS EMPRESAS Y PROF. </w:t>
            </w:r>
          </w:p>
          <w:p w14:paraId="6AAE362C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INDEMNIZACIONES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613164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733,54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0A9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F0F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E4BD8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904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5A58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B28F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07E0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F9FA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C5356" w14:textId="77777777" w:rsidR="004F3882" w:rsidRDefault="0083409E">
            <w:pPr>
              <w:ind w:left="0" w:right="66" w:firstLine="0"/>
              <w:jc w:val="right"/>
            </w:pPr>
            <w:r>
              <w:rPr>
                <w:b w:val="0"/>
                <w:sz w:val="14"/>
              </w:rPr>
              <w:t>733,54</w:t>
            </w:r>
          </w:p>
        </w:tc>
      </w:tr>
      <w:tr w:rsidR="004F3882" w14:paraId="07C4B356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6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750F0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08059.17000.60900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8C42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INVERSIONES NUEVAS EN </w:t>
            </w:r>
          </w:p>
          <w:p w14:paraId="722AED01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GNRAL.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3267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77AA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9F16D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FAD6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B205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50CCB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88809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94.000,00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7954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61CEF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0BE63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94.000,00</w:t>
            </w:r>
          </w:p>
        </w:tc>
      </w:tr>
      <w:tr w:rsidR="004F3882" w14:paraId="0B25825E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5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95C7" w14:textId="77777777" w:rsidR="004F3882" w:rsidRDefault="0083409E">
            <w:pPr>
              <w:ind w:left="17" w:firstLine="0"/>
            </w:pPr>
            <w:r>
              <w:rPr>
                <w:b w:val="0"/>
                <w:sz w:val="14"/>
              </w:rPr>
              <w:t>08059.17000.61900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BB3A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 xml:space="preserve">OTRAS INV. DE REPOSICIÓN EN </w:t>
            </w:r>
          </w:p>
          <w:p w14:paraId="3F0161EF" w14:textId="77777777" w:rsidR="004F3882" w:rsidRDefault="0083409E">
            <w:pPr>
              <w:ind w:left="31" w:firstLine="0"/>
            </w:pPr>
            <w:r>
              <w:rPr>
                <w:b w:val="0"/>
                <w:sz w:val="14"/>
              </w:rPr>
              <w:t>INFRAEST. Y BIENES DE USO GRAL.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DAB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ECCE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6445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5ED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4BA7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1C36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1596" w14:textId="77777777" w:rsidR="004F3882" w:rsidRDefault="0083409E">
            <w:pPr>
              <w:ind w:left="0" w:right="50" w:firstLine="0"/>
              <w:jc w:val="right"/>
            </w:pPr>
            <w:r>
              <w:rPr>
                <w:b w:val="0"/>
                <w:sz w:val="14"/>
              </w:rPr>
              <w:t>66.000,00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10C1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A04A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3177" w14:textId="77777777" w:rsidR="004F3882" w:rsidRDefault="0083409E">
            <w:pPr>
              <w:ind w:left="0" w:right="65" w:firstLine="0"/>
              <w:jc w:val="right"/>
            </w:pPr>
            <w:r>
              <w:rPr>
                <w:b w:val="0"/>
                <w:sz w:val="14"/>
              </w:rPr>
              <w:t>66.000,00</w:t>
            </w:r>
          </w:p>
        </w:tc>
      </w:tr>
      <w:tr w:rsidR="004F3882" w14:paraId="6FB147C5" w14:textId="77777777">
        <w:tblPrEx>
          <w:tblCellMar>
            <w:top w:w="21" w:type="dxa"/>
            <w:left w:w="19" w:type="dxa"/>
          </w:tblCellMar>
        </w:tblPrEx>
        <w:trPr>
          <w:gridBefore w:val="1"/>
          <w:wBefore w:w="10" w:type="dxa"/>
          <w:trHeight w:val="300"/>
        </w:trPr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0559" w14:textId="77777777" w:rsidR="004F3882" w:rsidRDefault="0083409E">
            <w:pPr>
              <w:ind w:left="1531" w:firstLine="0"/>
            </w:pPr>
            <w:r>
              <w:rPr>
                <w:b w:val="0"/>
                <w:sz w:val="14"/>
              </w:rPr>
              <w:t>TOTAL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FFD2" w14:textId="77777777" w:rsidR="004F3882" w:rsidRDefault="0083409E">
            <w:pPr>
              <w:ind w:left="77" w:firstLine="0"/>
            </w:pPr>
            <w:r>
              <w:rPr>
                <w:b w:val="0"/>
                <w:sz w:val="14"/>
              </w:rPr>
              <w:t>55.812.715,95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08FD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3.633.059,32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8264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FDCF" w14:textId="77777777" w:rsidR="004F3882" w:rsidRDefault="0083409E">
            <w:pPr>
              <w:ind w:left="199" w:firstLine="0"/>
            </w:pPr>
            <w:r>
              <w:rPr>
                <w:b w:val="0"/>
                <w:sz w:val="14"/>
              </w:rPr>
              <w:t>4.157.587,81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D2FA" w14:textId="77777777" w:rsidR="004F3882" w:rsidRDefault="0083409E">
            <w:pPr>
              <w:ind w:left="0" w:right="63" w:firstLine="0"/>
              <w:jc w:val="right"/>
            </w:pPr>
            <w:r>
              <w:rPr>
                <w:b w:val="0"/>
                <w:sz w:val="14"/>
              </w:rPr>
              <w:t>4.157.587,81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A66C" w14:textId="77777777" w:rsidR="004F3882" w:rsidRDefault="0083409E">
            <w:pPr>
              <w:ind w:left="0" w:right="48" w:firstLine="0"/>
              <w:jc w:val="right"/>
            </w:pPr>
            <w:r>
              <w:rPr>
                <w:b w:val="0"/>
                <w:sz w:val="14"/>
              </w:rPr>
              <w:t>26.404.177,77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62C3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5.002.281,30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B167" w14:textId="77777777" w:rsidR="004F3882" w:rsidRDefault="0083409E">
            <w:pPr>
              <w:ind w:left="0" w:right="49" w:firstLine="0"/>
              <w:jc w:val="right"/>
            </w:pPr>
            <w:r>
              <w:rPr>
                <w:b w:val="0"/>
                <w:sz w:val="14"/>
              </w:rPr>
              <w:t>9.116.919,95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78BC" w14:textId="77777777" w:rsidR="004F3882" w:rsidRDefault="004F3882">
            <w:pPr>
              <w:spacing w:after="160"/>
              <w:ind w:left="0" w:firstLine="0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A69A" w14:textId="77777777" w:rsidR="004F3882" w:rsidRDefault="0083409E">
            <w:pPr>
              <w:ind w:left="0" w:right="62" w:firstLine="0"/>
              <w:jc w:val="right"/>
            </w:pPr>
            <w:r>
              <w:rPr>
                <w:b w:val="0"/>
                <w:sz w:val="14"/>
              </w:rPr>
              <w:t>81.735.314,39</w:t>
            </w:r>
          </w:p>
        </w:tc>
      </w:tr>
    </w:tbl>
    <w:p w14:paraId="7F1B4B12" w14:textId="77777777" w:rsidR="00000000" w:rsidRDefault="0083409E"/>
    <w:sectPr w:rsidR="00000000">
      <w:headerReference w:type="even" r:id="rId9"/>
      <w:headerReference w:type="default" r:id="rId10"/>
      <w:headerReference w:type="first" r:id="rId11"/>
      <w:pgSz w:w="16840" w:h="11900" w:orient="landscape"/>
      <w:pgMar w:top="1440" w:right="1440" w:bottom="1440" w:left="1440" w:header="4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B225" w14:textId="77777777" w:rsidR="00000000" w:rsidRDefault="0083409E">
      <w:pPr>
        <w:spacing w:line="240" w:lineRule="auto"/>
      </w:pPr>
      <w:r>
        <w:separator/>
      </w:r>
    </w:p>
  </w:endnote>
  <w:endnote w:type="continuationSeparator" w:id="0">
    <w:p w14:paraId="0DB4AF5D" w14:textId="77777777" w:rsidR="00000000" w:rsidRDefault="00834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F124" w14:textId="77777777" w:rsidR="00000000" w:rsidRDefault="0083409E">
      <w:pPr>
        <w:spacing w:line="240" w:lineRule="auto"/>
      </w:pPr>
      <w:r>
        <w:separator/>
      </w:r>
    </w:p>
  </w:footnote>
  <w:footnote w:type="continuationSeparator" w:id="0">
    <w:p w14:paraId="6AD031CC" w14:textId="77777777" w:rsidR="00000000" w:rsidRDefault="00834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52B3" w14:textId="77777777" w:rsidR="004F3882" w:rsidRDefault="0083409E">
    <w:pPr>
      <w:tabs>
        <w:tab w:val="center" w:pos="13983"/>
        <w:tab w:val="right" w:pos="15738"/>
      </w:tabs>
      <w:spacing w:after="100"/>
      <w:ind w:left="0" w:right="-50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BC980A" wp14:editId="4821A7E0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ab/>
    </w:r>
    <w:r>
      <w:rPr>
        <w:b w:val="0"/>
        <w:sz w:val="16"/>
      </w:rPr>
      <w:t>Fecha Obtención</w:t>
    </w:r>
    <w:r>
      <w:rPr>
        <w:b w:val="0"/>
        <w:sz w:val="16"/>
      </w:rPr>
      <w:tab/>
      <w:t>07/05/2021</w:t>
    </w:r>
  </w:p>
  <w:p w14:paraId="04215D3F" w14:textId="77777777" w:rsidR="004F3882" w:rsidRDefault="0083409E">
    <w:pPr>
      <w:tabs>
        <w:tab w:val="center" w:pos="7365"/>
        <w:tab w:val="center" w:pos="14400"/>
        <w:tab w:val="right" w:pos="15706"/>
      </w:tabs>
      <w:ind w:left="0" w:right="-476" w:firstLine="0"/>
    </w:pPr>
    <w:r>
      <w:rPr>
        <w:rFonts w:ascii="Calibri" w:eastAsia="Calibri" w:hAnsi="Calibri" w:cs="Calibri"/>
        <w:b w:val="0"/>
        <w:sz w:val="22"/>
      </w:rPr>
      <w:tab/>
    </w:r>
    <w:r>
      <w:rPr>
        <w:sz w:val="24"/>
      </w:rPr>
      <w:t>PRESUPUESTO DE GASTOS. EJERCICIO CORRIENTE</w:t>
    </w:r>
    <w:r>
      <w:rPr>
        <w:sz w:val="24"/>
      </w:rPr>
      <w:tab/>
    </w:r>
    <w:r>
      <w:rPr>
        <w:b w:val="0"/>
        <w:sz w:val="24"/>
        <w:vertAlign w:val="superscript"/>
      </w:rPr>
      <w:t>Pág.</w:t>
    </w:r>
    <w:r>
      <w:rPr>
        <w:b w:val="0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  <w:vertAlign w:val="superscript"/>
      </w:rPr>
      <w:t>1</w:t>
    </w:r>
    <w:r>
      <w:rPr>
        <w:b w:val="0"/>
        <w:sz w:val="24"/>
        <w:vertAlign w:val="superscri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5091" w14:textId="77777777" w:rsidR="004F3882" w:rsidRDefault="0083409E">
    <w:pPr>
      <w:tabs>
        <w:tab w:val="center" w:pos="13983"/>
        <w:tab w:val="right" w:pos="15738"/>
      </w:tabs>
      <w:spacing w:after="100"/>
      <w:ind w:left="0" w:right="-50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321A1C" wp14:editId="732086ED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ab/>
    </w:r>
    <w:r>
      <w:rPr>
        <w:b w:val="0"/>
        <w:sz w:val="16"/>
      </w:rPr>
      <w:t>Fecha Obtención</w:t>
    </w:r>
    <w:r>
      <w:rPr>
        <w:b w:val="0"/>
        <w:sz w:val="16"/>
      </w:rPr>
      <w:tab/>
      <w:t>07/05/2021</w:t>
    </w:r>
  </w:p>
  <w:p w14:paraId="08B8D898" w14:textId="77777777" w:rsidR="004F3882" w:rsidRDefault="0083409E">
    <w:pPr>
      <w:tabs>
        <w:tab w:val="center" w:pos="7365"/>
        <w:tab w:val="center" w:pos="14400"/>
        <w:tab w:val="right" w:pos="15706"/>
      </w:tabs>
      <w:ind w:left="0" w:right="-476" w:firstLine="0"/>
    </w:pPr>
    <w:r>
      <w:rPr>
        <w:rFonts w:ascii="Calibri" w:eastAsia="Calibri" w:hAnsi="Calibri" w:cs="Calibri"/>
        <w:b w:val="0"/>
        <w:sz w:val="22"/>
      </w:rPr>
      <w:tab/>
    </w:r>
    <w:r>
      <w:rPr>
        <w:sz w:val="24"/>
      </w:rPr>
      <w:t>PRESUPUESTO DE GASTOS. EJERCICIO CORRIENTE</w:t>
    </w:r>
    <w:r>
      <w:rPr>
        <w:sz w:val="24"/>
      </w:rPr>
      <w:tab/>
    </w:r>
    <w:r>
      <w:rPr>
        <w:b w:val="0"/>
        <w:sz w:val="24"/>
        <w:vertAlign w:val="superscript"/>
      </w:rPr>
      <w:t>Pág.</w:t>
    </w:r>
    <w:r>
      <w:rPr>
        <w:b w:val="0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  <w:vertAlign w:val="superscript"/>
      </w:rPr>
      <w:t>1</w:t>
    </w:r>
    <w:r>
      <w:rPr>
        <w:b w:val="0"/>
        <w:sz w:val="24"/>
        <w:vertAlign w:val="superscrip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6645" w14:textId="77777777" w:rsidR="004F3882" w:rsidRDefault="0083409E">
    <w:pPr>
      <w:tabs>
        <w:tab w:val="center" w:pos="13983"/>
        <w:tab w:val="right" w:pos="15738"/>
      </w:tabs>
      <w:spacing w:after="100"/>
      <w:ind w:left="0" w:right="-50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E51B5F" wp14:editId="0D57ED4C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ab/>
    </w:r>
    <w:r>
      <w:rPr>
        <w:b w:val="0"/>
        <w:sz w:val="16"/>
      </w:rPr>
      <w:t>Fecha Obtención</w:t>
    </w:r>
    <w:r>
      <w:rPr>
        <w:b w:val="0"/>
        <w:sz w:val="16"/>
      </w:rPr>
      <w:tab/>
    </w:r>
    <w:r>
      <w:rPr>
        <w:b w:val="0"/>
        <w:sz w:val="16"/>
      </w:rPr>
      <w:t>07/05/2021</w:t>
    </w:r>
  </w:p>
  <w:p w14:paraId="5BD622E2" w14:textId="77777777" w:rsidR="004F3882" w:rsidRDefault="0083409E">
    <w:pPr>
      <w:tabs>
        <w:tab w:val="center" w:pos="7365"/>
        <w:tab w:val="center" w:pos="14400"/>
        <w:tab w:val="right" w:pos="15706"/>
      </w:tabs>
      <w:ind w:left="0" w:right="-476" w:firstLine="0"/>
    </w:pPr>
    <w:r>
      <w:rPr>
        <w:rFonts w:ascii="Calibri" w:eastAsia="Calibri" w:hAnsi="Calibri" w:cs="Calibri"/>
        <w:b w:val="0"/>
        <w:sz w:val="22"/>
      </w:rPr>
      <w:tab/>
    </w:r>
    <w:r>
      <w:rPr>
        <w:sz w:val="24"/>
      </w:rPr>
      <w:t>PRESUPUESTO DE GASTOS. EJERCICIO CORRIENTE</w:t>
    </w:r>
    <w:r>
      <w:rPr>
        <w:sz w:val="24"/>
      </w:rPr>
      <w:tab/>
    </w:r>
    <w:r>
      <w:rPr>
        <w:b w:val="0"/>
        <w:sz w:val="24"/>
        <w:vertAlign w:val="superscript"/>
      </w:rPr>
      <w:t>Pág.</w:t>
    </w:r>
    <w:r>
      <w:rPr>
        <w:b w:val="0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  <w:vertAlign w:val="superscript"/>
      </w:rPr>
      <w:t>1</w:t>
    </w:r>
    <w:r>
      <w:rPr>
        <w:b w:val="0"/>
        <w:sz w:val="24"/>
        <w:vertAlign w:val="superscript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85EB" w14:textId="77777777" w:rsidR="004F3882" w:rsidRDefault="0083409E">
    <w:pPr>
      <w:ind w:left="-1440" w:right="1540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3731AA" wp14:editId="3D78EAF3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1923" name="Picture 1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" name="Picture 1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E40" w14:textId="77777777" w:rsidR="004F3882" w:rsidRDefault="0083409E">
    <w:pPr>
      <w:ind w:left="-1440" w:right="1540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2DA3BDA" wp14:editId="6936FBC0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3" name="Picture 1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" name="Picture 1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C6EA" w14:textId="77777777" w:rsidR="004F3882" w:rsidRDefault="0083409E">
    <w:pPr>
      <w:ind w:left="-1440" w:right="15400" w:firstLine="0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64E19E" wp14:editId="223067AE">
          <wp:simplePos x="0" y="0"/>
          <wp:positionH relativeFrom="page">
            <wp:posOffset>39504</wp:posOffset>
          </wp:positionH>
          <wp:positionV relativeFrom="page">
            <wp:posOffset>257556</wp:posOffset>
          </wp:positionV>
          <wp:extent cx="466344" cy="685800"/>
          <wp:effectExtent l="0" t="0" r="0" b="0"/>
          <wp:wrapSquare wrapText="bothSides"/>
          <wp:docPr id="4" name="Picture 1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" name="Picture 1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82"/>
    <w:rsid w:val="004F3882"/>
    <w:rsid w:val="008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00E"/>
  <w15:docId w15:val="{7831230B-9716-48B8-854D-189962F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3908</Words>
  <Characters>21495</Characters>
  <Application>Microsoft Office Word</Application>
  <DocSecurity>0</DocSecurity>
  <Lines>179</Lines>
  <Paragraphs>50</Paragraphs>
  <ScaleCrop>false</ScaleCrop>
  <Company/>
  <LinksUpToDate>false</LinksUpToDate>
  <CharactersWithSpaces>25353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ActiveX Designer - MEM201A1.RPT</dc:title>
  <dc:subject/>
  <dc:creator>mkhoury</dc:creator>
  <cp:keywords/>
  <cp:lastModifiedBy>Damián Hernández Martín</cp:lastModifiedBy>
  <cp:revision>2</cp:revision>
  <dcterms:created xsi:type="dcterms:W3CDTF">2022-10-11T07:34:00Z</dcterms:created>
  <dcterms:modified xsi:type="dcterms:W3CDTF">2022-10-11T07:34:00Z</dcterms:modified>
</cp:coreProperties>
</file>