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3B8" w:rsidRDefault="00A42582">
      <w:pPr>
        <w:spacing w:before="0" w:after="0" w:line="107" w:lineRule="exact"/>
        <w:ind w:left="696" w:right="7519"/>
        <w:jc w:val="left"/>
        <w:rPr>
          <w:rFonts w:ascii="LNJOUL+ArialMT-Identity-H"/>
          <w:color w:val="000000"/>
          <w:sz w:val="9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86" type="#_x0000_t75" style="position:absolute;left:0;text-align:left;margin-left:120.25pt;margin-top:44pt;width:80.75pt;height:30.35pt;z-index:-251629056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Área</w:t>
      </w:r>
      <w:r>
        <w:rPr>
          <w:rFonts w:ascii="OWNGBD+Arial-BoldMT-Identity-H"/>
          <w:color w:val="000000"/>
          <w:spacing w:val="-1"/>
          <w:sz w:val="9"/>
        </w:rPr>
        <w:t xml:space="preserve"> de Gobierno de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Economía</w:t>
      </w:r>
      <w:r>
        <w:rPr>
          <w:rFonts w:ascii="OWNGBD+Arial-BoldMT-Identity-H"/>
          <w:color w:val="000000"/>
          <w:spacing w:val="-1"/>
          <w:sz w:val="9"/>
        </w:rPr>
        <w:t xml:space="preserve"> </w:t>
      </w:r>
      <w:r>
        <w:rPr>
          <w:rFonts w:ascii="OWNGBD+Arial-BoldMT-Identity-H"/>
          <w:color w:val="000000"/>
          <w:sz w:val="9"/>
        </w:rPr>
        <w:t>y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Hacienda,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cr/>
      </w:r>
      <w:r>
        <w:rPr>
          <w:rFonts w:ascii="OWNGBD+Arial-BoldMT-Identity-H"/>
          <w:color w:val="000000"/>
          <w:spacing w:val="-1"/>
          <w:sz w:val="9"/>
        </w:rPr>
        <w:t>Presidencia</w:t>
      </w:r>
      <w:r>
        <w:rPr>
          <w:rFonts w:ascii="OWNGBD+Arial-BoldMT-Identity-H"/>
          <w:color w:val="000000"/>
          <w:sz w:val="9"/>
        </w:rPr>
        <w:t xml:space="preserve"> y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/>
          <w:color w:val="000000"/>
          <w:spacing w:val="-1"/>
          <w:sz w:val="9"/>
        </w:rPr>
        <w:t xml:space="preserve">Cultura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Intervención</w:t>
      </w:r>
      <w:r>
        <w:rPr>
          <w:rFonts w:ascii="OWNGBD+Arial-BoldMT-Identity-H"/>
          <w:color w:val="000000"/>
          <w:spacing w:val="-1"/>
          <w:sz w:val="9"/>
        </w:rPr>
        <w:t xml:space="preserve"> General </w:t>
      </w:r>
      <w:r>
        <w:rPr>
          <w:rFonts w:ascii="LNJOUL+ArialMT-Identity-H"/>
          <w:color w:val="000000"/>
          <w:spacing w:val="-2"/>
          <w:sz w:val="9"/>
        </w:rPr>
        <w:t>CFP-</w:t>
      </w:r>
      <w:r>
        <w:rPr>
          <w:rFonts w:ascii="LNJOUL+ArialMT-Identity-H"/>
          <w:color w:val="000000"/>
          <w:sz w:val="9"/>
        </w:rPr>
        <w:t xml:space="preserve"> </w:t>
      </w:r>
      <w:r>
        <w:rPr>
          <w:rFonts w:ascii="LNJOUL+ArialMT-Identity-H"/>
          <w:color w:val="000000"/>
          <w:spacing w:val="-1"/>
          <w:sz w:val="9"/>
        </w:rPr>
        <w:t>ESTAB LIQ</w:t>
      </w:r>
      <w:r>
        <w:rPr>
          <w:rFonts w:ascii="LNJOUL+ArialMT-Identity-H"/>
          <w:color w:val="000000"/>
          <w:spacing w:val="-2"/>
          <w:sz w:val="9"/>
        </w:rPr>
        <w:t xml:space="preserve"> </w:t>
      </w:r>
      <w:r>
        <w:rPr>
          <w:rFonts w:ascii="LNJOUL+ArialMT-Identity-H"/>
          <w:color w:val="000000"/>
          <w:spacing w:val="-1"/>
          <w:sz w:val="9"/>
        </w:rPr>
        <w:t>2019</w:t>
      </w:r>
    </w:p>
    <w:p w:rsidR="000B43B8" w:rsidRDefault="00A42582">
      <w:pPr>
        <w:spacing w:before="0" w:after="0" w:line="107" w:lineRule="exact"/>
        <w:ind w:left="696" w:right="8934"/>
        <w:jc w:val="left"/>
        <w:rPr>
          <w:rFonts w:ascii="BDSSJH+TimesNewRomanPSMT-Identi"/>
          <w:color w:val="000000"/>
          <w:sz w:val="9"/>
        </w:rPr>
      </w:pPr>
      <w:r>
        <w:rPr>
          <w:rFonts w:ascii="LNJOUL+ArialMT-Identity-H"/>
          <w:color w:val="000000"/>
          <w:spacing w:val="-1"/>
          <w:sz w:val="9"/>
        </w:rPr>
        <w:t xml:space="preserve">IGR </w:t>
      </w:r>
      <w:r>
        <w:rPr>
          <w:rFonts w:ascii="BDSSJH+TimesNewRomanPSMT-Identi"/>
          <w:color w:val="000000"/>
          <w:spacing w:val="-1"/>
          <w:sz w:val="9"/>
        </w:rPr>
        <w:t xml:space="preserve">22087 </w:t>
      </w:r>
      <w:r>
        <w:rPr>
          <w:rFonts w:ascii="BDSSJH+TimesNewRomanPSMT-Identi"/>
          <w:color w:val="000000"/>
          <w:spacing w:val="-2"/>
          <w:sz w:val="9"/>
        </w:rPr>
        <w:t>PGA</w:t>
      </w:r>
    </w:p>
    <w:p w:rsidR="000B43B8" w:rsidRDefault="00A42582">
      <w:pPr>
        <w:spacing w:before="303" w:after="0" w:line="177" w:lineRule="exact"/>
        <w:ind w:left="2792"/>
        <w:jc w:val="left"/>
        <w:rPr>
          <w:rFonts w:ascii="EDWTTQ+TimesNewRomanPS-BoldMT-I"/>
          <w:color w:val="000000"/>
          <w:sz w:val="15"/>
        </w:rPr>
      </w:pPr>
      <w:r>
        <w:rPr>
          <w:rFonts w:ascii="EDWTTQ+TimesNewRomanPS-BoldMT-I"/>
          <w:color w:val="000000"/>
          <w:spacing w:val="-3"/>
          <w:sz w:val="15"/>
        </w:rPr>
        <w:t>INFORME</w:t>
      </w:r>
      <w:r>
        <w:rPr>
          <w:rFonts w:ascii="EDWTTQ+TimesNewRomanPS-BoldMT-I"/>
          <w:color w:val="000000"/>
          <w:spacing w:val="-2"/>
          <w:sz w:val="15"/>
        </w:rPr>
        <w:t xml:space="preserve"> </w:t>
      </w:r>
      <w:r>
        <w:rPr>
          <w:rFonts w:ascii="EDWTTQ+TimesNewRomanPS-BoldMT-I"/>
          <w:color w:val="000000"/>
          <w:spacing w:val="-3"/>
          <w:sz w:val="15"/>
        </w:rPr>
        <w:t>DE</w:t>
      </w:r>
      <w:r>
        <w:rPr>
          <w:rFonts w:ascii="EDWTTQ+TimesNewRomanPS-BoldMT-I"/>
          <w:color w:val="000000"/>
          <w:spacing w:val="-1"/>
          <w:sz w:val="15"/>
        </w:rPr>
        <w:t xml:space="preserve"> </w:t>
      </w:r>
      <w:r>
        <w:rPr>
          <w:rFonts w:ascii="EDWTTQ+TimesNewRomanPS-BoldMT-I"/>
          <w:color w:val="000000"/>
          <w:spacing w:val="-3"/>
          <w:sz w:val="15"/>
        </w:rPr>
        <w:t>CONTROL</w:t>
      </w:r>
      <w:r>
        <w:rPr>
          <w:rFonts w:ascii="EDWTTQ+TimesNewRomanPS-BoldMT-I"/>
          <w:color w:val="000000"/>
          <w:spacing w:val="-1"/>
          <w:sz w:val="15"/>
        </w:rPr>
        <w:t xml:space="preserve"> </w:t>
      </w:r>
      <w:r>
        <w:rPr>
          <w:rFonts w:ascii="EDWTTQ+TimesNewRomanPS-BoldMT-I"/>
          <w:color w:val="000000"/>
          <w:spacing w:val="-3"/>
          <w:sz w:val="15"/>
        </w:rPr>
        <w:t>FINANCIERO</w:t>
      </w:r>
      <w:r>
        <w:rPr>
          <w:rFonts w:ascii="EDWTTQ+TimesNewRomanPS-BoldMT-I"/>
          <w:color w:val="000000"/>
          <w:spacing w:val="-2"/>
          <w:sz w:val="15"/>
        </w:rPr>
        <w:t xml:space="preserve"> </w:t>
      </w:r>
      <w:r>
        <w:rPr>
          <w:rFonts w:ascii="EDWTTQ+TimesNewRomanPS-BoldMT-I"/>
          <w:color w:val="000000"/>
          <w:spacing w:val="-3"/>
          <w:sz w:val="15"/>
        </w:rPr>
        <w:t>PERMANENTE</w:t>
      </w:r>
    </w:p>
    <w:p w:rsidR="000B43B8" w:rsidRDefault="00A42582">
      <w:pPr>
        <w:spacing w:before="390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6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cumplimiento</w:t>
      </w:r>
      <w:r>
        <w:rPr>
          <w:rFonts w:ascii="BDSSJH+TimesNewRomanPSMT-Identi"/>
          <w:color w:val="000000"/>
          <w:spacing w:val="6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66"/>
          <w:sz w:val="16"/>
        </w:rPr>
        <w:t xml:space="preserve"> </w:t>
      </w:r>
      <w:r>
        <w:rPr>
          <w:rFonts w:ascii="BDSSJH+TimesNewRomanPSMT-Identi"/>
          <w:color w:val="000000"/>
          <w:spacing w:val="-1"/>
          <w:sz w:val="16"/>
        </w:rPr>
        <w:t>lo</w:t>
      </w:r>
      <w:r>
        <w:rPr>
          <w:rFonts w:ascii="BDSSJH+TimesNewRomanPSMT-Identi"/>
          <w:color w:val="000000"/>
          <w:spacing w:val="6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dispuesto</w:t>
      </w:r>
      <w:r>
        <w:rPr>
          <w:rFonts w:ascii="BDSSJH+TimesNewRomanPSMT-Identi"/>
          <w:color w:val="000000"/>
          <w:spacing w:val="6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6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Ley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Orgánica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2/2012,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27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abril,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Estabilidad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Presupuestaria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Sostenibilidad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Financiera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5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artículo</w:t>
      </w:r>
      <w:r>
        <w:rPr>
          <w:rFonts w:ascii="BDSSJH+TimesNewRomanPSMT-Identi"/>
          <w:color w:val="000000"/>
          <w:spacing w:val="49"/>
          <w:sz w:val="16"/>
        </w:rPr>
        <w:t xml:space="preserve"> </w:t>
      </w:r>
      <w:r>
        <w:rPr>
          <w:rFonts w:ascii="BDSSJH+TimesNewRomanPSMT-Identi"/>
          <w:color w:val="000000"/>
          <w:spacing w:val="-1"/>
          <w:sz w:val="16"/>
        </w:rPr>
        <w:t>16.2</w:t>
      </w:r>
      <w:r>
        <w:rPr>
          <w:rFonts w:ascii="BDSSJH+TimesNewRomanPSMT-Identi"/>
          <w:color w:val="000000"/>
          <w:spacing w:val="4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4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Real</w:t>
      </w:r>
      <w:r>
        <w:rPr>
          <w:rFonts w:ascii="BDSSJH+TimesNewRomanPSMT-Identi"/>
          <w:color w:val="000000"/>
          <w:spacing w:val="4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Decreto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1463/2007,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noviembre,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aprueba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Reglamento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desarrollo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Ley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Estabilidad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Presupuestaria,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aplicación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entidades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locales,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Intervención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General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3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Excmo.</w:t>
      </w:r>
      <w:r>
        <w:rPr>
          <w:rFonts w:ascii="BDSSJH+TimesNewRomanPSMT-Identi"/>
          <w:color w:val="000000"/>
          <w:spacing w:val="3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Ayuntamiento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Las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Palmas de Gran Canaria emite el siguiente</w:t>
      </w:r>
    </w:p>
    <w:p w:rsidR="000B43B8" w:rsidRDefault="00A42582">
      <w:pPr>
        <w:spacing w:before="589" w:after="0" w:line="193" w:lineRule="exact"/>
        <w:ind w:left="4288"/>
        <w:jc w:val="left"/>
        <w:rPr>
          <w:rFonts w:ascii="EDWTTQ+TimesNewRomanPS-BoldMT-I"/>
          <w:color w:val="000000"/>
          <w:sz w:val="16"/>
        </w:rPr>
      </w:pPr>
      <w:r>
        <w:rPr>
          <w:rFonts w:ascii="EDWTTQ+TimesNewRomanPS-BoldMT-I"/>
          <w:color w:val="000000"/>
          <w:sz w:val="16"/>
        </w:rPr>
        <w:t>INFORME</w:t>
      </w:r>
    </w:p>
    <w:p w:rsidR="000B43B8" w:rsidRDefault="00A42582">
      <w:pPr>
        <w:spacing w:before="390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evaluación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cumplimiento</w:t>
      </w:r>
      <w:r>
        <w:rPr>
          <w:rFonts w:ascii="BDSSJH+TimesNewRomanPSMT-Identi"/>
          <w:color w:val="000000"/>
          <w:spacing w:val="5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objetivo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Estabilidad,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Regla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Gasto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nivel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Deuda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 la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Liquidación</w:t>
      </w:r>
      <w:r>
        <w:rPr>
          <w:rFonts w:ascii="BDSSJH+TimesNewRomanPSMT-Identi"/>
          <w:color w:val="000000"/>
          <w:spacing w:val="-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 Presupuesto General para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ejercicio</w:t>
      </w:r>
      <w:r>
        <w:rPr>
          <w:rFonts w:ascii="BDSSJH+TimesNewRomanPSMT-Identi"/>
          <w:color w:val="000000"/>
          <w:spacing w:val="4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2019.</w:t>
      </w:r>
    </w:p>
    <w:p w:rsidR="000B43B8" w:rsidRDefault="00A42582">
      <w:pPr>
        <w:spacing w:before="394" w:after="0" w:line="193" w:lineRule="exact"/>
        <w:ind w:left="1316"/>
        <w:jc w:val="left"/>
        <w:rPr>
          <w:rFonts w:ascii="EDWTTQ+TimesNewRomanPS-BoldMT-I"/>
          <w:color w:val="000000"/>
          <w:sz w:val="16"/>
        </w:rPr>
      </w:pPr>
      <w:r>
        <w:rPr>
          <w:rFonts w:ascii="EDWTTQ+TimesNewRomanPS-BoldMT-I" w:hAnsi="EDWTTQ+TimesNewRomanPS-BoldMT-I" w:cs="EDWTTQ+TimesNewRomanPS-BoldMT-I"/>
          <w:color w:val="000000"/>
          <w:sz w:val="16"/>
        </w:rPr>
        <w:t>LEGISLACIÓN</w:t>
      </w:r>
      <w:r>
        <w:rPr>
          <w:rFonts w:ascii="EDWTTQ+TimesNewRomanPS-BoldMT-I"/>
          <w:color w:val="000000"/>
          <w:sz w:val="16"/>
        </w:rPr>
        <w:t xml:space="preserve"> APLICABLE</w:t>
      </w:r>
    </w:p>
    <w:p w:rsidR="000B43B8" w:rsidRDefault="00A42582">
      <w:pPr>
        <w:spacing w:before="386" w:after="0" w:line="212" w:lineRule="exact"/>
        <w:ind w:left="1576"/>
        <w:jc w:val="left"/>
        <w:rPr>
          <w:rFonts w:ascii="BDSSJH+TimesNewRomanPSMT-Identi"/>
          <w:color w:val="000000"/>
          <w:sz w:val="16"/>
        </w:rPr>
      </w:pPr>
      <w:r>
        <w:rPr>
          <w:rFonts w:ascii="GAEFAQ+SymbolMT-Identity-H" w:hAnsi="GAEFAQ+SymbolMT-Identity-H" w:cs="GAEFAQ+SymbolMT-Identity-H"/>
          <w:color w:val="000000"/>
          <w:sz w:val="16"/>
        </w:rPr>
        <w:t></w:t>
      </w:r>
      <w:r>
        <w:rPr>
          <w:rFonts w:ascii="Times New Roman"/>
          <w:color w:val="000000"/>
          <w:spacing w:val="13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Ley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Orgánica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2/2012,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27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abril,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Estabilidad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Presupuestaria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Sostenibilidad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Financiera</w:t>
      </w:r>
    </w:p>
    <w:p w:rsidR="000B43B8" w:rsidRDefault="00A42582">
      <w:pPr>
        <w:spacing w:before="2" w:after="0" w:line="193" w:lineRule="exact"/>
        <w:ind w:left="1837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z w:val="16"/>
        </w:rPr>
        <w:t>(LOEPSF)</w:t>
      </w:r>
    </w:p>
    <w:p w:rsidR="000B43B8" w:rsidRDefault="00A42582">
      <w:pPr>
        <w:spacing w:before="89" w:after="0" w:line="212" w:lineRule="exact"/>
        <w:ind w:left="1576"/>
        <w:jc w:val="left"/>
        <w:rPr>
          <w:rFonts w:ascii="BDSSJH+TimesNewRomanPSMT-Identi"/>
          <w:color w:val="000000"/>
          <w:sz w:val="16"/>
        </w:rPr>
      </w:pPr>
      <w:r>
        <w:rPr>
          <w:rFonts w:ascii="GAEFAQ+SymbolMT-Identity-H" w:hAnsi="GAEFAQ+SymbolMT-Identity-H" w:cs="GAEFAQ+SymbolMT-Identity-H"/>
          <w:color w:val="000000"/>
          <w:sz w:val="16"/>
        </w:rPr>
        <w:t></w:t>
      </w:r>
      <w:r>
        <w:rPr>
          <w:rFonts w:ascii="Times New Roman"/>
          <w:color w:val="000000"/>
          <w:spacing w:val="13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Real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Decreto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1463/2007,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noviembre,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aprueba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reglamento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8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desarrollo</w:t>
      </w:r>
    </w:p>
    <w:p w:rsidR="000B43B8" w:rsidRDefault="00A42582">
      <w:pPr>
        <w:spacing w:before="2" w:after="0" w:line="193" w:lineRule="exact"/>
        <w:ind w:left="1837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8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dicha</w:t>
      </w:r>
      <w:r>
        <w:rPr>
          <w:rFonts w:ascii="BDSSJH+TimesNewRomanPSMT-Identi"/>
          <w:color w:val="000000"/>
          <w:spacing w:val="8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Ley,</w:t>
      </w:r>
      <w:r>
        <w:rPr>
          <w:rFonts w:ascii="BDSSJH+TimesNewRomanPSMT-Identi"/>
          <w:color w:val="000000"/>
          <w:spacing w:val="8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20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</w:t>
      </w:r>
      <w:r>
        <w:rPr>
          <w:rFonts w:ascii="BDSSJH+TimesNewRomanPSMT-Identi"/>
          <w:color w:val="000000"/>
          <w:spacing w:val="8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aplicación</w:t>
      </w:r>
      <w:r>
        <w:rPr>
          <w:rFonts w:ascii="BDSSJH+TimesNewRomanPSMT-Identi"/>
          <w:color w:val="000000"/>
          <w:spacing w:val="8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8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8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entidades</w:t>
      </w:r>
      <w:r>
        <w:rPr>
          <w:rFonts w:ascii="BDSSJH+TimesNewRomanPSMT-Identi"/>
          <w:color w:val="000000"/>
          <w:spacing w:val="8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locales (REGLAMENTO).</w:t>
      </w:r>
    </w:p>
    <w:p w:rsidR="000B43B8" w:rsidRDefault="00A42582">
      <w:pPr>
        <w:spacing w:before="105" w:after="0" w:line="196" w:lineRule="exact"/>
        <w:ind w:left="1576"/>
        <w:jc w:val="left"/>
        <w:rPr>
          <w:rFonts w:ascii="BDSSJH+TimesNewRomanPSMT-Identi"/>
          <w:color w:val="000000"/>
          <w:sz w:val="16"/>
        </w:rPr>
      </w:pPr>
      <w:r>
        <w:rPr>
          <w:rFonts w:ascii="GAEFAQ+SymbolMT-Identity-H" w:hAnsi="GAEFAQ+SymbolMT-Identity-H" w:cs="GAEFAQ+SymbolMT-Identity-H"/>
          <w:color w:val="000000"/>
          <w:sz w:val="16"/>
        </w:rPr>
        <w:t></w:t>
      </w:r>
      <w:r>
        <w:rPr>
          <w:rFonts w:ascii="Times New Roman"/>
          <w:color w:val="000000"/>
          <w:spacing w:val="13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Real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Decreto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Legislativo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2/2004,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5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marzo,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(TRLRHL)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aprueba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texto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refundido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2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6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Ley</w:t>
      </w:r>
      <w:r>
        <w:rPr>
          <w:rFonts w:ascii="BDSSJH+TimesNewRomanPSMT-Identi"/>
          <w:color w:val="000000"/>
          <w:spacing w:val="6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Reguladora</w:t>
      </w:r>
      <w:r>
        <w:rPr>
          <w:rFonts w:ascii="BDSSJH+TimesNewRomanPSMT-Identi"/>
          <w:color w:val="000000"/>
          <w:spacing w:val="6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6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6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Haciendas</w:t>
      </w:r>
      <w:r>
        <w:rPr>
          <w:rFonts w:ascii="BDSSJH+TimesNewRomanPSMT-Identi"/>
          <w:color w:val="000000"/>
          <w:spacing w:val="6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Locales,</w:t>
      </w:r>
      <w:r>
        <w:rPr>
          <w:rFonts w:ascii="BDSSJH+TimesNewRomanPSMT-Identi"/>
          <w:color w:val="000000"/>
          <w:spacing w:val="69"/>
          <w:sz w:val="16"/>
        </w:rPr>
        <w:t xml:space="preserve"> </w:t>
      </w:r>
      <w:r>
        <w:rPr>
          <w:rFonts w:ascii="BDSSJH+TimesNewRomanPSMT-Identi"/>
          <w:color w:val="000000"/>
          <w:spacing w:val="1"/>
          <w:sz w:val="16"/>
        </w:rPr>
        <w:t>en</w:t>
      </w:r>
      <w:r>
        <w:rPr>
          <w:rFonts w:ascii="BDSSJH+TimesNewRomanPSMT-Identi"/>
          <w:color w:val="000000"/>
          <w:spacing w:val="69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relación</w:t>
      </w:r>
      <w:r>
        <w:rPr>
          <w:rFonts w:ascii="BDSSJH+TimesNewRomanPSMT-Identi"/>
          <w:color w:val="000000"/>
          <w:spacing w:val="6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</w:t>
      </w:r>
      <w:r>
        <w:rPr>
          <w:rFonts w:ascii="BDSSJH+TimesNewRomanPSMT-Identi"/>
          <w:color w:val="000000"/>
          <w:spacing w:val="6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Principio</w:t>
      </w:r>
      <w:r>
        <w:rPr>
          <w:rFonts w:ascii="BDSSJH+TimesNewRomanPSMT-Identi"/>
          <w:color w:val="000000"/>
          <w:spacing w:val="6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69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Estabilidad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2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Presupuestaria.</w:t>
      </w:r>
    </w:p>
    <w:p w:rsidR="000B43B8" w:rsidRDefault="00A42582">
      <w:pPr>
        <w:spacing w:before="89" w:after="0" w:line="212" w:lineRule="exact"/>
        <w:ind w:left="1576"/>
        <w:jc w:val="left"/>
        <w:rPr>
          <w:rFonts w:ascii="BDSSJH+TimesNewRomanPSMT-Identi"/>
          <w:color w:val="000000"/>
          <w:sz w:val="16"/>
        </w:rPr>
      </w:pPr>
      <w:r>
        <w:rPr>
          <w:rFonts w:ascii="GAEFAQ+SymbolMT-Identity-H" w:hAnsi="GAEFAQ+SymbolMT-Identity-H" w:cs="GAEFAQ+SymbolMT-Identity-H"/>
          <w:color w:val="000000"/>
          <w:sz w:val="16"/>
        </w:rPr>
        <w:t></w:t>
      </w:r>
      <w:r>
        <w:rPr>
          <w:rFonts w:ascii="Times New Roman"/>
          <w:color w:val="000000"/>
          <w:spacing w:val="13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Manual</w:t>
      </w:r>
      <w:r>
        <w:rPr>
          <w:rFonts w:ascii="BDSSJH+TimesNewRomanPSMT-Identi"/>
          <w:color w:val="000000"/>
          <w:spacing w:val="6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6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cálculo</w:t>
      </w:r>
      <w:r>
        <w:rPr>
          <w:rFonts w:ascii="BDSSJH+TimesNewRomanPSMT-Identi"/>
          <w:color w:val="000000"/>
          <w:spacing w:val="6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6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Déficit</w:t>
      </w:r>
      <w:r>
        <w:rPr>
          <w:rFonts w:ascii="BDSSJH+TimesNewRomanPSMT-Identi"/>
          <w:color w:val="000000"/>
          <w:spacing w:val="6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6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Contabilidad</w:t>
      </w:r>
      <w:r>
        <w:rPr>
          <w:rFonts w:ascii="BDSSJH+TimesNewRomanPSMT-Identi"/>
          <w:color w:val="000000"/>
          <w:spacing w:val="6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Nacional</w:t>
      </w:r>
      <w:r>
        <w:rPr>
          <w:rFonts w:ascii="BDSSJH+TimesNewRomanPSMT-Identi"/>
          <w:color w:val="000000"/>
          <w:spacing w:val="6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adaptado</w:t>
      </w:r>
      <w:r>
        <w:rPr>
          <w:rFonts w:ascii="BDSSJH+TimesNewRomanPSMT-Identi"/>
          <w:color w:val="000000"/>
          <w:spacing w:val="6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6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Corporaciones</w:t>
      </w:r>
    </w:p>
    <w:p w:rsidR="000B43B8" w:rsidRDefault="00A42582">
      <w:pPr>
        <w:spacing w:before="2" w:after="0" w:line="193" w:lineRule="exact"/>
        <w:ind w:left="1837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z w:val="16"/>
        </w:rPr>
        <w:t>Locales,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publicado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3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IGAE,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Ministerio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Economía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 Hacienda.</w:t>
      </w:r>
    </w:p>
    <w:p w:rsidR="000B43B8" w:rsidRDefault="00A42582">
      <w:pPr>
        <w:spacing w:before="88" w:after="0" w:line="212" w:lineRule="exact"/>
        <w:ind w:left="1576"/>
        <w:jc w:val="left"/>
        <w:rPr>
          <w:rFonts w:ascii="BDSSJH+TimesNewRomanPSMT-Identi"/>
          <w:color w:val="000000"/>
          <w:sz w:val="16"/>
        </w:rPr>
      </w:pPr>
      <w:r>
        <w:rPr>
          <w:rFonts w:ascii="GAEFAQ+SymbolMT-Identity-H" w:hAnsi="GAEFAQ+SymbolMT-Identity-H" w:cs="GAEFAQ+SymbolMT-Identity-H"/>
          <w:color w:val="000000"/>
          <w:sz w:val="16"/>
        </w:rPr>
        <w:t></w:t>
      </w:r>
      <w:r>
        <w:rPr>
          <w:rFonts w:ascii="Times New Roman"/>
          <w:color w:val="000000"/>
          <w:spacing w:val="13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Guía</w:t>
      </w:r>
      <w:r>
        <w:rPr>
          <w:rFonts w:ascii="BDSSJH+TimesNewRomanPSMT-Identi"/>
          <w:color w:val="000000"/>
          <w:spacing w:val="5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para</w:t>
      </w:r>
      <w:r>
        <w:rPr>
          <w:rFonts w:ascii="BDSSJH+TimesNewRomanPSMT-Identi"/>
          <w:color w:val="000000"/>
          <w:spacing w:val="5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5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determinación</w:t>
      </w:r>
      <w:r>
        <w:rPr>
          <w:rFonts w:ascii="BDSSJH+TimesNewRomanPSMT-Identi"/>
          <w:color w:val="000000"/>
          <w:spacing w:val="5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5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5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Regla</w:t>
      </w:r>
      <w:r>
        <w:rPr>
          <w:rFonts w:ascii="BDSSJH+TimesNewRomanPSMT-Identi"/>
          <w:color w:val="000000"/>
          <w:spacing w:val="5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5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Gasto</w:t>
      </w:r>
      <w:r>
        <w:rPr>
          <w:rFonts w:ascii="BDSSJH+TimesNewRomanPSMT-Identi"/>
          <w:color w:val="000000"/>
          <w:spacing w:val="5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5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artículo</w:t>
      </w:r>
      <w:r>
        <w:rPr>
          <w:rFonts w:ascii="BDSSJH+TimesNewRomanPSMT-Identi"/>
          <w:color w:val="000000"/>
          <w:spacing w:val="5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12</w:t>
      </w:r>
      <w:r>
        <w:rPr>
          <w:rFonts w:ascii="BDSSJH+TimesNewRomanPSMT-Identi"/>
          <w:color w:val="000000"/>
          <w:spacing w:val="5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5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5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LOEPSF</w:t>
      </w:r>
      <w:r>
        <w:rPr>
          <w:rFonts w:ascii="BDSSJH+TimesNewRomanPSMT-Identi"/>
          <w:color w:val="000000"/>
          <w:spacing w:val="5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para</w:t>
      </w:r>
    </w:p>
    <w:p w:rsidR="000B43B8" w:rsidRDefault="00A42582">
      <w:pPr>
        <w:spacing w:before="2" w:after="0" w:line="193" w:lineRule="exact"/>
        <w:ind w:left="1837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z w:val="16"/>
        </w:rPr>
        <w:t xml:space="preserve">corporaciones locales,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3ª</w:t>
      </w:r>
      <w:r>
        <w:rPr>
          <w:rFonts w:ascii="BDSSJH+TimesNewRomanPSMT-Identi"/>
          <w:color w:val="00000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edición.</w:t>
      </w:r>
      <w:r>
        <w:rPr>
          <w:rFonts w:ascii="BDSSJH+TimesNewRomanPSMT-Identi"/>
          <w:color w:val="000000"/>
          <w:sz w:val="16"/>
        </w:rPr>
        <w:t xml:space="preserve"> IGAE (noviembre 2014).</w:t>
      </w:r>
    </w:p>
    <w:p w:rsidR="000B43B8" w:rsidRDefault="00A42582">
      <w:pPr>
        <w:spacing w:before="89" w:after="0" w:line="212" w:lineRule="exact"/>
        <w:ind w:left="1577"/>
        <w:jc w:val="left"/>
        <w:rPr>
          <w:rFonts w:ascii="BDSSJH+TimesNewRomanPSMT-Identi"/>
          <w:color w:val="000000"/>
          <w:sz w:val="16"/>
        </w:rPr>
      </w:pPr>
      <w:r>
        <w:rPr>
          <w:rFonts w:ascii="GAEFAQ+SymbolMT-Identity-H" w:hAnsi="GAEFAQ+SymbolMT-Identity-H" w:cs="GAEFAQ+SymbolMT-Identity-H"/>
          <w:color w:val="000000"/>
          <w:sz w:val="16"/>
        </w:rPr>
        <w:t></w:t>
      </w:r>
      <w:r>
        <w:rPr>
          <w:rFonts w:ascii="Times New Roman"/>
          <w:color w:val="000000"/>
          <w:spacing w:val="13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Manual del SEC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sobre el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Déficit</w:t>
      </w:r>
      <w:r>
        <w:rPr>
          <w:rFonts w:ascii="BDSSJH+TimesNewRomanPSMT-Identi"/>
          <w:color w:val="00000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Público</w:t>
      </w:r>
      <w:r>
        <w:rPr>
          <w:rFonts w:ascii="BDSSJH+TimesNewRomanPSMT-Identi"/>
          <w:color w:val="000000"/>
          <w:sz w:val="16"/>
        </w:rPr>
        <w:t xml:space="preserve"> y la Deuda</w:t>
      </w:r>
      <w:r>
        <w:rPr>
          <w:rFonts w:ascii="BDSSJH+TimesNewRomanPSMT-Identi"/>
          <w:color w:val="000000"/>
          <w:spacing w:val="-1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Pública,</w:t>
      </w:r>
      <w:r>
        <w:rPr>
          <w:rFonts w:ascii="BDSSJH+TimesNewRomanPSMT-Identi"/>
          <w:color w:val="000000"/>
          <w:sz w:val="16"/>
        </w:rPr>
        <w:t xml:space="preserve"> publicado por Eurostat.</w:t>
      </w:r>
    </w:p>
    <w:p w:rsidR="000B43B8" w:rsidRDefault="00A42582">
      <w:pPr>
        <w:spacing w:before="88" w:after="0" w:line="212" w:lineRule="exact"/>
        <w:ind w:left="1577"/>
        <w:jc w:val="left"/>
        <w:rPr>
          <w:rFonts w:ascii="BDSSJH+TimesNewRomanPSMT-Identi"/>
          <w:color w:val="000000"/>
          <w:sz w:val="16"/>
        </w:rPr>
      </w:pPr>
      <w:r>
        <w:rPr>
          <w:rFonts w:ascii="GAEFAQ+SymbolMT-Identity-H" w:hAnsi="GAEFAQ+SymbolMT-Identity-H" w:cs="GAEFAQ+SymbolMT-Identity-H"/>
          <w:color w:val="000000"/>
          <w:sz w:val="16"/>
        </w:rPr>
        <w:t></w:t>
      </w:r>
      <w:r>
        <w:rPr>
          <w:rFonts w:ascii="Times New Roman"/>
          <w:color w:val="000000"/>
          <w:spacing w:val="13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Orden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HAP/2105/2012,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 1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octubre, por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desarrollan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 obligaciones de suministro</w:t>
      </w:r>
    </w:p>
    <w:p w:rsidR="000B43B8" w:rsidRDefault="00A42582">
      <w:pPr>
        <w:spacing w:before="2" w:after="0" w:line="193" w:lineRule="exact"/>
        <w:ind w:left="1838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z w:val="16"/>
        </w:rPr>
        <w:t xml:space="preserve">de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información</w:t>
      </w:r>
      <w:r>
        <w:rPr>
          <w:rFonts w:ascii="BDSSJH+TimesNewRomanPSMT-Identi"/>
          <w:color w:val="000000"/>
          <w:sz w:val="16"/>
        </w:rPr>
        <w:t xml:space="preserve"> previstas en la LOEPSF.</w:t>
      </w:r>
    </w:p>
    <w:p w:rsidR="000B43B8" w:rsidRDefault="00A42582">
      <w:pPr>
        <w:spacing w:before="89" w:after="0" w:line="212" w:lineRule="exact"/>
        <w:ind w:left="1579"/>
        <w:jc w:val="left"/>
        <w:rPr>
          <w:rFonts w:ascii="BDSSJH+TimesNewRomanPSMT-Identi"/>
          <w:color w:val="000000"/>
          <w:sz w:val="16"/>
        </w:rPr>
      </w:pPr>
      <w:r>
        <w:rPr>
          <w:rFonts w:ascii="GAEFAQ+SymbolMT-Identity-H" w:hAnsi="GAEFAQ+SymbolMT-Identity-H" w:cs="GAEFAQ+SymbolMT-Identity-H"/>
          <w:color w:val="000000"/>
          <w:sz w:val="16"/>
        </w:rPr>
        <w:t></w:t>
      </w:r>
      <w:r>
        <w:rPr>
          <w:rFonts w:ascii="Times New Roman"/>
          <w:color w:val="000000"/>
          <w:spacing w:val="13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Real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Decreto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424/2017,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28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abril,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regula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régimen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jurídico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control</w:t>
      </w:r>
    </w:p>
    <w:p w:rsidR="000B43B8" w:rsidRDefault="00A42582">
      <w:pPr>
        <w:spacing w:before="2" w:after="0" w:line="193" w:lineRule="exact"/>
        <w:ind w:left="1842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z w:val="16"/>
        </w:rPr>
        <w:t xml:space="preserve">interno en las entidades del Sector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Público</w:t>
      </w:r>
      <w:r>
        <w:rPr>
          <w:rFonts w:ascii="BDSSJH+TimesNewRomanPSMT-Identi"/>
          <w:color w:val="000000"/>
          <w:sz w:val="16"/>
        </w:rPr>
        <w:t xml:space="preserve"> Local.</w:t>
      </w:r>
    </w:p>
    <w:p w:rsidR="000B43B8" w:rsidRDefault="00A42582">
      <w:pPr>
        <w:spacing w:before="106" w:after="0" w:line="195" w:lineRule="exact"/>
        <w:ind w:left="1577"/>
        <w:jc w:val="left"/>
        <w:rPr>
          <w:rFonts w:ascii="BDSSJH+TimesNewRomanPSMT-Identi"/>
          <w:color w:val="000000"/>
          <w:sz w:val="16"/>
        </w:rPr>
      </w:pPr>
      <w:r>
        <w:rPr>
          <w:rFonts w:ascii="GAEFAQ+SymbolMT-Identity-H" w:hAnsi="GAEFAQ+SymbolMT-Identity-H" w:cs="GAEFAQ+SymbolMT-Identity-H"/>
          <w:color w:val="000000"/>
          <w:sz w:val="16"/>
        </w:rPr>
        <w:t></w:t>
      </w:r>
      <w:r>
        <w:rPr>
          <w:rFonts w:ascii="Times New Roman"/>
          <w:color w:val="000000"/>
          <w:spacing w:val="13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Acuerdo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Consejo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Ministros,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fecha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07/07/2017,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fijan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objetivos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2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estabilidad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presupuestaria,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deuda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pública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variación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gasto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computable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para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conjunto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2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AAPP y sus subsectores.</w:t>
      </w:r>
    </w:p>
    <w:p w:rsidR="000B43B8" w:rsidRDefault="00A42582" w:rsidP="00A42582">
      <w:pPr>
        <w:spacing w:before="2305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CCSKSO+Helvetica"/>
          <w:color w:val="000000"/>
          <w:spacing w:val="704"/>
          <w:sz w:val="12"/>
        </w:rPr>
        <w:t xml:space="preserve"> </w:t>
      </w:r>
    </w:p>
    <w:p w:rsidR="000B43B8" w:rsidRDefault="00A42582">
      <w:pPr>
        <w:spacing w:before="1570" w:after="0" w:line="211" w:lineRule="exact"/>
        <w:ind w:left="8544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z w:val="18"/>
        </w:rPr>
        <w:t>85</w:t>
      </w:r>
    </w:p>
    <w:p w:rsidR="000B43B8" w:rsidRDefault="000B43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B43B8" w:rsidRDefault="00A425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B43B8" w:rsidRDefault="000B43B8">
      <w:pPr>
        <w:pStyle w:val="Sinlista1"/>
        <w:sectPr w:rsidR="000B43B8">
          <w:pgSz w:w="11900" w:h="16840"/>
          <w:pgMar w:top="1580" w:right="100" w:bottom="0" w:left="1729" w:header="720" w:footer="720" w:gutter="0"/>
          <w:pgNumType w:start="1"/>
          <w:cols w:space="720"/>
          <w:docGrid w:linePitch="1"/>
        </w:sectPr>
      </w:pPr>
    </w:p>
    <w:p w:rsidR="000B43B8" w:rsidRDefault="000B43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B43B8" w:rsidRDefault="00A42582">
      <w:pPr>
        <w:spacing w:before="0" w:after="0" w:line="107" w:lineRule="exact"/>
        <w:ind w:left="696" w:right="7543"/>
        <w:jc w:val="left"/>
        <w:rPr>
          <w:rFonts w:ascii="OWNGBD+Arial-BoldMT-Identity-H"/>
          <w:color w:val="000000"/>
          <w:sz w:val="9"/>
        </w:rPr>
      </w:pPr>
      <w:bookmarkStart w:id="1" w:name="br2"/>
      <w:bookmarkEnd w:id="1"/>
      <w:r>
        <w:rPr>
          <w:noProof/>
        </w:rPr>
        <w:pict>
          <v:shape id="_x00005" o:spid="_x0000_s1083" type="#_x0000_t75" style="position:absolute;left:0;text-align:left;margin-left:120.25pt;margin-top:42.25pt;width:80.75pt;height:30.35pt;z-index:-251632128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>
        <w:rPr>
          <w:noProof/>
        </w:rPr>
        <w:pict>
          <v:shape id="_x00006" o:spid="_x0000_s1082" type="#_x0000_t75" style="position:absolute;left:0;text-align:left;margin-left:146.95pt;margin-top:115.05pt;width:346.6pt;height:25.55pt;z-index:-251633152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Área</w:t>
      </w:r>
      <w:r>
        <w:rPr>
          <w:rFonts w:ascii="OWNGBD+Arial-BoldMT-Identity-H"/>
          <w:color w:val="000000"/>
          <w:spacing w:val="-1"/>
          <w:sz w:val="9"/>
        </w:rPr>
        <w:t xml:space="preserve"> de Gobierno de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Economía</w:t>
      </w:r>
      <w:r>
        <w:rPr>
          <w:rFonts w:ascii="OWNGBD+Arial-BoldMT-Identity-H"/>
          <w:color w:val="000000"/>
          <w:spacing w:val="-1"/>
          <w:sz w:val="9"/>
        </w:rPr>
        <w:t xml:space="preserve"> </w:t>
      </w:r>
      <w:r>
        <w:rPr>
          <w:rFonts w:ascii="OWNGBD+Arial-BoldMT-Identity-H"/>
          <w:color w:val="000000"/>
          <w:sz w:val="9"/>
        </w:rPr>
        <w:t>y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Hacienda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cr/>
        <w:t>Intervención</w:t>
      </w:r>
      <w:r>
        <w:rPr>
          <w:rFonts w:ascii="OWNGBD+Arial-BoldMT-Identity-H"/>
          <w:color w:val="000000"/>
          <w:spacing w:val="-1"/>
          <w:sz w:val="9"/>
        </w:rPr>
        <w:t xml:space="preserve"> General </w:t>
      </w:r>
      <w:r>
        <w:rPr>
          <w:rFonts w:ascii="OWNGBD+Arial-BoldMT-Identity-H"/>
          <w:color w:val="000000"/>
          <w:spacing w:val="-2"/>
          <w:sz w:val="9"/>
        </w:rPr>
        <w:t>CFP-</w:t>
      </w:r>
      <w:r>
        <w:rPr>
          <w:rFonts w:ascii="OWNGBD+Arial-BoldMT-Identity-H"/>
          <w:color w:val="000000"/>
          <w:sz w:val="9"/>
        </w:rPr>
        <w:t xml:space="preserve"> </w:t>
      </w:r>
      <w:r>
        <w:rPr>
          <w:rFonts w:ascii="OWNGBD+Arial-BoldMT-Identity-H"/>
          <w:color w:val="000000"/>
          <w:spacing w:val="-1"/>
          <w:sz w:val="9"/>
        </w:rPr>
        <w:t>ESTAB LIQ</w:t>
      </w:r>
    </w:p>
    <w:p w:rsidR="000B43B8" w:rsidRDefault="00A42582">
      <w:pPr>
        <w:spacing w:before="0" w:after="0" w:line="143" w:lineRule="exact"/>
        <w:ind w:left="696"/>
        <w:jc w:val="left"/>
        <w:rPr>
          <w:rFonts w:ascii="BDSSJH+TimesNewRomanPSMT-Identi"/>
          <w:color w:val="000000"/>
          <w:sz w:val="12"/>
        </w:rPr>
      </w:pPr>
      <w:r>
        <w:rPr>
          <w:rFonts w:ascii="BDSSJH+TimesNewRomanPSMT-Identi"/>
          <w:color w:val="000000"/>
          <w:spacing w:val="-2"/>
          <w:sz w:val="12"/>
        </w:rPr>
        <w:t>PGA</w:t>
      </w:r>
    </w:p>
    <w:p w:rsidR="000B43B8" w:rsidRDefault="00A42582">
      <w:pPr>
        <w:spacing w:before="343" w:after="0" w:line="213" w:lineRule="exact"/>
        <w:ind w:left="1316"/>
        <w:jc w:val="left"/>
        <w:rPr>
          <w:rFonts w:ascii="EDWTTQ+TimesNewRomanPS-BoldMT-I"/>
          <w:color w:val="000000"/>
          <w:sz w:val="18"/>
        </w:rPr>
      </w:pPr>
      <w:r>
        <w:rPr>
          <w:rFonts w:ascii="EDWTTQ+TimesNewRomanPS-BoldMT-I"/>
          <w:color w:val="000000"/>
          <w:spacing w:val="-3"/>
          <w:sz w:val="18"/>
        </w:rPr>
        <w:t>PRIMERO:</w:t>
      </w:r>
      <w:r>
        <w:rPr>
          <w:rFonts w:ascii="EDWTTQ+TimesNewRomanPS-BoldMT-I"/>
          <w:color w:val="000000"/>
          <w:spacing w:val="85"/>
          <w:sz w:val="18"/>
        </w:rPr>
        <w:t xml:space="preserve"> </w:t>
      </w:r>
      <w:r>
        <w:rPr>
          <w:rFonts w:ascii="EDWTTQ+TimesNewRomanPS-BoldMT-I" w:hAnsi="EDWTTQ+TimesNewRomanPS-BoldMT-I" w:cs="EDWTTQ+TimesNewRomanPS-BoldMT-I"/>
          <w:color w:val="000000"/>
          <w:spacing w:val="-3"/>
          <w:sz w:val="18"/>
        </w:rPr>
        <w:t>CLASIFICACIÓN</w:t>
      </w:r>
      <w:r>
        <w:rPr>
          <w:rFonts w:ascii="EDWTTQ+TimesNewRomanPS-BoldMT-I"/>
          <w:color w:val="000000"/>
          <w:spacing w:val="83"/>
          <w:sz w:val="18"/>
        </w:rPr>
        <w:t xml:space="preserve"> </w:t>
      </w:r>
      <w:r>
        <w:rPr>
          <w:rFonts w:ascii="EDWTTQ+TimesNewRomanPS-BoldMT-I"/>
          <w:color w:val="000000"/>
          <w:spacing w:val="-4"/>
          <w:sz w:val="18"/>
        </w:rPr>
        <w:t>DE</w:t>
      </w:r>
      <w:r>
        <w:rPr>
          <w:rFonts w:ascii="EDWTTQ+TimesNewRomanPS-BoldMT-I"/>
          <w:color w:val="000000"/>
          <w:spacing w:val="228"/>
          <w:sz w:val="18"/>
        </w:rPr>
        <w:t xml:space="preserve"> </w:t>
      </w:r>
      <w:r>
        <w:rPr>
          <w:rFonts w:ascii="EDWTTQ+TimesNewRomanPS-BoldMT-I"/>
          <w:color w:val="000000"/>
          <w:spacing w:val="-4"/>
          <w:sz w:val="18"/>
        </w:rPr>
        <w:t>LAS</w:t>
      </w:r>
      <w:r>
        <w:rPr>
          <w:rFonts w:ascii="EDWTTQ+TimesNewRomanPS-BoldMT-I"/>
          <w:color w:val="000000"/>
          <w:spacing w:val="132"/>
          <w:sz w:val="18"/>
        </w:rPr>
        <w:t xml:space="preserve"> </w:t>
      </w:r>
      <w:r>
        <w:rPr>
          <w:rFonts w:ascii="EDWTTQ+TimesNewRomanPS-BoldMT-I"/>
          <w:color w:val="000000"/>
          <w:spacing w:val="-3"/>
          <w:sz w:val="18"/>
        </w:rPr>
        <w:t>UNIDADES</w:t>
      </w:r>
      <w:r>
        <w:rPr>
          <w:rFonts w:ascii="EDWTTQ+TimesNewRomanPS-BoldMT-I"/>
          <w:color w:val="000000"/>
          <w:spacing w:val="45"/>
          <w:sz w:val="18"/>
        </w:rPr>
        <w:t xml:space="preserve"> </w:t>
      </w:r>
      <w:r>
        <w:rPr>
          <w:rFonts w:ascii="EDWTTQ+TimesNewRomanPS-BoldMT-I"/>
          <w:color w:val="000000"/>
          <w:spacing w:val="-3"/>
          <w:sz w:val="18"/>
        </w:rPr>
        <w:t>INSTITUCIONALES</w:t>
      </w:r>
      <w:r>
        <w:rPr>
          <w:rFonts w:ascii="EDWTTQ+TimesNewRomanPS-BoldMT-I"/>
          <w:color w:val="000000"/>
          <w:spacing w:val="44"/>
          <w:sz w:val="18"/>
        </w:rPr>
        <w:t xml:space="preserve"> </w:t>
      </w:r>
      <w:r>
        <w:rPr>
          <w:rFonts w:ascii="EDWTTQ+TimesNewRomanPS-BoldMT-I" w:hAnsi="EDWTTQ+TimesNewRomanPS-BoldMT-I" w:cs="EDWTTQ+TimesNewRomanPS-BoldMT-I"/>
          <w:color w:val="000000"/>
          <w:spacing w:val="-4"/>
          <w:sz w:val="18"/>
        </w:rPr>
        <w:t>QUE</w:t>
      </w:r>
      <w:r>
        <w:rPr>
          <w:rFonts w:ascii="EDWTTQ+TimesNewRomanPS-BoldMT-I" w:hAnsi="EDWTTQ+TimesNewRomanPS-BoldMT-I" w:cs="EDWTTQ+TimesNewRomanPS-BoldMT-I"/>
          <w:color w:val="000000"/>
          <w:spacing w:val="-4"/>
          <w:sz w:val="18"/>
        </w:rPr>
        <w:cr/>
      </w:r>
      <w:r>
        <w:rPr>
          <w:rFonts w:ascii="EDWTTQ+TimesNewRomanPS-BoldMT-I"/>
          <w:color w:val="000000"/>
          <w:spacing w:val="-3"/>
          <w:sz w:val="18"/>
        </w:rPr>
        <w:t>INTEGRAN</w:t>
      </w:r>
      <w:r>
        <w:rPr>
          <w:rFonts w:ascii="EDWTTQ+TimesNewRomanPS-BoldMT-I"/>
          <w:color w:val="000000"/>
          <w:spacing w:val="-2"/>
          <w:sz w:val="18"/>
        </w:rPr>
        <w:t xml:space="preserve"> </w:t>
      </w:r>
      <w:r>
        <w:rPr>
          <w:rFonts w:ascii="EDWTTQ+TimesNewRomanPS-BoldMT-I"/>
          <w:color w:val="000000"/>
          <w:spacing w:val="-3"/>
          <w:sz w:val="18"/>
        </w:rPr>
        <w:t>EL</w:t>
      </w:r>
      <w:r>
        <w:rPr>
          <w:rFonts w:ascii="EDWTTQ+TimesNewRomanPS-BoldMT-I"/>
          <w:color w:val="000000"/>
          <w:spacing w:val="-1"/>
          <w:sz w:val="18"/>
        </w:rPr>
        <w:t xml:space="preserve"> </w:t>
      </w:r>
      <w:r>
        <w:rPr>
          <w:rFonts w:ascii="EDWTTQ+TimesNewRomanPS-BoldMT-I"/>
          <w:color w:val="000000"/>
          <w:spacing w:val="-3"/>
          <w:sz w:val="18"/>
        </w:rPr>
        <w:t>SECTOR</w:t>
      </w:r>
      <w:r>
        <w:rPr>
          <w:rFonts w:ascii="EDWTTQ+TimesNewRomanPS-BoldMT-I"/>
          <w:color w:val="000000"/>
          <w:spacing w:val="-2"/>
          <w:sz w:val="18"/>
        </w:rPr>
        <w:t xml:space="preserve"> </w:t>
      </w:r>
      <w:r>
        <w:rPr>
          <w:rFonts w:ascii="EDWTTQ+TimesNewRomanPS-BoldMT-I" w:hAnsi="EDWTTQ+TimesNewRomanPS-BoldMT-I" w:cs="EDWTTQ+TimesNewRomanPS-BoldMT-I"/>
          <w:color w:val="000000"/>
          <w:spacing w:val="-3"/>
          <w:sz w:val="18"/>
        </w:rPr>
        <w:t>PÚBLICO</w:t>
      </w:r>
      <w:r>
        <w:rPr>
          <w:rFonts w:ascii="EDWTTQ+TimesNewRomanPS-BoldMT-I"/>
          <w:color w:val="000000"/>
          <w:spacing w:val="-2"/>
          <w:sz w:val="18"/>
        </w:rPr>
        <w:t xml:space="preserve"> </w:t>
      </w:r>
      <w:r>
        <w:rPr>
          <w:rFonts w:ascii="EDWTTQ+TimesNewRomanPS-BoldMT-I"/>
          <w:color w:val="000000"/>
          <w:spacing w:val="-4"/>
          <w:sz w:val="18"/>
        </w:rPr>
        <w:t>LOCAL</w:t>
      </w:r>
    </w:p>
    <w:p w:rsidR="000B43B8" w:rsidRDefault="00A42582">
      <w:pPr>
        <w:spacing w:before="329" w:after="0" w:line="213" w:lineRule="exact"/>
        <w:ind w:left="1320"/>
        <w:jc w:val="left"/>
        <w:rPr>
          <w:rFonts w:ascii="BDSSJH+TimesNewRomanPSMT-Identi"/>
          <w:color w:val="000000"/>
          <w:sz w:val="18"/>
        </w:rPr>
      </w:pPr>
      <w:r>
        <w:rPr>
          <w:rFonts w:ascii="BDSSJH+TimesNewRomanPSMT-Identi"/>
          <w:color w:val="000000"/>
          <w:spacing w:val="365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La</w:t>
      </w:r>
      <w:r>
        <w:rPr>
          <w:rFonts w:ascii="BDSSJH+TimesNewRomanPSMT-Identi"/>
          <w:color w:val="000000"/>
          <w:spacing w:val="46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clasificación</w:t>
      </w:r>
      <w:r>
        <w:rPr>
          <w:rFonts w:ascii="BDSSJH+TimesNewRomanPSMT-Identi"/>
          <w:color w:val="000000"/>
          <w:spacing w:val="4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realizada</w:t>
      </w:r>
      <w:r>
        <w:rPr>
          <w:rFonts w:ascii="BDSSJH+TimesNewRomanPSMT-Identi"/>
          <w:color w:val="000000"/>
          <w:spacing w:val="4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por</w:t>
      </w:r>
      <w:r>
        <w:rPr>
          <w:rFonts w:ascii="BDSSJH+TimesNewRomanPSMT-Identi"/>
          <w:color w:val="000000"/>
          <w:spacing w:val="4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la</w:t>
      </w:r>
      <w:r>
        <w:rPr>
          <w:rFonts w:ascii="BDSSJH+TimesNewRomanPSMT-Identi"/>
          <w:color w:val="000000"/>
          <w:spacing w:val="45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Intervención</w:t>
      </w:r>
      <w:r>
        <w:rPr>
          <w:rFonts w:ascii="BDSSJH+TimesNewRomanPSMT-Identi"/>
          <w:color w:val="000000"/>
          <w:spacing w:val="4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General</w:t>
      </w:r>
      <w:r>
        <w:rPr>
          <w:rFonts w:ascii="BDSSJH+TimesNewRomanPSMT-Identi"/>
          <w:color w:val="000000"/>
          <w:spacing w:val="46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del</w:t>
      </w:r>
      <w:r>
        <w:rPr>
          <w:rFonts w:ascii="BDSSJH+TimesNewRomanPSMT-Identi"/>
          <w:color w:val="000000"/>
          <w:spacing w:val="4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Estado</w:t>
      </w:r>
      <w:r>
        <w:rPr>
          <w:rFonts w:ascii="BDSSJH+TimesNewRomanPSMT-Identi"/>
          <w:color w:val="000000"/>
          <w:spacing w:val="44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de</w:t>
      </w:r>
      <w:r>
        <w:rPr>
          <w:rFonts w:ascii="BDSSJH+TimesNewRomanPSMT-Identi"/>
          <w:color w:val="000000"/>
          <w:spacing w:val="4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los</w:t>
      </w:r>
      <w:r>
        <w:rPr>
          <w:rFonts w:ascii="BDSSJH+TimesNewRomanPSMT-Identi"/>
          <w:color w:val="000000"/>
          <w:spacing w:val="4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Agentes</w:t>
      </w:r>
      <w:r>
        <w:rPr>
          <w:rFonts w:ascii="BDSSJH+TimesNewRomanPSMT-Identi"/>
          <w:color w:val="000000"/>
          <w:spacing w:val="45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8"/>
        </w:rPr>
        <w:t>o</w:t>
      </w:r>
      <w:r>
        <w:rPr>
          <w:rFonts w:ascii="BDSSJH+TimesNewRomanPSMT-Identi" w:hAnsi="BDSSJH+TimesNewRomanPSMT-Identi" w:cs="BDSSJH+TimesNewRomanPSMT-Identi"/>
          <w:color w:val="000000"/>
          <w:sz w:val="18"/>
        </w:rPr>
        <w:cr/>
      </w:r>
      <w:r>
        <w:rPr>
          <w:rFonts w:ascii="BDSSJH+TimesNewRomanPSMT-Identi"/>
          <w:color w:val="000000"/>
          <w:spacing w:val="-4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Unidades</w:t>
      </w:r>
      <w:r>
        <w:rPr>
          <w:rFonts w:ascii="BDSSJH+TimesNewRomanPSMT-Identi"/>
          <w:color w:val="000000"/>
          <w:spacing w:val="8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que</w:t>
      </w:r>
      <w:r>
        <w:rPr>
          <w:rFonts w:ascii="BDSSJH+TimesNewRomanPSMT-Identi"/>
          <w:color w:val="000000"/>
          <w:spacing w:val="8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integran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el</w:t>
      </w:r>
      <w:r>
        <w:rPr>
          <w:rFonts w:ascii="BDSSJH+TimesNewRomanPSMT-Identi"/>
          <w:color w:val="000000"/>
          <w:spacing w:val="8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sector</w:t>
      </w:r>
      <w:r>
        <w:rPr>
          <w:rFonts w:ascii="BDSSJH+TimesNewRomanPSMT-Identi"/>
          <w:color w:val="000000"/>
          <w:spacing w:val="8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público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local</w:t>
      </w:r>
      <w:r>
        <w:rPr>
          <w:rFonts w:ascii="BDSSJH+TimesNewRomanPSMT-Identi"/>
          <w:color w:val="000000"/>
          <w:spacing w:val="8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Las</w:t>
      </w:r>
      <w:r>
        <w:rPr>
          <w:rFonts w:ascii="BDSSJH+TimesNewRomanPSMT-Identi"/>
          <w:color w:val="000000"/>
          <w:spacing w:val="8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Palmas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8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Gran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Canaria,</w:t>
      </w:r>
      <w:r>
        <w:rPr>
          <w:rFonts w:ascii="BDSSJH+TimesNewRomanPSMT-Identi"/>
          <w:color w:val="000000"/>
          <w:spacing w:val="8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a</w:t>
      </w:r>
      <w:r>
        <w:rPr>
          <w:rFonts w:ascii="BDSSJH+TimesNewRomanPSMT-Identi"/>
          <w:color w:val="000000"/>
          <w:spacing w:val="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los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efectos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de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2"/>
          <w:sz w:val="18"/>
        </w:rPr>
        <w:t>su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inclusión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en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las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categorías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previstas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en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el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artículo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2.1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o</w:t>
      </w:r>
      <w:r>
        <w:rPr>
          <w:rFonts w:ascii="BDSSJH+TimesNewRomanPSMT-Identi"/>
          <w:color w:val="000000"/>
          <w:spacing w:val="3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en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el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artículo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2.2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del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/>
          <w:color w:val="000000"/>
          <w:spacing w:val="-1"/>
          <w:sz w:val="18"/>
        </w:rPr>
        <w:t>la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LOEPSF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es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1"/>
          <w:sz w:val="18"/>
        </w:rPr>
        <w:t>la</w:t>
      </w:r>
      <w:r>
        <w:rPr>
          <w:rFonts w:ascii="BDSSJH+TimesNewRomanPSMT-Identi"/>
          <w:color w:val="000000"/>
          <w:spacing w:val="-2"/>
          <w:sz w:val="18"/>
        </w:rPr>
        <w:t xml:space="preserve"> siguiente:</w:t>
      </w:r>
    </w:p>
    <w:p w:rsidR="000B43B8" w:rsidRDefault="00A42582">
      <w:pPr>
        <w:spacing w:before="189" w:after="0" w:line="210" w:lineRule="exact"/>
        <w:ind w:left="1937"/>
        <w:jc w:val="left"/>
        <w:rPr>
          <w:rFonts w:ascii="BDSSJH+TimesNewRomanPSMT-Identi"/>
          <w:color w:val="000000"/>
          <w:sz w:val="18"/>
        </w:rPr>
      </w:pPr>
      <w:r>
        <w:rPr>
          <w:rFonts w:ascii="BDSSJH+TimesNewRomanPSMT-Identi"/>
          <w:color w:val="000000"/>
          <w:spacing w:val="-2"/>
          <w:sz w:val="18"/>
        </w:rPr>
        <w:t>1.-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Sector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Administraciones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Públicas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(artículo</w:t>
      </w:r>
      <w:r>
        <w:rPr>
          <w:rFonts w:ascii="BDSSJH+TimesNewRomanPSMT-Identi"/>
          <w:color w:val="000000"/>
          <w:spacing w:val="-2"/>
          <w:sz w:val="18"/>
        </w:rPr>
        <w:t xml:space="preserve"> 2.1):</w:t>
      </w:r>
    </w:p>
    <w:p w:rsidR="000B43B8" w:rsidRDefault="00A42582">
      <w:pPr>
        <w:spacing w:before="181" w:after="0" w:line="231" w:lineRule="exact"/>
        <w:ind w:left="2096"/>
        <w:jc w:val="left"/>
        <w:rPr>
          <w:rFonts w:ascii="BDSSJH+TimesNewRomanPSMT-Identi"/>
          <w:color w:val="000000"/>
          <w:sz w:val="18"/>
        </w:rPr>
      </w:pPr>
      <w:r>
        <w:rPr>
          <w:rFonts w:ascii="GAEFAQ+SymbolMT-Identity-H" w:hAnsi="GAEFAQ+SymbolMT-Identity-H" w:cs="GAEFAQ+SymbolMT-Identity-H"/>
          <w:color w:val="000000"/>
          <w:sz w:val="18"/>
        </w:rPr>
        <w:t>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Ayuntamiento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Las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Palmas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Gran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Canaria</w:t>
      </w:r>
    </w:p>
    <w:p w:rsidR="000B43B8" w:rsidRDefault="00A42582">
      <w:pPr>
        <w:spacing w:before="181" w:after="0" w:line="231" w:lineRule="exact"/>
        <w:ind w:left="2096"/>
        <w:jc w:val="left"/>
        <w:rPr>
          <w:rFonts w:ascii="BDSSJH+TimesNewRomanPSMT-Identi"/>
          <w:color w:val="000000"/>
          <w:sz w:val="18"/>
        </w:rPr>
      </w:pPr>
      <w:r>
        <w:rPr>
          <w:rFonts w:ascii="GAEFAQ+SymbolMT-Identity-H" w:hAnsi="GAEFAQ+SymbolMT-Identity-H" w:cs="GAEFAQ+SymbolMT-Identity-H"/>
          <w:color w:val="000000"/>
          <w:sz w:val="18"/>
        </w:rPr>
        <w:t>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Instituto Municipal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Deportes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(IMD)</w:t>
      </w:r>
    </w:p>
    <w:p w:rsidR="000B43B8" w:rsidRDefault="00A42582">
      <w:pPr>
        <w:spacing w:before="182" w:after="0" w:line="231" w:lineRule="exact"/>
        <w:ind w:left="2096"/>
        <w:jc w:val="left"/>
        <w:rPr>
          <w:rFonts w:ascii="BDSSJH+TimesNewRomanPSMT-Identi"/>
          <w:color w:val="000000"/>
          <w:sz w:val="18"/>
        </w:rPr>
      </w:pPr>
      <w:r>
        <w:rPr>
          <w:rFonts w:ascii="GAEFAQ+SymbolMT-Identity-H" w:hAnsi="GAEFAQ+SymbolMT-Identity-H" w:cs="GAEFAQ+SymbolMT-Identity-H"/>
          <w:color w:val="000000"/>
          <w:sz w:val="18"/>
        </w:rPr>
        <w:t>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Instituto Municipal</w:t>
      </w:r>
      <w:r>
        <w:rPr>
          <w:rFonts w:ascii="BDSSJH+TimesNewRomanPSMT-Identi"/>
          <w:color w:val="000000"/>
          <w:spacing w:val="4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para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el</w:t>
      </w:r>
      <w:r>
        <w:rPr>
          <w:rFonts w:ascii="BDSSJH+TimesNewRomanPSMT-Identi"/>
          <w:color w:val="000000"/>
          <w:spacing w:val="43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Empleo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y</w:t>
      </w:r>
      <w:r>
        <w:rPr>
          <w:rFonts w:ascii="BDSSJH+TimesNewRomanPSMT-Identi"/>
          <w:color w:val="000000"/>
          <w:spacing w:val="-4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Formación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(IMEF)</w:t>
      </w:r>
    </w:p>
    <w:p w:rsidR="000B43B8" w:rsidRDefault="00A42582">
      <w:pPr>
        <w:spacing w:before="181" w:after="0" w:line="231" w:lineRule="exact"/>
        <w:ind w:left="2096"/>
        <w:jc w:val="left"/>
        <w:rPr>
          <w:rFonts w:ascii="BDSSJH+TimesNewRomanPSMT-Identi"/>
          <w:color w:val="000000"/>
          <w:sz w:val="18"/>
        </w:rPr>
      </w:pPr>
      <w:r>
        <w:rPr>
          <w:rFonts w:ascii="GAEFAQ+SymbolMT-Identity-H" w:hAnsi="GAEFAQ+SymbolMT-Identity-H" w:cs="GAEFAQ+SymbolMT-Identity-H"/>
          <w:color w:val="000000"/>
          <w:sz w:val="18"/>
        </w:rPr>
        <w:t></w:t>
      </w:r>
      <w:r>
        <w:rPr>
          <w:rFonts w:ascii="Times New Roman"/>
          <w:color w:val="000000"/>
          <w:spacing w:val="162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Agencia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Local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 xml:space="preserve">Gestora </w:t>
      </w:r>
      <w:r>
        <w:rPr>
          <w:rFonts w:ascii="BDSSJH+TimesNewRomanPSMT-Identi"/>
          <w:color w:val="000000"/>
          <w:spacing w:val="-3"/>
          <w:sz w:val="18"/>
        </w:rPr>
        <w:t>de</w:t>
      </w:r>
      <w:r>
        <w:rPr>
          <w:rFonts w:ascii="BDSSJH+TimesNewRomanPSMT-Identi"/>
          <w:color w:val="000000"/>
          <w:spacing w:val="-1"/>
          <w:sz w:val="18"/>
        </w:rPr>
        <w:t xml:space="preserve"> la</w:t>
      </w:r>
      <w:r>
        <w:rPr>
          <w:rFonts w:ascii="BDSSJH+TimesNewRomanPSMT-Identi"/>
          <w:color w:val="000000"/>
          <w:spacing w:val="-2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Energía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(ALGE)</w:t>
      </w:r>
    </w:p>
    <w:p w:rsidR="000B43B8" w:rsidRDefault="00A42582">
      <w:pPr>
        <w:spacing w:before="198" w:after="0" w:line="214" w:lineRule="exact"/>
        <w:ind w:left="2096"/>
        <w:jc w:val="left"/>
        <w:rPr>
          <w:rFonts w:ascii="KLMEQV+Times-Italic"/>
          <w:color w:val="000000"/>
          <w:sz w:val="18"/>
        </w:rPr>
      </w:pPr>
      <w:r>
        <w:rPr>
          <w:rFonts w:ascii="GAEFAQ+SymbolMT-Identity-H" w:hAnsi="GAEFAQ+SymbolMT-Identity-H" w:cs="GAEFAQ+SymbolMT-Identity-H"/>
          <w:color w:val="000000"/>
          <w:sz w:val="18"/>
        </w:rPr>
        <w:t>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Empresa</w:t>
      </w:r>
      <w:r>
        <w:rPr>
          <w:rFonts w:ascii="BDSSJH+TimesNewRomanPSMT-Identi"/>
          <w:color w:val="000000"/>
          <w:spacing w:val="142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de</w:t>
      </w:r>
      <w:r>
        <w:rPr>
          <w:rFonts w:ascii="BDSSJH+TimesNewRomanPSMT-Identi"/>
          <w:color w:val="000000"/>
          <w:spacing w:val="50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Recaudación</w:t>
      </w:r>
      <w:r>
        <w:rPr>
          <w:rFonts w:ascii="BDSSJH+TimesNewRomanPSMT-Identi"/>
          <w:color w:val="000000"/>
          <w:spacing w:val="48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Ejecutiva</w:t>
      </w:r>
      <w:r>
        <w:rPr>
          <w:rFonts w:ascii="BDSSJH+TimesNewRomanPSMT-Identi"/>
          <w:color w:val="000000"/>
          <w:spacing w:val="48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49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Las</w:t>
      </w:r>
      <w:r>
        <w:rPr>
          <w:rFonts w:ascii="BDSSJH+TimesNewRomanPSMT-Identi"/>
          <w:color w:val="000000"/>
          <w:spacing w:val="4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Palmas</w:t>
      </w:r>
      <w:r>
        <w:rPr>
          <w:rFonts w:ascii="BDSSJH+TimesNewRomanPSMT-Identi"/>
          <w:color w:val="000000"/>
          <w:spacing w:val="4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48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Gran</w:t>
      </w:r>
      <w:r>
        <w:rPr>
          <w:rFonts w:ascii="BDSSJH+TimesNewRomanPSMT-Identi"/>
          <w:color w:val="000000"/>
          <w:spacing w:val="4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Canaria</w:t>
      </w:r>
      <w:r>
        <w:rPr>
          <w:rFonts w:ascii="BDSSJH+TimesNewRomanPSMT-Identi"/>
          <w:color w:val="000000"/>
          <w:spacing w:val="48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3"/>
          <w:sz w:val="18"/>
        </w:rPr>
        <w:t>S.A.</w:t>
      </w:r>
      <w:r>
        <w:rPr>
          <w:rFonts w:ascii="BDSSJH+TimesNewRomanPSMT-Identi" w:hAnsi="BDSSJH+TimesNewRomanPSMT-Identi" w:cs="BDSSJH+TimesNewRomanPSMT-Identi"/>
          <w:color w:val="000000"/>
          <w:spacing w:val="-3"/>
          <w:sz w:val="18"/>
        </w:rPr>
        <w:cr/>
      </w:r>
      <w:r>
        <w:rPr>
          <w:rFonts w:ascii="BDSSJH+TimesNewRomanPSMT-Identi"/>
          <w:color w:val="000000"/>
          <w:spacing w:val="218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(ERELPA,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S.A.).</w:t>
      </w:r>
      <w:r>
        <w:rPr>
          <w:rFonts w:ascii="BDSSJH+TimesNewRomanPSMT-Identi"/>
          <w:color w:val="000000"/>
          <w:spacing w:val="4"/>
          <w:sz w:val="18"/>
        </w:rPr>
        <w:t xml:space="preserve"> </w:t>
      </w:r>
      <w:r>
        <w:rPr>
          <w:rFonts w:ascii="KLMEQV+Times-Italic"/>
          <w:color w:val="000000"/>
          <w:spacing w:val="-2"/>
          <w:sz w:val="18"/>
        </w:rPr>
        <w:t>Acuerdo</w:t>
      </w:r>
      <w:r>
        <w:rPr>
          <w:rFonts w:ascii="KLMEQV+Times-Italic"/>
          <w:color w:val="000000"/>
          <w:spacing w:val="3"/>
          <w:sz w:val="18"/>
        </w:rPr>
        <w:t xml:space="preserve"> </w:t>
      </w:r>
      <w:r>
        <w:rPr>
          <w:rFonts w:ascii="KLMEQV+Times-Italic"/>
          <w:color w:val="000000"/>
          <w:spacing w:val="-2"/>
          <w:sz w:val="18"/>
        </w:rPr>
        <w:t>de</w:t>
      </w:r>
      <w:r>
        <w:rPr>
          <w:rFonts w:ascii="KLMEQV+Times-Italic"/>
          <w:color w:val="000000"/>
          <w:spacing w:val="3"/>
          <w:sz w:val="18"/>
        </w:rPr>
        <w:t xml:space="preserve"> </w:t>
      </w:r>
      <w:r>
        <w:rPr>
          <w:rFonts w:ascii="KLMEQV+Times-Italic" w:hAnsi="KLMEQV+Times-Italic" w:cs="KLMEQV+Times-Italic"/>
          <w:color w:val="000000"/>
          <w:spacing w:val="-2"/>
          <w:sz w:val="18"/>
        </w:rPr>
        <w:t>liquidación</w:t>
      </w:r>
      <w:r>
        <w:rPr>
          <w:rFonts w:ascii="KLMEQV+Times-Italic"/>
          <w:color w:val="000000"/>
          <w:spacing w:val="3"/>
          <w:sz w:val="18"/>
        </w:rPr>
        <w:t xml:space="preserve"> </w:t>
      </w:r>
      <w:r>
        <w:rPr>
          <w:rFonts w:ascii="KLMEQV+Times-Italic"/>
          <w:color w:val="000000"/>
          <w:spacing w:val="-2"/>
          <w:sz w:val="18"/>
        </w:rPr>
        <w:t>de</w:t>
      </w:r>
      <w:r>
        <w:rPr>
          <w:rFonts w:ascii="KLMEQV+Times-Italic"/>
          <w:color w:val="000000"/>
          <w:spacing w:val="3"/>
          <w:sz w:val="18"/>
        </w:rPr>
        <w:t xml:space="preserve"> </w:t>
      </w:r>
      <w:r>
        <w:rPr>
          <w:rFonts w:ascii="KLMEQV+Times-Italic"/>
          <w:color w:val="000000"/>
          <w:spacing w:val="-1"/>
          <w:sz w:val="18"/>
        </w:rPr>
        <w:t>la</w:t>
      </w:r>
      <w:r>
        <w:rPr>
          <w:rFonts w:ascii="KLMEQV+Times-Italic"/>
          <w:color w:val="000000"/>
          <w:spacing w:val="2"/>
          <w:sz w:val="18"/>
        </w:rPr>
        <w:t xml:space="preserve"> </w:t>
      </w:r>
      <w:r>
        <w:rPr>
          <w:rFonts w:ascii="KLMEQV+Times-Italic"/>
          <w:color w:val="000000"/>
          <w:spacing w:val="-2"/>
          <w:sz w:val="18"/>
        </w:rPr>
        <w:t>Junta</w:t>
      </w:r>
      <w:r>
        <w:rPr>
          <w:rFonts w:ascii="KLMEQV+Times-Italic"/>
          <w:color w:val="000000"/>
          <w:spacing w:val="3"/>
          <w:sz w:val="18"/>
        </w:rPr>
        <w:t xml:space="preserve"> </w:t>
      </w:r>
      <w:r>
        <w:rPr>
          <w:rFonts w:ascii="KLMEQV+Times-Italic"/>
          <w:color w:val="000000"/>
          <w:spacing w:val="-2"/>
          <w:sz w:val="18"/>
        </w:rPr>
        <w:t>General</w:t>
      </w:r>
      <w:r>
        <w:rPr>
          <w:rFonts w:ascii="KLMEQV+Times-Italic"/>
          <w:color w:val="000000"/>
          <w:spacing w:val="4"/>
          <w:sz w:val="18"/>
        </w:rPr>
        <w:t xml:space="preserve"> </w:t>
      </w:r>
      <w:r>
        <w:rPr>
          <w:rFonts w:ascii="KLMEQV+Times-Italic"/>
          <w:color w:val="000000"/>
          <w:spacing w:val="-2"/>
          <w:sz w:val="18"/>
        </w:rPr>
        <w:t>de</w:t>
      </w:r>
      <w:r>
        <w:rPr>
          <w:rFonts w:ascii="KLMEQV+Times-Italic"/>
          <w:color w:val="000000"/>
          <w:spacing w:val="3"/>
          <w:sz w:val="18"/>
        </w:rPr>
        <w:t xml:space="preserve"> </w:t>
      </w:r>
      <w:r>
        <w:rPr>
          <w:rFonts w:ascii="KLMEQV+Times-Italic"/>
          <w:color w:val="000000"/>
          <w:spacing w:val="-2"/>
          <w:sz w:val="18"/>
        </w:rPr>
        <w:t>Accionistas</w:t>
      </w:r>
      <w:r>
        <w:rPr>
          <w:rFonts w:ascii="KLMEQV+Times-Italic"/>
          <w:color w:val="000000"/>
          <w:spacing w:val="3"/>
          <w:sz w:val="18"/>
        </w:rPr>
        <w:t xml:space="preserve"> </w:t>
      </w:r>
      <w:r>
        <w:rPr>
          <w:rFonts w:ascii="KLMEQV+Times-Italic" w:hAnsi="KLMEQV+Times-Italic" w:cs="KLMEQV+Times-Italic"/>
          <w:color w:val="000000"/>
          <w:spacing w:val="-2"/>
          <w:sz w:val="18"/>
        </w:rPr>
        <w:t>de</w:t>
      </w:r>
      <w:r>
        <w:rPr>
          <w:rFonts w:ascii="KLMEQV+Times-Italic" w:hAnsi="KLMEQV+Times-Italic" w:cs="KLMEQV+Times-Italic"/>
          <w:color w:val="000000"/>
          <w:spacing w:val="-2"/>
          <w:sz w:val="18"/>
        </w:rPr>
        <w:cr/>
      </w:r>
      <w:r>
        <w:rPr>
          <w:rFonts w:ascii="KLMEQV+Times-Italic"/>
          <w:color w:val="000000"/>
          <w:spacing w:val="218"/>
          <w:sz w:val="18"/>
        </w:rPr>
        <w:t xml:space="preserve"> </w:t>
      </w:r>
      <w:r>
        <w:rPr>
          <w:rFonts w:ascii="KLMEQV+Times-Italic"/>
          <w:color w:val="000000"/>
          <w:spacing w:val="-2"/>
          <w:sz w:val="18"/>
        </w:rPr>
        <w:t>fecha 28/05/2019.</w:t>
      </w:r>
    </w:p>
    <w:p w:rsidR="000B43B8" w:rsidRDefault="00A42582">
      <w:pPr>
        <w:spacing w:before="183" w:after="0" w:line="231" w:lineRule="exact"/>
        <w:ind w:left="2096"/>
        <w:jc w:val="left"/>
        <w:rPr>
          <w:rFonts w:ascii="BDSSJH+TimesNewRomanPSMT-Identi"/>
          <w:color w:val="000000"/>
          <w:sz w:val="18"/>
        </w:rPr>
      </w:pPr>
      <w:r>
        <w:rPr>
          <w:rFonts w:ascii="GAEFAQ+SymbolMT-Identity-H" w:hAnsi="GAEFAQ+SymbolMT-Identity-H" w:cs="GAEFAQ+SymbolMT-Identity-H"/>
          <w:color w:val="000000"/>
          <w:sz w:val="18"/>
        </w:rPr>
        <w:t>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Sociedad</w:t>
      </w:r>
      <w:r>
        <w:rPr>
          <w:rFonts w:ascii="BDSSJH+TimesNewRomanPSMT-Identi"/>
          <w:color w:val="000000"/>
          <w:spacing w:val="3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Municipal</w:t>
      </w:r>
      <w:r>
        <w:rPr>
          <w:rFonts w:ascii="BDSSJH+TimesNewRomanPSMT-Identi"/>
          <w:color w:val="000000"/>
          <w:spacing w:val="3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35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Gestión</w:t>
      </w:r>
      <w:r>
        <w:rPr>
          <w:rFonts w:ascii="BDSSJH+TimesNewRomanPSMT-Identi"/>
          <w:color w:val="000000"/>
          <w:spacing w:val="35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Urbanística</w:t>
      </w:r>
      <w:r>
        <w:rPr>
          <w:rFonts w:ascii="BDSSJH+TimesNewRomanPSMT-Identi"/>
          <w:color w:val="000000"/>
          <w:spacing w:val="3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36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Las</w:t>
      </w:r>
      <w:r>
        <w:rPr>
          <w:rFonts w:ascii="BDSSJH+TimesNewRomanPSMT-Identi"/>
          <w:color w:val="000000"/>
          <w:spacing w:val="3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Palmas</w:t>
      </w:r>
      <w:r>
        <w:rPr>
          <w:rFonts w:ascii="BDSSJH+TimesNewRomanPSMT-Identi"/>
          <w:color w:val="000000"/>
          <w:spacing w:val="3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36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Gran</w:t>
      </w:r>
      <w:r>
        <w:rPr>
          <w:rFonts w:ascii="BDSSJH+TimesNewRomanPSMT-Identi"/>
          <w:color w:val="000000"/>
          <w:spacing w:val="3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Canaria</w:t>
      </w:r>
    </w:p>
    <w:p w:rsidR="000B43B8" w:rsidRDefault="00A42582">
      <w:pPr>
        <w:spacing w:before="3" w:after="0" w:line="210" w:lineRule="exact"/>
        <w:ind w:left="2358"/>
        <w:jc w:val="left"/>
        <w:rPr>
          <w:rFonts w:ascii="BDSSJH+TimesNewRomanPSMT-Identi"/>
          <w:color w:val="000000"/>
          <w:sz w:val="18"/>
        </w:rPr>
      </w:pPr>
      <w:r>
        <w:rPr>
          <w:rFonts w:ascii="BDSSJH+TimesNewRomanPSMT-Identi"/>
          <w:color w:val="000000"/>
          <w:spacing w:val="-3"/>
          <w:sz w:val="18"/>
        </w:rPr>
        <w:t>(GEURSA,</w:t>
      </w:r>
      <w:r>
        <w:rPr>
          <w:rFonts w:ascii="BDSSJH+TimesNewRomanPSMT-Identi"/>
          <w:color w:val="000000"/>
          <w:spacing w:val="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S.A.)</w:t>
      </w:r>
    </w:p>
    <w:p w:rsidR="000B43B8" w:rsidRDefault="00A42582">
      <w:pPr>
        <w:spacing w:before="181" w:after="0" w:line="231" w:lineRule="exact"/>
        <w:ind w:left="2096"/>
        <w:jc w:val="left"/>
        <w:rPr>
          <w:rFonts w:ascii="BDSSJH+TimesNewRomanPSMT-Identi"/>
          <w:color w:val="000000"/>
          <w:sz w:val="18"/>
        </w:rPr>
      </w:pPr>
      <w:r>
        <w:rPr>
          <w:rFonts w:ascii="GAEFAQ+SymbolMT-Identity-H" w:hAnsi="GAEFAQ+SymbolMT-Identity-H" w:cs="GAEFAQ+SymbolMT-Identity-H"/>
          <w:color w:val="000000"/>
          <w:sz w:val="18"/>
        </w:rPr>
        <w:t></w:t>
      </w:r>
      <w:r>
        <w:rPr>
          <w:rFonts w:ascii="Times New Roman"/>
          <w:color w:val="000000"/>
          <w:spacing w:val="162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Promoción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-1"/>
          <w:sz w:val="18"/>
        </w:rPr>
        <w:t xml:space="preserve"> la</w:t>
      </w:r>
      <w:r>
        <w:rPr>
          <w:rFonts w:ascii="BDSSJH+TimesNewRomanPSMT-Identi"/>
          <w:color w:val="000000"/>
          <w:spacing w:val="-2"/>
          <w:sz w:val="18"/>
        </w:rPr>
        <w:t xml:space="preserve"> Ciudad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Las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Palmas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Gran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Canaria.</w:t>
      </w:r>
    </w:p>
    <w:p w:rsidR="000B43B8" w:rsidRDefault="00A42582">
      <w:pPr>
        <w:spacing w:before="181" w:after="0" w:line="231" w:lineRule="exact"/>
        <w:ind w:left="2096"/>
        <w:jc w:val="left"/>
        <w:rPr>
          <w:rFonts w:ascii="BDSSJH+TimesNewRomanPSMT-Identi"/>
          <w:color w:val="000000"/>
          <w:sz w:val="18"/>
        </w:rPr>
      </w:pPr>
      <w:r>
        <w:rPr>
          <w:rFonts w:ascii="GAEFAQ+SymbolMT-Identity-H" w:hAnsi="GAEFAQ+SymbolMT-Identity-H" w:cs="GAEFAQ+SymbolMT-Identity-H"/>
          <w:color w:val="000000"/>
          <w:sz w:val="18"/>
        </w:rPr>
        <w:t>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Consorcio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Museo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Néstor</w:t>
      </w:r>
    </w:p>
    <w:p w:rsidR="000B43B8" w:rsidRDefault="00A42582">
      <w:pPr>
        <w:spacing w:before="182" w:after="0" w:line="231" w:lineRule="exact"/>
        <w:ind w:left="2096"/>
        <w:jc w:val="left"/>
        <w:rPr>
          <w:rFonts w:ascii="BDSSJH+TimesNewRomanPSMT-Identi"/>
          <w:color w:val="000000"/>
          <w:sz w:val="18"/>
        </w:rPr>
      </w:pPr>
      <w:r>
        <w:rPr>
          <w:rFonts w:ascii="GAEFAQ+SymbolMT-Identity-H" w:hAnsi="GAEFAQ+SymbolMT-Identity-H" w:cs="GAEFAQ+SymbolMT-Identity-H"/>
          <w:color w:val="000000"/>
          <w:sz w:val="18"/>
        </w:rPr>
        <w:t>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Fundación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Canaria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 xml:space="preserve">Auditorio </w:t>
      </w:r>
      <w:r>
        <w:rPr>
          <w:rFonts w:ascii="BDSSJH+TimesNewRomanPSMT-Identi"/>
          <w:color w:val="000000"/>
          <w:sz w:val="18"/>
        </w:rPr>
        <w:t>y</w:t>
      </w:r>
      <w:r>
        <w:rPr>
          <w:rFonts w:ascii="BDSSJH+TimesNewRomanPSMT-Identi"/>
          <w:color w:val="000000"/>
          <w:spacing w:val="-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Teatro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de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Las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Palmas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de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Gran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Canaria.</w:t>
      </w:r>
    </w:p>
    <w:p w:rsidR="000B43B8" w:rsidRDefault="00A42582">
      <w:pPr>
        <w:spacing w:before="181" w:after="0" w:line="231" w:lineRule="exact"/>
        <w:ind w:left="2096"/>
        <w:jc w:val="left"/>
        <w:rPr>
          <w:rFonts w:ascii="BDSSJH+TimesNewRomanPSMT-Identi"/>
          <w:color w:val="000000"/>
          <w:sz w:val="18"/>
        </w:rPr>
      </w:pPr>
      <w:r>
        <w:rPr>
          <w:rFonts w:ascii="GAEFAQ+SymbolMT-Identity-H" w:hAnsi="GAEFAQ+SymbolMT-Identity-H" w:cs="GAEFAQ+SymbolMT-Identity-H"/>
          <w:color w:val="000000"/>
          <w:sz w:val="18"/>
        </w:rPr>
        <w:t></w:t>
      </w:r>
      <w:r>
        <w:rPr>
          <w:rFonts w:ascii="Times New Roman"/>
          <w:color w:val="000000"/>
          <w:spacing w:val="9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Hotel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Santa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Catalina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S.A.</w:t>
      </w:r>
    </w:p>
    <w:p w:rsidR="000B43B8" w:rsidRDefault="00A42582">
      <w:pPr>
        <w:spacing w:before="188" w:after="0" w:line="210" w:lineRule="exact"/>
        <w:ind w:left="1937"/>
        <w:jc w:val="left"/>
        <w:rPr>
          <w:rFonts w:ascii="BDSSJH+TimesNewRomanPSMT-Identi"/>
          <w:color w:val="000000"/>
          <w:sz w:val="18"/>
        </w:rPr>
      </w:pPr>
      <w:r>
        <w:rPr>
          <w:rFonts w:ascii="BDSSJH+TimesNewRomanPSMT-Identi"/>
          <w:color w:val="000000"/>
          <w:spacing w:val="-2"/>
          <w:sz w:val="18"/>
        </w:rPr>
        <w:t>2.-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Resto de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Entes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Públicos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(artículo</w:t>
      </w:r>
      <w:r>
        <w:rPr>
          <w:rFonts w:ascii="BDSSJH+TimesNewRomanPSMT-Identi"/>
          <w:color w:val="000000"/>
          <w:spacing w:val="-2"/>
          <w:sz w:val="18"/>
        </w:rPr>
        <w:t xml:space="preserve"> 2.2):</w:t>
      </w:r>
    </w:p>
    <w:p w:rsidR="000B43B8" w:rsidRDefault="00A42582">
      <w:pPr>
        <w:spacing w:before="181" w:after="0" w:line="231" w:lineRule="exact"/>
        <w:ind w:left="2096"/>
        <w:jc w:val="left"/>
        <w:rPr>
          <w:rFonts w:ascii="BDSSJH+TimesNewRomanPSMT-Identi"/>
          <w:color w:val="000000"/>
          <w:sz w:val="18"/>
        </w:rPr>
      </w:pPr>
      <w:r>
        <w:rPr>
          <w:rFonts w:ascii="GAEFAQ+SymbolMT-Identity-H" w:hAnsi="GAEFAQ+SymbolMT-Identity-H" w:cs="GAEFAQ+SymbolMT-Identity-H"/>
          <w:color w:val="000000"/>
          <w:sz w:val="18"/>
        </w:rPr>
        <w:t></w:t>
      </w:r>
      <w:r>
        <w:rPr>
          <w:rFonts w:ascii="Times New Roman"/>
          <w:color w:val="000000"/>
          <w:spacing w:val="20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Sociedad</w:t>
      </w:r>
      <w:r>
        <w:rPr>
          <w:rFonts w:ascii="BDSSJH+TimesNewRomanPSMT-Identi"/>
          <w:color w:val="000000"/>
          <w:spacing w:val="6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Municipal</w:t>
      </w:r>
      <w:r>
        <w:rPr>
          <w:rFonts w:ascii="BDSSJH+TimesNewRomanPSMT-Identi"/>
          <w:color w:val="000000"/>
          <w:spacing w:val="6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6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Aparcamientos</w:t>
      </w:r>
      <w:r>
        <w:rPr>
          <w:rFonts w:ascii="BDSSJH+TimesNewRomanPSMT-Identi"/>
          <w:color w:val="000000"/>
          <w:spacing w:val="6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67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Las</w:t>
      </w:r>
      <w:r>
        <w:rPr>
          <w:rFonts w:ascii="BDSSJH+TimesNewRomanPSMT-Identi"/>
          <w:color w:val="000000"/>
          <w:spacing w:val="68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Palmas</w:t>
      </w:r>
      <w:r>
        <w:rPr>
          <w:rFonts w:ascii="BDSSJH+TimesNewRomanPSMT-Identi"/>
          <w:color w:val="000000"/>
          <w:spacing w:val="6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67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Gran</w:t>
      </w:r>
      <w:r>
        <w:rPr>
          <w:rFonts w:ascii="BDSSJH+TimesNewRomanPSMT-Identi"/>
          <w:color w:val="000000"/>
          <w:spacing w:val="6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Canaria</w:t>
      </w:r>
    </w:p>
    <w:p w:rsidR="000B43B8" w:rsidRDefault="00A42582">
      <w:pPr>
        <w:spacing w:before="4" w:after="0" w:line="210" w:lineRule="exact"/>
        <w:ind w:left="2358"/>
        <w:jc w:val="left"/>
        <w:rPr>
          <w:rFonts w:ascii="BDSSJH+TimesNewRomanPSMT-Identi"/>
          <w:color w:val="000000"/>
          <w:sz w:val="18"/>
        </w:rPr>
      </w:pPr>
      <w:r>
        <w:rPr>
          <w:rFonts w:ascii="BDSSJH+TimesNewRomanPSMT-Identi"/>
          <w:color w:val="000000"/>
          <w:spacing w:val="-3"/>
          <w:sz w:val="18"/>
        </w:rPr>
        <w:t>(SAGULPA</w:t>
      </w:r>
      <w:r>
        <w:rPr>
          <w:rFonts w:ascii="BDSSJH+TimesNewRomanPSMT-Identi"/>
          <w:color w:val="000000"/>
          <w:spacing w:val="-2"/>
          <w:sz w:val="18"/>
        </w:rPr>
        <w:t xml:space="preserve"> S.A).</w:t>
      </w:r>
    </w:p>
    <w:p w:rsidR="000B43B8" w:rsidRDefault="00A42582">
      <w:pPr>
        <w:spacing w:before="181" w:after="0" w:line="231" w:lineRule="exact"/>
        <w:ind w:left="2096"/>
        <w:jc w:val="left"/>
        <w:rPr>
          <w:rFonts w:ascii="BDSSJH+TimesNewRomanPSMT-Identi"/>
          <w:color w:val="000000"/>
          <w:sz w:val="18"/>
        </w:rPr>
      </w:pPr>
      <w:r>
        <w:rPr>
          <w:rFonts w:ascii="GAEFAQ+SymbolMT-Identity-H" w:hAnsi="GAEFAQ+SymbolMT-Identity-H" w:cs="GAEFAQ+SymbolMT-Identity-H"/>
          <w:color w:val="000000"/>
          <w:sz w:val="18"/>
        </w:rPr>
        <w:t>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Guaguas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Municipales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S.A.</w:t>
      </w:r>
    </w:p>
    <w:p w:rsidR="000B43B8" w:rsidRDefault="00A42582">
      <w:pPr>
        <w:spacing w:before="92" w:after="0" w:line="213" w:lineRule="exact"/>
        <w:ind w:left="1316"/>
        <w:jc w:val="left"/>
        <w:rPr>
          <w:rFonts w:ascii="BDSSJH+TimesNewRomanPSMT-Identi"/>
          <w:color w:val="000000"/>
          <w:sz w:val="18"/>
        </w:rPr>
      </w:pPr>
      <w:r>
        <w:rPr>
          <w:rFonts w:ascii="BDSSJH+TimesNewRomanPSMT-Identi"/>
          <w:color w:val="000000"/>
          <w:spacing w:val="369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Al</w:t>
      </w:r>
      <w:r>
        <w:rPr>
          <w:rFonts w:ascii="BDSSJH+TimesNewRomanPSMT-Identi"/>
          <w:color w:val="000000"/>
          <w:spacing w:val="46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día</w:t>
      </w:r>
      <w:r>
        <w:rPr>
          <w:rFonts w:ascii="BDSSJH+TimesNewRomanPSMT-Identi"/>
          <w:color w:val="000000"/>
          <w:spacing w:val="4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45"/>
          <w:sz w:val="18"/>
        </w:rPr>
        <w:t xml:space="preserve"> </w:t>
      </w:r>
      <w:r>
        <w:rPr>
          <w:rFonts w:ascii="BDSSJH+TimesNewRomanPSMT-Identi"/>
          <w:color w:val="000000"/>
          <w:spacing w:val="-1"/>
          <w:sz w:val="18"/>
        </w:rPr>
        <w:t>la</w:t>
      </w:r>
      <w:r>
        <w:rPr>
          <w:rFonts w:ascii="BDSSJH+TimesNewRomanPSMT-Identi"/>
          <w:color w:val="000000"/>
          <w:spacing w:val="4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fecha,</w:t>
      </w:r>
      <w:r>
        <w:rPr>
          <w:rFonts w:ascii="BDSSJH+TimesNewRomanPSMT-Identi"/>
          <w:color w:val="000000"/>
          <w:spacing w:val="4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el</w:t>
      </w:r>
      <w:r>
        <w:rPr>
          <w:rFonts w:ascii="BDSSJH+TimesNewRomanPSMT-Identi"/>
          <w:color w:val="000000"/>
          <w:spacing w:val="4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Consorcio</w:t>
      </w:r>
      <w:r>
        <w:rPr>
          <w:rFonts w:ascii="BDSSJH+TimesNewRomanPSMT-Identi"/>
          <w:color w:val="000000"/>
          <w:spacing w:val="44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Museo</w:t>
      </w:r>
      <w:r>
        <w:rPr>
          <w:rFonts w:ascii="BDSSJH+TimesNewRomanPSMT-Identi"/>
          <w:color w:val="000000"/>
          <w:spacing w:val="4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45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Néstor</w:t>
      </w:r>
      <w:r>
        <w:rPr>
          <w:rFonts w:ascii="BDSSJH+TimesNewRomanPSMT-Identi"/>
          <w:color w:val="000000"/>
          <w:spacing w:val="4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no</w:t>
      </w:r>
      <w:r>
        <w:rPr>
          <w:rFonts w:ascii="BDSSJH+TimesNewRomanPSMT-Identi"/>
          <w:color w:val="000000"/>
          <w:spacing w:val="4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ha</w:t>
      </w:r>
      <w:r>
        <w:rPr>
          <w:rFonts w:ascii="BDSSJH+TimesNewRomanPSMT-Identi"/>
          <w:color w:val="000000"/>
          <w:spacing w:val="4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remitido</w:t>
      </w:r>
      <w:r>
        <w:rPr>
          <w:rFonts w:ascii="BDSSJH+TimesNewRomanPSMT-Identi"/>
          <w:color w:val="000000"/>
          <w:spacing w:val="42"/>
          <w:sz w:val="18"/>
        </w:rPr>
        <w:t xml:space="preserve"> </w:t>
      </w:r>
      <w:r>
        <w:rPr>
          <w:rFonts w:ascii="BDSSJH+TimesNewRomanPSMT-Identi"/>
          <w:color w:val="000000"/>
          <w:spacing w:val="-1"/>
          <w:sz w:val="18"/>
        </w:rPr>
        <w:t>la</w:t>
      </w:r>
      <w:r>
        <w:rPr>
          <w:rFonts w:ascii="BDSSJH+TimesNewRomanPSMT-Identi"/>
          <w:color w:val="000000"/>
          <w:spacing w:val="4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propuesta</w:t>
      </w:r>
      <w:r>
        <w:rPr>
          <w:rFonts w:ascii="BDSSJH+TimesNewRomanPSMT-Identi"/>
          <w:color w:val="000000"/>
          <w:spacing w:val="44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3"/>
          <w:sz w:val="18"/>
        </w:rPr>
        <w:t>de</w:t>
      </w:r>
      <w:r>
        <w:rPr>
          <w:rFonts w:ascii="BDSSJH+TimesNewRomanPSMT-Identi" w:hAnsi="BDSSJH+TimesNewRomanPSMT-Identi" w:cs="BDSSJH+TimesNewRomanPSMT-Identi"/>
          <w:color w:val="000000"/>
          <w:spacing w:val="-3"/>
          <w:sz w:val="18"/>
        </w:rPr>
        <w:cr/>
      </w:r>
      <w:r>
        <w:rPr>
          <w:rFonts w:ascii="BDSSJH+TimesNewRomanPSMT-Identi"/>
          <w:color w:val="000000"/>
          <w:spacing w:val="-45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liquidación</w:t>
      </w:r>
      <w:r>
        <w:rPr>
          <w:rFonts w:ascii="BDSSJH+TimesNewRomanPSMT-Identi"/>
          <w:color w:val="000000"/>
          <w:spacing w:val="48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a</w:t>
      </w:r>
      <w:r>
        <w:rPr>
          <w:rFonts w:ascii="BDSSJH+TimesNewRomanPSMT-Identi"/>
          <w:color w:val="000000"/>
          <w:spacing w:val="47"/>
          <w:sz w:val="18"/>
        </w:rPr>
        <w:t xml:space="preserve"> </w:t>
      </w:r>
      <w:r>
        <w:rPr>
          <w:rFonts w:ascii="BDSSJH+TimesNewRomanPSMT-Identi"/>
          <w:color w:val="000000"/>
          <w:spacing w:val="-1"/>
          <w:sz w:val="18"/>
        </w:rPr>
        <w:t>la</w:t>
      </w:r>
      <w:r>
        <w:rPr>
          <w:rFonts w:ascii="BDSSJH+TimesNewRomanPSMT-Identi"/>
          <w:color w:val="000000"/>
          <w:spacing w:val="49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Intervención</w:t>
      </w:r>
      <w:r>
        <w:rPr>
          <w:rFonts w:ascii="BDSSJH+TimesNewRomanPSMT-Identi"/>
          <w:color w:val="000000"/>
          <w:spacing w:val="4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General.</w:t>
      </w:r>
      <w:r>
        <w:rPr>
          <w:rFonts w:ascii="BDSSJH+TimesNewRomanPSMT-Identi"/>
          <w:color w:val="000000"/>
          <w:spacing w:val="50"/>
          <w:sz w:val="18"/>
        </w:rPr>
        <w:t xml:space="preserve"> </w:t>
      </w:r>
      <w:r>
        <w:rPr>
          <w:rFonts w:ascii="BDSSJH+TimesNewRomanPSMT-Identi"/>
          <w:color w:val="000000"/>
          <w:spacing w:val="-4"/>
          <w:sz w:val="18"/>
        </w:rPr>
        <w:t>No</w:t>
      </w:r>
      <w:r>
        <w:rPr>
          <w:rFonts w:ascii="BDSSJH+TimesNewRomanPSMT-Identi"/>
          <w:color w:val="000000"/>
          <w:spacing w:val="5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obstante,</w:t>
      </w:r>
      <w:r>
        <w:rPr>
          <w:rFonts w:ascii="BDSSJH+TimesNewRomanPSMT-Identi"/>
          <w:color w:val="000000"/>
          <w:spacing w:val="5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dada</w:t>
      </w:r>
      <w:r>
        <w:rPr>
          <w:rFonts w:ascii="BDSSJH+TimesNewRomanPSMT-Identi"/>
          <w:color w:val="000000"/>
          <w:spacing w:val="50"/>
          <w:sz w:val="18"/>
        </w:rPr>
        <w:t xml:space="preserve"> </w:t>
      </w:r>
      <w:r>
        <w:rPr>
          <w:rFonts w:ascii="BDSSJH+TimesNewRomanPSMT-Identi"/>
          <w:color w:val="000000"/>
          <w:spacing w:val="-1"/>
          <w:sz w:val="18"/>
        </w:rPr>
        <w:t>la</w:t>
      </w:r>
      <w:r>
        <w:rPr>
          <w:rFonts w:ascii="BDSSJH+TimesNewRomanPSMT-Identi"/>
          <w:color w:val="000000"/>
          <w:spacing w:val="4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poca</w:t>
      </w:r>
      <w:r>
        <w:rPr>
          <w:rFonts w:ascii="BDSSJH+TimesNewRomanPSMT-Identi"/>
          <w:color w:val="000000"/>
          <w:spacing w:val="49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repercusión</w:t>
      </w:r>
      <w:r>
        <w:rPr>
          <w:rFonts w:ascii="BDSSJH+TimesNewRomanPSMT-Identi"/>
          <w:color w:val="000000"/>
          <w:spacing w:val="49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económica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2"/>
          <w:sz w:val="18"/>
        </w:rPr>
        <w:t>financiera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del</w:t>
      </w:r>
      <w:r>
        <w:rPr>
          <w:rFonts w:ascii="BDSSJH+TimesNewRomanPSMT-Identi"/>
          <w:color w:val="000000"/>
          <w:spacing w:val="11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Museo,</w:t>
      </w:r>
      <w:r>
        <w:rPr>
          <w:rFonts w:ascii="BDSSJH+TimesNewRomanPSMT-Identi"/>
          <w:color w:val="000000"/>
          <w:spacing w:val="1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cuando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los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datos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sean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definitivos,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se</w:t>
      </w:r>
      <w:r>
        <w:rPr>
          <w:rFonts w:ascii="BDSSJH+TimesNewRomanPSMT-Identi"/>
          <w:color w:val="000000"/>
          <w:spacing w:val="9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procederá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a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actualizar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los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datos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en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45"/>
          <w:sz w:val="18"/>
        </w:rPr>
        <w:t xml:space="preserve"> </w:t>
      </w:r>
      <w:r>
        <w:rPr>
          <w:rFonts w:ascii="BDSSJH+TimesNewRomanPSMT-Identi"/>
          <w:color w:val="000000"/>
          <w:spacing w:val="-1"/>
          <w:sz w:val="18"/>
        </w:rPr>
        <w:t>la</w:t>
      </w:r>
      <w:r>
        <w:rPr>
          <w:rFonts w:ascii="BDSSJH+TimesNewRomanPSMT-Identi"/>
          <w:color w:val="000000"/>
          <w:spacing w:val="-2"/>
          <w:sz w:val="18"/>
        </w:rPr>
        <w:t xml:space="preserve"> oficina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virtual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del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 xml:space="preserve">Ministerio </w:t>
      </w:r>
      <w:r>
        <w:rPr>
          <w:rFonts w:ascii="BDSSJH+TimesNewRomanPSMT-Identi"/>
          <w:color w:val="000000"/>
          <w:spacing w:val="-3"/>
          <w:sz w:val="18"/>
        </w:rPr>
        <w:t>de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Hacienda.</w:t>
      </w:r>
    </w:p>
    <w:p w:rsidR="000B43B8" w:rsidRDefault="00A42582">
      <w:pPr>
        <w:spacing w:before="1234" w:after="0" w:line="127" w:lineRule="exact"/>
        <w:ind w:left="3141"/>
        <w:jc w:val="left"/>
        <w:rPr>
          <w:rFonts w:ascii="BDSSJH+TimesNewRomanPSMT-Identi"/>
          <w:color w:val="000000"/>
          <w:sz w:val="11"/>
        </w:rPr>
      </w:pPr>
      <w:r>
        <w:rPr>
          <w:rFonts w:ascii="BDSSJH+TimesNewRomanPSMT-Identi"/>
          <w:color w:val="BFBFBF"/>
          <w:spacing w:val="-5"/>
          <w:sz w:val="11"/>
        </w:rPr>
        <w:t>CUMPLIMIENTO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OBJ.</w:t>
      </w:r>
      <w:r>
        <w:rPr>
          <w:rFonts w:ascii="BDSSJH+TimesNewRomanPSMT-Identi"/>
          <w:color w:val="BFBFBF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ESTABILIDAD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-REGLA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DE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GASTO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LIQ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2019</w:t>
      </w:r>
    </w:p>
    <w:p w:rsidR="000B43B8" w:rsidRDefault="00A42582" w:rsidP="00A42582">
      <w:pPr>
        <w:spacing w:before="619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CCSKSO+Helvetica"/>
          <w:color w:val="000000"/>
          <w:spacing w:val="704"/>
          <w:sz w:val="12"/>
        </w:rPr>
        <w:t xml:space="preserve"> </w:t>
      </w:r>
    </w:p>
    <w:p w:rsidR="000B43B8" w:rsidRDefault="00A42582">
      <w:pPr>
        <w:spacing w:before="1570" w:after="0" w:line="211" w:lineRule="exact"/>
        <w:ind w:left="8544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z w:val="18"/>
        </w:rPr>
        <w:t>86</w:t>
      </w:r>
    </w:p>
    <w:p w:rsidR="000B43B8" w:rsidRDefault="000B43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B43B8" w:rsidRDefault="00A425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B43B8" w:rsidRDefault="00A42582">
      <w:pPr>
        <w:spacing w:before="0" w:after="0" w:line="107" w:lineRule="exact"/>
        <w:ind w:left="696" w:right="7543"/>
        <w:jc w:val="left"/>
        <w:rPr>
          <w:rFonts w:ascii="OWNGBD+Arial-BoldMT-Identity-H"/>
          <w:color w:val="000000"/>
          <w:sz w:val="9"/>
        </w:rPr>
      </w:pPr>
      <w:bookmarkStart w:id="2" w:name="br3"/>
      <w:bookmarkEnd w:id="2"/>
      <w:r>
        <w:rPr>
          <w:noProof/>
        </w:rPr>
        <w:lastRenderedPageBreak/>
        <w:pict>
          <v:shape id="_x00009" o:spid="_x0000_s1079" type="#_x0000_t75" style="position:absolute;left:0;text-align:left;margin-left:120.25pt;margin-top:42.25pt;width:80.75pt;height:30.35pt;z-index:-251636224;mso-position-horizontal:absolute;mso-position-horizontal-relative:page;mso-position-vertical:absolute;mso-position-vertical-relative:page">
            <v:imagedata r:id="rId5" o:title="image10"/>
            <w10:wrap anchorx="page" anchory="page"/>
          </v:shape>
        </w:pict>
      </w:r>
      <w:r>
        <w:rPr>
          <w:noProof/>
        </w:rPr>
        <w:pict>
          <v:shape id="_x000010" o:spid="_x0000_s1078" type="#_x0000_t75" style="position:absolute;left:0;text-align:left;margin-left:146.95pt;margin-top:115.05pt;width:346.6pt;height:25.55pt;z-index:-251637248;mso-position-horizontal:absolute;mso-position-horizontal-relative:page;mso-position-vertical:absolute;mso-position-vertical-relative:page">
            <v:imagedata r:id="rId7" o:title="image11"/>
            <w10:wrap anchorx="page" anchory="page"/>
          </v:shape>
        </w:pict>
      </w:r>
      <w:r>
        <w:rPr>
          <w:noProof/>
        </w:rPr>
        <w:pict>
          <v:shape id="_x000011" o:spid="_x0000_s1077" type="#_x0000_t75" style="position:absolute;left:0;text-align:left;margin-left:-1pt;margin-top:-1pt;width:3pt;height:3pt;z-index:-251638272;mso-position-horizontal:absolute;mso-position-horizontal-relative:page;mso-position-vertical:absolute;mso-position-vertical-relative:page">
            <v:imagedata r:id="rId8" o:title="image12"/>
            <w10:wrap anchorx="page" anchory="page"/>
          </v:shape>
        </w:pict>
      </w:r>
      <w:r>
        <w:rPr>
          <w:noProof/>
        </w:rPr>
        <w:pict>
          <v:shape id="_x000012" o:spid="_x0000_s1076" type="#_x0000_t75" style="position:absolute;left:0;text-align:left;margin-left:151.25pt;margin-top:413.2pt;width:364pt;height:92.75pt;z-index:-251639296;mso-position-horizontal:absolute;mso-position-horizontal-relative:page;mso-position-vertical:absolute;mso-position-vertical-relative:page">
            <v:imagedata r:id="rId9" o:title="image13"/>
            <w10:wrap anchorx="page" anchory="page"/>
          </v:shape>
        </w:pic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Área</w:t>
      </w:r>
      <w:r>
        <w:rPr>
          <w:rFonts w:ascii="OWNGBD+Arial-BoldMT-Identity-H"/>
          <w:color w:val="000000"/>
          <w:spacing w:val="-1"/>
          <w:sz w:val="9"/>
        </w:rPr>
        <w:t xml:space="preserve"> de Gobierno de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Economía</w:t>
      </w:r>
      <w:r>
        <w:rPr>
          <w:rFonts w:ascii="OWNGBD+Arial-BoldMT-Identity-H"/>
          <w:color w:val="000000"/>
          <w:spacing w:val="-1"/>
          <w:sz w:val="9"/>
        </w:rPr>
        <w:t xml:space="preserve"> </w:t>
      </w:r>
      <w:r>
        <w:rPr>
          <w:rFonts w:ascii="OWNGBD+Arial-BoldMT-Identity-H"/>
          <w:color w:val="000000"/>
          <w:sz w:val="9"/>
        </w:rPr>
        <w:t>y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Hacienda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cr/>
        <w:t>Intervención</w:t>
      </w:r>
      <w:r>
        <w:rPr>
          <w:rFonts w:ascii="OWNGBD+Arial-BoldMT-Identity-H"/>
          <w:color w:val="000000"/>
          <w:spacing w:val="-1"/>
          <w:sz w:val="9"/>
        </w:rPr>
        <w:t xml:space="preserve"> General </w:t>
      </w:r>
      <w:r>
        <w:rPr>
          <w:rFonts w:ascii="OWNGBD+Arial-BoldMT-Identity-H"/>
          <w:color w:val="000000"/>
          <w:spacing w:val="-2"/>
          <w:sz w:val="9"/>
        </w:rPr>
        <w:t>CFP-</w:t>
      </w:r>
      <w:r>
        <w:rPr>
          <w:rFonts w:ascii="OWNGBD+Arial-BoldMT-Identity-H"/>
          <w:color w:val="000000"/>
          <w:sz w:val="9"/>
        </w:rPr>
        <w:t xml:space="preserve"> </w:t>
      </w:r>
      <w:r>
        <w:rPr>
          <w:rFonts w:ascii="OWNGBD+Arial-BoldMT-Identity-H"/>
          <w:color w:val="000000"/>
          <w:spacing w:val="-1"/>
          <w:sz w:val="9"/>
        </w:rPr>
        <w:t>ESTAB LIQ</w:t>
      </w:r>
    </w:p>
    <w:p w:rsidR="000B43B8" w:rsidRDefault="00A42582">
      <w:pPr>
        <w:spacing w:before="0" w:after="0" w:line="143" w:lineRule="exact"/>
        <w:ind w:left="696"/>
        <w:jc w:val="left"/>
        <w:rPr>
          <w:rFonts w:ascii="BDSSJH+TimesNewRomanPSMT-Identi"/>
          <w:color w:val="000000"/>
          <w:sz w:val="12"/>
        </w:rPr>
      </w:pPr>
      <w:r>
        <w:rPr>
          <w:rFonts w:ascii="BDSSJH+TimesNewRomanPSMT-Identi"/>
          <w:color w:val="000000"/>
          <w:spacing w:val="-2"/>
          <w:sz w:val="12"/>
        </w:rPr>
        <w:t>PGA</w:t>
      </w:r>
    </w:p>
    <w:p w:rsidR="000B43B8" w:rsidRDefault="00A42582">
      <w:pPr>
        <w:spacing w:before="343" w:after="0" w:line="213" w:lineRule="exact"/>
        <w:ind w:left="1316"/>
        <w:jc w:val="left"/>
        <w:rPr>
          <w:rFonts w:ascii="EDWTTQ+TimesNewRomanPS-BoldMT-I"/>
          <w:color w:val="000000"/>
          <w:sz w:val="18"/>
        </w:rPr>
      </w:pPr>
      <w:r>
        <w:rPr>
          <w:rFonts w:ascii="EDWTTQ+TimesNewRomanPS-BoldMT-I"/>
          <w:color w:val="000000"/>
          <w:spacing w:val="-3"/>
          <w:sz w:val="18"/>
        </w:rPr>
        <w:t>SEGUNDO:</w:t>
      </w:r>
      <w:r>
        <w:rPr>
          <w:rFonts w:ascii="EDWTTQ+TimesNewRomanPS-BoldMT-I"/>
          <w:color w:val="000000"/>
          <w:spacing w:val="122"/>
          <w:sz w:val="18"/>
        </w:rPr>
        <w:t xml:space="preserve"> </w:t>
      </w:r>
      <w:r>
        <w:rPr>
          <w:rFonts w:ascii="EDWTTQ+TimesNewRomanPS-BoldMT-I"/>
          <w:color w:val="000000"/>
          <w:spacing w:val="-3"/>
          <w:sz w:val="18"/>
        </w:rPr>
        <w:t>CUMPLIMIENTO</w:t>
      </w:r>
      <w:r>
        <w:rPr>
          <w:rFonts w:ascii="EDWTTQ+TimesNewRomanPS-BoldMT-I"/>
          <w:color w:val="000000"/>
          <w:spacing w:val="120"/>
          <w:sz w:val="18"/>
        </w:rPr>
        <w:t xml:space="preserve"> </w:t>
      </w:r>
      <w:r>
        <w:rPr>
          <w:rFonts w:ascii="EDWTTQ+TimesNewRomanPS-BoldMT-I"/>
          <w:color w:val="000000"/>
          <w:spacing w:val="-4"/>
          <w:sz w:val="18"/>
        </w:rPr>
        <w:t>DEL</w:t>
      </w:r>
      <w:r>
        <w:rPr>
          <w:rFonts w:ascii="EDWTTQ+TimesNewRomanPS-BoldMT-I"/>
          <w:color w:val="000000"/>
          <w:spacing w:val="120"/>
          <w:sz w:val="18"/>
        </w:rPr>
        <w:t xml:space="preserve"> </w:t>
      </w:r>
      <w:r>
        <w:rPr>
          <w:rFonts w:ascii="EDWTTQ+TimesNewRomanPS-BoldMT-I"/>
          <w:color w:val="000000"/>
          <w:spacing w:val="-3"/>
          <w:sz w:val="18"/>
        </w:rPr>
        <w:t>OBJETIVO</w:t>
      </w:r>
      <w:r>
        <w:rPr>
          <w:rFonts w:ascii="EDWTTQ+TimesNewRomanPS-BoldMT-I"/>
          <w:color w:val="000000"/>
          <w:spacing w:val="120"/>
          <w:sz w:val="18"/>
        </w:rPr>
        <w:t xml:space="preserve"> </w:t>
      </w:r>
      <w:r>
        <w:rPr>
          <w:rFonts w:ascii="EDWTTQ+TimesNewRomanPS-BoldMT-I"/>
          <w:color w:val="000000"/>
          <w:spacing w:val="-4"/>
          <w:sz w:val="18"/>
        </w:rPr>
        <w:t>DE</w:t>
      </w:r>
      <w:r>
        <w:rPr>
          <w:rFonts w:ascii="EDWTTQ+TimesNewRomanPS-BoldMT-I"/>
          <w:color w:val="000000"/>
          <w:spacing w:val="121"/>
          <w:sz w:val="18"/>
        </w:rPr>
        <w:t xml:space="preserve"> </w:t>
      </w:r>
      <w:r>
        <w:rPr>
          <w:rFonts w:ascii="EDWTTQ+TimesNewRomanPS-BoldMT-I"/>
          <w:color w:val="000000"/>
          <w:spacing w:val="-3"/>
          <w:sz w:val="18"/>
        </w:rPr>
        <w:t>ESTABILIDAD</w:t>
      </w:r>
      <w:r>
        <w:rPr>
          <w:rFonts w:ascii="EDWTTQ+TimesNewRomanPS-BoldMT-I"/>
          <w:color w:val="000000"/>
          <w:spacing w:val="120"/>
          <w:sz w:val="18"/>
        </w:rPr>
        <w:t xml:space="preserve"> </w:t>
      </w:r>
      <w:r>
        <w:rPr>
          <w:rFonts w:ascii="EDWTTQ+TimesNewRomanPS-BoldMT-I"/>
          <w:color w:val="000000"/>
          <w:spacing w:val="-3"/>
          <w:sz w:val="18"/>
        </w:rPr>
        <w:t>EN</w:t>
      </w:r>
      <w:r>
        <w:rPr>
          <w:rFonts w:ascii="EDWTTQ+TimesNewRomanPS-BoldMT-I"/>
          <w:color w:val="000000"/>
          <w:spacing w:val="120"/>
          <w:sz w:val="18"/>
        </w:rPr>
        <w:t xml:space="preserve"> </w:t>
      </w:r>
      <w:r>
        <w:rPr>
          <w:rFonts w:ascii="EDWTTQ+TimesNewRomanPS-BoldMT-I" w:hAnsi="EDWTTQ+TimesNewRomanPS-BoldMT-I" w:cs="EDWTTQ+TimesNewRomanPS-BoldMT-I"/>
          <w:color w:val="000000"/>
          <w:spacing w:val="-3"/>
          <w:sz w:val="18"/>
        </w:rPr>
        <w:t>LA</w:t>
      </w:r>
      <w:r>
        <w:rPr>
          <w:rFonts w:ascii="EDWTTQ+TimesNewRomanPS-BoldMT-I" w:hAnsi="EDWTTQ+TimesNewRomanPS-BoldMT-I" w:cs="EDWTTQ+TimesNewRomanPS-BoldMT-I"/>
          <w:color w:val="000000"/>
          <w:spacing w:val="-3"/>
          <w:sz w:val="18"/>
        </w:rPr>
        <w:cr/>
        <w:t>ADMINISTRACIÓN</w:t>
      </w:r>
      <w:r>
        <w:rPr>
          <w:rFonts w:ascii="EDWTTQ+TimesNewRomanPS-BoldMT-I"/>
          <w:color w:val="000000"/>
          <w:spacing w:val="-2"/>
          <w:sz w:val="18"/>
        </w:rPr>
        <w:t xml:space="preserve"> </w:t>
      </w:r>
      <w:r>
        <w:rPr>
          <w:rFonts w:ascii="EDWTTQ+TimesNewRomanPS-BoldMT-I" w:hAnsi="EDWTTQ+TimesNewRomanPS-BoldMT-I" w:cs="EDWTTQ+TimesNewRomanPS-BoldMT-I"/>
          <w:color w:val="000000"/>
          <w:spacing w:val="-3"/>
          <w:sz w:val="18"/>
        </w:rPr>
        <w:t>PÚBLICA</w:t>
      </w:r>
      <w:r>
        <w:rPr>
          <w:rFonts w:ascii="EDWTTQ+TimesNewRomanPS-BoldMT-I"/>
          <w:color w:val="000000"/>
          <w:spacing w:val="-2"/>
          <w:sz w:val="18"/>
        </w:rPr>
        <w:t xml:space="preserve"> </w:t>
      </w:r>
      <w:r>
        <w:rPr>
          <w:rFonts w:ascii="EDWTTQ+TimesNewRomanPS-BoldMT-I"/>
          <w:color w:val="000000"/>
          <w:spacing w:val="-4"/>
          <w:sz w:val="18"/>
        </w:rPr>
        <w:t>LOCAL</w:t>
      </w:r>
    </w:p>
    <w:p w:rsidR="000B43B8" w:rsidRDefault="00A42582">
      <w:pPr>
        <w:spacing w:before="345" w:after="0" w:line="210" w:lineRule="exact"/>
        <w:ind w:left="1316"/>
        <w:jc w:val="left"/>
        <w:rPr>
          <w:rFonts w:ascii="EDWTTQ+TimesNewRomanPS-BoldMT-I"/>
          <w:color w:val="000000"/>
          <w:sz w:val="18"/>
          <w:u w:val="single"/>
        </w:rPr>
      </w:pPr>
      <w:r>
        <w:rPr>
          <w:rFonts w:ascii="EDWTTQ+TimesNewRomanPS-BoldMT-I"/>
          <w:color w:val="000000"/>
          <w:spacing w:val="-2"/>
          <w:sz w:val="18"/>
          <w:u w:val="single"/>
        </w:rPr>
        <w:t xml:space="preserve">2.1 </w:t>
      </w:r>
      <w:r>
        <w:rPr>
          <w:rFonts w:ascii="EDWTTQ+TimesNewRomanPS-BoldMT-I"/>
          <w:color w:val="000000"/>
          <w:spacing w:val="-3"/>
          <w:sz w:val="18"/>
          <w:u w:val="single"/>
        </w:rPr>
        <w:t>SECTOR</w:t>
      </w:r>
      <w:r>
        <w:rPr>
          <w:rFonts w:ascii="EDWTTQ+TimesNewRomanPS-BoldMT-I"/>
          <w:color w:val="000000"/>
          <w:spacing w:val="-2"/>
          <w:sz w:val="18"/>
          <w:u w:val="single"/>
        </w:rPr>
        <w:t xml:space="preserve"> </w:t>
      </w:r>
      <w:r>
        <w:rPr>
          <w:rFonts w:ascii="EDWTTQ+TimesNewRomanPS-BoldMT-I"/>
          <w:color w:val="000000"/>
          <w:spacing w:val="-3"/>
          <w:sz w:val="18"/>
          <w:u w:val="single"/>
        </w:rPr>
        <w:t>ADMINISTRACIONES</w:t>
      </w:r>
      <w:r>
        <w:rPr>
          <w:rFonts w:ascii="EDWTTQ+TimesNewRomanPS-BoldMT-I"/>
          <w:color w:val="000000"/>
          <w:spacing w:val="-1"/>
          <w:sz w:val="18"/>
          <w:u w:val="single"/>
        </w:rPr>
        <w:t xml:space="preserve"> </w:t>
      </w:r>
      <w:r>
        <w:rPr>
          <w:rFonts w:ascii="EDWTTQ+TimesNewRomanPS-BoldMT-I" w:hAnsi="EDWTTQ+TimesNewRomanPS-BoldMT-I" w:cs="EDWTTQ+TimesNewRomanPS-BoldMT-I"/>
          <w:color w:val="000000"/>
          <w:spacing w:val="-3"/>
          <w:sz w:val="18"/>
          <w:u w:val="single"/>
        </w:rPr>
        <w:t>PÚBLICAS</w:t>
      </w:r>
      <w:r>
        <w:rPr>
          <w:rFonts w:ascii="EDWTTQ+TimesNewRomanPS-BoldMT-I"/>
          <w:color w:val="000000"/>
          <w:spacing w:val="-1"/>
          <w:sz w:val="18"/>
          <w:u w:val="single"/>
        </w:rPr>
        <w:t xml:space="preserve"> </w:t>
      </w:r>
      <w:r>
        <w:rPr>
          <w:rFonts w:ascii="EDWTTQ+TimesNewRomanPS-BoldMT-I" w:hAnsi="EDWTTQ+TimesNewRomanPS-BoldMT-I" w:cs="EDWTTQ+TimesNewRomanPS-BoldMT-I"/>
          <w:color w:val="000000"/>
          <w:spacing w:val="-2"/>
          <w:sz w:val="18"/>
          <w:u w:val="single"/>
        </w:rPr>
        <w:t>(artículo</w:t>
      </w:r>
      <w:r>
        <w:rPr>
          <w:rFonts w:ascii="EDWTTQ+TimesNewRomanPS-BoldMT-I"/>
          <w:color w:val="000000"/>
          <w:spacing w:val="-2"/>
          <w:sz w:val="18"/>
          <w:u w:val="single"/>
        </w:rPr>
        <w:t xml:space="preserve"> 2.1 </w:t>
      </w:r>
      <w:r>
        <w:rPr>
          <w:rFonts w:ascii="EDWTTQ+TimesNewRomanPS-BoldMT-I"/>
          <w:color w:val="000000"/>
          <w:spacing w:val="-3"/>
          <w:sz w:val="18"/>
          <w:u w:val="single"/>
        </w:rPr>
        <w:t>de</w:t>
      </w:r>
      <w:r>
        <w:rPr>
          <w:rFonts w:ascii="EDWTTQ+TimesNewRomanPS-BoldMT-I"/>
          <w:color w:val="000000"/>
          <w:spacing w:val="-1"/>
          <w:sz w:val="18"/>
          <w:u w:val="single"/>
        </w:rPr>
        <w:t xml:space="preserve"> la</w:t>
      </w:r>
      <w:r>
        <w:rPr>
          <w:rFonts w:ascii="EDWTTQ+TimesNewRomanPS-BoldMT-I"/>
          <w:color w:val="000000"/>
          <w:spacing w:val="-2"/>
          <w:sz w:val="18"/>
          <w:u w:val="single"/>
        </w:rPr>
        <w:t xml:space="preserve"> </w:t>
      </w:r>
      <w:r>
        <w:rPr>
          <w:rFonts w:ascii="EDWTTQ+TimesNewRomanPS-BoldMT-I"/>
          <w:color w:val="000000"/>
          <w:spacing w:val="-3"/>
          <w:sz w:val="18"/>
          <w:u w:val="single"/>
        </w:rPr>
        <w:t>LOEPSF).</w:t>
      </w:r>
    </w:p>
    <w:p w:rsidR="000B43B8" w:rsidRDefault="00A42582">
      <w:pPr>
        <w:spacing w:before="332" w:after="0" w:line="213" w:lineRule="exact"/>
        <w:ind w:left="1316"/>
        <w:jc w:val="left"/>
        <w:rPr>
          <w:rFonts w:ascii="BDSSJH+TimesNewRomanPSMT-Identi"/>
          <w:color w:val="000000"/>
          <w:sz w:val="18"/>
        </w:rPr>
      </w:pPr>
      <w:r>
        <w:rPr>
          <w:rFonts w:ascii="BDSSJH+TimesNewRomanPSMT-Identi"/>
          <w:color w:val="000000"/>
          <w:spacing w:val="349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La</w:t>
      </w:r>
      <w:r>
        <w:rPr>
          <w:rFonts w:ascii="BDSSJH+TimesNewRomanPSMT-Identi"/>
          <w:color w:val="000000"/>
          <w:spacing w:val="34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elaboración,</w:t>
      </w:r>
      <w:r>
        <w:rPr>
          <w:rFonts w:ascii="BDSSJH+TimesNewRomanPSMT-Identi"/>
          <w:color w:val="000000"/>
          <w:spacing w:val="34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aprobación</w:t>
      </w:r>
      <w:r>
        <w:rPr>
          <w:rFonts w:ascii="BDSSJH+TimesNewRomanPSMT-Identi"/>
          <w:color w:val="000000"/>
          <w:spacing w:val="33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y</w:t>
      </w:r>
      <w:r>
        <w:rPr>
          <w:rFonts w:ascii="BDSSJH+TimesNewRomanPSMT-Identi"/>
          <w:color w:val="000000"/>
          <w:spacing w:val="30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ejecución</w:t>
      </w:r>
      <w:r>
        <w:rPr>
          <w:rFonts w:ascii="BDSSJH+TimesNewRomanPSMT-Identi"/>
          <w:color w:val="000000"/>
          <w:spacing w:val="32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3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los</w:t>
      </w:r>
      <w:r>
        <w:rPr>
          <w:rFonts w:ascii="BDSSJH+TimesNewRomanPSMT-Identi"/>
          <w:color w:val="000000"/>
          <w:spacing w:val="3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Presupuestos</w:t>
      </w:r>
      <w:r>
        <w:rPr>
          <w:rFonts w:ascii="BDSSJH+TimesNewRomanPSMT-Identi"/>
          <w:color w:val="000000"/>
          <w:spacing w:val="33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y</w:t>
      </w:r>
      <w:r>
        <w:rPr>
          <w:rFonts w:ascii="BDSSJH+TimesNewRomanPSMT-Identi"/>
          <w:color w:val="000000"/>
          <w:spacing w:val="30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3"/>
          <w:sz w:val="18"/>
        </w:rPr>
        <w:t>demás</w:t>
      </w:r>
      <w:r>
        <w:rPr>
          <w:rFonts w:ascii="BDSSJH+TimesNewRomanPSMT-Identi"/>
          <w:color w:val="000000"/>
          <w:spacing w:val="3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actuaciones</w:t>
      </w:r>
      <w:r>
        <w:rPr>
          <w:rFonts w:ascii="BDSSJH+TimesNewRomanPSMT-Identi"/>
          <w:color w:val="000000"/>
          <w:spacing w:val="33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3"/>
          <w:sz w:val="18"/>
        </w:rPr>
        <w:t>que</w:t>
      </w:r>
      <w:r>
        <w:rPr>
          <w:rFonts w:ascii="BDSSJH+TimesNewRomanPSMT-Identi" w:hAnsi="BDSSJH+TimesNewRomanPSMT-Identi" w:cs="BDSSJH+TimesNewRomanPSMT-Identi"/>
          <w:color w:val="000000"/>
          <w:spacing w:val="-3"/>
          <w:sz w:val="18"/>
        </w:rPr>
        <w:cr/>
      </w:r>
      <w:r>
        <w:rPr>
          <w:rFonts w:ascii="BDSSJH+TimesNewRomanPSMT-Identi"/>
          <w:color w:val="000000"/>
          <w:spacing w:val="-2"/>
          <w:sz w:val="18"/>
        </w:rPr>
        <w:t>afecten</w:t>
      </w:r>
      <w:r>
        <w:rPr>
          <w:rFonts w:ascii="BDSSJH+TimesNewRomanPSMT-Identi"/>
          <w:color w:val="000000"/>
          <w:sz w:val="18"/>
        </w:rPr>
        <w:t xml:space="preserve"> a</w:t>
      </w:r>
      <w:r>
        <w:rPr>
          <w:rFonts w:ascii="BDSSJH+TimesNewRomanPSMT-Identi"/>
          <w:color w:val="000000"/>
          <w:spacing w:val="-2"/>
          <w:sz w:val="18"/>
        </w:rPr>
        <w:t xml:space="preserve"> los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gastos</w:t>
      </w:r>
      <w:r>
        <w:rPr>
          <w:rFonts w:ascii="BDSSJH+TimesNewRomanPSMT-Identi"/>
          <w:color w:val="000000"/>
          <w:spacing w:val="1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o</w:t>
      </w:r>
      <w:r>
        <w:rPr>
          <w:rFonts w:ascii="BDSSJH+TimesNewRomanPSMT-Identi"/>
          <w:color w:val="000000"/>
          <w:spacing w:val="-2"/>
          <w:sz w:val="18"/>
        </w:rPr>
        <w:t xml:space="preserve"> ingresos</w:t>
      </w:r>
      <w:r>
        <w:rPr>
          <w:rFonts w:ascii="BDSSJH+TimesNewRomanPSMT-Identi"/>
          <w:color w:val="000000"/>
          <w:spacing w:val="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se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realizará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en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un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marco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estabilidad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presupuestaria,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coherente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4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con</w:t>
      </w:r>
      <w:r>
        <w:rPr>
          <w:rFonts w:ascii="BDSSJH+TimesNewRomanPSMT-Identi"/>
          <w:color w:val="000000"/>
          <w:spacing w:val="137"/>
          <w:sz w:val="18"/>
        </w:rPr>
        <w:t xml:space="preserve"> </w:t>
      </w:r>
      <w:r>
        <w:rPr>
          <w:rFonts w:ascii="BDSSJH+TimesNewRomanPSMT-Identi"/>
          <w:color w:val="000000"/>
          <w:spacing w:val="-1"/>
          <w:sz w:val="18"/>
        </w:rPr>
        <w:t>la</w:t>
      </w:r>
      <w:r>
        <w:rPr>
          <w:rFonts w:ascii="BDSSJH+TimesNewRomanPSMT-Identi"/>
          <w:color w:val="000000"/>
          <w:spacing w:val="13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normativa</w:t>
      </w:r>
      <w:r>
        <w:rPr>
          <w:rFonts w:ascii="BDSSJH+TimesNewRomanPSMT-Identi"/>
          <w:color w:val="000000"/>
          <w:spacing w:val="13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europea.</w:t>
      </w:r>
      <w:r>
        <w:rPr>
          <w:rFonts w:ascii="BDSSJH+TimesNewRomanPSMT-Identi"/>
          <w:color w:val="000000"/>
          <w:spacing w:val="138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Entendiéndose</w:t>
      </w:r>
      <w:r>
        <w:rPr>
          <w:rFonts w:ascii="BDSSJH+TimesNewRomanPSMT-Identi"/>
          <w:color w:val="000000"/>
          <w:spacing w:val="13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por</w:t>
      </w:r>
      <w:r>
        <w:rPr>
          <w:rFonts w:ascii="BDSSJH+TimesNewRomanPSMT-Identi"/>
          <w:color w:val="000000"/>
          <w:spacing w:val="138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estabilidad</w:t>
      </w:r>
      <w:r>
        <w:rPr>
          <w:rFonts w:ascii="BDSSJH+TimesNewRomanPSMT-Identi"/>
          <w:color w:val="000000"/>
          <w:spacing w:val="13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presupuestaria</w:t>
      </w:r>
      <w:r>
        <w:rPr>
          <w:rFonts w:ascii="BDSSJH+TimesNewRomanPSMT-Identi"/>
          <w:color w:val="000000"/>
          <w:spacing w:val="137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de</w:t>
      </w:r>
      <w:r>
        <w:rPr>
          <w:rFonts w:ascii="BDSSJH+TimesNewRomanPSMT-Identi"/>
          <w:color w:val="000000"/>
          <w:spacing w:val="137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las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2"/>
          <w:sz w:val="18"/>
        </w:rPr>
        <w:t>Administraciones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Públicas</w:t>
      </w:r>
      <w:r>
        <w:rPr>
          <w:rFonts w:ascii="BDSSJH+TimesNewRomanPSMT-Identi"/>
          <w:color w:val="000000"/>
          <w:spacing w:val="-1"/>
          <w:sz w:val="18"/>
        </w:rPr>
        <w:t xml:space="preserve"> la</w:t>
      </w:r>
      <w:r>
        <w:rPr>
          <w:rFonts w:ascii="BDSSJH+TimesNewRomanPSMT-Identi"/>
          <w:color w:val="000000"/>
          <w:spacing w:val="-2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situación</w:t>
      </w:r>
      <w:r>
        <w:rPr>
          <w:rFonts w:ascii="BDSSJH+TimesNewRomanPSMT-Identi"/>
          <w:color w:val="000000"/>
          <w:spacing w:val="-2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de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 xml:space="preserve">equilibrio </w:t>
      </w:r>
      <w:r>
        <w:rPr>
          <w:rFonts w:ascii="BDSSJH+TimesNewRomanPSMT-Identi"/>
          <w:color w:val="000000"/>
          <w:sz w:val="18"/>
        </w:rPr>
        <w:t>o</w:t>
      </w:r>
      <w:r>
        <w:rPr>
          <w:rFonts w:ascii="BDSSJH+TimesNewRomanPSMT-Identi"/>
          <w:color w:val="000000"/>
          <w:spacing w:val="-4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superávit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estructural.</w:t>
      </w:r>
    </w:p>
    <w:p w:rsidR="000B43B8" w:rsidRDefault="00A42582">
      <w:pPr>
        <w:spacing w:before="93" w:after="0" w:line="213" w:lineRule="exact"/>
        <w:ind w:left="1316"/>
        <w:jc w:val="left"/>
        <w:rPr>
          <w:rFonts w:ascii="BDSSJH+TimesNewRomanPSMT-Identi"/>
          <w:color w:val="000000"/>
          <w:sz w:val="18"/>
        </w:rPr>
      </w:pPr>
      <w:r>
        <w:rPr>
          <w:rFonts w:ascii="BDSSJH+TimesNewRomanPSMT-Identi"/>
          <w:color w:val="000000"/>
          <w:spacing w:val="349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Por</w:t>
      </w:r>
      <w:r>
        <w:rPr>
          <w:rFonts w:ascii="BDSSJH+TimesNewRomanPSMT-Identi"/>
          <w:color w:val="000000"/>
          <w:spacing w:val="1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acuerdo</w:t>
      </w:r>
      <w:r>
        <w:rPr>
          <w:rFonts w:ascii="BDSSJH+TimesNewRomanPSMT-Identi"/>
          <w:color w:val="000000"/>
          <w:spacing w:val="12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del</w:t>
      </w:r>
      <w:r>
        <w:rPr>
          <w:rFonts w:ascii="BDSSJH+TimesNewRomanPSMT-Identi"/>
          <w:color w:val="000000"/>
          <w:spacing w:val="1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Consejo</w:t>
      </w:r>
      <w:r>
        <w:rPr>
          <w:rFonts w:ascii="BDSSJH+TimesNewRomanPSMT-Identi"/>
          <w:color w:val="000000"/>
          <w:spacing w:val="1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1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Ministros,</w:t>
      </w:r>
      <w:r>
        <w:rPr>
          <w:rFonts w:ascii="BDSSJH+TimesNewRomanPSMT-Identi"/>
          <w:color w:val="000000"/>
          <w:spacing w:val="1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14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7</w:t>
      </w:r>
      <w:r>
        <w:rPr>
          <w:rFonts w:ascii="BDSSJH+TimesNewRomanPSMT-Identi"/>
          <w:color w:val="000000"/>
          <w:spacing w:val="1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1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julio</w:t>
      </w:r>
      <w:r>
        <w:rPr>
          <w:rFonts w:ascii="BDSSJH+TimesNewRomanPSMT-Identi"/>
          <w:color w:val="000000"/>
          <w:spacing w:val="1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1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2017,</w:t>
      </w:r>
      <w:r>
        <w:rPr>
          <w:rFonts w:ascii="BDSSJH+TimesNewRomanPSMT-Identi"/>
          <w:color w:val="000000"/>
          <w:spacing w:val="1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se</w:t>
      </w:r>
      <w:r>
        <w:rPr>
          <w:rFonts w:ascii="BDSSJH+TimesNewRomanPSMT-Identi"/>
          <w:color w:val="000000"/>
          <w:spacing w:val="1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fijaron</w:t>
      </w:r>
      <w:r>
        <w:rPr>
          <w:rFonts w:ascii="BDSSJH+TimesNewRomanPSMT-Identi"/>
          <w:color w:val="000000"/>
          <w:spacing w:val="1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los</w:t>
      </w:r>
      <w:r>
        <w:rPr>
          <w:rFonts w:ascii="BDSSJH+TimesNewRomanPSMT-Identi"/>
          <w:color w:val="000000"/>
          <w:spacing w:val="1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objetivos</w:t>
      </w:r>
      <w:r>
        <w:rPr>
          <w:rFonts w:ascii="BDSSJH+TimesNewRomanPSMT-Identi"/>
          <w:color w:val="000000"/>
          <w:spacing w:val="14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3"/>
          <w:sz w:val="18"/>
        </w:rPr>
        <w:t>de</w:t>
      </w:r>
      <w:r>
        <w:rPr>
          <w:rFonts w:ascii="BDSSJH+TimesNewRomanPSMT-Identi" w:hAnsi="BDSSJH+TimesNewRomanPSMT-Identi" w:cs="BDSSJH+TimesNewRomanPSMT-Identi"/>
          <w:color w:val="000000"/>
          <w:spacing w:val="-3"/>
          <w:sz w:val="18"/>
        </w:rPr>
        <w:cr/>
      </w:r>
      <w:r>
        <w:rPr>
          <w:rFonts w:ascii="BDSSJH+TimesNewRomanPSMT-Identi"/>
          <w:color w:val="000000"/>
          <w:spacing w:val="-4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estabilidad</w:t>
      </w:r>
      <w:r>
        <w:rPr>
          <w:rFonts w:ascii="BDSSJH+TimesNewRomanPSMT-Identi"/>
          <w:color w:val="000000"/>
          <w:spacing w:val="1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presupuestaria,</w:t>
      </w:r>
      <w:r>
        <w:rPr>
          <w:rFonts w:ascii="BDSSJH+TimesNewRomanPSMT-Identi"/>
          <w:color w:val="000000"/>
          <w:spacing w:val="1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deuda</w:t>
      </w:r>
      <w:r>
        <w:rPr>
          <w:rFonts w:ascii="BDSSJH+TimesNewRomanPSMT-Identi"/>
          <w:color w:val="000000"/>
          <w:spacing w:val="16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pública</w:t>
      </w:r>
      <w:r>
        <w:rPr>
          <w:rFonts w:ascii="BDSSJH+TimesNewRomanPSMT-Identi"/>
          <w:color w:val="000000"/>
          <w:spacing w:val="16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y</w:t>
      </w:r>
      <w:r>
        <w:rPr>
          <w:rFonts w:ascii="BDSSJH+TimesNewRomanPSMT-Identi"/>
          <w:color w:val="000000"/>
          <w:spacing w:val="14"/>
          <w:sz w:val="18"/>
        </w:rPr>
        <w:t xml:space="preserve"> </w:t>
      </w:r>
      <w:r>
        <w:rPr>
          <w:rFonts w:ascii="BDSSJH+TimesNewRomanPSMT-Identi"/>
          <w:color w:val="000000"/>
          <w:spacing w:val="-1"/>
          <w:sz w:val="18"/>
        </w:rPr>
        <w:t>la</w:t>
      </w:r>
      <w:r>
        <w:rPr>
          <w:rFonts w:ascii="BDSSJH+TimesNewRomanPSMT-Identi"/>
          <w:color w:val="000000"/>
          <w:spacing w:val="1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tasa</w:t>
      </w:r>
      <w:r>
        <w:rPr>
          <w:rFonts w:ascii="BDSSJH+TimesNewRomanPSMT-Identi"/>
          <w:color w:val="000000"/>
          <w:spacing w:val="1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16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variación</w:t>
      </w:r>
      <w:r>
        <w:rPr>
          <w:rFonts w:ascii="BDSSJH+TimesNewRomanPSMT-Identi"/>
          <w:color w:val="000000"/>
          <w:spacing w:val="16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a</w:t>
      </w:r>
      <w:r>
        <w:rPr>
          <w:rFonts w:ascii="BDSSJH+TimesNewRomanPSMT-Identi"/>
          <w:color w:val="000000"/>
          <w:spacing w:val="1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efectos</w:t>
      </w:r>
      <w:r>
        <w:rPr>
          <w:rFonts w:ascii="BDSSJH+TimesNewRomanPSMT-Identi"/>
          <w:color w:val="000000"/>
          <w:spacing w:val="1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16"/>
          <w:sz w:val="18"/>
        </w:rPr>
        <w:t xml:space="preserve"> </w:t>
      </w:r>
      <w:r>
        <w:rPr>
          <w:rFonts w:ascii="BDSSJH+TimesNewRomanPSMT-Identi"/>
          <w:color w:val="000000"/>
          <w:spacing w:val="-1"/>
          <w:sz w:val="18"/>
        </w:rPr>
        <w:t>la</w:t>
      </w:r>
      <w:r>
        <w:rPr>
          <w:rFonts w:ascii="BDSSJH+TimesNewRomanPSMT-Identi"/>
          <w:color w:val="000000"/>
          <w:spacing w:val="1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regla</w:t>
      </w:r>
      <w:r>
        <w:rPr>
          <w:rFonts w:ascii="BDSSJH+TimesNewRomanPSMT-Identi"/>
          <w:color w:val="000000"/>
          <w:spacing w:val="1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16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gasto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4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para</w:t>
      </w:r>
      <w:r>
        <w:rPr>
          <w:rFonts w:ascii="BDSSJH+TimesNewRomanPSMT-Identi"/>
          <w:color w:val="000000"/>
          <w:spacing w:val="1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el</w:t>
      </w:r>
      <w:r>
        <w:rPr>
          <w:rFonts w:ascii="BDSSJH+TimesNewRomanPSMT-Identi"/>
          <w:color w:val="000000"/>
          <w:spacing w:val="1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trienio</w:t>
      </w:r>
      <w:r>
        <w:rPr>
          <w:rFonts w:ascii="BDSSJH+TimesNewRomanPSMT-Identi"/>
          <w:color w:val="000000"/>
          <w:spacing w:val="1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2018-2020</w:t>
      </w:r>
      <w:r>
        <w:rPr>
          <w:rFonts w:ascii="BDSSJH+TimesNewRomanPSMT-Identi"/>
          <w:color w:val="000000"/>
          <w:spacing w:val="1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para</w:t>
      </w:r>
      <w:r>
        <w:rPr>
          <w:rFonts w:ascii="BDSSJH+TimesNewRomanPSMT-Identi"/>
          <w:color w:val="000000"/>
          <w:spacing w:val="1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el</w:t>
      </w:r>
      <w:r>
        <w:rPr>
          <w:rFonts w:ascii="BDSSJH+TimesNewRomanPSMT-Identi"/>
          <w:color w:val="000000"/>
          <w:spacing w:val="1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conjunto</w:t>
      </w:r>
      <w:r>
        <w:rPr>
          <w:rFonts w:ascii="BDSSJH+TimesNewRomanPSMT-Identi"/>
          <w:color w:val="000000"/>
          <w:spacing w:val="1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1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Administraciones</w:t>
      </w:r>
      <w:r>
        <w:rPr>
          <w:rFonts w:ascii="BDSSJH+TimesNewRomanPSMT-Identi"/>
          <w:color w:val="000000"/>
          <w:spacing w:val="16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Públicas</w:t>
      </w:r>
      <w:r>
        <w:rPr>
          <w:rFonts w:ascii="BDSSJH+TimesNewRomanPSMT-Identi"/>
          <w:color w:val="000000"/>
          <w:spacing w:val="1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y,</w:t>
      </w:r>
      <w:r>
        <w:rPr>
          <w:rFonts w:ascii="BDSSJH+TimesNewRomanPSMT-Identi"/>
          <w:color w:val="000000"/>
          <w:spacing w:val="1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para</w:t>
      </w:r>
      <w:r>
        <w:rPr>
          <w:rFonts w:ascii="BDSSJH+TimesNewRomanPSMT-Identi"/>
          <w:color w:val="000000"/>
          <w:spacing w:val="1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cada</w:t>
      </w:r>
      <w:r>
        <w:rPr>
          <w:rFonts w:ascii="BDSSJH+TimesNewRomanPSMT-Identi"/>
          <w:color w:val="000000"/>
          <w:spacing w:val="1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uno</w:t>
      </w:r>
      <w:r>
        <w:rPr>
          <w:rFonts w:ascii="BDSSJH+TimesNewRomanPSMT-Identi"/>
          <w:color w:val="000000"/>
          <w:spacing w:val="16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de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4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sus</w:t>
      </w:r>
      <w:r>
        <w:rPr>
          <w:rFonts w:ascii="BDSSJH+TimesNewRomanPSMT-Identi"/>
          <w:color w:val="000000"/>
          <w:spacing w:val="1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subsectores,</w:t>
      </w:r>
      <w:r>
        <w:rPr>
          <w:rFonts w:ascii="BDSSJH+TimesNewRomanPSMT-Identi"/>
          <w:color w:val="000000"/>
          <w:spacing w:val="12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conformidad</w:t>
      </w:r>
      <w:r>
        <w:rPr>
          <w:rFonts w:ascii="BDSSJH+TimesNewRomanPSMT-Identi"/>
          <w:color w:val="000000"/>
          <w:spacing w:val="1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con</w:t>
      </w:r>
      <w:r>
        <w:rPr>
          <w:rFonts w:ascii="BDSSJH+TimesNewRomanPSMT-Identi"/>
          <w:color w:val="000000"/>
          <w:spacing w:val="1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los</w:t>
      </w:r>
      <w:r>
        <w:rPr>
          <w:rFonts w:ascii="BDSSJH+TimesNewRomanPSMT-Identi"/>
          <w:color w:val="000000"/>
          <w:spacing w:val="11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términos</w:t>
      </w:r>
      <w:r>
        <w:rPr>
          <w:rFonts w:ascii="BDSSJH+TimesNewRomanPSMT-Identi"/>
          <w:color w:val="000000"/>
          <w:spacing w:val="1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previstos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en</w:t>
      </w:r>
      <w:r>
        <w:rPr>
          <w:rFonts w:ascii="BDSSJH+TimesNewRomanPSMT-Identi"/>
          <w:color w:val="000000"/>
          <w:spacing w:val="11"/>
          <w:sz w:val="18"/>
        </w:rPr>
        <w:t xml:space="preserve"> </w:t>
      </w:r>
      <w:r>
        <w:rPr>
          <w:rFonts w:ascii="BDSSJH+TimesNewRomanPSMT-Identi"/>
          <w:color w:val="000000"/>
          <w:spacing w:val="-1"/>
          <w:sz w:val="18"/>
        </w:rPr>
        <w:t>la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Ley</w:t>
      </w:r>
      <w:r>
        <w:rPr>
          <w:rFonts w:ascii="BDSSJH+TimesNewRomanPSMT-Identi"/>
          <w:color w:val="000000"/>
          <w:spacing w:val="11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Orgánica</w:t>
      </w:r>
      <w:r>
        <w:rPr>
          <w:rFonts w:ascii="BDSSJH+TimesNewRomanPSMT-Identi"/>
          <w:color w:val="000000"/>
          <w:spacing w:val="11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de</w:t>
      </w:r>
      <w:r>
        <w:rPr>
          <w:rFonts w:ascii="BDSSJH+TimesNewRomanPSMT-Identi"/>
          <w:color w:val="000000"/>
          <w:spacing w:val="12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Estabilidad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2"/>
          <w:sz w:val="18"/>
        </w:rPr>
        <w:t>Presupuestaria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y</w:t>
      </w:r>
      <w:r>
        <w:rPr>
          <w:rFonts w:ascii="BDSSJH+TimesNewRomanPSMT-Identi"/>
          <w:color w:val="000000"/>
          <w:spacing w:val="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Sostenibilidad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Financiera.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Fijándose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el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objetivo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de</w:t>
      </w:r>
      <w:r>
        <w:rPr>
          <w:rFonts w:ascii="BDSSJH+TimesNewRomanPSMT-Identi"/>
          <w:color w:val="000000"/>
          <w:spacing w:val="58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estabilidad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presupuestaria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2"/>
          <w:sz w:val="18"/>
        </w:rPr>
        <w:t>para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el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conjunto de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las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Entidades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locales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para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el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año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2019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en</w:t>
      </w:r>
      <w:r>
        <w:rPr>
          <w:rFonts w:ascii="BDSSJH+TimesNewRomanPSMT-Identi"/>
          <w:color w:val="000000"/>
          <w:spacing w:val="42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cero.</w:t>
      </w:r>
    </w:p>
    <w:p w:rsidR="000B43B8" w:rsidRDefault="00A42582">
      <w:pPr>
        <w:spacing w:before="93" w:after="0" w:line="213" w:lineRule="exact"/>
        <w:ind w:left="1316"/>
        <w:jc w:val="left"/>
        <w:rPr>
          <w:rFonts w:ascii="BDSSJH+TimesNewRomanPSMT-Identi"/>
          <w:color w:val="000000"/>
          <w:sz w:val="18"/>
        </w:rPr>
      </w:pPr>
      <w:r>
        <w:rPr>
          <w:rFonts w:ascii="BDSSJH+TimesNewRomanPSMT-Identi"/>
          <w:color w:val="000000"/>
          <w:spacing w:val="34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Para</w:t>
      </w:r>
      <w:r>
        <w:rPr>
          <w:rFonts w:ascii="BDSSJH+TimesNewRomanPSMT-Identi"/>
          <w:color w:val="000000"/>
          <w:spacing w:val="1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las</w:t>
      </w:r>
      <w:r>
        <w:rPr>
          <w:rFonts w:ascii="BDSSJH+TimesNewRomanPSMT-Identi"/>
          <w:color w:val="000000"/>
          <w:spacing w:val="1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Corporaciones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Locales</w:t>
      </w:r>
      <w:r>
        <w:rPr>
          <w:rFonts w:ascii="BDSSJH+TimesNewRomanPSMT-Identi"/>
          <w:color w:val="000000"/>
          <w:spacing w:val="1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se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cumple</w:t>
      </w:r>
      <w:r>
        <w:rPr>
          <w:rFonts w:ascii="BDSSJH+TimesNewRomanPSMT-Identi"/>
          <w:color w:val="000000"/>
          <w:spacing w:val="11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el</w:t>
      </w:r>
      <w:r>
        <w:rPr>
          <w:rFonts w:ascii="BDSSJH+TimesNewRomanPSMT-Identi"/>
          <w:color w:val="000000"/>
          <w:spacing w:val="12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objetivo</w:t>
      </w:r>
      <w:r>
        <w:rPr>
          <w:rFonts w:ascii="BDSSJH+TimesNewRomanPSMT-Identi"/>
          <w:color w:val="000000"/>
          <w:spacing w:val="1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1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estabilidad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presupuestaria,</w:t>
      </w:r>
      <w:r>
        <w:rPr>
          <w:rFonts w:ascii="BDSSJH+TimesNewRomanPSMT-Identi"/>
          <w:color w:val="000000"/>
          <w:spacing w:val="1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si</w:t>
      </w:r>
      <w:r>
        <w:rPr>
          <w:rFonts w:ascii="BDSSJH+TimesNewRomanPSMT-Identi"/>
          <w:color w:val="000000"/>
          <w:spacing w:val="11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el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2"/>
          <w:sz w:val="18"/>
        </w:rPr>
        <w:t>conjunto</w:t>
      </w:r>
      <w:r>
        <w:rPr>
          <w:rFonts w:ascii="BDSSJH+TimesNewRomanPSMT-Identi"/>
          <w:color w:val="000000"/>
          <w:spacing w:val="6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6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los</w:t>
      </w:r>
      <w:r>
        <w:rPr>
          <w:rFonts w:ascii="BDSSJH+TimesNewRomanPSMT-Identi"/>
          <w:color w:val="000000"/>
          <w:spacing w:val="6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presupuestos</w:t>
      </w:r>
      <w:r>
        <w:rPr>
          <w:rFonts w:ascii="BDSSJH+TimesNewRomanPSMT-Identi"/>
          <w:color w:val="000000"/>
          <w:spacing w:val="66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y</w:t>
      </w:r>
      <w:r>
        <w:rPr>
          <w:rFonts w:ascii="BDSSJH+TimesNewRomanPSMT-Identi"/>
          <w:color w:val="000000"/>
          <w:spacing w:val="6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estados</w:t>
      </w:r>
      <w:r>
        <w:rPr>
          <w:rFonts w:ascii="BDSSJH+TimesNewRomanPSMT-Identi"/>
          <w:color w:val="000000"/>
          <w:spacing w:val="6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financieros</w:t>
      </w:r>
      <w:r>
        <w:rPr>
          <w:rFonts w:ascii="BDSSJH+TimesNewRomanPSMT-Identi"/>
          <w:color w:val="000000"/>
          <w:spacing w:val="6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6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las</w:t>
      </w:r>
      <w:r>
        <w:rPr>
          <w:rFonts w:ascii="BDSSJH+TimesNewRomanPSMT-Identi"/>
          <w:color w:val="000000"/>
          <w:spacing w:val="6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entidades</w:t>
      </w:r>
      <w:r>
        <w:rPr>
          <w:rFonts w:ascii="BDSSJH+TimesNewRomanPSMT-Identi"/>
          <w:color w:val="000000"/>
          <w:spacing w:val="6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clasificadas</w:t>
      </w:r>
      <w:r>
        <w:rPr>
          <w:rFonts w:ascii="BDSSJH+TimesNewRomanPSMT-Identi"/>
          <w:color w:val="000000"/>
          <w:spacing w:val="66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3"/>
          <w:sz w:val="18"/>
        </w:rPr>
        <w:t>como</w:t>
      </w:r>
      <w:r>
        <w:rPr>
          <w:rFonts w:ascii="BDSSJH+TimesNewRomanPSMT-Identi" w:hAnsi="BDSSJH+TimesNewRomanPSMT-Identi" w:cs="BDSSJH+TimesNewRomanPSMT-Identi"/>
          <w:color w:val="000000"/>
          <w:spacing w:val="-3"/>
          <w:sz w:val="18"/>
        </w:rPr>
        <w:cr/>
      </w:r>
      <w:r>
        <w:rPr>
          <w:rFonts w:ascii="BDSSJH+TimesNewRomanPSMT-Identi"/>
          <w:color w:val="000000"/>
          <w:spacing w:val="-2"/>
          <w:sz w:val="18"/>
        </w:rPr>
        <w:t>administraciones</w:t>
      </w:r>
      <w:r>
        <w:rPr>
          <w:rFonts w:ascii="BDSSJH+TimesNewRomanPSMT-Identi"/>
          <w:color w:val="000000"/>
          <w:spacing w:val="20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públicas</w:t>
      </w:r>
      <w:r>
        <w:rPr>
          <w:rFonts w:ascii="BDSSJH+TimesNewRomanPSMT-Identi"/>
          <w:color w:val="000000"/>
          <w:spacing w:val="2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que</w:t>
      </w:r>
      <w:r>
        <w:rPr>
          <w:rFonts w:ascii="BDSSJH+TimesNewRomanPSMT-Identi"/>
          <w:color w:val="000000"/>
          <w:spacing w:val="1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integran</w:t>
      </w:r>
      <w:r>
        <w:rPr>
          <w:rFonts w:ascii="BDSSJH+TimesNewRomanPSMT-Identi"/>
          <w:color w:val="000000"/>
          <w:spacing w:val="19"/>
          <w:sz w:val="18"/>
        </w:rPr>
        <w:t xml:space="preserve"> </w:t>
      </w:r>
      <w:r>
        <w:rPr>
          <w:rFonts w:ascii="BDSSJH+TimesNewRomanPSMT-Identi"/>
          <w:color w:val="000000"/>
          <w:spacing w:val="-1"/>
          <w:sz w:val="18"/>
        </w:rPr>
        <w:t>la</w:t>
      </w:r>
      <w:r>
        <w:rPr>
          <w:rFonts w:ascii="BDSSJH+TimesNewRomanPSMT-Identi"/>
          <w:color w:val="000000"/>
          <w:spacing w:val="19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Corporación</w:t>
      </w:r>
      <w:r>
        <w:rPr>
          <w:rFonts w:ascii="BDSSJH+TimesNewRomanPSMT-Identi"/>
          <w:color w:val="000000"/>
          <w:spacing w:val="2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Local,</w:t>
      </w:r>
      <w:r>
        <w:rPr>
          <w:rFonts w:ascii="BDSSJH+TimesNewRomanPSMT-Identi"/>
          <w:color w:val="000000"/>
          <w:spacing w:val="2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presenta</w:t>
      </w:r>
      <w:r>
        <w:rPr>
          <w:rFonts w:ascii="BDSSJH+TimesNewRomanPSMT-Identi"/>
          <w:color w:val="000000"/>
          <w:spacing w:val="1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equilibrio</w:t>
      </w:r>
      <w:r>
        <w:rPr>
          <w:rFonts w:ascii="BDSSJH+TimesNewRomanPSMT-Identi"/>
          <w:color w:val="000000"/>
          <w:spacing w:val="19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o</w:t>
      </w:r>
      <w:r>
        <w:rPr>
          <w:rFonts w:ascii="BDSSJH+TimesNewRomanPSMT-Identi"/>
          <w:color w:val="000000"/>
          <w:spacing w:val="16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superávit,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2"/>
          <w:sz w:val="18"/>
        </w:rPr>
        <w:t>en</w:t>
      </w:r>
      <w:r>
        <w:rPr>
          <w:rFonts w:ascii="BDSSJH+TimesNewRomanPSMT-Identi"/>
          <w:color w:val="000000"/>
          <w:spacing w:val="3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términos</w:t>
      </w:r>
      <w:r>
        <w:rPr>
          <w:rFonts w:ascii="BDSSJH+TimesNewRomanPSMT-Identi"/>
          <w:color w:val="000000"/>
          <w:spacing w:val="2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de</w:t>
      </w:r>
      <w:r>
        <w:rPr>
          <w:rFonts w:ascii="BDSSJH+TimesNewRomanPSMT-Identi"/>
          <w:color w:val="000000"/>
          <w:spacing w:val="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capacidad</w:t>
      </w:r>
      <w:r>
        <w:rPr>
          <w:rFonts w:ascii="BDSSJH+TimesNewRomanPSMT-Identi"/>
          <w:color w:val="000000"/>
          <w:spacing w:val="3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de</w:t>
      </w:r>
      <w:r>
        <w:rPr>
          <w:rFonts w:ascii="BDSSJH+TimesNewRomanPSMT-Identi"/>
          <w:color w:val="000000"/>
          <w:spacing w:val="3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financiación,</w:t>
      </w:r>
      <w:r>
        <w:rPr>
          <w:rFonts w:ascii="BDSSJH+TimesNewRomanPSMT-Identi"/>
          <w:color w:val="000000"/>
          <w:spacing w:val="4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de</w:t>
      </w:r>
      <w:r>
        <w:rPr>
          <w:rFonts w:ascii="BDSSJH+TimesNewRomanPSMT-Identi"/>
          <w:color w:val="000000"/>
          <w:spacing w:val="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acuerdo</w:t>
      </w:r>
      <w:r>
        <w:rPr>
          <w:rFonts w:ascii="BDSSJH+TimesNewRomanPSMT-Identi"/>
          <w:color w:val="000000"/>
          <w:spacing w:val="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con</w:t>
      </w:r>
      <w:r>
        <w:rPr>
          <w:rFonts w:ascii="BDSSJH+TimesNewRomanPSMT-Identi"/>
          <w:color w:val="000000"/>
          <w:spacing w:val="3"/>
          <w:sz w:val="18"/>
        </w:rPr>
        <w:t xml:space="preserve"> </w:t>
      </w:r>
      <w:r>
        <w:rPr>
          <w:rFonts w:ascii="BDSSJH+TimesNewRomanPSMT-Identi"/>
          <w:color w:val="000000"/>
          <w:spacing w:val="-1"/>
          <w:sz w:val="18"/>
        </w:rPr>
        <w:t>la</w:t>
      </w:r>
      <w:r>
        <w:rPr>
          <w:rFonts w:ascii="BDSSJH+TimesNewRomanPSMT-Identi"/>
          <w:color w:val="000000"/>
          <w:spacing w:val="2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definición</w:t>
      </w:r>
      <w:r>
        <w:rPr>
          <w:rFonts w:ascii="BDSSJH+TimesNewRomanPSMT-Identi"/>
          <w:color w:val="000000"/>
          <w:spacing w:val="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contenida</w:t>
      </w:r>
      <w:r>
        <w:rPr>
          <w:rFonts w:ascii="BDSSJH+TimesNewRomanPSMT-Identi"/>
          <w:color w:val="000000"/>
          <w:spacing w:val="2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en</w:t>
      </w:r>
      <w:r>
        <w:rPr>
          <w:rFonts w:ascii="BDSSJH+TimesNewRomanPSMT-Identi"/>
          <w:color w:val="000000"/>
          <w:spacing w:val="2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el</w:t>
      </w:r>
      <w:r>
        <w:rPr>
          <w:rFonts w:ascii="BDSSJH+TimesNewRomanPSMT-Identi"/>
          <w:color w:val="000000"/>
          <w:spacing w:val="4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Sistema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4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Europeo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de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Cuentas.</w:t>
      </w:r>
    </w:p>
    <w:p w:rsidR="000B43B8" w:rsidRDefault="00A42582">
      <w:pPr>
        <w:spacing w:before="93" w:after="0" w:line="213" w:lineRule="exact"/>
        <w:ind w:left="1316"/>
        <w:jc w:val="left"/>
        <w:rPr>
          <w:rFonts w:ascii="BDSSJH+TimesNewRomanPSMT-Identi"/>
          <w:color w:val="000000"/>
          <w:sz w:val="18"/>
        </w:rPr>
      </w:pPr>
      <w:r>
        <w:rPr>
          <w:rFonts w:ascii="BDSSJH+TimesNewRomanPSMT-Identi"/>
          <w:color w:val="000000"/>
          <w:spacing w:val="349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Por</w:t>
      </w:r>
      <w:r>
        <w:rPr>
          <w:rFonts w:ascii="BDSSJH+TimesNewRomanPSMT-Identi"/>
          <w:color w:val="000000"/>
          <w:spacing w:val="18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Resolución</w:t>
      </w:r>
      <w:r>
        <w:rPr>
          <w:rFonts w:ascii="BDSSJH+TimesNewRomanPSMT-Identi"/>
          <w:color w:val="000000"/>
          <w:spacing w:val="1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17"/>
          <w:sz w:val="18"/>
        </w:rPr>
        <w:t xml:space="preserve"> </w:t>
      </w:r>
      <w:r>
        <w:rPr>
          <w:rFonts w:ascii="BDSSJH+TimesNewRomanPSMT-Identi"/>
          <w:color w:val="000000"/>
          <w:spacing w:val="-1"/>
          <w:sz w:val="18"/>
        </w:rPr>
        <w:t>la</w:t>
      </w:r>
      <w:r>
        <w:rPr>
          <w:rFonts w:ascii="BDSSJH+TimesNewRomanPSMT-Identi"/>
          <w:color w:val="000000"/>
          <w:spacing w:val="16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Secretaría</w:t>
      </w:r>
      <w:r>
        <w:rPr>
          <w:rFonts w:ascii="BDSSJH+TimesNewRomanPSMT-Identi"/>
          <w:color w:val="000000"/>
          <w:spacing w:val="1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General</w:t>
      </w:r>
      <w:r>
        <w:rPr>
          <w:rFonts w:ascii="BDSSJH+TimesNewRomanPSMT-Identi"/>
          <w:color w:val="000000"/>
          <w:spacing w:val="18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de</w:t>
      </w:r>
      <w:r>
        <w:rPr>
          <w:rFonts w:ascii="BDSSJH+TimesNewRomanPSMT-Identi"/>
          <w:color w:val="000000"/>
          <w:spacing w:val="17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Financiación</w:t>
      </w:r>
      <w:r>
        <w:rPr>
          <w:rFonts w:ascii="BDSSJH+TimesNewRomanPSMT-Identi"/>
          <w:color w:val="000000"/>
          <w:spacing w:val="17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3"/>
          <w:sz w:val="18"/>
        </w:rPr>
        <w:t>Autonómica</w:t>
      </w:r>
      <w:r>
        <w:rPr>
          <w:rFonts w:ascii="BDSSJH+TimesNewRomanPSMT-Identi"/>
          <w:color w:val="000000"/>
          <w:spacing w:val="17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y</w:t>
      </w:r>
      <w:r>
        <w:rPr>
          <w:rFonts w:ascii="BDSSJH+TimesNewRomanPSMT-Identi"/>
          <w:color w:val="000000"/>
          <w:spacing w:val="1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Local,</w:t>
      </w:r>
      <w:r>
        <w:rPr>
          <w:rFonts w:ascii="BDSSJH+TimesNewRomanPSMT-Identi"/>
          <w:color w:val="000000"/>
          <w:spacing w:val="18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de</w:t>
      </w:r>
      <w:r>
        <w:rPr>
          <w:rFonts w:ascii="BDSSJH+TimesNewRomanPSMT-Identi"/>
          <w:color w:val="000000"/>
          <w:spacing w:val="17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fecha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2"/>
          <w:sz w:val="18"/>
        </w:rPr>
        <w:t>7/09/2018,</w:t>
      </w:r>
      <w:r>
        <w:rPr>
          <w:rFonts w:ascii="BDSSJH+TimesNewRomanPSMT-Identi"/>
          <w:color w:val="000000"/>
          <w:spacing w:val="15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se</w:t>
      </w:r>
      <w:r>
        <w:rPr>
          <w:rFonts w:ascii="BDSSJH+TimesNewRomanPSMT-Identi"/>
          <w:color w:val="000000"/>
          <w:spacing w:val="1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aprueba</w:t>
      </w:r>
      <w:r>
        <w:rPr>
          <w:rFonts w:ascii="BDSSJH+TimesNewRomanPSMT-Identi"/>
          <w:color w:val="000000"/>
          <w:spacing w:val="1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definitivamente</w:t>
      </w:r>
      <w:r>
        <w:rPr>
          <w:rFonts w:ascii="BDSSJH+TimesNewRomanPSMT-Identi"/>
          <w:color w:val="000000"/>
          <w:spacing w:val="1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el</w:t>
      </w:r>
      <w:r>
        <w:rPr>
          <w:rFonts w:ascii="BDSSJH+TimesNewRomanPSMT-Identi"/>
          <w:color w:val="000000"/>
          <w:spacing w:val="1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Plan</w:t>
      </w:r>
      <w:r>
        <w:rPr>
          <w:rFonts w:ascii="BDSSJH+TimesNewRomanPSMT-Identi"/>
          <w:color w:val="000000"/>
          <w:spacing w:val="13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Económico</w:t>
      </w:r>
      <w:r>
        <w:rPr>
          <w:rFonts w:ascii="BDSSJH+TimesNewRomanPSMT-Identi"/>
          <w:color w:val="000000"/>
          <w:spacing w:val="1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Financiero</w:t>
      </w:r>
      <w:r>
        <w:rPr>
          <w:rFonts w:ascii="BDSSJH+TimesNewRomanPSMT-Identi"/>
          <w:color w:val="000000"/>
          <w:spacing w:val="13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(PEF)</w:t>
      </w:r>
      <w:r>
        <w:rPr>
          <w:rFonts w:ascii="BDSSJH+TimesNewRomanPSMT-Identi"/>
          <w:color w:val="000000"/>
          <w:spacing w:val="1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presentado</w:t>
      </w:r>
      <w:r>
        <w:rPr>
          <w:rFonts w:ascii="BDSSJH+TimesNewRomanPSMT-Identi"/>
          <w:color w:val="000000"/>
          <w:spacing w:val="1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por</w:t>
      </w:r>
      <w:r>
        <w:rPr>
          <w:rFonts w:ascii="BDSSJH+TimesNewRomanPSMT-Identi"/>
          <w:color w:val="000000"/>
          <w:spacing w:val="14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el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2"/>
          <w:sz w:val="18"/>
        </w:rPr>
        <w:t>Ayuntamiento</w:t>
      </w:r>
      <w:r>
        <w:rPr>
          <w:rFonts w:ascii="BDSSJH+TimesNewRomanPSMT-Identi"/>
          <w:color w:val="000000"/>
          <w:spacing w:val="8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8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las</w:t>
      </w:r>
      <w:r>
        <w:rPr>
          <w:rFonts w:ascii="BDSSJH+TimesNewRomanPSMT-Identi"/>
          <w:color w:val="000000"/>
          <w:spacing w:val="7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Palmas</w:t>
      </w:r>
      <w:r>
        <w:rPr>
          <w:rFonts w:ascii="BDSSJH+TimesNewRomanPSMT-Identi"/>
          <w:color w:val="000000"/>
          <w:spacing w:val="8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80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Gran</w:t>
      </w:r>
      <w:r>
        <w:rPr>
          <w:rFonts w:ascii="BDSSJH+TimesNewRomanPSMT-Identi"/>
          <w:color w:val="000000"/>
          <w:spacing w:val="8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Canaria</w:t>
      </w:r>
      <w:r>
        <w:rPr>
          <w:rFonts w:ascii="BDSSJH+TimesNewRomanPSMT-Identi"/>
          <w:color w:val="000000"/>
          <w:spacing w:val="8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para</w:t>
      </w:r>
      <w:r>
        <w:rPr>
          <w:rFonts w:ascii="BDSSJH+TimesNewRomanPSMT-Identi"/>
          <w:color w:val="000000"/>
          <w:spacing w:val="80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el</w:t>
      </w:r>
      <w:r>
        <w:rPr>
          <w:rFonts w:ascii="BDSSJH+TimesNewRomanPSMT-Identi"/>
          <w:color w:val="000000"/>
          <w:spacing w:val="82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período</w:t>
      </w:r>
      <w:r>
        <w:rPr>
          <w:rFonts w:ascii="BDSSJH+TimesNewRomanPSMT-Identi"/>
          <w:color w:val="000000"/>
          <w:spacing w:val="7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2018-2019,</w:t>
      </w:r>
      <w:r>
        <w:rPr>
          <w:rFonts w:ascii="BDSSJH+TimesNewRomanPSMT-Identi"/>
          <w:color w:val="000000"/>
          <w:spacing w:val="81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aprobado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2"/>
          <w:sz w:val="18"/>
        </w:rPr>
        <w:t>inicialmente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por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Acuerdo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Plenario de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fecha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27/07/2018,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fijándose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el</w:t>
      </w:r>
      <w:r>
        <w:rPr>
          <w:rFonts w:ascii="BDSSJH+TimesNewRomanPSMT-Identi"/>
          <w:color w:val="000000"/>
          <w:spacing w:val="4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 xml:space="preserve">objetivo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específico</w:t>
      </w:r>
      <w:r>
        <w:rPr>
          <w:rFonts w:ascii="BDSSJH+TimesNewRomanPSMT-Identi"/>
          <w:color w:val="000000"/>
          <w:spacing w:val="-2"/>
          <w:sz w:val="18"/>
        </w:rPr>
        <w:t xml:space="preserve"> para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el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2"/>
          <w:sz w:val="18"/>
        </w:rPr>
        <w:t>ejercicio 2019:</w:t>
      </w:r>
    </w:p>
    <w:p w:rsidR="000B43B8" w:rsidRDefault="00A42582">
      <w:pPr>
        <w:spacing w:after="0" w:line="112" w:lineRule="exact"/>
        <w:ind w:left="2810"/>
        <w:jc w:val="left"/>
        <w:rPr>
          <w:rFonts w:ascii="Times New Roman"/>
          <w:color w:val="000000"/>
          <w:sz w:val="10"/>
        </w:rPr>
      </w:pPr>
      <w:r>
        <w:rPr>
          <w:rFonts w:ascii="PKOOAG+Calibri-Identity-H" w:hAnsi="PKOOAG+Calibri-Identity-H" w:cs="PKOOAG+Calibri-Identity-H"/>
          <w:color w:val="4A5F98"/>
          <w:spacing w:val="-4"/>
          <w:sz w:val="10"/>
        </w:rPr>
        <w:t>Eꢀtidad</w:t>
      </w:r>
      <w:r>
        <w:rPr>
          <w:rFonts w:ascii="Times New Roman"/>
          <w:color w:val="4A5F98"/>
          <w:spacing w:val="318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4A5F98"/>
          <w:spacing w:val="-3"/>
          <w:sz w:val="10"/>
        </w:rPr>
        <w:t>Ejeꢃꢂiꢂio</w:t>
      </w:r>
      <w:r>
        <w:rPr>
          <w:rFonts w:ascii="Times New Roman"/>
          <w:color w:val="4A5F98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4A5F98"/>
          <w:spacing w:val="-5"/>
          <w:sz w:val="10"/>
        </w:rPr>
        <w:t>ꢍꢄꢇꢌ</w:t>
      </w:r>
    </w:p>
    <w:p w:rsidR="000B43B8" w:rsidRDefault="00A42582">
      <w:pPr>
        <w:spacing w:before="44" w:after="0" w:line="112" w:lineRule="exact"/>
        <w:ind w:left="1594"/>
        <w:jc w:val="left"/>
        <w:rPr>
          <w:rFonts w:ascii="Times New Roman"/>
          <w:color w:val="000000"/>
          <w:sz w:val="10"/>
        </w:rPr>
      </w:pPr>
      <w:r>
        <w:rPr>
          <w:rFonts w:ascii="PKOOAG+Calibri-Identity-H" w:hAnsi="PKOOAG+Calibri-Identity-H" w:cs="PKOOAG+Calibri-Identity-H"/>
          <w:color w:val="4A5F98"/>
          <w:spacing w:val="-4"/>
          <w:sz w:val="10"/>
        </w:rPr>
        <w:t>Código</w:t>
      </w:r>
      <w:r>
        <w:rPr>
          <w:rFonts w:ascii="Times New Roman"/>
          <w:color w:val="4A5F98"/>
          <w:spacing w:val="1208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4A5F98"/>
          <w:spacing w:val="-4"/>
          <w:sz w:val="10"/>
        </w:rPr>
        <w:t>Deꢀoꢁiꢀaꢂióꢀ</w:t>
      </w:r>
      <w:r>
        <w:rPr>
          <w:rFonts w:ascii="Times New Roman"/>
          <w:color w:val="4A5F98"/>
          <w:spacing w:val="1020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4A5F98"/>
          <w:spacing w:val="-3"/>
          <w:sz w:val="10"/>
        </w:rPr>
        <w:t>Capaꢂidad/ꢀeꢂesidadfiꢀaꢀꢂiaꢂióꢀpꢃevia</w:t>
      </w:r>
      <w:r>
        <w:rPr>
          <w:rFonts w:ascii="Times New Roman"/>
          <w:color w:val="4A5F98"/>
          <w:spacing w:val="117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4A5F98"/>
          <w:spacing w:val="-3"/>
          <w:sz w:val="10"/>
        </w:rPr>
        <w:t>Efeꢂto</w:t>
      </w:r>
      <w:r>
        <w:rPr>
          <w:rFonts w:ascii="Times New Roman"/>
          <w:color w:val="4A5F98"/>
          <w:spacing w:val="-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4A5F98"/>
          <w:spacing w:val="-5"/>
          <w:sz w:val="10"/>
        </w:rPr>
        <w:t>ꢁ</w:t>
      </w:r>
      <w:r>
        <w:rPr>
          <w:rFonts w:ascii="PKOOAG+Calibri-Identity-H" w:hAnsi="PKOOAG+Calibri-Identity-H" w:cs="PKOOAG+Calibri-Identity-H"/>
          <w:color w:val="4A5F98"/>
          <w:spacing w:val="-5"/>
          <w:sz w:val="10"/>
        </w:rPr>
        <w:t>edidas</w:t>
      </w:r>
      <w:r>
        <w:rPr>
          <w:rFonts w:ascii="Times New Roman"/>
          <w:color w:val="4A5F98"/>
          <w:spacing w:val="118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4A5F98"/>
          <w:spacing w:val="-3"/>
          <w:sz w:val="10"/>
        </w:rPr>
        <w:t>Capaꢂidad/ꢀeꢂesidadfiꢀaꢀꢂiaꢂióꢀPEF</w:t>
      </w:r>
    </w:p>
    <w:p w:rsidR="000B43B8" w:rsidRDefault="00A42582">
      <w:pPr>
        <w:spacing w:before="37" w:after="0" w:line="112" w:lineRule="exact"/>
        <w:ind w:left="1335"/>
        <w:jc w:val="left"/>
        <w:rPr>
          <w:rFonts w:ascii="Times New Roman"/>
          <w:color w:val="000000"/>
          <w:sz w:val="10"/>
        </w:rPr>
      </w:pP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‐ꢆꢅ‐ꢄꢇꢈ‐AA‐ꢄꢄꢄ</w:t>
      </w:r>
      <w:r>
        <w:rPr>
          <w:rFonts w:ascii="Times New Roman"/>
          <w:color w:val="000000"/>
          <w:spacing w:val="10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Palꢁas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/>
          <w:color w:val="000000"/>
          <w:spacing w:val="-7"/>
          <w:sz w:val="10"/>
        </w:rPr>
        <w:t>de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10"/>
        </w:rPr>
        <w:t>GꢃaꢀCaꢀaꢃia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ꢉ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Lasꢊ</w:t>
      </w:r>
      <w:r>
        <w:rPr>
          <w:rFonts w:ascii="Times New Roman"/>
          <w:color w:val="000000"/>
          <w:spacing w:val="2537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ꢈꢋꢌ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.ꢆꢄꢇ,ꢇꢈ</w:t>
      </w:r>
      <w:r>
        <w:rPr>
          <w:rFonts w:ascii="Times New Roman"/>
          <w:color w:val="000000"/>
          <w:spacing w:val="-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  <w:r>
        <w:rPr>
          <w:rFonts w:ascii="Times New Roman"/>
          <w:color w:val="000000"/>
          <w:spacing w:val="426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,ꢄꢄ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  <w:r>
        <w:rPr>
          <w:rFonts w:ascii="Times New Roman"/>
          <w:color w:val="000000"/>
          <w:spacing w:val="108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ꢈꢋꢌ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.ꢆꢄꢇ,ꢇꢈ</w:t>
      </w:r>
      <w:r>
        <w:rPr>
          <w:rFonts w:ascii="Times New Roman"/>
          <w:color w:val="000000"/>
          <w:spacing w:val="-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</w:p>
    <w:p w:rsidR="000B43B8" w:rsidRDefault="00A42582">
      <w:pPr>
        <w:spacing w:before="38" w:after="0" w:line="112" w:lineRule="exact"/>
        <w:ind w:left="1335"/>
        <w:jc w:val="left"/>
        <w:rPr>
          <w:rFonts w:ascii="Times New Roman"/>
          <w:color w:val="000000"/>
          <w:sz w:val="10"/>
        </w:rPr>
      </w:pP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‐ꢆꢅ‐ꢄꢇꢈ‐AO‐ꢄꢄꢇ</w:t>
      </w:r>
      <w:r>
        <w:rPr>
          <w:rFonts w:ascii="Times New Roman"/>
          <w:color w:val="000000"/>
          <w:spacing w:val="90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Ageꢀꢂia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10"/>
        </w:rPr>
        <w:t>Loꢂal</w:t>
      </w:r>
      <w:r>
        <w:rPr>
          <w:rFonts w:ascii="Times New Roman"/>
          <w:color w:val="000000"/>
          <w:spacing w:val="-6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Gestoꢃa</w:t>
      </w:r>
      <w:r>
        <w:rPr>
          <w:rFonts w:ascii="Times New Roman"/>
          <w:color w:val="000000"/>
          <w:spacing w:val="-3"/>
          <w:sz w:val="10"/>
        </w:rPr>
        <w:t xml:space="preserve"> </w:t>
      </w:r>
      <w:r>
        <w:rPr>
          <w:rFonts w:ascii="PKOOAG+Calibri-Identity-H"/>
          <w:color w:val="000000"/>
          <w:spacing w:val="-7"/>
          <w:sz w:val="10"/>
        </w:rPr>
        <w:t>de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PKOOAG+Calibri-Identity-H"/>
          <w:color w:val="000000"/>
          <w:spacing w:val="-2"/>
          <w:sz w:val="10"/>
        </w:rPr>
        <w:t>la</w:t>
      </w:r>
      <w:r>
        <w:rPr>
          <w:rFonts w:ascii="Times New Roman"/>
          <w:color w:val="000000"/>
          <w:spacing w:val="-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Eꢀeꢃgía</w:t>
      </w:r>
      <w:r>
        <w:rPr>
          <w:rFonts w:ascii="Times New Roman"/>
          <w:color w:val="000000"/>
          <w:spacing w:val="2552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,ꢄꢄ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  <w:r>
        <w:rPr>
          <w:rFonts w:ascii="Times New Roman"/>
          <w:color w:val="000000"/>
          <w:spacing w:val="426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,ꢄꢄ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  <w:r>
        <w:rPr>
          <w:rFonts w:ascii="Times New Roman"/>
          <w:color w:val="000000"/>
          <w:spacing w:val="1337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,ꢄꢄ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</w:p>
    <w:p w:rsidR="000B43B8" w:rsidRDefault="00A42582">
      <w:pPr>
        <w:spacing w:before="37" w:after="0" w:line="112" w:lineRule="exact"/>
        <w:ind w:left="1335"/>
        <w:jc w:val="left"/>
        <w:rPr>
          <w:rFonts w:ascii="Times New Roman"/>
          <w:color w:val="000000"/>
          <w:sz w:val="10"/>
        </w:rPr>
      </w:pP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‐ꢄꢄ‐ꢄꢄꢆ‐CC‐ꢄꢄꢄ</w:t>
      </w:r>
      <w:r>
        <w:rPr>
          <w:rFonts w:ascii="Times New Roman"/>
          <w:color w:val="000000"/>
          <w:spacing w:val="100"/>
          <w:sz w:val="10"/>
        </w:rPr>
        <w:t xml:space="preserve"> </w:t>
      </w:r>
      <w:r>
        <w:rPr>
          <w:rFonts w:ascii="PKOOAG+Calibri-Identity-H"/>
          <w:color w:val="000000"/>
          <w:spacing w:val="-3"/>
          <w:sz w:val="10"/>
        </w:rPr>
        <w:t>C.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PKOOAG+Calibri-Identity-H"/>
          <w:color w:val="000000"/>
          <w:spacing w:val="-6"/>
          <w:sz w:val="10"/>
        </w:rPr>
        <w:t>F.</w:t>
      </w:r>
      <w:r>
        <w:rPr>
          <w:rFonts w:ascii="Times New Roman"/>
          <w:color w:val="000000"/>
          <w:spacing w:val="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Pꢂa.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10"/>
        </w:rPr>
        <w:t>Loꢂal</w:t>
      </w:r>
      <w:r>
        <w:rPr>
          <w:rFonts w:ascii="Times New Roman"/>
          <w:color w:val="000000"/>
          <w:spacing w:val="-6"/>
          <w:sz w:val="10"/>
        </w:rPr>
        <w:t xml:space="preserve"> </w:t>
      </w:r>
      <w:r>
        <w:rPr>
          <w:rFonts w:ascii="PKOOAG+Calibri-Identity-H"/>
          <w:color w:val="000000"/>
          <w:spacing w:val="-6"/>
          <w:sz w:val="10"/>
        </w:rPr>
        <w:t>Museo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Nestoꢃ</w:t>
      </w:r>
      <w:r>
        <w:rPr>
          <w:rFonts w:ascii="Times New Roman"/>
          <w:color w:val="000000"/>
          <w:spacing w:val="2757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,ꢄꢄ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  <w:r>
        <w:rPr>
          <w:rFonts w:ascii="Times New Roman"/>
          <w:color w:val="000000"/>
          <w:spacing w:val="426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,ꢄꢄ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  <w:r>
        <w:rPr>
          <w:rFonts w:ascii="Times New Roman"/>
          <w:color w:val="000000"/>
          <w:spacing w:val="1337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,ꢄꢄ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</w:p>
    <w:p w:rsidR="000B43B8" w:rsidRDefault="00A42582">
      <w:pPr>
        <w:spacing w:before="38" w:after="0" w:line="112" w:lineRule="exact"/>
        <w:ind w:left="1335"/>
        <w:jc w:val="left"/>
        <w:rPr>
          <w:rFonts w:ascii="Times New Roman"/>
          <w:color w:val="000000"/>
          <w:sz w:val="10"/>
        </w:rPr>
      </w:pP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‐ꢄꢄ‐ꢄꢄꢍ‐HH‐ꢄꢄꢄ</w:t>
      </w:r>
      <w:r>
        <w:rPr>
          <w:rFonts w:ascii="Times New Roman"/>
          <w:color w:val="000000"/>
          <w:spacing w:val="90"/>
          <w:sz w:val="10"/>
        </w:rPr>
        <w:t xml:space="preserve"> </w:t>
      </w:r>
      <w:r>
        <w:rPr>
          <w:rFonts w:ascii="PKOOAG+Calibri-Identity-H"/>
          <w:color w:val="000000"/>
          <w:spacing w:val="-6"/>
          <w:sz w:val="10"/>
        </w:rPr>
        <w:t>F.</w:t>
      </w:r>
      <w:r>
        <w:rPr>
          <w:rFonts w:ascii="Times New Roman"/>
          <w:color w:val="000000"/>
          <w:spacing w:val="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Caꢀaꢃia</w:t>
      </w:r>
      <w:r>
        <w:rPr>
          <w:rFonts w:ascii="Times New Roman"/>
          <w:color w:val="000000"/>
          <w:spacing w:val="-3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Auditoꢃio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PKOOAG+Calibri-Identity-H"/>
          <w:color w:val="000000"/>
          <w:sz w:val="10"/>
        </w:rPr>
        <w:t>y</w:t>
      </w:r>
      <w:r>
        <w:rPr>
          <w:rFonts w:ascii="Times New Roman"/>
          <w:color w:val="000000"/>
          <w:spacing w:val="-10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Teatꢃo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/>
          <w:color w:val="000000"/>
          <w:spacing w:val="-7"/>
          <w:sz w:val="10"/>
        </w:rPr>
        <w:t>de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PKOOAG+Calibri-Identity-H"/>
          <w:color w:val="000000"/>
          <w:spacing w:val="-2"/>
          <w:sz w:val="10"/>
        </w:rPr>
        <w:t>Las</w:t>
      </w:r>
      <w:r>
        <w:rPr>
          <w:rFonts w:ascii="Times New Roman"/>
          <w:color w:val="000000"/>
          <w:spacing w:val="-8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Palꢁas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/>
          <w:color w:val="000000"/>
          <w:spacing w:val="-7"/>
          <w:sz w:val="10"/>
        </w:rPr>
        <w:t>de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10"/>
        </w:rPr>
        <w:t>GꢃaꢀCaꢀaꢃia</w:t>
      </w:r>
      <w:r>
        <w:rPr>
          <w:rFonts w:ascii="Times New Roman"/>
          <w:color w:val="000000"/>
          <w:spacing w:val="1647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,ꢄꢄ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  <w:r>
        <w:rPr>
          <w:rFonts w:ascii="Times New Roman"/>
          <w:color w:val="000000"/>
          <w:spacing w:val="426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,ꢄꢄ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  <w:r>
        <w:rPr>
          <w:rFonts w:ascii="Times New Roman"/>
          <w:color w:val="000000"/>
          <w:spacing w:val="1337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,ꢄꢄ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</w:p>
    <w:p w:rsidR="000B43B8" w:rsidRDefault="00A42582">
      <w:pPr>
        <w:spacing w:before="37" w:after="0" w:line="112" w:lineRule="exact"/>
        <w:ind w:left="1335"/>
        <w:jc w:val="left"/>
        <w:rPr>
          <w:rFonts w:ascii="Times New Roman"/>
          <w:color w:val="000000"/>
          <w:sz w:val="10"/>
        </w:rPr>
      </w:pP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‐ꢆꢅ‐ꢄꢇꢈ‐AV‐ꢄꢄꢍ</w:t>
      </w:r>
      <w:r>
        <w:rPr>
          <w:rFonts w:ascii="Times New Roman"/>
          <w:color w:val="000000"/>
          <w:spacing w:val="10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Iꢀst.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PKOOAG+Calibri-Identity-H"/>
          <w:color w:val="000000"/>
          <w:spacing w:val="-9"/>
          <w:sz w:val="10"/>
        </w:rPr>
        <w:t>M.</w:t>
      </w:r>
      <w:r>
        <w:rPr>
          <w:rFonts w:ascii="Times New Roman"/>
          <w:color w:val="000000"/>
          <w:spacing w:val="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Depoꢃte</w:t>
      </w:r>
      <w:r>
        <w:rPr>
          <w:rFonts w:ascii="Times New Roman"/>
          <w:color w:val="000000"/>
          <w:spacing w:val="-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ꢉ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IMDꢊ</w:t>
      </w:r>
      <w:r>
        <w:rPr>
          <w:rFonts w:ascii="Times New Roman"/>
          <w:color w:val="000000"/>
          <w:spacing w:val="2818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ꢎꢆ</w:t>
      </w: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.ꢈꢏꢌ,ꢅꢈ</w:t>
      </w:r>
      <w:r>
        <w:rPr>
          <w:rFonts w:ascii="Times New Roman"/>
          <w:color w:val="000000"/>
          <w:spacing w:val="-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  <w:r>
        <w:rPr>
          <w:rFonts w:ascii="Times New Roman"/>
          <w:color w:val="000000"/>
          <w:spacing w:val="426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,ꢄꢄ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  <w:r>
        <w:rPr>
          <w:rFonts w:ascii="Times New Roman"/>
          <w:color w:val="000000"/>
          <w:spacing w:val="1130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ꢎꢆ</w:t>
      </w: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.ꢈꢏꢌ,ꢅꢈ</w:t>
      </w:r>
      <w:r>
        <w:rPr>
          <w:rFonts w:ascii="Times New Roman"/>
          <w:color w:val="000000"/>
          <w:spacing w:val="-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</w:p>
    <w:p w:rsidR="000B43B8" w:rsidRDefault="00A42582">
      <w:pPr>
        <w:spacing w:before="38" w:after="0" w:line="112" w:lineRule="exact"/>
        <w:ind w:left="1335"/>
        <w:jc w:val="left"/>
        <w:rPr>
          <w:rFonts w:ascii="Times New Roman"/>
          <w:color w:val="000000"/>
          <w:sz w:val="10"/>
        </w:rPr>
      </w:pP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‐ꢆꢅ‐ꢄꢇꢈ‐AV‐ꢄꢄꢇ</w:t>
      </w:r>
      <w:r>
        <w:rPr>
          <w:rFonts w:ascii="Times New Roman"/>
          <w:color w:val="000000"/>
          <w:spacing w:val="10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Iꢀst.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PKOOAG+Calibri-Identity-H"/>
          <w:color w:val="000000"/>
          <w:spacing w:val="-9"/>
          <w:sz w:val="10"/>
        </w:rPr>
        <w:t>M.</w:t>
      </w:r>
      <w:r>
        <w:rPr>
          <w:rFonts w:ascii="Times New Roman"/>
          <w:color w:val="000000"/>
          <w:spacing w:val="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10"/>
        </w:rPr>
        <w:t>Foꢃꢁaꢂióꢀy</w:t>
      </w:r>
      <w:r>
        <w:rPr>
          <w:rFonts w:ascii="Times New Roman"/>
          <w:color w:val="000000"/>
          <w:spacing w:val="-7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Eꢁpleo</w:t>
      </w:r>
      <w:r>
        <w:rPr>
          <w:rFonts w:ascii="Times New Roman"/>
          <w:color w:val="000000"/>
          <w:spacing w:val="2553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ꢇꢈꢏ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.ꢈꢏꢄ,ꢎꢇ</w:t>
      </w:r>
      <w:r>
        <w:rPr>
          <w:rFonts w:ascii="Times New Roman"/>
          <w:color w:val="000000"/>
          <w:spacing w:val="-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  <w:r>
        <w:rPr>
          <w:rFonts w:ascii="Times New Roman"/>
          <w:color w:val="000000"/>
          <w:spacing w:val="426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,ꢄꢄ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  <w:r>
        <w:rPr>
          <w:rFonts w:ascii="Times New Roman"/>
          <w:color w:val="000000"/>
          <w:spacing w:val="108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ꢇꢈꢏ</w:t>
      </w: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.ꢈꢏꢄ,ꢎꢇ</w:t>
      </w:r>
      <w:r>
        <w:rPr>
          <w:rFonts w:ascii="Times New Roman"/>
          <w:color w:val="000000"/>
          <w:spacing w:val="-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</w:p>
    <w:p w:rsidR="000B43B8" w:rsidRDefault="00A42582">
      <w:pPr>
        <w:spacing w:before="37" w:after="0" w:line="112" w:lineRule="exact"/>
        <w:ind w:left="1335"/>
        <w:jc w:val="left"/>
        <w:rPr>
          <w:rFonts w:ascii="Times New Roman"/>
          <w:color w:val="000000"/>
          <w:sz w:val="10"/>
        </w:rPr>
      </w:pP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‐ꢆꢅ‐ꢄꢇꢈ‐AP‐ꢄꢄꢋ</w:t>
      </w:r>
      <w:r>
        <w:rPr>
          <w:rFonts w:ascii="Times New Roman"/>
          <w:color w:val="000000"/>
          <w:spacing w:val="106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Pꢃoꢁ.</w:t>
      </w:r>
      <w:r>
        <w:rPr>
          <w:rFonts w:ascii="Times New Roman"/>
          <w:color w:val="000000"/>
          <w:spacing w:val="1"/>
          <w:sz w:val="10"/>
        </w:rPr>
        <w:t xml:space="preserve"> </w:t>
      </w:r>
      <w:r>
        <w:rPr>
          <w:rFonts w:ascii="PKOOAG+Calibri-Identity-H"/>
          <w:color w:val="000000"/>
          <w:spacing w:val="-2"/>
          <w:sz w:val="10"/>
        </w:rPr>
        <w:t>Ciudadde</w:t>
      </w:r>
      <w:r>
        <w:rPr>
          <w:rFonts w:ascii="Times New Roman"/>
          <w:color w:val="000000"/>
          <w:spacing w:val="-7"/>
          <w:sz w:val="10"/>
        </w:rPr>
        <w:t xml:space="preserve"> </w:t>
      </w:r>
      <w:r>
        <w:rPr>
          <w:rFonts w:ascii="PKOOAG+Calibri-Identity-H"/>
          <w:color w:val="000000"/>
          <w:spacing w:val="-2"/>
          <w:sz w:val="10"/>
        </w:rPr>
        <w:t>Las</w:t>
      </w:r>
      <w:r>
        <w:rPr>
          <w:rFonts w:ascii="Times New Roman"/>
          <w:color w:val="000000"/>
          <w:spacing w:val="-6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Palꢁas</w:t>
      </w:r>
      <w:r>
        <w:rPr>
          <w:rFonts w:ascii="Times New Roman"/>
          <w:color w:val="000000"/>
          <w:spacing w:val="-5"/>
          <w:sz w:val="10"/>
        </w:rPr>
        <w:t xml:space="preserve"> </w:t>
      </w:r>
      <w:r>
        <w:rPr>
          <w:rFonts w:ascii="PKOOAG+Calibri-Identity-H"/>
          <w:color w:val="000000"/>
          <w:spacing w:val="-7"/>
          <w:sz w:val="10"/>
        </w:rPr>
        <w:t>de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10"/>
        </w:rPr>
        <w:t>GꢃaꢀCaꢀaꢃia,</w:t>
      </w:r>
      <w:r>
        <w:rPr>
          <w:rFonts w:ascii="Times New Roman"/>
          <w:color w:val="000000"/>
          <w:spacing w:val="-8"/>
          <w:sz w:val="10"/>
        </w:rPr>
        <w:t xml:space="preserve"> </w:t>
      </w:r>
      <w:r>
        <w:rPr>
          <w:rFonts w:ascii="PKOOAG+Calibri-Identity-H"/>
          <w:color w:val="000000"/>
          <w:spacing w:val="-4"/>
          <w:sz w:val="10"/>
        </w:rPr>
        <w:t>S.A.</w:t>
      </w:r>
      <w:r>
        <w:rPr>
          <w:rFonts w:ascii="Times New Roman"/>
          <w:color w:val="000000"/>
          <w:spacing w:val="2036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,ꢄꢄ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  <w:r>
        <w:rPr>
          <w:rFonts w:ascii="Times New Roman"/>
          <w:color w:val="000000"/>
          <w:spacing w:val="426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,ꢄꢄ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  <w:r>
        <w:rPr>
          <w:rFonts w:ascii="Times New Roman"/>
          <w:color w:val="000000"/>
          <w:spacing w:val="1338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,ꢄꢄ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</w:p>
    <w:p w:rsidR="000B43B8" w:rsidRDefault="00A42582">
      <w:pPr>
        <w:spacing w:before="38" w:after="0" w:line="112" w:lineRule="exact"/>
        <w:ind w:left="1335"/>
        <w:jc w:val="left"/>
        <w:rPr>
          <w:rFonts w:ascii="Times New Roman"/>
          <w:color w:val="000000"/>
          <w:sz w:val="10"/>
        </w:rPr>
      </w:pP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‐ꢆꢅ‐ꢄꢇꢈ‐AP‐ꢄꢄꢆ</w:t>
      </w:r>
      <w:r>
        <w:rPr>
          <w:rFonts w:ascii="Times New Roman"/>
          <w:color w:val="000000"/>
          <w:spacing w:val="106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ReꢂaudaꢂióꢀEjeꢂutiva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Palꢁas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ꢉ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ERELPASAꢊ</w:t>
      </w:r>
      <w:r>
        <w:rPr>
          <w:rFonts w:ascii="Times New Roman"/>
          <w:color w:val="000000"/>
          <w:spacing w:val="2306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,ꢄꢄ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  <w:r>
        <w:rPr>
          <w:rFonts w:ascii="Times New Roman"/>
          <w:color w:val="000000"/>
          <w:spacing w:val="426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,ꢄꢄ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  <w:r>
        <w:rPr>
          <w:rFonts w:ascii="Times New Roman"/>
          <w:color w:val="000000"/>
          <w:spacing w:val="1337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,ꢄꢄ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</w:p>
    <w:p w:rsidR="000B43B8" w:rsidRDefault="00A42582">
      <w:pPr>
        <w:spacing w:before="37" w:after="0" w:line="112" w:lineRule="exact"/>
        <w:ind w:left="1335"/>
        <w:jc w:val="left"/>
        <w:rPr>
          <w:rFonts w:ascii="Times New Roman"/>
          <w:color w:val="000000"/>
          <w:sz w:val="10"/>
        </w:rPr>
      </w:pP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‐ꢆꢅ‐ꢄꢇꢈ‐AP‐ꢄꢄꢏ</w:t>
      </w:r>
      <w:r>
        <w:rPr>
          <w:rFonts w:ascii="Times New Roman"/>
          <w:color w:val="000000"/>
          <w:spacing w:val="106"/>
          <w:sz w:val="10"/>
        </w:rPr>
        <w:t xml:space="preserve"> </w:t>
      </w:r>
      <w:r>
        <w:rPr>
          <w:rFonts w:ascii="PKOOAG+Calibri-Identity-H"/>
          <w:color w:val="000000"/>
          <w:spacing w:val="-6"/>
          <w:sz w:val="10"/>
        </w:rPr>
        <w:t>S.</w:t>
      </w:r>
      <w:r>
        <w:rPr>
          <w:rFonts w:ascii="Times New Roman"/>
          <w:color w:val="000000"/>
          <w:spacing w:val="1"/>
          <w:sz w:val="10"/>
        </w:rPr>
        <w:t xml:space="preserve"> </w:t>
      </w:r>
      <w:r>
        <w:rPr>
          <w:rFonts w:ascii="PKOOAG+Calibri-Identity-H"/>
          <w:color w:val="000000"/>
          <w:spacing w:val="-9"/>
          <w:sz w:val="10"/>
        </w:rPr>
        <w:t>M.</w:t>
      </w:r>
      <w:r>
        <w:rPr>
          <w:rFonts w:ascii="Times New Roman"/>
          <w:color w:val="000000"/>
          <w:spacing w:val="4"/>
          <w:sz w:val="10"/>
        </w:rPr>
        <w:t xml:space="preserve"> </w:t>
      </w:r>
      <w:r>
        <w:rPr>
          <w:rFonts w:ascii="PKOOAG+Calibri-Identity-H"/>
          <w:color w:val="000000"/>
          <w:spacing w:val="-5"/>
          <w:sz w:val="10"/>
        </w:rPr>
        <w:t>Gest.</w:t>
      </w:r>
      <w:r>
        <w:rPr>
          <w:rFonts w:ascii="Times New Roman"/>
          <w:color w:val="000000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Uꢃꢐ.</w:t>
      </w:r>
      <w:r>
        <w:rPr>
          <w:rFonts w:ascii="Times New Roman"/>
          <w:color w:val="000000"/>
          <w:sz w:val="10"/>
        </w:rPr>
        <w:t xml:space="preserve"> </w:t>
      </w:r>
      <w:r>
        <w:rPr>
          <w:rFonts w:ascii="PKOOAG+Calibri-Identity-H"/>
          <w:color w:val="000000"/>
          <w:spacing w:val="-2"/>
          <w:sz w:val="10"/>
        </w:rPr>
        <w:t>Las</w:t>
      </w:r>
      <w:r>
        <w:rPr>
          <w:rFonts w:ascii="Times New Roman"/>
          <w:color w:val="000000"/>
          <w:spacing w:val="-6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Palꢁas,</w:t>
      </w:r>
      <w:r>
        <w:rPr>
          <w:rFonts w:ascii="Times New Roman"/>
          <w:color w:val="000000"/>
          <w:spacing w:val="-5"/>
          <w:sz w:val="10"/>
        </w:rPr>
        <w:t xml:space="preserve"> </w:t>
      </w:r>
      <w:r>
        <w:rPr>
          <w:rFonts w:ascii="PKOOAG+Calibri-Identity-H"/>
          <w:color w:val="000000"/>
          <w:spacing w:val="-4"/>
          <w:sz w:val="10"/>
        </w:rPr>
        <w:t>S.A.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ꢉ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GEURSAꢊ</w:t>
      </w:r>
      <w:r>
        <w:rPr>
          <w:rFonts w:ascii="Times New Roman"/>
          <w:color w:val="000000"/>
          <w:spacing w:val="2296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,ꢄꢄ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  <w:r>
        <w:rPr>
          <w:rFonts w:ascii="Times New Roman"/>
          <w:color w:val="000000"/>
          <w:spacing w:val="426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,ꢄꢄ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  <w:r>
        <w:rPr>
          <w:rFonts w:ascii="Times New Roman"/>
          <w:color w:val="000000"/>
          <w:spacing w:val="1337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,ꢄꢄ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</w:p>
    <w:p w:rsidR="000B43B8" w:rsidRDefault="00A42582">
      <w:pPr>
        <w:spacing w:before="38" w:after="0" w:line="112" w:lineRule="exact"/>
        <w:ind w:left="1335"/>
        <w:jc w:val="left"/>
        <w:rPr>
          <w:rFonts w:ascii="Times New Roman"/>
          <w:color w:val="000000"/>
          <w:sz w:val="10"/>
        </w:rPr>
      </w:pPr>
      <w:r>
        <w:rPr>
          <w:rFonts w:ascii="PKOOAG+Calibri-Identity-H"/>
          <w:color w:val="000000"/>
          <w:spacing w:val="-5"/>
          <w:sz w:val="10"/>
        </w:rPr>
        <w:t>TOTAL</w:t>
      </w:r>
      <w:r>
        <w:rPr>
          <w:rFonts w:ascii="Times New Roman"/>
          <w:color w:val="000000"/>
          <w:spacing w:val="417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ꢏꢌꢇ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.ꢈꢎꢇ,ꢋꢆ</w:t>
      </w:r>
      <w:r>
        <w:rPr>
          <w:rFonts w:ascii="Times New Roman"/>
          <w:color w:val="000000"/>
          <w:spacing w:val="-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  <w:r>
        <w:rPr>
          <w:rFonts w:ascii="Times New Roman"/>
          <w:color w:val="000000"/>
          <w:spacing w:val="426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,ꢄꢄ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  <w:r>
        <w:rPr>
          <w:rFonts w:ascii="Times New Roman"/>
          <w:color w:val="000000"/>
          <w:spacing w:val="108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ꢏꢌꢇ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.ꢈꢎꢇ,ꢋꢆ</w:t>
      </w:r>
      <w:r>
        <w:rPr>
          <w:rFonts w:ascii="Times New Roman"/>
          <w:color w:val="000000"/>
          <w:spacing w:val="-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0"/>
        </w:rPr>
        <w:t>€</w:t>
      </w:r>
    </w:p>
    <w:p w:rsidR="000B43B8" w:rsidRDefault="00A42582">
      <w:pPr>
        <w:spacing w:before="447" w:after="0" w:line="213" w:lineRule="exact"/>
        <w:ind w:left="1316"/>
        <w:jc w:val="left"/>
        <w:rPr>
          <w:rFonts w:ascii="BDSSJH+TimesNewRomanPSMT-Identi"/>
          <w:color w:val="000000"/>
          <w:sz w:val="18"/>
        </w:rPr>
      </w:pPr>
      <w:r>
        <w:rPr>
          <w:rFonts w:ascii="BDSSJH+TimesNewRomanPSMT-Identi"/>
          <w:color w:val="000000"/>
          <w:spacing w:val="349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Los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datos</w:t>
      </w:r>
      <w:r>
        <w:rPr>
          <w:rFonts w:ascii="BDSSJH+TimesNewRomanPSMT-Identi"/>
          <w:color w:val="000000"/>
          <w:spacing w:val="5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utilizados</w:t>
      </w:r>
      <w:r>
        <w:rPr>
          <w:rFonts w:ascii="BDSSJH+TimesNewRomanPSMT-Identi"/>
          <w:color w:val="000000"/>
          <w:spacing w:val="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para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el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cálculo</w:t>
      </w:r>
      <w:r>
        <w:rPr>
          <w:rFonts w:ascii="BDSSJH+TimesNewRomanPSMT-Identi"/>
          <w:color w:val="000000"/>
          <w:spacing w:val="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han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sido</w:t>
      </w:r>
      <w:r>
        <w:rPr>
          <w:rFonts w:ascii="BDSSJH+TimesNewRomanPSMT-Identi"/>
          <w:color w:val="000000"/>
          <w:spacing w:val="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obtenidos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de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los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expedientes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de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liquidación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2"/>
          <w:sz w:val="18"/>
        </w:rPr>
        <w:t>del</w:t>
      </w:r>
      <w:r>
        <w:rPr>
          <w:rFonts w:ascii="BDSSJH+TimesNewRomanPSMT-Identi"/>
          <w:color w:val="000000"/>
          <w:spacing w:val="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propio</w:t>
      </w:r>
      <w:r>
        <w:rPr>
          <w:rFonts w:ascii="BDSSJH+TimesNewRomanPSMT-Identi"/>
          <w:color w:val="000000"/>
          <w:spacing w:val="3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Ayuntamiento</w:t>
      </w:r>
      <w:r>
        <w:rPr>
          <w:rFonts w:ascii="BDSSJH+TimesNewRomanPSMT-Identi"/>
          <w:color w:val="000000"/>
          <w:spacing w:val="3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 xml:space="preserve">y </w:t>
      </w:r>
      <w:r>
        <w:rPr>
          <w:rFonts w:ascii="BDSSJH+TimesNewRomanPSMT-Identi"/>
          <w:color w:val="000000"/>
          <w:spacing w:val="-2"/>
          <w:sz w:val="18"/>
        </w:rPr>
        <w:t>sus</w:t>
      </w:r>
      <w:r>
        <w:rPr>
          <w:rFonts w:ascii="BDSSJH+TimesNewRomanPSMT-Identi"/>
          <w:color w:val="000000"/>
          <w:spacing w:val="3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OOAA</w:t>
      </w:r>
      <w:r>
        <w:rPr>
          <w:rFonts w:ascii="BDSSJH+TimesNewRomanPSMT-Identi"/>
          <w:color w:val="000000"/>
          <w:spacing w:val="5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informados</w:t>
      </w:r>
      <w:r>
        <w:rPr>
          <w:rFonts w:ascii="BDSSJH+TimesNewRomanPSMT-Identi"/>
          <w:color w:val="000000"/>
          <w:spacing w:val="3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por</w:t>
      </w:r>
      <w:r>
        <w:rPr>
          <w:rFonts w:ascii="BDSSJH+TimesNewRomanPSMT-Identi"/>
          <w:color w:val="000000"/>
          <w:spacing w:val="4"/>
          <w:sz w:val="18"/>
        </w:rPr>
        <w:t xml:space="preserve"> </w:t>
      </w:r>
      <w:r>
        <w:rPr>
          <w:rFonts w:ascii="BDSSJH+TimesNewRomanPSMT-Identi"/>
          <w:color w:val="000000"/>
          <w:spacing w:val="-1"/>
          <w:sz w:val="18"/>
        </w:rPr>
        <w:t>la</w:t>
      </w:r>
      <w:r>
        <w:rPr>
          <w:rFonts w:ascii="BDSSJH+TimesNewRomanPSMT-Identi"/>
          <w:color w:val="000000"/>
          <w:spacing w:val="2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Intervención</w:t>
      </w:r>
      <w:r>
        <w:rPr>
          <w:rFonts w:ascii="BDSSJH+TimesNewRomanPSMT-Identi"/>
          <w:color w:val="000000"/>
          <w:spacing w:val="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General.</w:t>
      </w:r>
      <w:r>
        <w:rPr>
          <w:rFonts w:ascii="BDSSJH+TimesNewRomanPSMT-Identi"/>
          <w:color w:val="000000"/>
          <w:spacing w:val="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Respecto</w:t>
      </w:r>
      <w:r>
        <w:rPr>
          <w:rFonts w:ascii="BDSSJH+TimesNewRomanPSMT-Identi"/>
          <w:color w:val="000000"/>
          <w:spacing w:val="2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 xml:space="preserve">a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los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4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datos</w:t>
      </w:r>
      <w:r>
        <w:rPr>
          <w:rFonts w:ascii="BDSSJH+TimesNewRomanPSMT-Identi"/>
          <w:color w:val="000000"/>
          <w:spacing w:val="1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1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las</w:t>
      </w:r>
      <w:r>
        <w:rPr>
          <w:rFonts w:ascii="BDSSJH+TimesNewRomanPSMT-Identi"/>
          <w:color w:val="000000"/>
          <w:spacing w:val="1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sociedades,</w:t>
      </w:r>
      <w:r>
        <w:rPr>
          <w:rFonts w:ascii="BDSSJH+TimesNewRomanPSMT-Identi"/>
          <w:color w:val="000000"/>
          <w:spacing w:val="8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todas</w:t>
      </w:r>
      <w:r>
        <w:rPr>
          <w:rFonts w:ascii="BDSSJH+TimesNewRomanPSMT-Identi"/>
          <w:color w:val="000000"/>
          <w:spacing w:val="18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disponen</w:t>
      </w:r>
      <w:r>
        <w:rPr>
          <w:rFonts w:ascii="BDSSJH+TimesNewRomanPSMT-Identi"/>
          <w:color w:val="000000"/>
          <w:spacing w:val="18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8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cuentas</w:t>
      </w:r>
      <w:r>
        <w:rPr>
          <w:rFonts w:ascii="BDSSJH+TimesNewRomanPSMT-Identi"/>
          <w:color w:val="000000"/>
          <w:spacing w:val="1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anuales</w:t>
      </w:r>
      <w:r>
        <w:rPr>
          <w:rFonts w:ascii="BDSSJH+TimesNewRomanPSMT-Identi"/>
          <w:color w:val="000000"/>
          <w:spacing w:val="1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formuladas</w:t>
      </w:r>
      <w:r>
        <w:rPr>
          <w:rFonts w:ascii="BDSSJH+TimesNewRomanPSMT-Identi"/>
          <w:color w:val="000000"/>
          <w:spacing w:val="1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por</w:t>
      </w:r>
      <w:r>
        <w:rPr>
          <w:rFonts w:ascii="BDSSJH+TimesNewRomanPSMT-Identi"/>
          <w:color w:val="000000"/>
          <w:spacing w:val="2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sus</w:t>
      </w:r>
      <w:r>
        <w:rPr>
          <w:rFonts w:ascii="BDSSJH+TimesNewRomanPSMT-Identi"/>
          <w:color w:val="000000"/>
          <w:spacing w:val="1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consejos</w:t>
      </w:r>
      <w:r>
        <w:rPr>
          <w:rFonts w:ascii="BDSSJH+TimesNewRomanPSMT-Identi"/>
          <w:color w:val="000000"/>
          <w:spacing w:val="19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de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45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administración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pendientes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aprobación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en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Junta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General</w:t>
      </w:r>
      <w:r>
        <w:rPr>
          <w:rFonts w:ascii="BDSSJH+TimesNewRomanPSMT-Identi"/>
          <w:color w:val="000000"/>
          <w:spacing w:val="58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y</w:t>
      </w:r>
      <w:r>
        <w:rPr>
          <w:rFonts w:ascii="BDSSJH+TimesNewRomanPSMT-Identi"/>
          <w:color w:val="000000"/>
          <w:spacing w:val="55"/>
          <w:sz w:val="18"/>
        </w:rPr>
        <w:t xml:space="preserve"> </w:t>
      </w:r>
      <w:r>
        <w:rPr>
          <w:rFonts w:ascii="BDSSJH+TimesNewRomanPSMT-Identi"/>
          <w:color w:val="000000"/>
          <w:spacing w:val="-1"/>
          <w:sz w:val="18"/>
        </w:rPr>
        <w:t>la</w:t>
      </w:r>
      <w:r>
        <w:rPr>
          <w:rFonts w:ascii="BDSSJH+TimesNewRomanPSMT-Identi"/>
          <w:color w:val="000000"/>
          <w:spacing w:val="59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Fundación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Canaria</w:t>
      </w:r>
      <w:r>
        <w:rPr>
          <w:rFonts w:ascii="BDSSJH+TimesNewRomanPSMT-Identi"/>
          <w:color w:val="000000"/>
          <w:spacing w:val="6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Auditorio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45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y</w:t>
      </w:r>
      <w:r>
        <w:rPr>
          <w:rFonts w:ascii="BDSSJH+TimesNewRomanPSMT-Identi"/>
          <w:color w:val="000000"/>
          <w:spacing w:val="-2"/>
          <w:sz w:val="18"/>
        </w:rPr>
        <w:t xml:space="preserve"> Teatro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tiene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las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cuentas</w:t>
      </w:r>
      <w:r>
        <w:rPr>
          <w:rFonts w:ascii="BDSSJH+TimesNewRomanPSMT-Identi"/>
          <w:color w:val="000000"/>
          <w:spacing w:val="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anuales</w:t>
      </w:r>
      <w:r>
        <w:rPr>
          <w:rFonts w:ascii="BDSSJH+TimesNewRomanPSMT-Identi"/>
          <w:color w:val="000000"/>
          <w:spacing w:val="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auditadas.</w:t>
      </w:r>
      <w:r>
        <w:rPr>
          <w:rFonts w:ascii="BDSSJH+TimesNewRomanPSMT-Identi"/>
          <w:color w:val="000000"/>
          <w:spacing w:val="1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Los</w:t>
      </w:r>
      <w:r>
        <w:rPr>
          <w:rFonts w:ascii="BDSSJH+TimesNewRomanPSMT-Identi"/>
          <w:color w:val="000000"/>
          <w:spacing w:val="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datos</w:t>
      </w:r>
      <w:r>
        <w:rPr>
          <w:rFonts w:ascii="BDSSJH+TimesNewRomanPSMT-Identi"/>
          <w:color w:val="000000"/>
          <w:spacing w:val="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del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Museo</w:t>
      </w:r>
      <w:r>
        <w:rPr>
          <w:rFonts w:ascii="BDSSJH+TimesNewRomanPSMT-Identi"/>
          <w:color w:val="000000"/>
          <w:spacing w:val="1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Néstor</w:t>
      </w:r>
      <w:r>
        <w:rPr>
          <w:rFonts w:ascii="BDSSJH+TimesNewRomanPSMT-Identi"/>
          <w:color w:val="000000"/>
          <w:spacing w:val="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son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los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disponibles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en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4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su contabilidad.</w:t>
      </w:r>
    </w:p>
    <w:p w:rsidR="000B43B8" w:rsidRDefault="00A42582">
      <w:pPr>
        <w:spacing w:before="916" w:after="0" w:line="127" w:lineRule="exact"/>
        <w:ind w:left="3141"/>
        <w:jc w:val="left"/>
        <w:rPr>
          <w:rFonts w:ascii="BDSSJH+TimesNewRomanPSMT-Identi"/>
          <w:color w:val="000000"/>
          <w:sz w:val="11"/>
        </w:rPr>
      </w:pPr>
      <w:r>
        <w:rPr>
          <w:rFonts w:ascii="BDSSJH+TimesNewRomanPSMT-Identi"/>
          <w:color w:val="BFBFBF"/>
          <w:spacing w:val="-5"/>
          <w:sz w:val="11"/>
        </w:rPr>
        <w:t>CUMPLIMIENTO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OBJ.</w:t>
      </w:r>
      <w:r>
        <w:rPr>
          <w:rFonts w:ascii="BDSSJH+TimesNewRomanPSMT-Identi"/>
          <w:color w:val="BFBFBF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ESTABILIDAD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-REGLA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DE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GASTO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LIQ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2019</w:t>
      </w:r>
    </w:p>
    <w:p w:rsidR="000B43B8" w:rsidRDefault="00A42582" w:rsidP="00A42582">
      <w:pPr>
        <w:spacing w:before="619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CCSKSO+Helvetica"/>
          <w:color w:val="000000"/>
          <w:spacing w:val="704"/>
          <w:sz w:val="12"/>
        </w:rPr>
        <w:t xml:space="preserve"> </w:t>
      </w:r>
    </w:p>
    <w:p w:rsidR="000B43B8" w:rsidRDefault="00A42582">
      <w:pPr>
        <w:spacing w:before="1570" w:after="0" w:line="211" w:lineRule="exact"/>
        <w:ind w:left="8544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z w:val="18"/>
        </w:rPr>
        <w:t>87</w:t>
      </w:r>
    </w:p>
    <w:p w:rsidR="000B43B8" w:rsidRDefault="000B43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B43B8" w:rsidRDefault="00A425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B43B8" w:rsidRDefault="00A42582">
      <w:pPr>
        <w:spacing w:before="0" w:after="0" w:line="107" w:lineRule="exact"/>
        <w:ind w:left="696" w:right="7543"/>
        <w:jc w:val="left"/>
        <w:rPr>
          <w:rFonts w:ascii="OWNGBD+Arial-BoldMT-Identity-H"/>
          <w:color w:val="000000"/>
          <w:sz w:val="9"/>
        </w:rPr>
      </w:pPr>
      <w:bookmarkStart w:id="3" w:name="br4"/>
      <w:bookmarkEnd w:id="3"/>
      <w:r>
        <w:rPr>
          <w:noProof/>
        </w:rPr>
        <w:lastRenderedPageBreak/>
        <w:pict>
          <v:shape id="_x000015" o:spid="_x0000_s1073" type="#_x0000_t75" style="position:absolute;left:0;text-align:left;margin-left:120.25pt;margin-top:42.25pt;width:80.75pt;height:30.35pt;z-index:-251642368;mso-position-horizontal:absolute;mso-position-horizontal-relative:page;mso-position-vertical:absolute;mso-position-vertical-relative:page">
            <v:imagedata r:id="rId10" o:title="image16"/>
            <w10:wrap anchorx="page" anchory="page"/>
          </v:shape>
        </w:pict>
      </w:r>
      <w:r>
        <w:rPr>
          <w:noProof/>
        </w:rPr>
        <w:pict>
          <v:shape id="_x000016" o:spid="_x0000_s1072" type="#_x0000_t75" style="position:absolute;left:0;text-align:left;margin-left:190.85pt;margin-top:250.8pt;width:248.8pt;height:128.45pt;z-index:-251643392;mso-position-horizontal:absolute;mso-position-horizontal-relative:page;mso-position-vertical:absolute;mso-position-vertical-relative:page">
            <v:imagedata r:id="rId11" o:title="image17"/>
            <w10:wrap anchorx="page" anchory="page"/>
          </v:shape>
        </w:pict>
      </w:r>
      <w:r>
        <w:rPr>
          <w:noProof/>
        </w:rPr>
        <w:pict>
          <v:shape id="_x000017" o:spid="_x0000_s1071" type="#_x0000_t75" style="position:absolute;left:0;text-align:left;margin-left:-1pt;margin-top:-1pt;width:3pt;height:3pt;z-index:-251644416;mso-position-horizontal:absolute;mso-position-horizontal-relative:page;mso-position-vertical:absolute;mso-position-vertical-relative:page">
            <v:imagedata r:id="rId12" o:title="image18"/>
            <w10:wrap anchorx="page" anchory="page"/>
          </v:shape>
        </w:pict>
      </w:r>
      <w:r>
        <w:rPr>
          <w:noProof/>
        </w:rPr>
        <w:pict>
          <v:shape id="_x000018" o:spid="_x0000_s1070" type="#_x0000_t75" style="position:absolute;left:0;text-align:left;margin-left:181.25pt;margin-top:496.8pt;width:267.8pt;height:56.45pt;z-index:-251645440;mso-position-horizontal:absolute;mso-position-horizontal-relative:page;mso-position-vertical:absolute;mso-position-vertical-relative:page">
            <v:imagedata r:id="rId13" o:title="image19"/>
            <w10:wrap anchorx="page" anchory="page"/>
          </v:shape>
        </w:pic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Área</w:t>
      </w:r>
      <w:r>
        <w:rPr>
          <w:rFonts w:ascii="OWNGBD+Arial-BoldMT-Identity-H"/>
          <w:color w:val="000000"/>
          <w:spacing w:val="-1"/>
          <w:sz w:val="9"/>
        </w:rPr>
        <w:t xml:space="preserve"> de Gobierno de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Economía</w:t>
      </w:r>
      <w:r>
        <w:rPr>
          <w:rFonts w:ascii="OWNGBD+Arial-BoldMT-Identity-H"/>
          <w:color w:val="000000"/>
          <w:spacing w:val="-1"/>
          <w:sz w:val="9"/>
        </w:rPr>
        <w:t xml:space="preserve"> </w:t>
      </w:r>
      <w:r>
        <w:rPr>
          <w:rFonts w:ascii="OWNGBD+Arial-BoldMT-Identity-H"/>
          <w:color w:val="000000"/>
          <w:sz w:val="9"/>
        </w:rPr>
        <w:t>y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Hacienda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cr/>
        <w:t>Intervención</w:t>
      </w:r>
      <w:r>
        <w:rPr>
          <w:rFonts w:ascii="OWNGBD+Arial-BoldMT-Identity-H"/>
          <w:color w:val="000000"/>
          <w:spacing w:val="-1"/>
          <w:sz w:val="9"/>
        </w:rPr>
        <w:t xml:space="preserve"> General </w:t>
      </w:r>
      <w:r>
        <w:rPr>
          <w:rFonts w:ascii="OWNGBD+Arial-BoldMT-Identity-H"/>
          <w:color w:val="000000"/>
          <w:spacing w:val="-2"/>
          <w:sz w:val="9"/>
        </w:rPr>
        <w:t>CFP-</w:t>
      </w:r>
      <w:r>
        <w:rPr>
          <w:rFonts w:ascii="OWNGBD+Arial-BoldMT-Identity-H"/>
          <w:color w:val="000000"/>
          <w:sz w:val="9"/>
        </w:rPr>
        <w:t xml:space="preserve"> </w:t>
      </w:r>
      <w:r>
        <w:rPr>
          <w:rFonts w:ascii="OWNGBD+Arial-BoldMT-Identity-H"/>
          <w:color w:val="000000"/>
          <w:spacing w:val="-1"/>
          <w:sz w:val="9"/>
        </w:rPr>
        <w:t>ESTAB LIQ</w:t>
      </w:r>
    </w:p>
    <w:p w:rsidR="000B43B8" w:rsidRDefault="00A42582">
      <w:pPr>
        <w:spacing w:before="0" w:after="0" w:line="143" w:lineRule="exact"/>
        <w:ind w:left="696"/>
        <w:jc w:val="left"/>
        <w:rPr>
          <w:rFonts w:ascii="BDSSJH+TimesNewRomanPSMT-Identi"/>
          <w:color w:val="000000"/>
          <w:sz w:val="12"/>
        </w:rPr>
      </w:pPr>
      <w:r>
        <w:rPr>
          <w:rFonts w:ascii="BDSSJH+TimesNewRomanPSMT-Identi"/>
          <w:color w:val="000000"/>
          <w:spacing w:val="-2"/>
          <w:sz w:val="12"/>
        </w:rPr>
        <w:t>PGA</w:t>
      </w:r>
    </w:p>
    <w:p w:rsidR="000B43B8" w:rsidRDefault="00A42582">
      <w:pPr>
        <w:spacing w:before="320" w:after="0" w:line="213" w:lineRule="exact"/>
        <w:ind w:left="1316"/>
        <w:jc w:val="left"/>
        <w:rPr>
          <w:rFonts w:ascii="BDSSJH+TimesNewRomanPSMT-Identi"/>
          <w:color w:val="000000"/>
          <w:sz w:val="18"/>
        </w:rPr>
      </w:pPr>
      <w:r>
        <w:rPr>
          <w:rFonts w:ascii="BDSSJH+TimesNewRomanPSMT-Identi"/>
          <w:color w:val="000000"/>
          <w:spacing w:val="349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El</w:t>
      </w:r>
      <w:r>
        <w:rPr>
          <w:rFonts w:ascii="BDSSJH+TimesNewRomanPSMT-Identi"/>
          <w:color w:val="000000"/>
          <w:spacing w:val="72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cálculo</w:t>
      </w:r>
      <w:r>
        <w:rPr>
          <w:rFonts w:ascii="BDSSJH+TimesNewRomanPSMT-Identi"/>
          <w:color w:val="000000"/>
          <w:spacing w:val="68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70"/>
          <w:sz w:val="18"/>
        </w:rPr>
        <w:t xml:space="preserve"> </w:t>
      </w:r>
      <w:r>
        <w:rPr>
          <w:rFonts w:ascii="BDSSJH+TimesNewRomanPSMT-Identi"/>
          <w:color w:val="000000"/>
          <w:spacing w:val="-1"/>
          <w:sz w:val="18"/>
        </w:rPr>
        <w:t>la</w:t>
      </w:r>
      <w:r>
        <w:rPr>
          <w:rFonts w:ascii="BDSSJH+TimesNewRomanPSMT-Identi"/>
          <w:color w:val="000000"/>
          <w:spacing w:val="68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capacidad/</w:t>
      </w:r>
      <w:r>
        <w:rPr>
          <w:rFonts w:ascii="BDSSJH+TimesNewRomanPSMT-Identi"/>
          <w:color w:val="000000"/>
          <w:spacing w:val="7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necesidad</w:t>
      </w:r>
      <w:r>
        <w:rPr>
          <w:rFonts w:ascii="BDSSJH+TimesNewRomanPSMT-Identi"/>
          <w:color w:val="000000"/>
          <w:spacing w:val="6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70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financiación</w:t>
      </w:r>
      <w:r>
        <w:rPr>
          <w:rFonts w:ascii="BDSSJH+TimesNewRomanPSMT-Identi"/>
          <w:color w:val="000000"/>
          <w:spacing w:val="68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en</w:t>
      </w:r>
      <w:r>
        <w:rPr>
          <w:rFonts w:ascii="BDSSJH+TimesNewRomanPSMT-Identi"/>
          <w:color w:val="000000"/>
          <w:spacing w:val="12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este</w:t>
      </w:r>
      <w:r>
        <w:rPr>
          <w:rFonts w:ascii="BDSSJH+TimesNewRomanPSMT-Identi"/>
          <w:color w:val="000000"/>
          <w:spacing w:val="12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caso</w:t>
      </w:r>
      <w:r>
        <w:rPr>
          <w:rFonts w:ascii="BDSSJH+TimesNewRomanPSMT-Identi"/>
          <w:color w:val="000000"/>
          <w:spacing w:val="7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se</w:t>
      </w:r>
      <w:r>
        <w:rPr>
          <w:rFonts w:ascii="BDSSJH+TimesNewRomanPSMT-Identi"/>
          <w:color w:val="000000"/>
          <w:spacing w:val="12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obtiene</w:t>
      </w:r>
      <w:r>
        <w:rPr>
          <w:rFonts w:ascii="BDSSJH+TimesNewRomanPSMT-Identi"/>
          <w:color w:val="000000"/>
          <w:spacing w:val="12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3"/>
          <w:sz w:val="18"/>
        </w:rPr>
        <w:t>por</w:t>
      </w:r>
      <w:r>
        <w:rPr>
          <w:rFonts w:ascii="BDSSJH+TimesNewRomanPSMT-Identi" w:hAnsi="BDSSJH+TimesNewRomanPSMT-Identi" w:cs="BDSSJH+TimesNewRomanPSMT-Identi"/>
          <w:color w:val="000000"/>
          <w:spacing w:val="-3"/>
          <w:sz w:val="18"/>
        </w:rPr>
        <w:cr/>
      </w:r>
      <w:r>
        <w:rPr>
          <w:rFonts w:ascii="BDSSJH+TimesNewRomanPSMT-Identi"/>
          <w:color w:val="000000"/>
          <w:spacing w:val="-4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diferencia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entre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los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importes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presupuestados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y</w:t>
      </w:r>
      <w:r>
        <w:rPr>
          <w:rFonts w:ascii="BDSSJH+TimesNewRomanPSMT-Identi"/>
          <w:color w:val="000000"/>
          <w:spacing w:val="8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liquidados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en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los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capítulos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1</w:t>
      </w:r>
      <w:r>
        <w:rPr>
          <w:rFonts w:ascii="BDSSJH+TimesNewRomanPSMT-Identi"/>
          <w:color w:val="000000"/>
          <w:spacing w:val="8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a</w:t>
      </w:r>
      <w:r>
        <w:rPr>
          <w:rFonts w:ascii="BDSSJH+TimesNewRomanPSMT-Identi"/>
          <w:color w:val="000000"/>
          <w:spacing w:val="8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7</w:t>
      </w:r>
      <w:r>
        <w:rPr>
          <w:rFonts w:ascii="BDSSJH+TimesNewRomanPSMT-Identi"/>
          <w:color w:val="000000"/>
          <w:spacing w:val="8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1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los</w:t>
      </w:r>
      <w:r>
        <w:rPr>
          <w:rFonts w:ascii="BDSSJH+TimesNewRomanPSMT-Identi"/>
          <w:color w:val="000000"/>
          <w:spacing w:val="10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estados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4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5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ingresos</w:t>
      </w:r>
      <w:r>
        <w:rPr>
          <w:rFonts w:ascii="BDSSJH+TimesNewRomanPSMT-Identi"/>
          <w:color w:val="000000"/>
          <w:spacing w:val="3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y</w:t>
      </w:r>
      <w:r>
        <w:rPr>
          <w:rFonts w:ascii="BDSSJH+TimesNewRomanPSMT-Identi"/>
          <w:color w:val="000000"/>
          <w:spacing w:val="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los</w:t>
      </w:r>
      <w:r>
        <w:rPr>
          <w:rFonts w:ascii="BDSSJH+TimesNewRomanPSMT-Identi"/>
          <w:color w:val="000000"/>
          <w:spacing w:val="4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capítulos</w:t>
      </w:r>
      <w:r>
        <w:rPr>
          <w:rFonts w:ascii="BDSSJH+TimesNewRomanPSMT-Identi"/>
          <w:color w:val="000000"/>
          <w:spacing w:val="4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1</w:t>
      </w:r>
      <w:r>
        <w:rPr>
          <w:rFonts w:ascii="BDSSJH+TimesNewRomanPSMT-Identi"/>
          <w:color w:val="000000"/>
          <w:spacing w:val="1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a</w:t>
      </w:r>
      <w:r>
        <w:rPr>
          <w:rFonts w:ascii="BDSSJH+TimesNewRomanPSMT-Identi"/>
          <w:color w:val="000000"/>
          <w:spacing w:val="2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7</w:t>
      </w:r>
      <w:r>
        <w:rPr>
          <w:rFonts w:ascii="BDSSJH+TimesNewRomanPSMT-Identi"/>
          <w:color w:val="000000"/>
          <w:spacing w:val="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del</w:t>
      </w:r>
      <w:r>
        <w:rPr>
          <w:rFonts w:ascii="BDSSJH+TimesNewRomanPSMT-Identi"/>
          <w:color w:val="000000"/>
          <w:spacing w:val="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estado</w:t>
      </w:r>
      <w:r>
        <w:rPr>
          <w:rFonts w:ascii="BDSSJH+TimesNewRomanPSMT-Identi"/>
          <w:color w:val="000000"/>
          <w:spacing w:val="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gastos,</w:t>
      </w:r>
      <w:r>
        <w:rPr>
          <w:rFonts w:ascii="BDSSJH+TimesNewRomanPSMT-Identi"/>
          <w:color w:val="000000"/>
          <w:spacing w:val="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previa</w:t>
      </w:r>
      <w:r>
        <w:rPr>
          <w:rFonts w:ascii="BDSSJH+TimesNewRomanPSMT-Identi"/>
          <w:color w:val="000000"/>
          <w:spacing w:val="4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aplicación</w:t>
      </w:r>
      <w:r>
        <w:rPr>
          <w:rFonts w:ascii="BDSSJH+TimesNewRomanPSMT-Identi"/>
          <w:color w:val="000000"/>
          <w:spacing w:val="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los</w:t>
      </w:r>
      <w:r>
        <w:rPr>
          <w:rFonts w:ascii="BDSSJH+TimesNewRomanPSMT-Identi"/>
          <w:color w:val="000000"/>
          <w:spacing w:val="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ajustes</w:t>
      </w:r>
      <w:r>
        <w:rPr>
          <w:rFonts w:ascii="BDSSJH+TimesNewRomanPSMT-Identi"/>
          <w:color w:val="000000"/>
          <w:spacing w:val="4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relativos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cr/>
      </w:r>
      <w:r>
        <w:rPr>
          <w:rFonts w:ascii="BDSSJH+TimesNewRomanPSMT-Identi"/>
          <w:color w:val="000000"/>
          <w:spacing w:val="-45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a</w:t>
      </w:r>
      <w:r>
        <w:rPr>
          <w:rFonts w:ascii="BDSSJH+TimesNewRomanPSMT-Identi"/>
          <w:color w:val="000000"/>
          <w:spacing w:val="38"/>
          <w:sz w:val="18"/>
        </w:rPr>
        <w:t xml:space="preserve"> </w:t>
      </w:r>
      <w:r>
        <w:rPr>
          <w:rFonts w:ascii="BDSSJH+TimesNewRomanPSMT-Identi"/>
          <w:color w:val="000000"/>
          <w:spacing w:val="-1"/>
          <w:sz w:val="18"/>
        </w:rPr>
        <w:t>la</w:t>
      </w:r>
      <w:r>
        <w:rPr>
          <w:rFonts w:ascii="BDSSJH+TimesNewRomanPSMT-Identi"/>
          <w:color w:val="000000"/>
          <w:spacing w:val="39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valoración,</w:t>
      </w:r>
      <w:r>
        <w:rPr>
          <w:rFonts w:ascii="BDSSJH+TimesNewRomanPSMT-Identi"/>
          <w:color w:val="000000"/>
          <w:spacing w:val="41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imputación</w:t>
      </w:r>
      <w:r>
        <w:rPr>
          <w:rFonts w:ascii="BDSSJH+TimesNewRomanPSMT-Identi"/>
          <w:color w:val="000000"/>
          <w:spacing w:val="3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temporal</w:t>
      </w:r>
      <w:r>
        <w:rPr>
          <w:rFonts w:ascii="BDSSJH+TimesNewRomanPSMT-Identi"/>
          <w:color w:val="000000"/>
          <w:spacing w:val="41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y</w:t>
      </w:r>
      <w:r>
        <w:rPr>
          <w:rFonts w:ascii="BDSSJH+TimesNewRomanPSMT-Identi"/>
          <w:color w:val="000000"/>
          <w:spacing w:val="37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exclusión</w:t>
      </w:r>
      <w:r>
        <w:rPr>
          <w:rFonts w:ascii="BDSSJH+TimesNewRomanPSMT-Identi"/>
          <w:color w:val="000000"/>
          <w:spacing w:val="39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o</w:t>
      </w:r>
      <w:r>
        <w:rPr>
          <w:rFonts w:ascii="BDSSJH+TimesNewRomanPSMT-Identi"/>
          <w:color w:val="000000"/>
          <w:spacing w:val="37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inclusión</w:t>
      </w:r>
      <w:r>
        <w:rPr>
          <w:rFonts w:ascii="BDSSJH+TimesNewRomanPSMT-Identi"/>
          <w:color w:val="000000"/>
          <w:spacing w:val="39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de</w:t>
      </w:r>
      <w:r>
        <w:rPr>
          <w:rFonts w:ascii="BDSSJH+TimesNewRomanPSMT-Identi"/>
          <w:color w:val="000000"/>
          <w:spacing w:val="4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los</w:t>
      </w:r>
      <w:r>
        <w:rPr>
          <w:rFonts w:ascii="BDSSJH+TimesNewRomanPSMT-Identi"/>
          <w:color w:val="000000"/>
          <w:spacing w:val="3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ingresos</w:t>
      </w:r>
      <w:r>
        <w:rPr>
          <w:rFonts w:ascii="BDSSJH+TimesNewRomanPSMT-Identi"/>
          <w:color w:val="000000"/>
          <w:spacing w:val="40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y</w:t>
      </w:r>
      <w:r>
        <w:rPr>
          <w:rFonts w:ascii="BDSSJH+TimesNewRomanPSMT-Identi"/>
          <w:color w:val="000000"/>
          <w:spacing w:val="3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gastos</w:t>
      </w:r>
      <w:r>
        <w:rPr>
          <w:rFonts w:ascii="BDSSJH+TimesNewRomanPSMT-Identi"/>
          <w:color w:val="000000"/>
          <w:spacing w:val="40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3"/>
          <w:sz w:val="18"/>
        </w:rPr>
        <w:t>no</w:t>
      </w:r>
      <w:r>
        <w:rPr>
          <w:rFonts w:ascii="BDSSJH+TimesNewRomanPSMT-Identi" w:hAnsi="BDSSJH+TimesNewRomanPSMT-Identi" w:cs="BDSSJH+TimesNewRomanPSMT-Identi"/>
          <w:color w:val="000000"/>
          <w:spacing w:val="-3"/>
          <w:sz w:val="18"/>
        </w:rPr>
        <w:cr/>
      </w:r>
      <w:r>
        <w:rPr>
          <w:rFonts w:ascii="BDSSJH+TimesNewRomanPSMT-Identi"/>
          <w:color w:val="000000"/>
          <w:spacing w:val="-2"/>
          <w:sz w:val="18"/>
        </w:rPr>
        <w:t>financieros.</w:t>
      </w:r>
    </w:p>
    <w:p w:rsidR="000B43B8" w:rsidRDefault="00A42582">
      <w:pPr>
        <w:spacing w:before="93" w:after="0" w:line="213" w:lineRule="exact"/>
        <w:ind w:left="1316"/>
        <w:jc w:val="left"/>
        <w:rPr>
          <w:rFonts w:ascii="BDSSJH+TimesNewRomanPSMT-Identi"/>
          <w:color w:val="000000"/>
          <w:sz w:val="18"/>
        </w:rPr>
      </w:pPr>
      <w:r>
        <w:rPr>
          <w:rFonts w:ascii="BDSSJH+TimesNewRomanPSMT-Identi"/>
          <w:color w:val="000000"/>
          <w:spacing w:val="349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La</w:t>
      </w:r>
      <w:r>
        <w:rPr>
          <w:rFonts w:ascii="BDSSJH+TimesNewRomanPSMT-Identi"/>
          <w:color w:val="000000"/>
          <w:spacing w:val="26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determinación</w:t>
      </w:r>
      <w:r>
        <w:rPr>
          <w:rFonts w:ascii="BDSSJH+TimesNewRomanPSMT-Identi"/>
          <w:color w:val="000000"/>
          <w:spacing w:val="2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del</w:t>
      </w:r>
      <w:r>
        <w:rPr>
          <w:rFonts w:ascii="BDSSJH+TimesNewRomanPSMT-Identi"/>
          <w:color w:val="000000"/>
          <w:spacing w:val="26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déficit</w:t>
      </w:r>
      <w:r>
        <w:rPr>
          <w:rFonts w:ascii="BDSSJH+TimesNewRomanPSMT-Identi"/>
          <w:color w:val="000000"/>
          <w:spacing w:val="25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o</w:t>
      </w:r>
      <w:r>
        <w:rPr>
          <w:rFonts w:ascii="BDSSJH+TimesNewRomanPSMT-Identi"/>
          <w:color w:val="000000"/>
          <w:spacing w:val="22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superávit</w:t>
      </w:r>
      <w:r>
        <w:rPr>
          <w:rFonts w:ascii="BDSSJH+TimesNewRomanPSMT-Identi"/>
          <w:color w:val="000000"/>
          <w:spacing w:val="2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2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las</w:t>
      </w:r>
      <w:r>
        <w:rPr>
          <w:rFonts w:ascii="BDSSJH+TimesNewRomanPSMT-Identi"/>
          <w:color w:val="000000"/>
          <w:spacing w:val="2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unidades</w:t>
      </w:r>
      <w:r>
        <w:rPr>
          <w:rFonts w:ascii="BDSSJH+TimesNewRomanPSMT-Identi"/>
          <w:color w:val="000000"/>
          <w:spacing w:val="2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sometidas</w:t>
      </w:r>
      <w:r>
        <w:rPr>
          <w:rFonts w:ascii="BDSSJH+TimesNewRomanPSMT-Identi"/>
          <w:color w:val="000000"/>
          <w:spacing w:val="2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al</w:t>
      </w:r>
      <w:r>
        <w:rPr>
          <w:rFonts w:ascii="BDSSJH+TimesNewRomanPSMT-Identi"/>
          <w:color w:val="000000"/>
          <w:spacing w:val="2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Plan</w:t>
      </w:r>
      <w:r>
        <w:rPr>
          <w:rFonts w:ascii="BDSSJH+TimesNewRomanPSMT-Identi"/>
          <w:color w:val="000000"/>
          <w:spacing w:val="2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General</w:t>
      </w:r>
      <w:r>
        <w:rPr>
          <w:rFonts w:ascii="BDSSJH+TimesNewRomanPSMT-Identi"/>
          <w:color w:val="000000"/>
          <w:spacing w:val="26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3"/>
          <w:sz w:val="18"/>
        </w:rPr>
        <w:t>de</w:t>
      </w:r>
      <w:r>
        <w:rPr>
          <w:rFonts w:ascii="BDSSJH+TimesNewRomanPSMT-Identi" w:hAnsi="BDSSJH+TimesNewRomanPSMT-Identi" w:cs="BDSSJH+TimesNewRomanPSMT-Identi"/>
          <w:color w:val="000000"/>
          <w:spacing w:val="-3"/>
          <w:sz w:val="18"/>
        </w:rPr>
        <w:cr/>
      </w:r>
      <w:r>
        <w:rPr>
          <w:rFonts w:ascii="BDSSJH+TimesNewRomanPSMT-Identi"/>
          <w:color w:val="000000"/>
          <w:spacing w:val="-2"/>
          <w:sz w:val="18"/>
        </w:rPr>
        <w:t>Contabilidad</w:t>
      </w:r>
      <w:r>
        <w:rPr>
          <w:rFonts w:ascii="BDSSJH+TimesNewRomanPSMT-Identi"/>
          <w:color w:val="000000"/>
          <w:spacing w:val="46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46"/>
          <w:sz w:val="18"/>
        </w:rPr>
        <w:t xml:space="preserve"> </w:t>
      </w:r>
      <w:r>
        <w:rPr>
          <w:rFonts w:ascii="BDSSJH+TimesNewRomanPSMT-Identi"/>
          <w:color w:val="000000"/>
          <w:spacing w:val="-1"/>
          <w:sz w:val="18"/>
        </w:rPr>
        <w:t>la</w:t>
      </w:r>
      <w:r>
        <w:rPr>
          <w:rFonts w:ascii="BDSSJH+TimesNewRomanPSMT-Identi"/>
          <w:color w:val="000000"/>
          <w:spacing w:val="4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empresa</w:t>
      </w:r>
      <w:r>
        <w:rPr>
          <w:rFonts w:ascii="BDSSJH+TimesNewRomanPSMT-Identi"/>
          <w:color w:val="000000"/>
          <w:spacing w:val="47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española</w:t>
      </w:r>
      <w:r>
        <w:rPr>
          <w:rFonts w:ascii="BDSSJH+TimesNewRomanPSMT-Identi"/>
          <w:color w:val="000000"/>
          <w:spacing w:val="47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se</w:t>
      </w:r>
      <w:r>
        <w:rPr>
          <w:rFonts w:ascii="BDSSJH+TimesNewRomanPSMT-Identi"/>
          <w:color w:val="000000"/>
          <w:spacing w:val="4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ha</w:t>
      </w:r>
      <w:r>
        <w:rPr>
          <w:rFonts w:ascii="BDSSJH+TimesNewRomanPSMT-Identi"/>
          <w:color w:val="000000"/>
          <w:spacing w:val="4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realizado</w:t>
      </w:r>
      <w:r>
        <w:rPr>
          <w:rFonts w:ascii="BDSSJH+TimesNewRomanPSMT-Identi"/>
          <w:color w:val="000000"/>
          <w:spacing w:val="46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de</w:t>
      </w:r>
      <w:r>
        <w:rPr>
          <w:rFonts w:ascii="BDSSJH+TimesNewRomanPSMT-Identi"/>
          <w:color w:val="000000"/>
          <w:spacing w:val="4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acuerdo</w:t>
      </w:r>
      <w:r>
        <w:rPr>
          <w:rFonts w:ascii="BDSSJH+TimesNewRomanPSMT-Identi"/>
          <w:color w:val="000000"/>
          <w:spacing w:val="47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con</w:t>
      </w:r>
      <w:r>
        <w:rPr>
          <w:rFonts w:ascii="BDSSJH+TimesNewRomanPSMT-Identi"/>
          <w:color w:val="000000"/>
          <w:spacing w:val="47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la</w:t>
      </w:r>
      <w:r>
        <w:rPr>
          <w:rFonts w:ascii="BDSSJH+TimesNewRomanPSMT-Identi"/>
          <w:color w:val="000000"/>
          <w:spacing w:val="46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metodología</w:t>
      </w:r>
      <w:r>
        <w:rPr>
          <w:rFonts w:ascii="BDSSJH+TimesNewRomanPSMT-Identi"/>
          <w:color w:val="000000"/>
          <w:spacing w:val="47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3"/>
          <w:sz w:val="18"/>
        </w:rPr>
        <w:t>del</w:t>
      </w:r>
      <w:r>
        <w:rPr>
          <w:rFonts w:ascii="BDSSJH+TimesNewRomanPSMT-Identi" w:hAnsi="BDSSJH+TimesNewRomanPSMT-Identi" w:cs="BDSSJH+TimesNewRomanPSMT-Identi"/>
          <w:color w:val="000000"/>
          <w:spacing w:val="-3"/>
          <w:sz w:val="18"/>
        </w:rPr>
        <w:cr/>
      </w:r>
      <w:r>
        <w:rPr>
          <w:rFonts w:ascii="BDSSJH+TimesNewRomanPSMT-Identi"/>
          <w:color w:val="000000"/>
          <w:spacing w:val="-2"/>
          <w:sz w:val="18"/>
        </w:rPr>
        <w:t>apartado</w:t>
      </w:r>
      <w:r>
        <w:rPr>
          <w:rFonts w:ascii="BDSSJH+TimesNewRomanPSMT-Identi"/>
          <w:color w:val="000000"/>
          <w:spacing w:val="7"/>
          <w:sz w:val="18"/>
        </w:rPr>
        <w:t xml:space="preserve"> </w:t>
      </w:r>
      <w:r>
        <w:rPr>
          <w:rFonts w:ascii="BDSSJH+TimesNewRomanPSMT-Identi"/>
          <w:color w:val="000000"/>
          <w:spacing w:val="-1"/>
          <w:sz w:val="18"/>
        </w:rPr>
        <w:t>IV</w:t>
      </w:r>
      <w:r>
        <w:rPr>
          <w:rFonts w:ascii="BDSSJH+TimesNewRomanPSMT-Identi"/>
          <w:color w:val="000000"/>
          <w:spacing w:val="5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del</w:t>
      </w:r>
      <w:r>
        <w:rPr>
          <w:rFonts w:ascii="BDSSJH+TimesNewRomanPSMT-Identi"/>
          <w:color w:val="000000"/>
          <w:spacing w:val="9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Manual</w:t>
      </w:r>
      <w:r>
        <w:rPr>
          <w:rFonts w:ascii="BDSSJH+TimesNewRomanPSMT-Identi"/>
          <w:color w:val="000000"/>
          <w:spacing w:val="6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60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cálculo</w:t>
      </w:r>
      <w:r>
        <w:rPr>
          <w:rFonts w:ascii="BDSSJH+TimesNewRomanPSMT-Identi"/>
          <w:color w:val="000000"/>
          <w:spacing w:val="5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del</w:t>
      </w:r>
      <w:r>
        <w:rPr>
          <w:rFonts w:ascii="BDSSJH+TimesNewRomanPSMT-Identi"/>
          <w:color w:val="000000"/>
          <w:spacing w:val="61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Déficit</w:t>
      </w:r>
      <w:r>
        <w:rPr>
          <w:rFonts w:ascii="BDSSJH+TimesNewRomanPSMT-Identi"/>
          <w:color w:val="000000"/>
          <w:spacing w:val="6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en</w:t>
      </w:r>
      <w:r>
        <w:rPr>
          <w:rFonts w:ascii="BDSSJH+TimesNewRomanPSMT-Identi"/>
          <w:color w:val="000000"/>
          <w:spacing w:val="59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Contabilidad</w:t>
      </w:r>
      <w:r>
        <w:rPr>
          <w:rFonts w:ascii="BDSSJH+TimesNewRomanPSMT-Identi"/>
          <w:color w:val="000000"/>
          <w:spacing w:val="6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Nacional</w:t>
      </w:r>
      <w:r>
        <w:rPr>
          <w:rFonts w:ascii="BDSSJH+TimesNewRomanPSMT-Identi"/>
          <w:color w:val="000000"/>
          <w:spacing w:val="6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adaptado</w:t>
      </w:r>
      <w:r>
        <w:rPr>
          <w:rFonts w:ascii="BDSSJH+TimesNewRomanPSMT-Identi"/>
          <w:color w:val="000000"/>
          <w:spacing w:val="60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a</w:t>
      </w:r>
      <w:r>
        <w:rPr>
          <w:rFonts w:ascii="BDSSJH+TimesNewRomanPSMT-Identi"/>
          <w:color w:val="000000"/>
          <w:spacing w:val="58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1"/>
          <w:sz w:val="18"/>
        </w:rPr>
        <w:t>las</w:t>
      </w:r>
      <w:r>
        <w:rPr>
          <w:rFonts w:ascii="BDSSJH+TimesNewRomanPSMT-Identi" w:hAnsi="BDSSJH+TimesNewRomanPSMT-Identi" w:cs="BDSSJH+TimesNewRomanPSMT-Identi"/>
          <w:color w:val="000000"/>
          <w:spacing w:val="-1"/>
          <w:sz w:val="18"/>
        </w:rPr>
        <w:cr/>
      </w:r>
      <w:r>
        <w:rPr>
          <w:rFonts w:ascii="BDSSJH+TimesNewRomanPSMT-Identi"/>
          <w:color w:val="000000"/>
          <w:spacing w:val="-2"/>
          <w:sz w:val="18"/>
        </w:rPr>
        <w:t>Corporaciones</w:t>
      </w:r>
      <w:r>
        <w:rPr>
          <w:rFonts w:ascii="BDSSJH+TimesNewRomanPSMT-Identi"/>
          <w:color w:val="000000"/>
          <w:spacing w:val="4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Locales,</w:t>
      </w:r>
      <w:r>
        <w:rPr>
          <w:rFonts w:ascii="BDSSJH+TimesNewRomanPSMT-Identi"/>
          <w:color w:val="000000"/>
          <w:spacing w:val="43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publicado</w:t>
      </w:r>
      <w:r>
        <w:rPr>
          <w:rFonts w:ascii="BDSSJH+TimesNewRomanPSMT-Identi"/>
          <w:color w:val="000000"/>
          <w:spacing w:val="42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por</w:t>
      </w:r>
      <w:r>
        <w:rPr>
          <w:rFonts w:ascii="BDSSJH+TimesNewRomanPSMT-Identi"/>
          <w:color w:val="000000"/>
          <w:spacing w:val="43"/>
          <w:sz w:val="18"/>
        </w:rPr>
        <w:t xml:space="preserve"> </w:t>
      </w:r>
      <w:r>
        <w:rPr>
          <w:rFonts w:ascii="BDSSJH+TimesNewRomanPSMT-Identi"/>
          <w:color w:val="000000"/>
          <w:spacing w:val="-1"/>
          <w:sz w:val="18"/>
        </w:rPr>
        <w:t>la</w:t>
      </w:r>
      <w:r>
        <w:rPr>
          <w:rFonts w:ascii="BDSSJH+TimesNewRomanPSMT-Identi"/>
          <w:color w:val="000000"/>
          <w:spacing w:val="42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IGAE.</w:t>
      </w:r>
    </w:p>
    <w:p w:rsidR="000B43B8" w:rsidRDefault="00A42582">
      <w:pPr>
        <w:spacing w:before="402" w:after="0" w:line="210" w:lineRule="exact"/>
        <w:ind w:left="1710"/>
        <w:jc w:val="left"/>
        <w:rPr>
          <w:rFonts w:ascii="BDSSJH+TimesNewRomanPSMT-Identi"/>
          <w:color w:val="000000"/>
          <w:sz w:val="18"/>
        </w:rPr>
      </w:pPr>
      <w:r>
        <w:rPr>
          <w:rFonts w:ascii="BDSSJH+TimesNewRomanPSMT-Identi"/>
          <w:color w:val="000000"/>
          <w:spacing w:val="-3"/>
          <w:sz w:val="18"/>
        </w:rPr>
        <w:t>El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detalle por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Entidades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los Ingresos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y</w:t>
      </w:r>
      <w:r>
        <w:rPr>
          <w:rFonts w:ascii="BDSSJH+TimesNewRomanPSMT-Identi"/>
          <w:color w:val="000000"/>
          <w:spacing w:val="-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Gastos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no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financieros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el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siguiente:</w:t>
      </w:r>
    </w:p>
    <w:p w:rsidR="000B43B8" w:rsidRDefault="00A42582">
      <w:pPr>
        <w:spacing w:before="98" w:after="0" w:line="170" w:lineRule="exact"/>
        <w:ind w:left="5130"/>
        <w:jc w:val="left"/>
        <w:rPr>
          <w:rFonts w:ascii="Times New Roman"/>
          <w:color w:val="000000"/>
          <w:sz w:val="14"/>
        </w:rPr>
      </w:pPr>
      <w:r>
        <w:rPr>
          <w:rFonts w:ascii="VGHBMH+Calibri-BoldItalic-Ident"/>
          <w:color w:val="000000"/>
          <w:spacing w:val="-4"/>
          <w:sz w:val="14"/>
        </w:rPr>
        <w:t>Ingreso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VGHBMH+Calibri-BoldItalic-Ident"/>
          <w:color w:val="000000"/>
          <w:spacing w:val="-5"/>
          <w:sz w:val="14"/>
        </w:rPr>
        <w:t>no</w:t>
      </w:r>
      <w:r>
        <w:rPr>
          <w:rFonts w:ascii="Times New Roman"/>
          <w:color w:val="000000"/>
          <w:spacing w:val="508"/>
          <w:sz w:val="14"/>
        </w:rPr>
        <w:t xml:space="preserve"> </w:t>
      </w:r>
      <w:r>
        <w:rPr>
          <w:rFonts w:ascii="VGHBMH+Calibri-BoldItalic-Ident"/>
          <w:color w:val="000000"/>
          <w:spacing w:val="-4"/>
          <w:sz w:val="14"/>
        </w:rPr>
        <w:t>Gasto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VGHBMH+Calibri-BoldItalic-Ident" w:hAnsi="VGHBMH+Calibri-BoldItalic-Ident" w:cs="VGHBMH+Calibri-BoldItalic-Ident"/>
          <w:color w:val="000000"/>
          <w:spacing w:val="-6"/>
          <w:sz w:val="14"/>
        </w:rPr>
        <w:t>No</w:t>
      </w:r>
      <w:r>
        <w:rPr>
          <w:rFonts w:ascii="VGHBMH+Calibri-BoldItalic-Ident" w:hAnsi="VGHBMH+Calibri-BoldItalic-Ident" w:cs="VGHBMH+Calibri-BoldItalic-Ident"/>
          <w:color w:val="000000"/>
          <w:spacing w:val="-6"/>
          <w:sz w:val="14"/>
        </w:rPr>
        <w:cr/>
      </w:r>
      <w:r>
        <w:rPr>
          <w:rFonts w:ascii="Times New Roman"/>
          <w:color w:val="000000"/>
          <w:spacing w:val="-31"/>
          <w:sz w:val="14"/>
        </w:rPr>
        <w:t xml:space="preserve"> </w:t>
      </w:r>
      <w:r>
        <w:rPr>
          <w:rFonts w:ascii="VGHBMH+Calibri-BoldItalic-Ident" w:hAnsi="VGHBMH+Calibri-BoldItalic-Ident" w:cs="VGHBMH+Calibri-BoldItalic-Ident"/>
          <w:color w:val="000000"/>
          <w:spacing w:val="-4"/>
          <w:sz w:val="14"/>
        </w:rPr>
        <w:t>Finanꢀiero</w:t>
      </w:r>
      <w:r>
        <w:rPr>
          <w:rFonts w:ascii="Times New Roman"/>
          <w:color w:val="000000"/>
          <w:spacing w:val="478"/>
          <w:sz w:val="14"/>
        </w:rPr>
        <w:t xml:space="preserve"> </w:t>
      </w:r>
      <w:r>
        <w:rPr>
          <w:rFonts w:ascii="VGHBMH+Calibri-BoldItalic-Ident" w:hAnsi="VGHBMH+Calibri-BoldItalic-Ident" w:cs="VGHBMH+Calibri-BoldItalic-Ident"/>
          <w:color w:val="000000"/>
          <w:spacing w:val="-4"/>
          <w:sz w:val="14"/>
        </w:rPr>
        <w:t>Finanꢀiero</w:t>
      </w:r>
    </w:p>
    <w:p w:rsidR="000B43B8" w:rsidRDefault="00A42582">
      <w:pPr>
        <w:spacing w:before="0" w:after="0" w:line="175" w:lineRule="exact"/>
        <w:ind w:left="3237"/>
        <w:jc w:val="left"/>
        <w:rPr>
          <w:rFonts w:ascii="Times New Roman"/>
          <w:color w:val="000000"/>
          <w:sz w:val="16"/>
        </w:rPr>
      </w:pPr>
      <w:r>
        <w:rPr>
          <w:rFonts w:ascii="VGHBMH+Calibri-BoldItalic-Ident"/>
          <w:color w:val="000000"/>
          <w:sz w:val="16"/>
        </w:rPr>
        <w:t>Entidad</w:t>
      </w:r>
    </w:p>
    <w:p w:rsidR="000B43B8" w:rsidRDefault="00A42582">
      <w:pPr>
        <w:spacing w:before="48" w:after="0" w:line="145" w:lineRule="exact"/>
        <w:ind w:left="2162"/>
        <w:jc w:val="left"/>
        <w:rPr>
          <w:rFonts w:ascii="Times New Roman"/>
          <w:color w:val="000000"/>
          <w:sz w:val="14"/>
        </w:rPr>
      </w:pPr>
      <w:r>
        <w:rPr>
          <w:rFonts w:ascii="PKOOAG+Calibri-Identity-H" w:hAnsi="PKOOAG+Calibri-Identity-H" w:cs="PKOOAG+Calibri-Identity-H"/>
          <w:color w:val="000000"/>
          <w:spacing w:val="-2"/>
          <w:sz w:val="12"/>
        </w:rPr>
        <w:t>Ayuꢀtaꢁieꢀto</w:t>
      </w:r>
      <w:r>
        <w:rPr>
          <w:rFonts w:ascii="Times New Roman"/>
          <w:color w:val="000000"/>
          <w:spacing w:val="2372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ꢆꢏꢄ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.ꢌꢌꢈ.ꢅꢍꢍ</w:t>
      </w:r>
      <w:r>
        <w:rPr>
          <w:rFonts w:ascii="Times New Roman"/>
          <w:color w:val="000000"/>
          <w:spacing w:val="381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ꢆꢆꢄ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.ꢏꢈꢍ.ꢆꢏꢄ</w:t>
      </w:r>
    </w:p>
    <w:p w:rsidR="000B43B8" w:rsidRDefault="00A42582">
      <w:pPr>
        <w:spacing w:before="47" w:after="0" w:line="145" w:lineRule="exact"/>
        <w:ind w:left="2162"/>
        <w:jc w:val="left"/>
        <w:rPr>
          <w:rFonts w:ascii="Times New Roman"/>
          <w:color w:val="000000"/>
          <w:sz w:val="14"/>
        </w:rPr>
      </w:pPr>
      <w:r>
        <w:rPr>
          <w:rFonts w:ascii="PKOOAG+Calibri-Identity-H"/>
          <w:color w:val="000000"/>
          <w:spacing w:val="-2"/>
          <w:sz w:val="12"/>
        </w:rPr>
        <w:t>IMEF</w:t>
      </w:r>
      <w:r>
        <w:rPr>
          <w:rFonts w:ascii="Times New Roman"/>
          <w:color w:val="000000"/>
          <w:spacing w:val="2877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ꢇꢈ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.ꢆꢈꢌ.ꢌꢏꢈ</w:t>
      </w:r>
      <w:r>
        <w:rPr>
          <w:rFonts w:ascii="Times New Roman"/>
          <w:color w:val="000000"/>
          <w:spacing w:val="448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ꢇꢍ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.ꢋꢋꢇ.ꢍꢅꢍ</w:t>
      </w:r>
    </w:p>
    <w:p w:rsidR="000B43B8" w:rsidRDefault="00A42582">
      <w:pPr>
        <w:spacing w:before="46" w:after="0" w:line="145" w:lineRule="exact"/>
        <w:ind w:left="2162"/>
        <w:jc w:val="left"/>
        <w:rPr>
          <w:rFonts w:ascii="Times New Roman"/>
          <w:color w:val="000000"/>
          <w:sz w:val="14"/>
        </w:rPr>
      </w:pPr>
      <w:r>
        <w:rPr>
          <w:rFonts w:ascii="PKOOAG+Calibri-Identity-H"/>
          <w:color w:val="000000"/>
          <w:spacing w:val="-2"/>
          <w:sz w:val="12"/>
        </w:rPr>
        <w:t>IMD</w:t>
      </w:r>
      <w:r>
        <w:rPr>
          <w:rFonts w:ascii="Times New Roman"/>
          <w:color w:val="000000"/>
          <w:spacing w:val="2982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ꢎ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.ꢎꢄꢌ.ꢋꢋꢈ</w:t>
      </w:r>
      <w:r>
        <w:rPr>
          <w:rFonts w:ascii="Times New Roman"/>
          <w:color w:val="000000"/>
          <w:spacing w:val="514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ꢎ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.ꢅꢇꢈ.ꢍꢍꢌ</w:t>
      </w:r>
    </w:p>
    <w:p w:rsidR="000B43B8" w:rsidRDefault="00A42582">
      <w:pPr>
        <w:spacing w:before="47" w:after="0" w:line="145" w:lineRule="exact"/>
        <w:ind w:left="2162"/>
        <w:jc w:val="left"/>
        <w:rPr>
          <w:rFonts w:ascii="Times New Roman"/>
          <w:color w:val="000000"/>
          <w:sz w:val="14"/>
        </w:rPr>
      </w:pPr>
      <w:r>
        <w:rPr>
          <w:rFonts w:ascii="PKOOAG+Calibri-Identity-H"/>
          <w:color w:val="000000"/>
          <w:spacing w:val="-2"/>
          <w:sz w:val="12"/>
        </w:rPr>
        <w:t>ALGE</w:t>
      </w:r>
      <w:r>
        <w:rPr>
          <w:rFonts w:ascii="Times New Roman"/>
          <w:color w:val="000000"/>
          <w:spacing w:val="3036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ꢍꢏꢎ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.ꢅꢇꢇ</w:t>
      </w:r>
      <w:r>
        <w:rPr>
          <w:rFonts w:ascii="Times New Roman"/>
          <w:color w:val="000000"/>
          <w:spacing w:val="614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ꢍꢏꢎ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.ꢅꢇꢇ</w:t>
      </w:r>
    </w:p>
    <w:p w:rsidR="000B43B8" w:rsidRDefault="00A42582">
      <w:pPr>
        <w:spacing w:before="47" w:after="0" w:line="145" w:lineRule="exact"/>
        <w:ind w:left="2162"/>
        <w:jc w:val="left"/>
        <w:rPr>
          <w:rFonts w:ascii="Times New Roman"/>
          <w:color w:val="000000"/>
          <w:sz w:val="14"/>
        </w:rPr>
      </w:pPr>
      <w:r>
        <w:rPr>
          <w:rFonts w:ascii="PKOOAG+Calibri-Identity-H"/>
          <w:color w:val="000000"/>
          <w:spacing w:val="-2"/>
          <w:sz w:val="12"/>
        </w:rPr>
        <w:t>MUSEO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12"/>
        </w:rPr>
        <w:t>NÉSTOR</w:t>
      </w:r>
      <w:r>
        <w:rPr>
          <w:rFonts w:ascii="Times New Roman"/>
          <w:color w:val="000000"/>
          <w:spacing w:val="2745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ꢈꢄꢄ</w:t>
      </w:r>
      <w:r>
        <w:rPr>
          <w:rFonts w:ascii="Times New Roman"/>
          <w:color w:val="000000"/>
          <w:spacing w:val="614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ꢇꢍꢇ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.ꢆꢇꢅ</w:t>
      </w:r>
    </w:p>
    <w:p w:rsidR="000B43B8" w:rsidRDefault="00A42582">
      <w:pPr>
        <w:spacing w:before="46" w:after="0" w:line="145" w:lineRule="exact"/>
        <w:ind w:left="2162"/>
        <w:jc w:val="left"/>
        <w:rPr>
          <w:rFonts w:ascii="Times New Roman"/>
          <w:color w:val="000000"/>
          <w:sz w:val="14"/>
        </w:rPr>
      </w:pPr>
      <w:r>
        <w:rPr>
          <w:rFonts w:ascii="PKOOAG+Calibri-Identity-H"/>
          <w:color w:val="000000"/>
          <w:spacing w:val="-2"/>
          <w:sz w:val="12"/>
        </w:rPr>
        <w:t>GEURSA</w:t>
      </w:r>
      <w:r>
        <w:rPr>
          <w:rFonts w:ascii="Times New Roman"/>
          <w:color w:val="000000"/>
          <w:spacing w:val="2727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ꢍꢈ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.ꢍꢇꢇ.ꢈꢎꢏ</w:t>
      </w:r>
      <w:r>
        <w:rPr>
          <w:rFonts w:ascii="Times New Roman"/>
          <w:color w:val="000000"/>
          <w:spacing w:val="448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ꢆꢄ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.ꢆꢆꢏ.ꢆꢄꢇ</w:t>
      </w:r>
    </w:p>
    <w:p w:rsidR="000B43B8" w:rsidRDefault="00A42582">
      <w:pPr>
        <w:spacing w:before="47" w:after="0" w:line="145" w:lineRule="exact"/>
        <w:ind w:left="2162"/>
        <w:jc w:val="left"/>
        <w:rPr>
          <w:rFonts w:ascii="Times New Roman"/>
          <w:color w:val="000000"/>
          <w:sz w:val="14"/>
        </w:rPr>
      </w:pPr>
      <w:r>
        <w:rPr>
          <w:rFonts w:ascii="PKOOAG+Calibri-Identity-H"/>
          <w:color w:val="000000"/>
          <w:spacing w:val="-2"/>
          <w:sz w:val="12"/>
        </w:rPr>
        <w:t>PROMOCION</w:t>
      </w:r>
      <w:r>
        <w:rPr>
          <w:rFonts w:ascii="Times New Roman"/>
          <w:color w:val="000000"/>
          <w:spacing w:val="2495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ꢇꢍ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.ꢍꢆꢌ.ꢍꢄꢅ</w:t>
      </w:r>
      <w:r>
        <w:rPr>
          <w:rFonts w:ascii="Times New Roman"/>
          <w:color w:val="000000"/>
          <w:spacing w:val="448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ꢇꢍ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.ꢇꢋꢋ.ꢌꢄꢎ</w:t>
      </w:r>
    </w:p>
    <w:p w:rsidR="000B43B8" w:rsidRDefault="00A42582">
      <w:pPr>
        <w:spacing w:before="47" w:after="0" w:line="145" w:lineRule="exact"/>
        <w:ind w:left="2162"/>
        <w:jc w:val="left"/>
        <w:rPr>
          <w:rFonts w:ascii="Times New Roman"/>
          <w:color w:val="000000"/>
          <w:sz w:val="14"/>
        </w:rPr>
      </w:pPr>
      <w:r>
        <w:rPr>
          <w:rFonts w:ascii="PKOOAG+Calibri-Identity-H"/>
          <w:color w:val="000000"/>
          <w:spacing w:val="-2"/>
          <w:sz w:val="12"/>
        </w:rPr>
        <w:t>AUDITORIO</w:t>
      </w:r>
      <w:r>
        <w:rPr>
          <w:rFonts w:ascii="Times New Roman"/>
          <w:color w:val="000000"/>
          <w:spacing w:val="2635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ꢅ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.ꢎꢎꢇ.ꢏꢎꢋ</w:t>
      </w:r>
      <w:r>
        <w:rPr>
          <w:rFonts w:ascii="Times New Roman"/>
          <w:color w:val="000000"/>
          <w:spacing w:val="514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ꢅ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.ꢈꢌꢏ.ꢋꢏꢅ</w:t>
      </w:r>
    </w:p>
    <w:p w:rsidR="000B43B8" w:rsidRDefault="00A42582">
      <w:pPr>
        <w:spacing w:before="46" w:after="0" w:line="145" w:lineRule="exact"/>
        <w:ind w:left="2162"/>
        <w:jc w:val="left"/>
        <w:rPr>
          <w:rFonts w:ascii="Times New Roman"/>
          <w:color w:val="000000"/>
          <w:sz w:val="14"/>
        </w:rPr>
      </w:pPr>
      <w:r>
        <w:rPr>
          <w:rFonts w:ascii="PKOOAG+Calibri-Identity-H"/>
          <w:color w:val="000000"/>
          <w:spacing w:val="-2"/>
          <w:sz w:val="12"/>
        </w:rPr>
        <w:t>HOTEL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PKOOAG+Calibri-Identity-H"/>
          <w:color w:val="000000"/>
          <w:spacing w:val="-2"/>
          <w:sz w:val="12"/>
        </w:rPr>
        <w:t>SANTA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PKOOAG+Calibri-Identity-H"/>
          <w:color w:val="000000"/>
          <w:spacing w:val="-1"/>
          <w:sz w:val="12"/>
        </w:rPr>
        <w:t>CATALINA</w:t>
      </w:r>
      <w:r>
        <w:rPr>
          <w:rFonts w:ascii="Times New Roman"/>
          <w:color w:val="000000"/>
          <w:spacing w:val="2120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ꢈꢄꢄ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.ꢄꢄꢄ</w:t>
      </w:r>
      <w:r>
        <w:rPr>
          <w:rFonts w:ascii="Times New Roman"/>
          <w:color w:val="000000"/>
          <w:spacing w:val="614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ꢇꢏꢆ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.ꢅꢆꢈ</w:t>
      </w:r>
    </w:p>
    <w:p w:rsidR="000B43B8" w:rsidRDefault="00A42582">
      <w:pPr>
        <w:spacing w:before="47" w:after="0" w:line="145" w:lineRule="exact"/>
        <w:ind w:left="2162"/>
        <w:jc w:val="left"/>
        <w:rPr>
          <w:rFonts w:ascii="Times New Roman"/>
          <w:color w:val="000000"/>
          <w:sz w:val="14"/>
        </w:rPr>
      </w:pPr>
      <w:r>
        <w:rPr>
          <w:rFonts w:ascii="PKOOAG+Calibri-Identity-H"/>
          <w:color w:val="000000"/>
          <w:spacing w:val="-2"/>
          <w:sz w:val="12"/>
        </w:rPr>
        <w:t>ERELPA</w:t>
      </w:r>
      <w:r>
        <w:rPr>
          <w:rFonts w:ascii="Times New Roman"/>
          <w:color w:val="000000"/>
          <w:spacing w:val="3295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4"/>
        </w:rPr>
        <w:t>ꢄ</w:t>
      </w:r>
      <w:r>
        <w:rPr>
          <w:rFonts w:ascii="Times New Roman"/>
          <w:color w:val="000000"/>
          <w:spacing w:val="976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4"/>
        </w:rPr>
        <w:t>ꢄ</w:t>
      </w:r>
    </w:p>
    <w:p w:rsidR="000B43B8" w:rsidRDefault="00A42582">
      <w:pPr>
        <w:spacing w:before="75" w:after="0" w:line="176" w:lineRule="exact"/>
        <w:ind w:left="2860"/>
        <w:jc w:val="left"/>
        <w:rPr>
          <w:rFonts w:ascii="Times New Roman"/>
          <w:color w:val="000000"/>
          <w:sz w:val="14"/>
        </w:rPr>
      </w:pPr>
      <w:r>
        <w:rPr>
          <w:rFonts w:ascii="WIUKUS+Calibri-Bold-Identity-H"/>
          <w:color w:val="000000"/>
          <w:sz w:val="16"/>
        </w:rPr>
        <w:t>Total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z w:val="16"/>
        </w:rPr>
        <w:t>Eꢀtidades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z w:val="16"/>
        </w:rPr>
        <w:t>seꢁtor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WIUKUS+Calibri-Bold-Identity-H"/>
          <w:color w:val="000000"/>
          <w:sz w:val="16"/>
        </w:rPr>
        <w:t>AA.PP.</w:t>
      </w:r>
      <w:r>
        <w:rPr>
          <w:rFonts w:ascii="Times New Roman"/>
          <w:color w:val="000000"/>
          <w:spacing w:val="374"/>
          <w:sz w:val="16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4"/>
        </w:rPr>
        <w:t>ꢂꢃꢄ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4"/>
        </w:rPr>
        <w:t>.ꢅꢆꢇ.ꢆꢈꢈ</w:t>
      </w:r>
      <w:r>
        <w:rPr>
          <w:rFonts w:ascii="Times New Roman"/>
          <w:color w:val="000000"/>
          <w:spacing w:val="377"/>
          <w:sz w:val="14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4"/>
        </w:rPr>
        <w:t>ꢉꢊꢊ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4"/>
        </w:rPr>
        <w:t>.ꢃꢊꢉ.ꢊꢅꢋ</w:t>
      </w:r>
    </w:p>
    <w:p w:rsidR="000B43B8" w:rsidRDefault="00A42582">
      <w:pPr>
        <w:spacing w:before="595" w:after="0" w:line="177" w:lineRule="exact"/>
        <w:ind w:left="1651"/>
        <w:jc w:val="left"/>
        <w:rPr>
          <w:rFonts w:ascii="EDWTTQ+TimesNewRomanPS-BoldMT-I"/>
          <w:color w:val="000000"/>
          <w:sz w:val="15"/>
          <w:u w:val="single"/>
        </w:rPr>
      </w:pPr>
      <w:r>
        <w:rPr>
          <w:rFonts w:ascii="EDWTTQ+TimesNewRomanPS-BoldMT-I"/>
          <w:color w:val="000000"/>
          <w:spacing w:val="-3"/>
          <w:sz w:val="15"/>
          <w:u w:val="single"/>
        </w:rPr>
        <w:t>AJUSTES</w:t>
      </w:r>
      <w:r>
        <w:rPr>
          <w:rFonts w:ascii="EDWTTQ+TimesNewRomanPS-BoldMT-I"/>
          <w:color w:val="000000"/>
          <w:spacing w:val="-1"/>
          <w:sz w:val="15"/>
          <w:u w:val="single"/>
        </w:rPr>
        <w:t xml:space="preserve"> </w:t>
      </w:r>
      <w:r>
        <w:rPr>
          <w:rFonts w:ascii="EDWTTQ+TimesNewRomanPS-BoldMT-I"/>
          <w:color w:val="000000"/>
          <w:spacing w:val="-3"/>
          <w:sz w:val="15"/>
          <w:u w:val="single"/>
        </w:rPr>
        <w:t>CRITERIOS</w:t>
      </w:r>
      <w:r>
        <w:rPr>
          <w:rFonts w:ascii="EDWTTQ+TimesNewRomanPS-BoldMT-I"/>
          <w:color w:val="000000"/>
          <w:spacing w:val="-1"/>
          <w:sz w:val="15"/>
          <w:u w:val="single"/>
        </w:rPr>
        <w:t xml:space="preserve"> </w:t>
      </w:r>
      <w:r>
        <w:rPr>
          <w:rFonts w:ascii="EDWTTQ+TimesNewRomanPS-BoldMT-I"/>
          <w:color w:val="000000"/>
          <w:spacing w:val="-3"/>
          <w:sz w:val="15"/>
          <w:u w:val="single"/>
        </w:rPr>
        <w:t>SEC.</w:t>
      </w:r>
    </w:p>
    <w:p w:rsidR="000B43B8" w:rsidRDefault="00A42582">
      <w:pPr>
        <w:spacing w:before="379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Ajustes</w:t>
      </w:r>
      <w:r>
        <w:rPr>
          <w:rFonts w:ascii="BDSSJH+TimesNewRomanPSMT-Identi"/>
          <w:color w:val="000000"/>
          <w:spacing w:val="4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4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4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capítulos</w:t>
      </w:r>
      <w:r>
        <w:rPr>
          <w:rFonts w:ascii="BDSSJH+TimesNewRomanPSMT-Identi"/>
          <w:color w:val="000000"/>
          <w:spacing w:val="4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1</w:t>
      </w:r>
      <w:r>
        <w:rPr>
          <w:rFonts w:ascii="BDSSJH+TimesNewRomanPSMT-Identi"/>
          <w:color w:val="000000"/>
          <w:spacing w:val="4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</w:t>
      </w:r>
      <w:r>
        <w:rPr>
          <w:rFonts w:ascii="BDSSJH+TimesNewRomanPSMT-Identi"/>
          <w:color w:val="000000"/>
          <w:spacing w:val="4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7</w:t>
      </w:r>
      <w:r>
        <w:rPr>
          <w:rFonts w:ascii="BDSSJH+TimesNewRomanPSMT-Identi"/>
          <w:color w:val="000000"/>
          <w:spacing w:val="4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para</w:t>
      </w:r>
      <w:r>
        <w:rPr>
          <w:rFonts w:ascii="BDSSJH+TimesNewRomanPSMT-Identi"/>
          <w:color w:val="000000"/>
          <w:spacing w:val="4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adaptar</w:t>
      </w:r>
      <w:r>
        <w:rPr>
          <w:rFonts w:ascii="BDSSJH+TimesNewRomanPSMT-Identi"/>
          <w:color w:val="000000"/>
          <w:spacing w:val="4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4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saldo</w:t>
      </w:r>
      <w:r>
        <w:rPr>
          <w:rFonts w:ascii="BDSSJH+TimesNewRomanPSMT-Identi"/>
          <w:color w:val="000000"/>
          <w:spacing w:val="4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presupuestario</w:t>
      </w:r>
      <w:r>
        <w:rPr>
          <w:rFonts w:ascii="BDSSJH+TimesNewRomanPSMT-Identi"/>
          <w:color w:val="000000"/>
          <w:spacing w:val="4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4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financiero</w:t>
      </w:r>
      <w:r>
        <w:rPr>
          <w:rFonts w:ascii="BDSSJH+TimesNewRomanPSMT-Identi"/>
          <w:color w:val="000000"/>
          <w:spacing w:val="4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</w:t>
      </w:r>
      <w:r>
        <w:rPr>
          <w:rFonts w:ascii="BDSSJH+TimesNewRomanPSMT-Identi"/>
          <w:color w:val="000000"/>
          <w:spacing w:val="4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SEC,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 xml:space="preserve">conforme al Manual de la IGAE para el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cálculo</w:t>
      </w:r>
      <w:r>
        <w:rPr>
          <w:rFonts w:ascii="BDSSJH+TimesNewRomanPSMT-Identi"/>
          <w:color w:val="000000"/>
          <w:sz w:val="16"/>
        </w:rPr>
        <w:t xml:space="preserve"> del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déficit</w:t>
      </w:r>
      <w:r>
        <w:rPr>
          <w:rFonts w:ascii="BDSSJH+TimesNewRomanPSMT-Identi"/>
          <w:color w:val="00000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público</w:t>
      </w:r>
      <w:r>
        <w:rPr>
          <w:rFonts w:ascii="BDSSJH+TimesNewRomanPSMT-Identi"/>
          <w:color w:val="000000"/>
          <w:sz w:val="16"/>
        </w:rPr>
        <w:t xml:space="preserve"> adaptado a la</w:t>
      </w:r>
      <w:r>
        <w:rPr>
          <w:rFonts w:ascii="BDSSJH+TimesNewRomanPSMT-Identi"/>
          <w:color w:val="000000"/>
          <w:spacing w:val="-1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Administración</w:t>
      </w:r>
      <w:r>
        <w:rPr>
          <w:rFonts w:ascii="BDSSJH+TimesNewRomanPSMT-Identi"/>
          <w:color w:val="000000"/>
          <w:sz w:val="16"/>
        </w:rPr>
        <w:t xml:space="preserve"> local.</w:t>
      </w:r>
    </w:p>
    <w:p w:rsidR="000B43B8" w:rsidRDefault="00A42582">
      <w:pPr>
        <w:spacing w:before="381" w:after="89" w:line="196" w:lineRule="exact"/>
        <w:ind w:left="1316"/>
        <w:jc w:val="left"/>
        <w:rPr>
          <w:rFonts w:ascii="EDWTTQ+TimesNewRomanPS-BoldMT-I"/>
          <w:color w:val="000000"/>
          <w:sz w:val="16"/>
        </w:rPr>
      </w:pPr>
      <w:r>
        <w:rPr>
          <w:rFonts w:ascii="EDWTTQ+TimesNewRomanPS-BoldMT-I"/>
          <w:color w:val="000000"/>
          <w:spacing w:val="353"/>
          <w:sz w:val="16"/>
        </w:rPr>
        <w:t xml:space="preserve"> </w:t>
      </w:r>
      <w:r>
        <w:rPr>
          <w:rFonts w:ascii="EDWTTQ+TimesNewRomanPS-BoldMT-I"/>
          <w:color w:val="000000"/>
          <w:spacing w:val="1"/>
          <w:sz w:val="16"/>
        </w:rPr>
        <w:t>1.Por</w:t>
      </w:r>
      <w:r>
        <w:rPr>
          <w:rFonts w:ascii="EDWTTQ+TimesNewRomanPS-BoldMT-I"/>
          <w:color w:val="000000"/>
          <w:spacing w:val="24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la</w:t>
      </w:r>
      <w:r>
        <w:rPr>
          <w:rFonts w:ascii="EDWTTQ+TimesNewRomanPS-BoldMT-I"/>
          <w:color w:val="000000"/>
          <w:spacing w:val="25"/>
          <w:sz w:val="16"/>
        </w:rPr>
        <w:t xml:space="preserve"> </w:t>
      </w:r>
      <w:r>
        <w:rPr>
          <w:rFonts w:ascii="EDWTTQ+TimesNewRomanPS-BoldMT-I" w:hAnsi="EDWTTQ+TimesNewRomanPS-BoldMT-I" w:cs="EDWTTQ+TimesNewRomanPS-BoldMT-I"/>
          <w:color w:val="000000"/>
          <w:sz w:val="16"/>
        </w:rPr>
        <w:t>aplicación</w:t>
      </w:r>
      <w:r>
        <w:rPr>
          <w:rFonts w:ascii="EDWTTQ+TimesNewRomanPS-BoldMT-I"/>
          <w:color w:val="000000"/>
          <w:spacing w:val="25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a</w:t>
      </w:r>
      <w:r>
        <w:rPr>
          <w:rFonts w:ascii="EDWTTQ+TimesNewRomanPS-BoldMT-I"/>
          <w:color w:val="000000"/>
          <w:spacing w:val="25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los</w:t>
      </w:r>
      <w:r>
        <w:rPr>
          <w:rFonts w:ascii="EDWTTQ+TimesNewRomanPS-BoldMT-I"/>
          <w:color w:val="000000"/>
          <w:spacing w:val="23"/>
          <w:sz w:val="16"/>
        </w:rPr>
        <w:t xml:space="preserve"> </w:t>
      </w:r>
      <w:r>
        <w:rPr>
          <w:rFonts w:ascii="EDWTTQ+TimesNewRomanPS-BoldMT-I" w:hAnsi="EDWTTQ+TimesNewRomanPS-BoldMT-I" w:cs="EDWTTQ+TimesNewRomanPS-BoldMT-I"/>
          <w:color w:val="000000"/>
          <w:sz w:val="16"/>
        </w:rPr>
        <w:t>Capítulos</w:t>
      </w:r>
      <w:r>
        <w:rPr>
          <w:rFonts w:ascii="EDWTTQ+TimesNewRomanPS-BoldMT-I"/>
          <w:color w:val="000000"/>
          <w:spacing w:val="25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1,</w:t>
      </w:r>
      <w:r>
        <w:rPr>
          <w:rFonts w:ascii="EDWTTQ+TimesNewRomanPS-BoldMT-I"/>
          <w:color w:val="000000"/>
          <w:spacing w:val="24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2</w:t>
      </w:r>
      <w:r>
        <w:rPr>
          <w:rFonts w:ascii="EDWTTQ+TimesNewRomanPS-BoldMT-I"/>
          <w:color w:val="000000"/>
          <w:spacing w:val="24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y</w:t>
      </w:r>
      <w:r>
        <w:rPr>
          <w:rFonts w:ascii="EDWTTQ+TimesNewRomanPS-BoldMT-I"/>
          <w:color w:val="000000"/>
          <w:spacing w:val="24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3</w:t>
      </w:r>
      <w:r>
        <w:rPr>
          <w:rFonts w:ascii="EDWTTQ+TimesNewRomanPS-BoldMT-I"/>
          <w:color w:val="000000"/>
          <w:spacing w:val="24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del</w:t>
      </w:r>
      <w:r>
        <w:rPr>
          <w:rFonts w:ascii="EDWTTQ+TimesNewRomanPS-BoldMT-I"/>
          <w:color w:val="000000"/>
          <w:spacing w:val="25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presupuesto</w:t>
      </w:r>
      <w:r>
        <w:rPr>
          <w:rFonts w:ascii="EDWTTQ+TimesNewRomanPS-BoldMT-I"/>
          <w:color w:val="000000"/>
          <w:spacing w:val="25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de</w:t>
      </w:r>
      <w:r>
        <w:rPr>
          <w:rFonts w:ascii="EDWTTQ+TimesNewRomanPS-BoldMT-I"/>
          <w:color w:val="000000"/>
          <w:spacing w:val="25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ingresos</w:t>
      </w:r>
      <w:r>
        <w:rPr>
          <w:rFonts w:ascii="EDWTTQ+TimesNewRomanPS-BoldMT-I"/>
          <w:color w:val="000000"/>
          <w:spacing w:val="24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del</w:t>
      </w:r>
      <w:r>
        <w:rPr>
          <w:rFonts w:ascii="EDWTTQ+TimesNewRomanPS-BoldMT-I"/>
          <w:color w:val="000000"/>
          <w:spacing w:val="25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criterio</w:t>
      </w:r>
      <w:r>
        <w:rPr>
          <w:rFonts w:ascii="EDWTTQ+TimesNewRomanPS-BoldMT-I"/>
          <w:color w:val="000000"/>
          <w:spacing w:val="25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de</w:t>
      </w:r>
      <w:r>
        <w:rPr>
          <w:rFonts w:ascii="EDWTTQ+TimesNewRomanPS-BoldMT-I"/>
          <w:color w:val="000000"/>
          <w:spacing w:val="25"/>
          <w:sz w:val="16"/>
        </w:rPr>
        <w:t xml:space="preserve"> </w:t>
      </w:r>
      <w:r>
        <w:rPr>
          <w:rFonts w:ascii="EDWTTQ+TimesNewRomanPS-BoldMT-I" w:hAnsi="EDWTTQ+TimesNewRomanPS-BoldMT-I" w:cs="EDWTTQ+TimesNewRomanPS-BoldMT-I"/>
          <w:color w:val="000000"/>
          <w:sz w:val="16"/>
        </w:rPr>
        <w:t>la</w:t>
      </w:r>
      <w:r>
        <w:rPr>
          <w:rFonts w:ascii="EDWTTQ+TimesNewRomanPS-BoldMT-I" w:hAnsi="EDWTTQ+TimesNewRomanPS-BoldMT-I" w:cs="EDWTTQ+TimesNewRomanPS-BoldMT-I"/>
          <w:color w:val="000000"/>
          <w:sz w:val="16"/>
        </w:rPr>
        <w:cr/>
      </w:r>
      <w:r>
        <w:rPr>
          <w:rFonts w:ascii="EDWTTQ+TimesNewRomanPS-BoldMT-I"/>
          <w:color w:val="000000"/>
          <w:sz w:val="16"/>
        </w:rPr>
        <w:t xml:space="preserve">Contabilidad Nacional </w:t>
      </w:r>
      <w:r>
        <w:rPr>
          <w:rFonts w:ascii="EDWTTQ+TimesNewRomanPS-BoldMT-I"/>
          <w:color w:val="000000"/>
          <w:spacing w:val="-1"/>
          <w:sz w:val="16"/>
        </w:rPr>
        <w:t>de</w:t>
      </w:r>
      <w:r>
        <w:rPr>
          <w:rFonts w:ascii="EDWTTQ+TimesNewRomanPS-BoldMT-I"/>
          <w:color w:val="000000"/>
          <w:spacing w:val="1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caja: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211"/>
        <w:gridCol w:w="936"/>
        <w:gridCol w:w="20"/>
        <w:gridCol w:w="873"/>
        <w:gridCol w:w="20"/>
        <w:gridCol w:w="1095"/>
        <w:gridCol w:w="20"/>
        <w:gridCol w:w="1153"/>
        <w:gridCol w:w="20"/>
        <w:gridCol w:w="758"/>
      </w:tblGrid>
      <w:tr w:rsidR="000B43B8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2211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EDWTTQ+TimesNewRomanPS-BoldMT-I"/>
                <w:color w:val="000000"/>
                <w:sz w:val="16"/>
              </w:rPr>
            </w:pPr>
          </w:p>
        </w:tc>
        <w:tc>
          <w:tcPr>
            <w:tcW w:w="936" w:type="dxa"/>
          </w:tcPr>
          <w:p w:rsidR="000B43B8" w:rsidRDefault="00A42582">
            <w:pPr>
              <w:spacing w:before="75" w:after="0" w:line="120" w:lineRule="exact"/>
              <w:jc w:val="left"/>
              <w:rPr>
                <w:rFonts w:ascii="Times New Roman"/>
                <w:color w:val="000000"/>
                <w:sz w:val="12"/>
              </w:rPr>
            </w:pPr>
            <w:r>
              <w:rPr>
                <w:rFonts w:ascii="WIUKUS+Calibri-Bold-Identity-H" w:hAnsi="WIUKUS+Calibri-Bold-Identity-H" w:cs="WIUKUS+Calibri-Bold-Identity-H"/>
                <w:color w:val="000000"/>
                <w:spacing w:val="-2"/>
                <w:sz w:val="12"/>
              </w:rPr>
              <w:t>Capítulos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2"/>
              </w:rPr>
            </w:pPr>
          </w:p>
        </w:tc>
        <w:tc>
          <w:tcPr>
            <w:tcW w:w="873" w:type="dxa"/>
          </w:tcPr>
          <w:p w:rsidR="000B43B8" w:rsidRDefault="00A42582">
            <w:pPr>
              <w:spacing w:before="0" w:after="0" w:line="120" w:lineRule="exact"/>
              <w:ind w:left="34"/>
              <w:jc w:val="left"/>
              <w:rPr>
                <w:rFonts w:ascii="Times New Roman"/>
                <w:color w:val="000000"/>
                <w:sz w:val="12"/>
              </w:rPr>
            </w:pPr>
            <w:r>
              <w:rPr>
                <w:rFonts w:ascii="WIUKUS+Calibri-Bold-Identity-H" w:hAnsi="WIUKUS+Calibri-Bold-Identity-H" w:cs="WIUKUS+Calibri-Bold-Identity-H"/>
                <w:color w:val="000000"/>
                <w:spacing w:val="-2"/>
                <w:sz w:val="12"/>
              </w:rPr>
              <w:t>ꢅ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2"/>
                <w:sz w:val="12"/>
              </w:rPr>
              <w:t>.Dereꢁhos</w:t>
            </w:r>
          </w:p>
          <w:p w:rsidR="000B43B8" w:rsidRDefault="00A42582">
            <w:pPr>
              <w:spacing w:before="30" w:after="0" w:line="120" w:lineRule="exact"/>
              <w:jc w:val="left"/>
              <w:rPr>
                <w:rFonts w:ascii="Times New Roman"/>
                <w:color w:val="000000"/>
                <w:sz w:val="12"/>
              </w:rPr>
            </w:pPr>
            <w:r>
              <w:rPr>
                <w:rFonts w:ascii="WIUKUS+Calibri-Bold-Identity-H" w:hAnsi="WIUKUS+Calibri-Bold-Identity-H" w:cs="WIUKUS+Calibri-Bold-Identity-H"/>
                <w:color w:val="000000"/>
                <w:spacing w:val="-2"/>
                <w:sz w:val="12"/>
              </w:rPr>
              <w:t>Reꢁoꢀoꢁidos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2"/>
              </w:rPr>
            </w:pPr>
          </w:p>
        </w:tc>
        <w:tc>
          <w:tcPr>
            <w:tcW w:w="1095" w:type="dxa"/>
          </w:tcPr>
          <w:p w:rsidR="000B43B8" w:rsidRDefault="00A42582">
            <w:pPr>
              <w:spacing w:before="75" w:after="0" w:line="120" w:lineRule="exact"/>
              <w:jc w:val="left"/>
              <w:rPr>
                <w:rFonts w:ascii="Times New Roman"/>
                <w:color w:val="000000"/>
                <w:sz w:val="12"/>
              </w:rPr>
            </w:pPr>
            <w:r>
              <w:rPr>
                <w:rFonts w:ascii="WIUKUS+Calibri-Bold-Identity-H" w:hAnsi="WIUKUS+Calibri-Bold-Identity-H" w:cs="WIUKUS+Calibri-Bold-Identity-H"/>
                <w:color w:val="000000"/>
                <w:spacing w:val="-2"/>
                <w:sz w:val="12"/>
              </w:rPr>
              <w:t>ꢈ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2"/>
                <w:sz w:val="12"/>
              </w:rPr>
              <w:t>.Reꢁaudaꢁióꢀ</w:t>
            </w:r>
            <w:r>
              <w:rPr>
                <w:rFonts w:ascii="Times New Roman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1"/>
                <w:sz w:val="12"/>
              </w:rPr>
              <w:t>Neta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2"/>
              </w:rPr>
            </w:pPr>
          </w:p>
        </w:tc>
        <w:tc>
          <w:tcPr>
            <w:tcW w:w="1153" w:type="dxa"/>
          </w:tcPr>
          <w:p w:rsidR="000B43B8" w:rsidRDefault="00A42582">
            <w:pPr>
              <w:spacing w:before="0" w:after="0" w:line="120" w:lineRule="exact"/>
              <w:ind w:left="95"/>
              <w:jc w:val="left"/>
              <w:rPr>
                <w:rFonts w:ascii="Times New Roman"/>
                <w:color w:val="000000"/>
                <w:sz w:val="12"/>
              </w:rPr>
            </w:pPr>
            <w:r>
              <w:rPr>
                <w:rFonts w:ascii="WIUKUS+Calibri-Bold-Identity-H" w:hAnsi="WIUKUS+Calibri-Bold-Identity-H" w:cs="WIUKUS+Calibri-Bold-Identity-H"/>
                <w:color w:val="000000"/>
                <w:spacing w:val="-2"/>
                <w:sz w:val="12"/>
              </w:rPr>
              <w:t>ꢉ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2"/>
                <w:sz w:val="12"/>
              </w:rPr>
              <w:t>.Reꢁaudaꢁióꢀ</w:t>
            </w:r>
          </w:p>
          <w:p w:rsidR="000B43B8" w:rsidRDefault="00A42582">
            <w:pPr>
              <w:spacing w:before="30" w:after="0" w:line="120" w:lineRule="exact"/>
              <w:jc w:val="left"/>
              <w:rPr>
                <w:rFonts w:ascii="Times New Roman"/>
                <w:color w:val="000000"/>
                <w:sz w:val="12"/>
              </w:rPr>
            </w:pP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12"/>
              </w:rPr>
              <w:t>Ejerꢁiꢁios</w:t>
            </w:r>
            <w:r>
              <w:rPr>
                <w:rFonts w:ascii="Times New Roman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2"/>
                <w:sz w:val="12"/>
              </w:rPr>
              <w:t>ꢁ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2"/>
                <w:sz w:val="12"/>
              </w:rPr>
              <w:t>errados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2"/>
              </w:rPr>
            </w:pPr>
          </w:p>
        </w:tc>
        <w:tc>
          <w:tcPr>
            <w:tcW w:w="758" w:type="dxa"/>
          </w:tcPr>
          <w:p w:rsidR="000B43B8" w:rsidRDefault="00A42582">
            <w:pPr>
              <w:spacing w:before="75" w:after="0" w:line="120" w:lineRule="exact"/>
              <w:jc w:val="left"/>
              <w:rPr>
                <w:rFonts w:ascii="Times New Roman"/>
                <w:color w:val="000000"/>
                <w:sz w:val="12"/>
              </w:rPr>
            </w:pPr>
            <w:r>
              <w:rPr>
                <w:rFonts w:ascii="WIUKUS+Calibri-Bold-Identity-H" w:hAnsi="WIUKUS+Calibri-Bold-Identity-H" w:cs="WIUKUS+Calibri-Bold-Identity-H"/>
                <w:color w:val="000000"/>
                <w:spacing w:val="-2"/>
                <w:sz w:val="12"/>
              </w:rPr>
              <w:t>Ajusteꢌ</w:t>
            </w:r>
            <w:r>
              <w:rPr>
                <w:rFonts w:ascii="Times New Roman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2"/>
                <w:sz w:val="12"/>
              </w:rPr>
              <w:t>ꢈ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2"/>
                <w:sz w:val="12"/>
              </w:rPr>
              <w:t>+ꢉ‐ꢅꢍ</w:t>
            </w:r>
          </w:p>
        </w:tc>
      </w:tr>
    </w:tbl>
    <w:p w:rsidR="000B43B8" w:rsidRDefault="00A42582">
      <w:pPr>
        <w:spacing w:before="62" w:after="0" w:line="153" w:lineRule="exact"/>
        <w:ind w:left="2407"/>
        <w:jc w:val="left"/>
        <w:rPr>
          <w:rFonts w:ascii="Times New Roman"/>
          <w:color w:val="000000"/>
          <w:sz w:val="12"/>
        </w:rPr>
      </w:pPr>
      <w:r>
        <w:rPr>
          <w:rFonts w:ascii="WIUKUS+Calibri-Bold-Identity-H" w:hAnsi="WIUKUS+Calibri-Bold-Identity-H" w:cs="WIUKUS+Calibri-Bold-Identity-H"/>
          <w:color w:val="000000"/>
          <w:sz w:val="12"/>
        </w:rPr>
        <w:t>ꢅ</w:t>
      </w:r>
      <w:r>
        <w:rPr>
          <w:rFonts w:ascii="Times New Roman"/>
          <w:color w:val="000000"/>
          <w:spacing w:val="606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12"/>
        </w:rPr>
        <w:t>ꢇꢆꢄ</w:t>
      </w:r>
      <w:r>
        <w:rPr>
          <w:rFonts w:ascii="PKOOAG+Calibri-Identity-H" w:hAnsi="PKOOAG+Calibri-Identity-H" w:cs="PKOOAG+Calibri-Identity-H"/>
          <w:color w:val="000000"/>
          <w:spacing w:val="-1"/>
          <w:sz w:val="12"/>
        </w:rPr>
        <w:t>.ꢅꢈꢈ.ꢈꢋꢍ,ꢆꢎ</w:t>
      </w:r>
      <w:r>
        <w:rPr>
          <w:rFonts w:ascii="Times New Roman"/>
          <w:color w:val="000000"/>
          <w:spacing w:val="304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12"/>
        </w:rPr>
        <w:t>ꢇꢄꢈ</w:t>
      </w:r>
      <w:r>
        <w:rPr>
          <w:rFonts w:ascii="PKOOAG+Calibri-Identity-H" w:hAnsi="PKOOAG+Calibri-Identity-H" w:cs="PKOOAG+Calibri-Identity-H"/>
          <w:color w:val="000000"/>
          <w:spacing w:val="-1"/>
          <w:sz w:val="12"/>
        </w:rPr>
        <w:t>.ꢆꢌꢈ.ꢌꢎꢋ,ꢏꢎ</w:t>
      </w:r>
      <w:r>
        <w:rPr>
          <w:rFonts w:ascii="Times New Roman"/>
          <w:color w:val="000000"/>
          <w:spacing w:val="339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12"/>
        </w:rPr>
        <w:t>ꢍꢍ</w:t>
      </w:r>
      <w:r>
        <w:rPr>
          <w:rFonts w:ascii="PKOOAG+Calibri-Identity-H" w:hAnsi="PKOOAG+Calibri-Identity-H" w:cs="PKOOAG+Calibri-Identity-H"/>
          <w:color w:val="000000"/>
          <w:spacing w:val="-2"/>
          <w:sz w:val="12"/>
        </w:rPr>
        <w:t>.ꢍꢏꢆ.ꢎꢆꢋ,ꢋꢏ</w:t>
      </w:r>
      <w:r>
        <w:rPr>
          <w:rFonts w:ascii="Times New Roman"/>
          <w:color w:val="000000"/>
          <w:spacing w:val="367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12"/>
        </w:rPr>
        <w:t>‐ꢇ.ꢏꢏꢅ.ꢌꢆꢆ,ꢄꢍ</w:t>
      </w:r>
    </w:p>
    <w:p w:rsidR="000B43B8" w:rsidRDefault="00A42582">
      <w:pPr>
        <w:spacing w:before="29" w:after="0" w:line="153" w:lineRule="exact"/>
        <w:ind w:left="2407"/>
        <w:jc w:val="left"/>
        <w:rPr>
          <w:rFonts w:ascii="Times New Roman"/>
          <w:color w:val="000000"/>
          <w:sz w:val="12"/>
        </w:rPr>
      </w:pPr>
      <w:r>
        <w:rPr>
          <w:rFonts w:ascii="WIUKUS+Calibri-Bold-Identity-H" w:hAnsi="WIUKUS+Calibri-Bold-Identity-H" w:cs="WIUKUS+Calibri-Bold-Identity-H"/>
          <w:color w:val="000000"/>
          <w:sz w:val="12"/>
        </w:rPr>
        <w:t>ꢈ</w:t>
      </w:r>
      <w:r>
        <w:rPr>
          <w:rFonts w:ascii="Times New Roman"/>
          <w:color w:val="000000"/>
          <w:spacing w:val="635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12"/>
        </w:rPr>
        <w:t>ꢈꢅ</w:t>
      </w:r>
      <w:r>
        <w:rPr>
          <w:rFonts w:ascii="PKOOAG+Calibri-Identity-H" w:hAnsi="PKOOAG+Calibri-Identity-H" w:cs="PKOOAG+Calibri-Identity-H"/>
          <w:color w:val="000000"/>
          <w:spacing w:val="-2"/>
          <w:sz w:val="12"/>
        </w:rPr>
        <w:t>.ꢋꢈꢎ.ꢆꢈꢍ,ꢄꢋ</w:t>
      </w:r>
      <w:r>
        <w:rPr>
          <w:rFonts w:ascii="Times New Roman"/>
          <w:color w:val="000000"/>
          <w:spacing w:val="363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12"/>
        </w:rPr>
        <w:t>ꢈꢅ</w:t>
      </w:r>
      <w:r>
        <w:rPr>
          <w:rFonts w:ascii="PKOOAG+Calibri-Identity-H" w:hAnsi="PKOOAG+Calibri-Identity-H" w:cs="PKOOAG+Calibri-Identity-H"/>
          <w:color w:val="000000"/>
          <w:spacing w:val="-2"/>
          <w:sz w:val="12"/>
        </w:rPr>
        <w:t>.ꢆꢋꢅ.ꢌꢍꢌ,ꢋꢋ</w:t>
      </w:r>
      <w:r>
        <w:rPr>
          <w:rFonts w:ascii="Times New Roman"/>
          <w:color w:val="000000"/>
          <w:spacing w:val="443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12"/>
        </w:rPr>
        <w:t>ꢇꢌꢄ</w:t>
      </w:r>
      <w:r>
        <w:rPr>
          <w:rFonts w:ascii="PKOOAG+Calibri-Identity-H" w:hAnsi="PKOOAG+Calibri-Identity-H" w:cs="PKOOAG+Calibri-Identity-H"/>
          <w:color w:val="000000"/>
          <w:spacing w:val="-2"/>
          <w:sz w:val="12"/>
        </w:rPr>
        <w:t>.ꢍꢇꢆ,ꢅꢋ</w:t>
      </w:r>
      <w:r>
        <w:rPr>
          <w:rFonts w:ascii="Times New Roman"/>
          <w:color w:val="000000"/>
          <w:spacing w:val="533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12"/>
        </w:rPr>
        <w:t>ꢈꢏ</w:t>
      </w:r>
      <w:r>
        <w:rPr>
          <w:rFonts w:ascii="PKOOAG+Calibri-Identity-H" w:hAnsi="PKOOAG+Calibri-Identity-H" w:cs="PKOOAG+Calibri-Identity-H"/>
          <w:color w:val="000000"/>
          <w:spacing w:val="-1"/>
          <w:sz w:val="12"/>
        </w:rPr>
        <w:t>.ꢎꢏꢄ,ꢌꢋ</w:t>
      </w:r>
    </w:p>
    <w:p w:rsidR="000B43B8" w:rsidRDefault="00A42582">
      <w:pPr>
        <w:spacing w:before="29" w:after="0" w:line="153" w:lineRule="exact"/>
        <w:ind w:left="2407"/>
        <w:jc w:val="left"/>
        <w:rPr>
          <w:rFonts w:ascii="Times New Roman"/>
          <w:color w:val="000000"/>
          <w:sz w:val="12"/>
        </w:rPr>
      </w:pPr>
      <w:r>
        <w:rPr>
          <w:rFonts w:ascii="WIUKUS+Calibri-Bold-Identity-H" w:hAnsi="WIUKUS+Calibri-Bold-Identity-H" w:cs="WIUKUS+Calibri-Bold-Identity-H"/>
          <w:color w:val="000000"/>
          <w:sz w:val="12"/>
        </w:rPr>
        <w:t>ꢉ</w:t>
      </w:r>
      <w:r>
        <w:rPr>
          <w:rFonts w:ascii="Times New Roman"/>
          <w:color w:val="000000"/>
          <w:spacing w:val="635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12"/>
        </w:rPr>
        <w:t>ꢍꢏ</w:t>
      </w:r>
      <w:r>
        <w:rPr>
          <w:rFonts w:ascii="PKOOAG+Calibri-Identity-H" w:hAnsi="PKOOAG+Calibri-Identity-H" w:cs="PKOOAG+Calibri-Identity-H"/>
          <w:color w:val="000000"/>
          <w:spacing w:val="-2"/>
          <w:sz w:val="12"/>
        </w:rPr>
        <w:t>.ꢇꢆꢈ.ꢋꢍꢎ,ꢌꢇ</w:t>
      </w:r>
      <w:r>
        <w:rPr>
          <w:rFonts w:ascii="Times New Roman"/>
          <w:color w:val="000000"/>
          <w:spacing w:val="363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12"/>
        </w:rPr>
        <w:t>ꢇꢎ</w:t>
      </w:r>
      <w:r>
        <w:rPr>
          <w:rFonts w:ascii="PKOOAG+Calibri-Identity-H" w:hAnsi="PKOOAG+Calibri-Identity-H" w:cs="PKOOAG+Calibri-Identity-H"/>
          <w:color w:val="000000"/>
          <w:spacing w:val="-2"/>
          <w:sz w:val="12"/>
        </w:rPr>
        <w:t>.ꢎꢍꢈ.ꢄꢎꢌ,ꢈꢇ</w:t>
      </w:r>
      <w:r>
        <w:rPr>
          <w:rFonts w:ascii="Times New Roman"/>
          <w:color w:val="000000"/>
          <w:spacing w:val="399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12"/>
        </w:rPr>
        <w:t>ꢋ</w:t>
      </w:r>
      <w:r>
        <w:rPr>
          <w:rFonts w:ascii="PKOOAG+Calibri-Identity-H" w:hAnsi="PKOOAG+Calibri-Identity-H" w:cs="PKOOAG+Calibri-Identity-H"/>
          <w:color w:val="000000"/>
          <w:spacing w:val="-1"/>
          <w:sz w:val="12"/>
        </w:rPr>
        <w:t>.ꢌꢍꢄ.ꢋꢋꢇ,ꢋꢍ</w:t>
      </w:r>
      <w:r>
        <w:rPr>
          <w:rFonts w:ascii="Times New Roman"/>
          <w:color w:val="000000"/>
          <w:spacing w:val="396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12"/>
        </w:rPr>
        <w:t>‐ꢅ.ꢋꢏꢌ.ꢌꢄꢈ,ꢏꢏ</w:t>
      </w:r>
    </w:p>
    <w:p w:rsidR="000B43B8" w:rsidRDefault="00A42582">
      <w:pPr>
        <w:spacing w:before="29" w:after="0" w:line="130" w:lineRule="exact"/>
        <w:ind w:left="2316"/>
        <w:jc w:val="left"/>
        <w:rPr>
          <w:rFonts w:ascii="Times New Roman"/>
          <w:color w:val="000000"/>
          <w:sz w:val="12"/>
        </w:rPr>
      </w:pPr>
      <w:r>
        <w:rPr>
          <w:rFonts w:ascii="PKOOAG+Calibri-Identity-H"/>
          <w:color w:val="000000"/>
          <w:spacing w:val="-1"/>
          <w:sz w:val="12"/>
        </w:rPr>
        <w:t>Total</w:t>
      </w:r>
      <w:r>
        <w:rPr>
          <w:rFonts w:ascii="Times New Roman"/>
          <w:color w:val="000000"/>
          <w:spacing w:val="517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12"/>
        </w:rPr>
        <w:t>ꢍꢍꢋ</w:t>
      </w:r>
      <w:r>
        <w:rPr>
          <w:rFonts w:ascii="PKOOAG+Calibri-Identity-H" w:hAnsi="PKOOAG+Calibri-Identity-H" w:cs="PKOOAG+Calibri-Identity-H"/>
          <w:color w:val="000000"/>
          <w:spacing w:val="-1"/>
          <w:sz w:val="12"/>
        </w:rPr>
        <w:t>.ꢇꢎꢄ.ꢋꢆꢍ,ꢆꢍ</w:t>
      </w:r>
      <w:r>
        <w:rPr>
          <w:rFonts w:ascii="Times New Roman"/>
          <w:color w:val="000000"/>
          <w:spacing w:val="303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12"/>
        </w:rPr>
        <w:t>ꢇꢏꢌ</w:t>
      </w:r>
      <w:r>
        <w:rPr>
          <w:rFonts w:ascii="PKOOAG+Calibri-Identity-H" w:hAnsi="PKOOAG+Calibri-Identity-H" w:cs="PKOOAG+Calibri-Identity-H"/>
          <w:color w:val="000000"/>
          <w:spacing w:val="-1"/>
          <w:sz w:val="12"/>
        </w:rPr>
        <w:t>.ꢋꢈꢏ.ꢌꢏꢆ,ꢌꢍ</w:t>
      </w:r>
      <w:r>
        <w:rPr>
          <w:rFonts w:ascii="Times New Roman"/>
          <w:color w:val="000000"/>
          <w:spacing w:val="340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12"/>
        </w:rPr>
        <w:t>ꢍꢎ</w:t>
      </w:r>
      <w:r>
        <w:rPr>
          <w:rFonts w:ascii="PKOOAG+Calibri-Identity-H" w:hAnsi="PKOOAG+Calibri-Identity-H" w:cs="PKOOAG+Calibri-Identity-H"/>
          <w:color w:val="000000"/>
          <w:spacing w:val="-2"/>
          <w:sz w:val="12"/>
        </w:rPr>
        <w:t>.ꢆꢌꢋ.ꢆꢏꢌ,ꢋꢋ</w:t>
      </w:r>
      <w:r>
        <w:rPr>
          <w:rFonts w:ascii="Times New Roman"/>
          <w:color w:val="000000"/>
          <w:spacing w:val="366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6100"/>
          <w:spacing w:val="-1"/>
          <w:sz w:val="12"/>
        </w:rPr>
        <w:t>‐ꢎ.ꢆꢄꢎ.ꢄꢅꢏ,ꢌꢈ</w:t>
      </w:r>
    </w:p>
    <w:p w:rsidR="000B43B8" w:rsidRDefault="00A42582">
      <w:pPr>
        <w:spacing w:before="298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Estos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datos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corresponden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Ayuntamiento,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ya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OOAA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pacing w:val="1"/>
          <w:sz w:val="16"/>
        </w:rPr>
        <w:t>los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derechos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reconocidos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el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  <w:t>año</w:t>
      </w:r>
      <w:r>
        <w:rPr>
          <w:rFonts w:ascii="BDSSJH+TimesNewRomanPSMT-Identi"/>
          <w:color w:val="000000"/>
          <w:sz w:val="16"/>
        </w:rPr>
        <w:t xml:space="preserve"> 2019 coinciden con los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recaudados.</w:t>
      </w:r>
    </w:p>
    <w:p w:rsidR="000B43B8" w:rsidRDefault="00A42582">
      <w:pPr>
        <w:spacing w:before="999" w:after="0" w:line="127" w:lineRule="exact"/>
        <w:ind w:left="3141"/>
        <w:jc w:val="left"/>
        <w:rPr>
          <w:rFonts w:ascii="BDSSJH+TimesNewRomanPSMT-Identi"/>
          <w:color w:val="000000"/>
          <w:sz w:val="11"/>
        </w:rPr>
      </w:pPr>
      <w:r>
        <w:rPr>
          <w:rFonts w:ascii="BDSSJH+TimesNewRomanPSMT-Identi"/>
          <w:color w:val="BFBFBF"/>
          <w:spacing w:val="-5"/>
          <w:sz w:val="11"/>
        </w:rPr>
        <w:t>CUMPLIMIENTO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OBJ.</w:t>
      </w:r>
      <w:r>
        <w:rPr>
          <w:rFonts w:ascii="BDSSJH+TimesNewRomanPSMT-Identi"/>
          <w:color w:val="BFBFBF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ESTABILIDAD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-REGLA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DE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GASTO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LIQ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2019</w:t>
      </w:r>
    </w:p>
    <w:p w:rsidR="000B43B8" w:rsidRDefault="00A42582" w:rsidP="00A42582">
      <w:pPr>
        <w:spacing w:before="619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CCSKSO+Helvetica"/>
          <w:color w:val="000000"/>
          <w:spacing w:val="704"/>
          <w:sz w:val="12"/>
        </w:rPr>
        <w:t xml:space="preserve"> </w:t>
      </w:r>
    </w:p>
    <w:p w:rsidR="000B43B8" w:rsidRDefault="00A42582">
      <w:pPr>
        <w:spacing w:before="1570" w:after="0" w:line="211" w:lineRule="exact"/>
        <w:ind w:left="8544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z w:val="18"/>
        </w:rPr>
        <w:t>88</w:t>
      </w:r>
    </w:p>
    <w:p w:rsidR="000B43B8" w:rsidRDefault="000B43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B43B8" w:rsidRDefault="00A425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B43B8" w:rsidRDefault="00A42582">
      <w:pPr>
        <w:spacing w:before="0" w:after="0" w:line="107" w:lineRule="exact"/>
        <w:ind w:left="696" w:right="7543"/>
        <w:jc w:val="left"/>
        <w:rPr>
          <w:rFonts w:ascii="OWNGBD+Arial-BoldMT-Identity-H"/>
          <w:color w:val="000000"/>
          <w:sz w:val="9"/>
        </w:rPr>
      </w:pPr>
      <w:bookmarkStart w:id="4" w:name="br5"/>
      <w:bookmarkEnd w:id="4"/>
      <w:r>
        <w:rPr>
          <w:noProof/>
        </w:rPr>
        <w:lastRenderedPageBreak/>
        <w:pict>
          <v:shape id="_x000021" o:spid="_x0000_s1067" type="#_x0000_t75" style="position:absolute;left:0;text-align:left;margin-left:120.25pt;margin-top:42.25pt;width:80.75pt;height:30.35pt;z-index:-251648512;mso-position-horizontal:absolute;mso-position-horizontal-relative:page;mso-position-vertical:absolute;mso-position-vertical-relative:page">
            <v:imagedata r:id="rId14" o:title="image22"/>
            <w10:wrap anchorx="page" anchory="page"/>
          </v:shape>
        </w:pict>
      </w:r>
      <w:r>
        <w:rPr>
          <w:noProof/>
        </w:rPr>
        <w:pict>
          <v:shape id="_x000022" o:spid="_x0000_s1066" type="#_x0000_t75" style="position:absolute;left:0;text-align:left;margin-left:166.75pt;margin-top:473.5pt;width:307.15pt;height:61.45pt;z-index:-251649536;mso-position-horizontal:absolute;mso-position-horizontal-relative:page;mso-position-vertical:absolute;mso-position-vertical-relative:page">
            <v:imagedata r:id="rId15" o:title="image23"/>
            <w10:wrap anchorx="page" anchory="page"/>
          </v:shape>
        </w:pic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Área</w:t>
      </w:r>
      <w:r>
        <w:rPr>
          <w:rFonts w:ascii="OWNGBD+Arial-BoldMT-Identity-H"/>
          <w:color w:val="000000"/>
          <w:spacing w:val="-1"/>
          <w:sz w:val="9"/>
        </w:rPr>
        <w:t xml:space="preserve"> de Gobierno de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Economía</w:t>
      </w:r>
      <w:r>
        <w:rPr>
          <w:rFonts w:ascii="OWNGBD+Arial-BoldMT-Identity-H"/>
          <w:color w:val="000000"/>
          <w:spacing w:val="-1"/>
          <w:sz w:val="9"/>
        </w:rPr>
        <w:t xml:space="preserve"> </w:t>
      </w:r>
      <w:r>
        <w:rPr>
          <w:rFonts w:ascii="OWNGBD+Arial-BoldMT-Identity-H"/>
          <w:color w:val="000000"/>
          <w:sz w:val="9"/>
        </w:rPr>
        <w:t>y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Hacienda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cr/>
        <w:t>Intervención</w:t>
      </w:r>
      <w:r>
        <w:rPr>
          <w:rFonts w:ascii="OWNGBD+Arial-BoldMT-Identity-H"/>
          <w:color w:val="000000"/>
          <w:spacing w:val="-1"/>
          <w:sz w:val="9"/>
        </w:rPr>
        <w:t xml:space="preserve"> General </w:t>
      </w:r>
      <w:r>
        <w:rPr>
          <w:rFonts w:ascii="OWNGBD+Arial-BoldMT-Identity-H"/>
          <w:color w:val="000000"/>
          <w:spacing w:val="-2"/>
          <w:sz w:val="9"/>
        </w:rPr>
        <w:t>CFP-</w:t>
      </w:r>
      <w:r>
        <w:rPr>
          <w:rFonts w:ascii="OWNGBD+Arial-BoldMT-Identity-H"/>
          <w:color w:val="000000"/>
          <w:sz w:val="9"/>
        </w:rPr>
        <w:t xml:space="preserve"> </w:t>
      </w:r>
      <w:r>
        <w:rPr>
          <w:rFonts w:ascii="OWNGBD+Arial-BoldMT-Identity-H"/>
          <w:color w:val="000000"/>
          <w:spacing w:val="-1"/>
          <w:sz w:val="9"/>
        </w:rPr>
        <w:t>ESTAB LIQ</w:t>
      </w:r>
    </w:p>
    <w:p w:rsidR="000B43B8" w:rsidRDefault="00A42582">
      <w:pPr>
        <w:spacing w:before="0" w:after="0" w:line="143" w:lineRule="exact"/>
        <w:ind w:left="696"/>
        <w:jc w:val="left"/>
        <w:rPr>
          <w:rFonts w:ascii="BDSSJH+TimesNewRomanPSMT-Identi"/>
          <w:color w:val="000000"/>
          <w:sz w:val="12"/>
        </w:rPr>
      </w:pPr>
      <w:r>
        <w:rPr>
          <w:rFonts w:ascii="BDSSJH+TimesNewRomanPSMT-Identi"/>
          <w:color w:val="000000"/>
          <w:spacing w:val="-2"/>
          <w:sz w:val="12"/>
        </w:rPr>
        <w:t>PGA</w:t>
      </w:r>
    </w:p>
    <w:p w:rsidR="000B43B8" w:rsidRDefault="00A42582">
      <w:pPr>
        <w:spacing w:before="319" w:after="0" w:line="196" w:lineRule="exact"/>
        <w:ind w:left="1316"/>
        <w:jc w:val="left"/>
        <w:rPr>
          <w:rFonts w:ascii="EDWTTQ+TimesNewRomanPS-BoldMT-I"/>
          <w:color w:val="000000"/>
          <w:sz w:val="16"/>
        </w:rPr>
      </w:pPr>
      <w:r>
        <w:rPr>
          <w:rFonts w:ascii="EDWTTQ+TimesNewRomanPS-BoldMT-I"/>
          <w:color w:val="000000"/>
          <w:spacing w:val="353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2.</w:t>
      </w:r>
      <w:r>
        <w:rPr>
          <w:rFonts w:ascii="EDWTTQ+TimesNewRomanPS-BoldMT-I"/>
          <w:color w:val="000000"/>
          <w:spacing w:val="26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Por</w:t>
      </w:r>
      <w:r>
        <w:rPr>
          <w:rFonts w:ascii="EDWTTQ+TimesNewRomanPS-BoldMT-I"/>
          <w:color w:val="000000"/>
          <w:spacing w:val="26"/>
          <w:sz w:val="16"/>
        </w:rPr>
        <w:t xml:space="preserve"> </w:t>
      </w:r>
      <w:r>
        <w:rPr>
          <w:rFonts w:ascii="EDWTTQ+TimesNewRomanPS-BoldMT-I"/>
          <w:color w:val="000000"/>
          <w:spacing w:val="-1"/>
          <w:sz w:val="16"/>
        </w:rPr>
        <w:t>la</w:t>
      </w:r>
      <w:r>
        <w:rPr>
          <w:rFonts w:ascii="EDWTTQ+TimesNewRomanPS-BoldMT-I"/>
          <w:color w:val="000000"/>
          <w:spacing w:val="26"/>
          <w:sz w:val="16"/>
        </w:rPr>
        <w:t xml:space="preserve"> </w:t>
      </w:r>
      <w:r>
        <w:rPr>
          <w:rFonts w:ascii="EDWTTQ+TimesNewRomanPS-BoldMT-I" w:hAnsi="EDWTTQ+TimesNewRomanPS-BoldMT-I" w:cs="EDWTTQ+TimesNewRomanPS-BoldMT-I"/>
          <w:color w:val="000000"/>
          <w:sz w:val="16"/>
        </w:rPr>
        <w:t>consolidación</w:t>
      </w:r>
      <w:r>
        <w:rPr>
          <w:rFonts w:ascii="EDWTTQ+TimesNewRomanPS-BoldMT-I"/>
          <w:color w:val="000000"/>
          <w:spacing w:val="90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de</w:t>
      </w:r>
      <w:r>
        <w:rPr>
          <w:rFonts w:ascii="EDWTTQ+TimesNewRomanPS-BoldMT-I"/>
          <w:color w:val="000000"/>
          <w:spacing w:val="26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las</w:t>
      </w:r>
      <w:r>
        <w:rPr>
          <w:rFonts w:ascii="EDWTTQ+TimesNewRomanPS-BoldMT-I"/>
          <w:color w:val="000000"/>
          <w:spacing w:val="25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transferencias</w:t>
      </w:r>
      <w:r>
        <w:rPr>
          <w:rFonts w:ascii="EDWTTQ+TimesNewRomanPS-BoldMT-I"/>
          <w:color w:val="000000"/>
          <w:spacing w:val="25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entre</w:t>
      </w:r>
      <w:r>
        <w:rPr>
          <w:rFonts w:ascii="EDWTTQ+TimesNewRomanPS-BoldMT-I"/>
          <w:color w:val="000000"/>
          <w:spacing w:val="25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unidades</w:t>
      </w:r>
      <w:r>
        <w:rPr>
          <w:rFonts w:ascii="EDWTTQ+TimesNewRomanPS-BoldMT-I"/>
          <w:color w:val="000000"/>
          <w:spacing w:val="26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dependientes</w:t>
      </w:r>
      <w:r>
        <w:rPr>
          <w:rFonts w:ascii="EDWTTQ+TimesNewRomanPS-BoldMT-I"/>
          <w:color w:val="000000"/>
          <w:spacing w:val="25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de</w:t>
      </w:r>
      <w:r>
        <w:rPr>
          <w:rFonts w:ascii="EDWTTQ+TimesNewRomanPS-BoldMT-I"/>
          <w:color w:val="000000"/>
          <w:spacing w:val="26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una</w:t>
      </w:r>
      <w:r>
        <w:rPr>
          <w:rFonts w:ascii="EDWTTQ+TimesNewRomanPS-BoldMT-I"/>
          <w:color w:val="000000"/>
          <w:spacing w:val="26"/>
          <w:sz w:val="16"/>
        </w:rPr>
        <w:t xml:space="preserve"> </w:t>
      </w:r>
      <w:r>
        <w:rPr>
          <w:rFonts w:ascii="EDWTTQ+TimesNewRomanPS-BoldMT-I" w:hAnsi="EDWTTQ+TimesNewRomanPS-BoldMT-I" w:cs="EDWTTQ+TimesNewRomanPS-BoldMT-I"/>
          <w:color w:val="000000"/>
          <w:sz w:val="16"/>
        </w:rPr>
        <w:t>misma</w:t>
      </w:r>
      <w:r>
        <w:rPr>
          <w:rFonts w:ascii="EDWTTQ+TimesNewRomanPS-BoldMT-I" w:hAnsi="EDWTTQ+TimesNewRomanPS-BoldMT-I" w:cs="EDWTTQ+TimesNewRomanPS-BoldMT-I"/>
          <w:color w:val="000000"/>
          <w:sz w:val="16"/>
        </w:rPr>
        <w:cr/>
        <w:t>Corporación</w:t>
      </w:r>
      <w:r>
        <w:rPr>
          <w:rFonts w:ascii="EDWTTQ+TimesNewRomanPS-BoldMT-I"/>
          <w:color w:val="000000"/>
          <w:sz w:val="16"/>
        </w:rPr>
        <w:t xml:space="preserve"> Local, es decir, las denominadas transferencias internas.</w:t>
      </w:r>
    </w:p>
    <w:p w:rsidR="000B43B8" w:rsidRDefault="00A42582">
      <w:pPr>
        <w:spacing w:before="93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transferencias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dadas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recibidas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entre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Ayuntamiento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sus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entes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dependientes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coinciden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en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importe y periodo, salvo en el caso de la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ALGE y GEURSA.</w:t>
      </w:r>
    </w:p>
    <w:p w:rsidR="000B43B8" w:rsidRDefault="00A42582">
      <w:pPr>
        <w:spacing w:before="92" w:after="0" w:line="195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da</w:t>
      </w:r>
      <w:r>
        <w:rPr>
          <w:rFonts w:ascii="BDSSJH+TimesNewRomanPSMT-Identi"/>
          <w:color w:val="000000"/>
          <w:spacing w:val="2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circunstancia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que,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año</w:t>
      </w:r>
      <w:r>
        <w:rPr>
          <w:rFonts w:ascii="BDSSJH+TimesNewRomanPSMT-Identi"/>
          <w:color w:val="000000"/>
          <w:spacing w:val="2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2019,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Servicio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Medio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Ambiente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tramitó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la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antelación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suficiente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justificación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gastos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financiados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aportaciones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Ayuntamiento.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</w:t>
      </w:r>
      <w:r>
        <w:rPr>
          <w:rFonts w:ascii="BDSSJH+TimesNewRomanPSMT-Identi"/>
          <w:color w:val="000000"/>
          <w:spacing w:val="1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413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Ayuntamiento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aparece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una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nueva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OPA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importe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113.811,92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relativa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1"/>
          <w:sz w:val="16"/>
        </w:rPr>
        <w:t>2º</w:t>
      </w:r>
      <w:r>
        <w:rPr>
          <w:rFonts w:ascii="BDSSJH+TimesNewRomanPSMT-Identi" w:hAnsi="BDSSJH+TimesNewRomanPSMT-Identi" w:cs="BDSSJH+TimesNewRomanPSMT-Identi"/>
          <w:color w:val="000000"/>
          <w:spacing w:val="1"/>
          <w:sz w:val="16"/>
        </w:rPr>
        <w:cr/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justificación</w:t>
      </w:r>
      <w:r>
        <w:rPr>
          <w:rFonts w:ascii="BDSSJH+TimesNewRomanPSMT-Identi"/>
          <w:color w:val="000000"/>
          <w:spacing w:val="1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1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ejercicio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2019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gastos</w:t>
      </w:r>
      <w:r>
        <w:rPr>
          <w:rFonts w:ascii="BDSSJH+TimesNewRomanPSMT-Identi"/>
          <w:color w:val="000000"/>
          <w:spacing w:val="1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corrientes.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ALGE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tiene</w:t>
      </w:r>
      <w:r>
        <w:rPr>
          <w:rFonts w:ascii="BDSSJH+TimesNewRomanPSMT-Identi"/>
          <w:color w:val="000000"/>
          <w:spacing w:val="1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reconocidos</w:t>
      </w:r>
      <w:r>
        <w:rPr>
          <w:rFonts w:ascii="BDSSJH+TimesNewRomanPSMT-Identi"/>
          <w:color w:val="000000"/>
          <w:spacing w:val="7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derechos</w:t>
      </w:r>
      <w:r>
        <w:rPr>
          <w:rFonts w:ascii="BDSSJH+TimesNewRomanPSMT-Identi"/>
          <w:color w:val="000000"/>
          <w:spacing w:val="1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18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dicho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concepto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importe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104.906,21.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Dado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cantidad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correcta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esta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última,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opta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hacer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ajuste por operaciones internas y si hacer un ajuste en la </w:t>
      </w:r>
      <w:r>
        <w:rPr>
          <w:rFonts w:ascii="KLMEQV+Times-Italic"/>
          <w:color w:val="000000"/>
          <w:sz w:val="16"/>
        </w:rPr>
        <w:t>cuenta 413, apartado 4</w:t>
      </w:r>
      <w:r>
        <w:rPr>
          <w:rFonts w:ascii="KLMEQV+Times-Italic"/>
          <w:color w:val="000000"/>
          <w:spacing w:val="-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.</w:t>
      </w:r>
    </w:p>
    <w:p w:rsidR="000B43B8" w:rsidRDefault="00A42582">
      <w:pPr>
        <w:spacing w:before="93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analizar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pacing w:val="1"/>
          <w:sz w:val="16"/>
        </w:rPr>
        <w:t>las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operaciones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internas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GEURSA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detecta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pacing w:val="1"/>
          <w:sz w:val="16"/>
        </w:rPr>
        <w:t>que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constan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facturas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presentadas,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algunas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ellas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incluso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fiscalizadas,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han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sido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contabilizadas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ni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constan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como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OPAS.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Dada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la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importancia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ello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supone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para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cumplimiento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objetivo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pacing w:val="1"/>
          <w:sz w:val="16"/>
        </w:rPr>
        <w:t>de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estabilidad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regla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gasto,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proceden a realizar los ajustes oportunos en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KLMEQV+Times-Italic"/>
          <w:color w:val="000000"/>
          <w:sz w:val="16"/>
        </w:rPr>
        <w:t>otros, apartado 8</w:t>
      </w:r>
      <w:r>
        <w:rPr>
          <w:rFonts w:ascii="BDSSJH+TimesNewRomanPSMT-Identi"/>
          <w:color w:val="000000"/>
          <w:sz w:val="16"/>
        </w:rPr>
        <w:t>.</w:t>
      </w:r>
    </w:p>
    <w:p w:rsidR="000B43B8" w:rsidRDefault="00A42582">
      <w:pPr>
        <w:spacing w:before="380" w:after="0" w:line="196" w:lineRule="exact"/>
        <w:ind w:left="1316"/>
        <w:jc w:val="left"/>
        <w:rPr>
          <w:rFonts w:ascii="EDWTTQ+TimesNewRomanPS-BoldMT-I"/>
          <w:color w:val="000000"/>
          <w:sz w:val="16"/>
        </w:rPr>
      </w:pPr>
      <w:r>
        <w:rPr>
          <w:rFonts w:ascii="EDWTTQ+TimesNewRomanPS-BoldMT-I"/>
          <w:color w:val="000000"/>
          <w:spacing w:val="353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3.</w:t>
      </w:r>
      <w:r>
        <w:rPr>
          <w:rFonts w:ascii="EDWTTQ+TimesNewRomanPS-BoldMT-I"/>
          <w:color w:val="000000"/>
          <w:spacing w:val="49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Por</w:t>
      </w:r>
      <w:r>
        <w:rPr>
          <w:rFonts w:ascii="EDWTTQ+TimesNewRomanPS-BoldMT-I"/>
          <w:color w:val="000000"/>
          <w:spacing w:val="48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la</w:t>
      </w:r>
      <w:r>
        <w:rPr>
          <w:rFonts w:ascii="EDWTTQ+TimesNewRomanPS-BoldMT-I"/>
          <w:color w:val="000000"/>
          <w:spacing w:val="49"/>
          <w:sz w:val="16"/>
        </w:rPr>
        <w:t xml:space="preserve"> </w:t>
      </w:r>
      <w:r>
        <w:rPr>
          <w:rFonts w:ascii="EDWTTQ+TimesNewRomanPS-BoldMT-I" w:hAnsi="EDWTTQ+TimesNewRomanPS-BoldMT-I" w:cs="EDWTTQ+TimesNewRomanPS-BoldMT-I"/>
          <w:color w:val="000000"/>
          <w:sz w:val="16"/>
        </w:rPr>
        <w:t>aplicación</w:t>
      </w:r>
      <w:r>
        <w:rPr>
          <w:rFonts w:ascii="EDWTTQ+TimesNewRomanPS-BoldMT-I"/>
          <w:color w:val="000000"/>
          <w:spacing w:val="49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a</w:t>
      </w:r>
      <w:r>
        <w:rPr>
          <w:rFonts w:ascii="EDWTTQ+TimesNewRomanPS-BoldMT-I"/>
          <w:color w:val="000000"/>
          <w:spacing w:val="137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los</w:t>
      </w:r>
      <w:r>
        <w:rPr>
          <w:rFonts w:ascii="EDWTTQ+TimesNewRomanPS-BoldMT-I"/>
          <w:color w:val="000000"/>
          <w:spacing w:val="49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intereses</w:t>
      </w:r>
      <w:r>
        <w:rPr>
          <w:rFonts w:ascii="EDWTTQ+TimesNewRomanPS-BoldMT-I"/>
          <w:color w:val="000000"/>
          <w:spacing w:val="49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y</w:t>
      </w:r>
      <w:r>
        <w:rPr>
          <w:rFonts w:ascii="EDWTTQ+TimesNewRomanPS-BoldMT-I"/>
          <w:color w:val="000000"/>
          <w:spacing w:val="49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las</w:t>
      </w:r>
      <w:r>
        <w:rPr>
          <w:rFonts w:ascii="EDWTTQ+TimesNewRomanPS-BoldMT-I"/>
          <w:color w:val="000000"/>
          <w:spacing w:val="49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diferencias</w:t>
      </w:r>
      <w:r>
        <w:rPr>
          <w:rFonts w:ascii="EDWTTQ+TimesNewRomanPS-BoldMT-I"/>
          <w:color w:val="000000"/>
          <w:spacing w:val="49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de</w:t>
      </w:r>
      <w:r>
        <w:rPr>
          <w:rFonts w:ascii="EDWTTQ+TimesNewRomanPS-BoldMT-I"/>
          <w:color w:val="000000"/>
          <w:spacing w:val="50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cambio</w:t>
      </w:r>
      <w:r>
        <w:rPr>
          <w:rFonts w:ascii="EDWTTQ+TimesNewRomanPS-BoldMT-I"/>
          <w:color w:val="000000"/>
          <w:spacing w:val="49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del</w:t>
      </w:r>
      <w:r>
        <w:rPr>
          <w:rFonts w:ascii="EDWTTQ+TimesNewRomanPS-BoldMT-I"/>
          <w:color w:val="000000"/>
          <w:spacing w:val="49"/>
          <w:sz w:val="16"/>
        </w:rPr>
        <w:t xml:space="preserve"> </w:t>
      </w:r>
      <w:r>
        <w:rPr>
          <w:rFonts w:ascii="EDWTTQ+TimesNewRomanPS-BoldMT-I" w:hAnsi="EDWTTQ+TimesNewRomanPS-BoldMT-I" w:cs="EDWTTQ+TimesNewRomanPS-BoldMT-I"/>
          <w:color w:val="000000"/>
          <w:sz w:val="16"/>
        </w:rPr>
        <w:t>Capítulo</w:t>
      </w:r>
      <w:r>
        <w:rPr>
          <w:rFonts w:ascii="EDWTTQ+TimesNewRomanPS-BoldMT-I"/>
          <w:color w:val="000000"/>
          <w:spacing w:val="137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3</w:t>
      </w:r>
      <w:r>
        <w:rPr>
          <w:rFonts w:ascii="EDWTTQ+TimesNewRomanPS-BoldMT-I"/>
          <w:color w:val="000000"/>
          <w:spacing w:val="50"/>
          <w:sz w:val="16"/>
        </w:rPr>
        <w:t xml:space="preserve"> </w:t>
      </w:r>
      <w:r>
        <w:rPr>
          <w:rFonts w:ascii="EDWTTQ+TimesNewRomanPS-BoldMT-I" w:hAnsi="EDWTTQ+TimesNewRomanPS-BoldMT-I" w:cs="EDWTTQ+TimesNewRomanPS-BoldMT-I"/>
          <w:color w:val="000000"/>
          <w:sz w:val="16"/>
        </w:rPr>
        <w:t>del</w:t>
      </w:r>
      <w:r>
        <w:rPr>
          <w:rFonts w:ascii="EDWTTQ+TimesNewRomanPS-BoldMT-I" w:hAnsi="EDWTTQ+TimesNewRomanPS-BoldMT-I" w:cs="EDWTTQ+TimesNewRomanPS-BoldMT-I"/>
          <w:color w:val="000000"/>
          <w:sz w:val="16"/>
        </w:rPr>
        <w:cr/>
      </w:r>
      <w:r>
        <w:rPr>
          <w:rFonts w:ascii="EDWTTQ+TimesNewRomanPS-BoldMT-I"/>
          <w:color w:val="000000"/>
          <w:sz w:val="16"/>
        </w:rPr>
        <w:t xml:space="preserve">presupuesto de gastos del criterio de </w:t>
      </w:r>
      <w:r>
        <w:rPr>
          <w:rFonts w:ascii="EDWTTQ+TimesNewRomanPS-BoldMT-I"/>
          <w:color w:val="000000"/>
          <w:spacing w:val="1"/>
          <w:sz w:val="16"/>
        </w:rPr>
        <w:t>la</w:t>
      </w:r>
      <w:r>
        <w:rPr>
          <w:rFonts w:ascii="EDWTTQ+TimesNewRomanPS-BoldMT-I"/>
          <w:color w:val="000000"/>
          <w:spacing w:val="-1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Contabilidad Nacional</w:t>
      </w:r>
      <w:r>
        <w:rPr>
          <w:rFonts w:ascii="EDWTTQ+TimesNewRomanPS-BoldMT-I"/>
          <w:color w:val="000000"/>
          <w:spacing w:val="-1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de devengo.</w:t>
      </w:r>
    </w:p>
    <w:p w:rsidR="000B43B8" w:rsidRDefault="00A42582">
      <w:pPr>
        <w:spacing w:before="93" w:after="0" w:line="195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7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realiza</w:t>
      </w:r>
      <w:r>
        <w:rPr>
          <w:rFonts w:ascii="BDSSJH+TimesNewRomanPSMT-Identi"/>
          <w:color w:val="000000"/>
          <w:spacing w:val="28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ningún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ajuste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este</w:t>
      </w:r>
      <w:r>
        <w:rPr>
          <w:rFonts w:ascii="BDSSJH+TimesNewRomanPSMT-Identi"/>
          <w:color w:val="000000"/>
          <w:spacing w:val="2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concepto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este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apartado,</w:t>
      </w:r>
      <w:r>
        <w:rPr>
          <w:rFonts w:ascii="BDSSJH+TimesNewRomanPSMT-Identi"/>
          <w:color w:val="000000"/>
          <w:spacing w:val="28"/>
          <w:sz w:val="16"/>
        </w:rPr>
        <w:t xml:space="preserve"> </w:t>
      </w:r>
      <w:r>
        <w:rPr>
          <w:rFonts w:ascii="BDSSJH+TimesNewRomanPSMT-Identi"/>
          <w:color w:val="000000"/>
          <w:spacing w:val="1"/>
          <w:sz w:val="16"/>
        </w:rPr>
        <w:t>en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</w:t>
      </w:r>
      <w:r>
        <w:rPr>
          <w:rFonts w:ascii="BDSSJH+TimesNewRomanPSMT-Identi"/>
          <w:color w:val="000000"/>
          <w:spacing w:val="2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413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incluyen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nuevos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apuntes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intereses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devengados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expropiaciones,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sentencias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judiciales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demoras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por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importe de 2.138.555,62</w:t>
      </w:r>
      <w:r>
        <w:rPr>
          <w:rFonts w:ascii="BDSSJH+TimesNewRomanPSMT-Identi"/>
          <w:color w:val="000000"/>
          <w:spacing w:val="-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euros.</w:t>
      </w:r>
    </w:p>
    <w:p w:rsidR="000B43B8" w:rsidRDefault="00A42582">
      <w:pPr>
        <w:spacing w:before="384" w:after="0" w:line="193" w:lineRule="exact"/>
        <w:ind w:left="1709"/>
        <w:jc w:val="left"/>
        <w:rPr>
          <w:rFonts w:ascii="EDWTTQ+TimesNewRomanPS-BoldMT-I"/>
          <w:color w:val="000000"/>
          <w:sz w:val="16"/>
        </w:rPr>
      </w:pPr>
      <w:r>
        <w:rPr>
          <w:rFonts w:ascii="EDWTTQ+TimesNewRomanPS-BoldMT-I"/>
          <w:color w:val="000000"/>
          <w:sz w:val="16"/>
        </w:rPr>
        <w:t xml:space="preserve">4. Gastos realizado en el ejercicio y pendientes </w:t>
      </w:r>
      <w:r>
        <w:rPr>
          <w:rFonts w:ascii="EDWTTQ+TimesNewRomanPS-BoldMT-I"/>
          <w:color w:val="000000"/>
          <w:sz w:val="16"/>
        </w:rPr>
        <w:t>de aplicar al</w:t>
      </w:r>
      <w:r>
        <w:rPr>
          <w:rFonts w:ascii="EDWTTQ+TimesNewRomanPS-BoldMT-I"/>
          <w:color w:val="000000"/>
          <w:spacing w:val="-1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presupuesto.</w:t>
      </w:r>
    </w:p>
    <w:p w:rsidR="000B43B8" w:rsidRDefault="00A42582">
      <w:pPr>
        <w:spacing w:before="93" w:after="0" w:line="195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aplicación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principio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devengo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Sistema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Europeo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Cuentas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implica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imputación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cualquier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gasto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efectivamente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realizado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independencia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momento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 que se decida su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imputación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presupuestaria.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tanto,</w:t>
      </w:r>
      <w:r>
        <w:rPr>
          <w:rFonts w:ascii="BDSSJH+TimesNewRomanPSMT-Identi"/>
          <w:color w:val="000000"/>
          <w:spacing w:val="3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cantidades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abonadas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ejercicio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413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“acreedores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por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operaciones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devengadas”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darán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lugar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ajustes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mayores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pacing w:val="1"/>
          <w:sz w:val="16"/>
        </w:rPr>
        <w:t>empleos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financieros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mientras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las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cantidades abonadas con signo negativo, es decir aplicadas a presupuesto,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implicarán</w:t>
      </w:r>
      <w:r>
        <w:rPr>
          <w:rFonts w:ascii="BDSSJH+TimesNewRomanPSMT-Identi"/>
          <w:color w:val="000000"/>
          <w:sz w:val="16"/>
        </w:rPr>
        <w:t xml:space="preserve"> aju</w:t>
      </w:r>
      <w:r>
        <w:rPr>
          <w:rFonts w:ascii="BDSSJH+TimesNewRomanPSMT-Identi"/>
          <w:color w:val="000000"/>
          <w:sz w:val="16"/>
        </w:rPr>
        <w:t xml:space="preserve">stes </w:t>
      </w:r>
      <w:r>
        <w:rPr>
          <w:rFonts w:ascii="BDSSJH+TimesNewRomanPSMT-Identi"/>
          <w:color w:val="000000"/>
          <w:spacing w:val="1"/>
          <w:sz w:val="16"/>
        </w:rPr>
        <w:t>de</w:t>
      </w:r>
      <w:r>
        <w:rPr>
          <w:rFonts w:ascii="BDSSJH+TimesNewRomanPSMT-Identi"/>
          <w:color w:val="000000"/>
          <w:spacing w:val="-1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menores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empleos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financieros.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Este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ajuste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puede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calcular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como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diferencia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entre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saldo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inicial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final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la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413,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forma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si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saldo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final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superior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inicial,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disminuirá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superávit,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contrario,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aumentaría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el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superávit.</w:t>
      </w:r>
    </w:p>
    <w:p w:rsidR="000B43B8" w:rsidRDefault="00A42582">
      <w:pPr>
        <w:spacing w:before="188" w:after="0" w:line="193" w:lineRule="exact"/>
        <w:ind w:left="1709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z w:val="16"/>
        </w:rPr>
        <w:t xml:space="preserve">El ajuste INICIAL a realizar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sería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 siguiente:</w:t>
      </w:r>
    </w:p>
    <w:p w:rsidR="000B43B8" w:rsidRDefault="00A42582">
      <w:pPr>
        <w:spacing w:before="155" w:after="0" w:line="177" w:lineRule="exact"/>
        <w:ind w:left="5012"/>
        <w:jc w:val="left"/>
        <w:rPr>
          <w:rFonts w:ascii="BDSSJH+TimesNewRomanPSMT-Identi"/>
          <w:color w:val="000000"/>
          <w:sz w:val="15"/>
        </w:rPr>
      </w:pPr>
      <w:r>
        <w:rPr>
          <w:rFonts w:ascii="BDSSJH+TimesNewRomanPSMT-Identi"/>
          <w:color w:val="000000"/>
          <w:spacing w:val="-2"/>
          <w:sz w:val="15"/>
        </w:rPr>
        <w:t>Cuenta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413</w:t>
      </w:r>
    </w:p>
    <w:p w:rsidR="000B43B8" w:rsidRDefault="00A42582">
      <w:pPr>
        <w:spacing w:before="16" w:after="37" w:line="189" w:lineRule="exact"/>
        <w:ind w:left="1679" w:right="2401" w:firstLine="1589"/>
        <w:jc w:val="left"/>
        <w:rPr>
          <w:rFonts w:ascii="BDSSJH+TimesNewRomanPSMT-Identi"/>
          <w:color w:val="000000"/>
          <w:sz w:val="14"/>
        </w:rPr>
      </w:pPr>
      <w:r>
        <w:rPr>
          <w:rFonts w:ascii="BDSSJH+TimesNewRomanPSMT-Identi"/>
          <w:color w:val="000000"/>
          <w:spacing w:val="-2"/>
          <w:sz w:val="15"/>
        </w:rPr>
        <w:t>Ayuntamiento</w:t>
      </w:r>
      <w:r>
        <w:rPr>
          <w:rFonts w:ascii="BDSSJH+TimesNewRomanPSMT-Identi"/>
          <w:color w:val="000000"/>
          <w:spacing w:val="645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IMD</w:t>
      </w:r>
      <w:r>
        <w:rPr>
          <w:rFonts w:ascii="BDSSJH+TimesNewRomanPSMT-Identi"/>
          <w:color w:val="000000"/>
          <w:spacing w:val="645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IMEF</w:t>
      </w:r>
      <w:r>
        <w:rPr>
          <w:rFonts w:ascii="BDSSJH+TimesNewRomanPSMT-Identi"/>
          <w:color w:val="000000"/>
          <w:spacing w:val="457"/>
          <w:sz w:val="15"/>
        </w:rPr>
        <w:t xml:space="preserve"> </w:t>
      </w:r>
      <w:r>
        <w:rPr>
          <w:rFonts w:ascii="BDSSJH+TimesNewRomanPSMT-Identi"/>
          <w:color w:val="000000"/>
          <w:spacing w:val="-3"/>
          <w:sz w:val="15"/>
        </w:rPr>
        <w:t>ALGE</w:t>
      </w:r>
      <w:r>
        <w:rPr>
          <w:rFonts w:ascii="BDSSJH+TimesNewRomanPSMT-Identi"/>
          <w:color w:val="000000"/>
          <w:spacing w:val="209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 xml:space="preserve">Museo </w:t>
      </w:r>
      <w:r>
        <w:rPr>
          <w:rFonts w:ascii="BDSSJH+TimesNewRomanPSMT-Identi"/>
          <w:color w:val="000000"/>
          <w:spacing w:val="-4"/>
          <w:sz w:val="14"/>
        </w:rPr>
        <w:t>Saldo</w:t>
      </w:r>
      <w:r>
        <w:rPr>
          <w:rFonts w:ascii="BDSSJH+TimesNewRomanPSMT-Identi"/>
          <w:color w:val="000000"/>
          <w:spacing w:val="-3"/>
          <w:sz w:val="14"/>
        </w:rPr>
        <w:t xml:space="preserve"> </w:t>
      </w:r>
      <w:r>
        <w:rPr>
          <w:rFonts w:ascii="BDSSJH+TimesNewRomanPSMT-Identi"/>
          <w:color w:val="000000"/>
          <w:spacing w:val="-4"/>
          <w:sz w:val="14"/>
        </w:rPr>
        <w:t>contable</w:t>
      </w:r>
      <w:r>
        <w:rPr>
          <w:rFonts w:ascii="BDSSJH+TimesNewRomanPSMT-Identi"/>
          <w:color w:val="000000"/>
          <w:spacing w:val="-2"/>
          <w:sz w:val="14"/>
        </w:rPr>
        <w:t xml:space="preserve"> </w:t>
      </w:r>
      <w:r>
        <w:rPr>
          <w:rFonts w:ascii="BDSSJH+TimesNewRomanPSMT-Identi"/>
          <w:color w:val="000000"/>
          <w:spacing w:val="-3"/>
          <w:sz w:val="14"/>
        </w:rPr>
        <w:t>inicial</w:t>
      </w:r>
      <w:r>
        <w:rPr>
          <w:rFonts w:ascii="BDSSJH+TimesNewRomanPSMT-Identi"/>
          <w:color w:val="000000"/>
          <w:spacing w:val="458"/>
          <w:sz w:val="14"/>
        </w:rPr>
        <w:t xml:space="preserve"> </w:t>
      </w:r>
      <w:r>
        <w:rPr>
          <w:rFonts w:ascii="BDSSJH+TimesNewRomanPSMT-Identi"/>
          <w:color w:val="000000"/>
          <w:spacing w:val="-4"/>
          <w:sz w:val="14"/>
        </w:rPr>
        <w:t>74.854.154,46</w:t>
      </w:r>
      <w:r>
        <w:rPr>
          <w:rFonts w:ascii="BDSSJH+TimesNewRomanPSMT-Identi"/>
          <w:color w:val="000000"/>
          <w:spacing w:val="614"/>
          <w:sz w:val="14"/>
        </w:rPr>
        <w:t xml:space="preserve"> </w:t>
      </w:r>
      <w:r>
        <w:rPr>
          <w:rFonts w:ascii="BDSSJH+TimesNewRomanPSMT-Identi"/>
          <w:color w:val="000000"/>
          <w:spacing w:val="-4"/>
          <w:sz w:val="14"/>
        </w:rPr>
        <w:t>1.223.594,01</w:t>
      </w:r>
      <w:r>
        <w:rPr>
          <w:rFonts w:ascii="BDSSJH+TimesNewRomanPSMT-Identi"/>
          <w:color w:val="000000"/>
          <w:spacing w:val="320"/>
          <w:sz w:val="14"/>
        </w:rPr>
        <w:t xml:space="preserve"> </w:t>
      </w:r>
      <w:r>
        <w:rPr>
          <w:rFonts w:ascii="BDSSJH+TimesNewRomanPSMT-Identi"/>
          <w:color w:val="000000"/>
          <w:spacing w:val="-4"/>
          <w:sz w:val="14"/>
        </w:rPr>
        <w:t>110.040,49</w:t>
      </w:r>
      <w:r>
        <w:rPr>
          <w:rFonts w:ascii="BDSSJH+TimesNewRomanPSMT-Identi"/>
          <w:color w:val="000000"/>
          <w:spacing w:val="174"/>
          <w:sz w:val="14"/>
        </w:rPr>
        <w:t xml:space="preserve"> </w:t>
      </w:r>
      <w:r>
        <w:rPr>
          <w:rFonts w:ascii="BDSSJH+TimesNewRomanPSMT-Identi"/>
          <w:color w:val="000000"/>
          <w:spacing w:val="-4"/>
          <w:sz w:val="14"/>
        </w:rPr>
        <w:t>4.285,58 Saldo</w:t>
      </w:r>
      <w:r>
        <w:rPr>
          <w:rFonts w:ascii="BDSSJH+TimesNewRomanPSMT-Identi"/>
          <w:color w:val="000000"/>
          <w:spacing w:val="-3"/>
          <w:sz w:val="14"/>
        </w:rPr>
        <w:t xml:space="preserve"> </w:t>
      </w:r>
      <w:r>
        <w:rPr>
          <w:rFonts w:ascii="BDSSJH+TimesNewRomanPSMT-Identi"/>
          <w:color w:val="000000"/>
          <w:spacing w:val="-4"/>
          <w:sz w:val="14"/>
        </w:rPr>
        <w:t>contable</w:t>
      </w:r>
      <w:r>
        <w:rPr>
          <w:rFonts w:ascii="BDSSJH+TimesNewRomanPSMT-Identi"/>
          <w:color w:val="000000"/>
          <w:spacing w:val="-2"/>
          <w:sz w:val="14"/>
        </w:rPr>
        <w:t xml:space="preserve"> </w:t>
      </w:r>
      <w:r>
        <w:rPr>
          <w:rFonts w:ascii="BDSSJH+TimesNewRomanPSMT-Identi"/>
          <w:color w:val="000000"/>
          <w:spacing w:val="-4"/>
          <w:sz w:val="14"/>
        </w:rPr>
        <w:t>final</w:t>
      </w:r>
      <w:r>
        <w:rPr>
          <w:rFonts w:ascii="BDSSJH+TimesNewRomanPSMT-Identi"/>
          <w:color w:val="000000"/>
          <w:spacing w:val="546"/>
          <w:sz w:val="14"/>
        </w:rPr>
        <w:t xml:space="preserve"> </w:t>
      </w:r>
      <w:r>
        <w:rPr>
          <w:rFonts w:ascii="BDSSJH+TimesNewRomanPSMT-Identi"/>
          <w:color w:val="000000"/>
          <w:spacing w:val="-4"/>
          <w:sz w:val="14"/>
        </w:rPr>
        <w:t>61.977.629,94</w:t>
      </w:r>
      <w:r>
        <w:rPr>
          <w:rFonts w:ascii="BDSSJH+TimesNewRomanPSMT-Identi"/>
          <w:color w:val="000000"/>
          <w:spacing w:val="712"/>
          <w:sz w:val="14"/>
        </w:rPr>
        <w:t xml:space="preserve"> </w:t>
      </w:r>
      <w:r>
        <w:rPr>
          <w:rFonts w:ascii="BDSSJH+TimesNewRomanPSMT-Identi"/>
          <w:color w:val="000000"/>
          <w:spacing w:val="-4"/>
          <w:sz w:val="14"/>
        </w:rPr>
        <w:t>716.736,82</w:t>
      </w:r>
      <w:r>
        <w:rPr>
          <w:rFonts w:ascii="BDSSJH+TimesNewRomanPSMT-Identi"/>
          <w:color w:val="000000"/>
          <w:spacing w:val="320"/>
          <w:sz w:val="14"/>
        </w:rPr>
        <w:t xml:space="preserve"> </w:t>
      </w:r>
      <w:r>
        <w:rPr>
          <w:rFonts w:ascii="BDSSJH+TimesNewRomanPSMT-Identi"/>
          <w:color w:val="000000"/>
          <w:spacing w:val="-4"/>
          <w:sz w:val="14"/>
        </w:rPr>
        <w:t>198.672,21</w:t>
      </w:r>
      <w:r>
        <w:rPr>
          <w:rFonts w:ascii="BDSSJH+TimesNewRomanPSMT-Identi"/>
          <w:color w:val="000000"/>
          <w:spacing w:val="371"/>
          <w:sz w:val="14"/>
        </w:rPr>
        <w:t xml:space="preserve"> </w:t>
      </w:r>
      <w:r>
        <w:rPr>
          <w:rFonts w:ascii="BDSSJH+TimesNewRomanPSMT-Identi"/>
          <w:color w:val="000000"/>
          <w:sz w:val="14"/>
        </w:rPr>
        <w:t>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679"/>
        <w:gridCol w:w="5612"/>
        <w:gridCol w:w="20"/>
        <w:gridCol w:w="358"/>
      </w:tblGrid>
      <w:tr w:rsidR="000B43B8">
        <w:tblPrEx>
          <w:tblCellMar>
            <w:left w:w="0" w:type="dxa"/>
            <w:right w:w="0" w:type="dxa"/>
          </w:tblCellMar>
        </w:tblPrEx>
        <w:trPr>
          <w:trHeight w:val="309"/>
        </w:trPr>
        <w:tc>
          <w:tcPr>
            <w:tcW w:w="1679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BDSSJH+TimesNewRomanPSMT-Identi"/>
                <w:color w:val="000000"/>
                <w:sz w:val="14"/>
              </w:rPr>
            </w:pPr>
          </w:p>
        </w:tc>
        <w:tc>
          <w:tcPr>
            <w:tcW w:w="5612" w:type="dxa"/>
          </w:tcPr>
          <w:p w:rsidR="000B43B8" w:rsidRDefault="00A42582">
            <w:pPr>
              <w:spacing w:before="72" w:after="0" w:line="167" w:lineRule="exact"/>
              <w:jc w:val="left"/>
              <w:rPr>
                <w:rFonts w:ascii="BDSSJH+TimesNewRomanPSMT-Identi"/>
                <w:color w:val="000000"/>
                <w:sz w:val="14"/>
              </w:rPr>
            </w:pPr>
            <w:r>
              <w:rPr>
                <w:rFonts w:ascii="BDSSJH+TimesNewRomanPSMT-Identi"/>
                <w:color w:val="000000"/>
                <w:spacing w:val="-2"/>
                <w:sz w:val="15"/>
              </w:rPr>
              <w:t>Ajuste</w:t>
            </w:r>
            <w:r>
              <w:rPr>
                <w:rFonts w:ascii="BDSSJH+TimesNewRomanPSMT-Identi"/>
                <w:color w:val="000000"/>
                <w:spacing w:val="1210"/>
                <w:sz w:val="15"/>
              </w:rPr>
              <w:t xml:space="preserve"> </w:t>
            </w:r>
            <w:r>
              <w:rPr>
                <w:rFonts w:ascii="BDSSJH+TimesNewRomanPSMT-Identi"/>
                <w:color w:val="000000"/>
                <w:spacing w:val="-4"/>
                <w:sz w:val="14"/>
              </w:rPr>
              <w:t>12.876.524,52</w:t>
            </w:r>
            <w:r>
              <w:rPr>
                <w:rFonts w:ascii="BDSSJH+TimesNewRomanPSMT-Identi"/>
                <w:color w:val="000000"/>
                <w:spacing w:val="712"/>
                <w:sz w:val="14"/>
              </w:rPr>
              <w:t xml:space="preserve"> </w:t>
            </w:r>
            <w:r>
              <w:rPr>
                <w:rFonts w:ascii="BDSSJH+TimesNewRomanPSMT-Identi"/>
                <w:color w:val="000000"/>
                <w:spacing w:val="-4"/>
                <w:sz w:val="14"/>
              </w:rPr>
              <w:t>506.857,19</w:t>
            </w:r>
            <w:r>
              <w:rPr>
                <w:rFonts w:ascii="BDSSJH+TimesNewRomanPSMT-Identi"/>
                <w:color w:val="000000"/>
                <w:spacing w:val="342"/>
                <w:sz w:val="14"/>
              </w:rPr>
              <w:t xml:space="preserve"> </w:t>
            </w:r>
            <w:r>
              <w:rPr>
                <w:rFonts w:ascii="BDSSJH+TimesNewRomanPSMT-Identi"/>
                <w:color w:val="000000"/>
                <w:spacing w:val="-4"/>
                <w:sz w:val="14"/>
              </w:rPr>
              <w:t>-88.631,72</w:t>
            </w:r>
            <w:r>
              <w:rPr>
                <w:rFonts w:ascii="BDSSJH+TimesNewRomanPSMT-Identi"/>
                <w:color w:val="000000"/>
                <w:spacing w:val="164"/>
                <w:sz w:val="14"/>
              </w:rPr>
              <w:t xml:space="preserve"> </w:t>
            </w:r>
            <w:r>
              <w:rPr>
                <w:rFonts w:ascii="BDSSJH+TimesNewRomanPSMT-Identi"/>
                <w:color w:val="000000"/>
                <w:spacing w:val="-4"/>
                <w:sz w:val="14"/>
              </w:rPr>
              <w:t>4.285,58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BDSSJH+TimesNewRomanPSMT-Identi"/>
                <w:color w:val="000000"/>
                <w:sz w:val="14"/>
              </w:rPr>
            </w:pPr>
          </w:p>
        </w:tc>
        <w:tc>
          <w:tcPr>
            <w:tcW w:w="358" w:type="dxa"/>
          </w:tcPr>
          <w:p w:rsidR="000B43B8" w:rsidRDefault="00A42582">
            <w:pPr>
              <w:spacing w:before="0" w:after="0" w:line="150" w:lineRule="exact"/>
              <w:ind w:left="52"/>
              <w:jc w:val="left"/>
              <w:rPr>
                <w:rFonts w:ascii="BDSSJH+TimesNewRomanPSMT-Identi"/>
                <w:color w:val="000000"/>
                <w:sz w:val="14"/>
              </w:rPr>
            </w:pPr>
            <w:r>
              <w:rPr>
                <w:rFonts w:ascii="BDSSJH+TimesNewRomanPSMT-Identi"/>
                <w:color w:val="000000"/>
                <w:spacing w:val="-4"/>
                <w:sz w:val="14"/>
              </w:rPr>
              <w:t>Sin</w:t>
            </w:r>
          </w:p>
          <w:p w:rsidR="000B43B8" w:rsidRDefault="00A42582">
            <w:pPr>
              <w:spacing w:before="10" w:after="0" w:line="150" w:lineRule="exact"/>
              <w:jc w:val="left"/>
              <w:rPr>
                <w:rFonts w:ascii="BDSSJH+TimesNewRomanPSMT-Identi"/>
                <w:color w:val="000000"/>
                <w:sz w:val="14"/>
              </w:rPr>
            </w:pPr>
            <w:r>
              <w:rPr>
                <w:rFonts w:ascii="BDSSJH+TimesNewRomanPSMT-Identi"/>
                <w:color w:val="000000"/>
                <w:spacing w:val="-4"/>
                <w:sz w:val="14"/>
              </w:rPr>
              <w:t>datos</w:t>
            </w:r>
          </w:p>
        </w:tc>
      </w:tr>
    </w:tbl>
    <w:p w:rsidR="000B43B8" w:rsidRDefault="00A42582">
      <w:pPr>
        <w:spacing w:before="197" w:after="0" w:line="195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4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 cuenta 413 del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Ayuntamiento se aprecia que se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han incorporado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sentencias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comunicadas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centros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gestores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pacing w:val="1"/>
          <w:sz w:val="16"/>
        </w:rPr>
        <w:t>que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algún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caso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firme,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incluyen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gastos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devengados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ejercicios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anteriores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2019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fueron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computados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ejercicio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devengo,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suministros/obras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que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Intervención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General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ha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acudido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recepción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formal,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así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como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subvenciones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acredita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devengo,</w:t>
      </w:r>
      <w:r>
        <w:rPr>
          <w:rFonts w:ascii="BDSSJH+TimesNewRomanPSMT-Identi"/>
          <w:color w:val="000000"/>
          <w:spacing w:val="8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existen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opas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ejercicios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anteriores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aplicadas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presupuesto,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así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mismo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1"/>
          <w:sz w:val="16"/>
        </w:rPr>
        <w:t>se</w:t>
      </w:r>
      <w:r>
        <w:rPr>
          <w:rFonts w:ascii="BDSSJH+TimesNewRomanPSMT-Identi" w:hAnsi="BDSSJH+TimesNewRomanPSMT-Identi" w:cs="BDSSJH+TimesNewRomanPSMT-Identi"/>
          <w:color w:val="000000"/>
          <w:spacing w:val="1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identifican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opas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cuyas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obligaciones</w:t>
      </w:r>
      <w:r>
        <w:rPr>
          <w:rFonts w:ascii="BDSSJH+TimesNewRomanPSMT-Identi"/>
          <w:color w:val="000000"/>
          <w:spacing w:val="3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ya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han</w:t>
      </w:r>
      <w:r>
        <w:rPr>
          <w:rFonts w:ascii="BDSSJH+TimesNewRomanPSMT-Identi"/>
          <w:color w:val="000000"/>
          <w:spacing w:val="3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sido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imputadas</w:t>
      </w:r>
      <w:r>
        <w:rPr>
          <w:rFonts w:ascii="BDSSJH+TimesNewRomanPSMT-Identi"/>
          <w:color w:val="000000"/>
          <w:spacing w:val="3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presupuesto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y,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sin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embargo,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opa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asociada no ha sido cancelada.</w:t>
      </w:r>
    </w:p>
    <w:p w:rsidR="000B43B8" w:rsidRDefault="00A42582">
      <w:pPr>
        <w:spacing w:before="500" w:after="0" w:line="127" w:lineRule="exact"/>
        <w:ind w:left="3141"/>
        <w:jc w:val="left"/>
        <w:rPr>
          <w:rFonts w:ascii="BDSSJH+TimesNewRomanPSMT-Identi"/>
          <w:color w:val="000000"/>
          <w:sz w:val="11"/>
        </w:rPr>
      </w:pPr>
      <w:r>
        <w:rPr>
          <w:rFonts w:ascii="BDSSJH+TimesNewRomanPSMT-Identi"/>
          <w:color w:val="BFBFBF"/>
          <w:spacing w:val="-5"/>
          <w:sz w:val="11"/>
        </w:rPr>
        <w:t>CUMPLIMIENTO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OBJ.</w:t>
      </w:r>
      <w:r>
        <w:rPr>
          <w:rFonts w:ascii="BDSSJH+TimesNewRomanPSMT-Identi"/>
          <w:color w:val="BFBFBF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ESTABILIDAD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-REGLA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DE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GASTO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LIQ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2019</w:t>
      </w:r>
    </w:p>
    <w:p w:rsidR="000B43B8" w:rsidRDefault="00A42582" w:rsidP="00A42582">
      <w:pPr>
        <w:spacing w:before="619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CCSKSO+Helvetica"/>
          <w:color w:val="000000"/>
          <w:spacing w:val="704"/>
          <w:sz w:val="12"/>
        </w:rPr>
        <w:t xml:space="preserve"> </w:t>
      </w:r>
    </w:p>
    <w:p w:rsidR="000B43B8" w:rsidRDefault="00A42582">
      <w:pPr>
        <w:spacing w:before="1570" w:after="0" w:line="211" w:lineRule="exact"/>
        <w:ind w:left="8544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z w:val="18"/>
        </w:rPr>
        <w:t>89</w:t>
      </w:r>
    </w:p>
    <w:p w:rsidR="000B43B8" w:rsidRDefault="000B43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B43B8" w:rsidRDefault="00A425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B43B8" w:rsidRDefault="00A42582">
      <w:pPr>
        <w:spacing w:before="0" w:after="0" w:line="107" w:lineRule="exact"/>
        <w:ind w:left="696" w:right="7543"/>
        <w:jc w:val="left"/>
        <w:rPr>
          <w:rFonts w:ascii="OWNGBD+Arial-BoldMT-Identity-H"/>
          <w:color w:val="000000"/>
          <w:sz w:val="9"/>
        </w:rPr>
      </w:pPr>
      <w:bookmarkStart w:id="5" w:name="br6"/>
      <w:bookmarkEnd w:id="5"/>
      <w:r>
        <w:rPr>
          <w:noProof/>
        </w:rPr>
        <w:lastRenderedPageBreak/>
        <w:pict>
          <v:shape id="_x000025" o:spid="_x0000_s1063" type="#_x0000_t75" style="position:absolute;left:0;text-align:left;margin-left:120.25pt;margin-top:42.25pt;width:80.75pt;height:30.35pt;z-index:-251652608;mso-position-horizontal:absolute;mso-position-horizontal-relative:page;mso-position-vertical:absolute;mso-position-vertical-relative:page">
            <v:imagedata r:id="rId16" o:title="image26"/>
            <w10:wrap anchorx="page" anchory="page"/>
          </v:shape>
        </w:pict>
      </w:r>
      <w:r>
        <w:rPr>
          <w:noProof/>
        </w:rPr>
        <w:pict>
          <v:shape id="_x000026" o:spid="_x0000_s1062" type="#_x0000_t75" style="position:absolute;left:0;text-align:left;margin-left:151.1pt;margin-top:538.3pt;width:344.35pt;height:69.5pt;z-index:-251653632;mso-position-horizontal:absolute;mso-position-horizontal-relative:page;mso-position-vertical:absolute;mso-position-vertical-relative:page">
            <v:imagedata r:id="rId17" o:title="image27"/>
            <w10:wrap anchorx="page" anchory="page"/>
          </v:shape>
        </w:pic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Área</w:t>
      </w:r>
      <w:r>
        <w:rPr>
          <w:rFonts w:ascii="OWNGBD+Arial-BoldMT-Identity-H"/>
          <w:color w:val="000000"/>
          <w:spacing w:val="-1"/>
          <w:sz w:val="9"/>
        </w:rPr>
        <w:t xml:space="preserve"> de Gobierno de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Economía</w:t>
      </w:r>
      <w:r>
        <w:rPr>
          <w:rFonts w:ascii="OWNGBD+Arial-BoldMT-Identity-H"/>
          <w:color w:val="000000"/>
          <w:spacing w:val="-1"/>
          <w:sz w:val="9"/>
        </w:rPr>
        <w:t xml:space="preserve"> </w:t>
      </w:r>
      <w:r>
        <w:rPr>
          <w:rFonts w:ascii="OWNGBD+Arial-BoldMT-Identity-H"/>
          <w:color w:val="000000"/>
          <w:sz w:val="9"/>
        </w:rPr>
        <w:t>y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Hacienda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cr/>
        <w:t>Intervención</w:t>
      </w:r>
      <w:r>
        <w:rPr>
          <w:rFonts w:ascii="OWNGBD+Arial-BoldMT-Identity-H"/>
          <w:color w:val="000000"/>
          <w:spacing w:val="-1"/>
          <w:sz w:val="9"/>
        </w:rPr>
        <w:t xml:space="preserve"> General </w:t>
      </w:r>
      <w:r>
        <w:rPr>
          <w:rFonts w:ascii="OWNGBD+Arial-BoldMT-Identity-H"/>
          <w:color w:val="000000"/>
          <w:spacing w:val="-2"/>
          <w:sz w:val="9"/>
        </w:rPr>
        <w:t>CFP-</w:t>
      </w:r>
      <w:r>
        <w:rPr>
          <w:rFonts w:ascii="OWNGBD+Arial-BoldMT-Identity-H"/>
          <w:color w:val="000000"/>
          <w:sz w:val="9"/>
        </w:rPr>
        <w:t xml:space="preserve"> </w:t>
      </w:r>
      <w:r>
        <w:rPr>
          <w:rFonts w:ascii="OWNGBD+Arial-BoldMT-Identity-H"/>
          <w:color w:val="000000"/>
          <w:spacing w:val="-1"/>
          <w:sz w:val="9"/>
        </w:rPr>
        <w:t>ESTAB LIQ</w:t>
      </w:r>
    </w:p>
    <w:p w:rsidR="000B43B8" w:rsidRDefault="00A42582">
      <w:pPr>
        <w:spacing w:before="0" w:after="0" w:line="143" w:lineRule="exact"/>
        <w:ind w:left="696"/>
        <w:jc w:val="left"/>
        <w:rPr>
          <w:rFonts w:ascii="BDSSJH+TimesNewRomanPSMT-Identi"/>
          <w:color w:val="000000"/>
          <w:sz w:val="12"/>
        </w:rPr>
      </w:pPr>
      <w:r>
        <w:rPr>
          <w:rFonts w:ascii="BDSSJH+TimesNewRomanPSMT-Identi"/>
          <w:color w:val="000000"/>
          <w:spacing w:val="-2"/>
          <w:sz w:val="12"/>
        </w:rPr>
        <w:t>PGA</w:t>
      </w:r>
    </w:p>
    <w:p w:rsidR="000B43B8" w:rsidRDefault="00A42582">
      <w:pPr>
        <w:spacing w:before="319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saldo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inicial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final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están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registradas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denominadas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Parcelas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CICER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considerando,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como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ya</w:t>
      </w:r>
      <w:r>
        <w:rPr>
          <w:rFonts w:ascii="BDSSJH+TimesNewRomanPSMT-Identi"/>
          <w:color w:val="000000"/>
          <w:spacing w:val="3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3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puso</w:t>
      </w:r>
      <w:r>
        <w:rPr>
          <w:rFonts w:ascii="BDSSJH+TimesNewRomanPSMT-Identi"/>
          <w:color w:val="000000"/>
          <w:spacing w:val="3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3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manifiesto</w:t>
      </w:r>
      <w:r>
        <w:rPr>
          <w:rFonts w:ascii="BDSSJH+TimesNewRomanPSMT-Identi"/>
          <w:color w:val="000000"/>
          <w:spacing w:val="3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3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3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informes</w:t>
      </w:r>
      <w:r>
        <w:rPr>
          <w:rFonts w:ascii="BDSSJH+TimesNewRomanPSMT-Identi"/>
          <w:color w:val="000000"/>
          <w:spacing w:val="3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relativos</w:t>
      </w:r>
      <w:r>
        <w:rPr>
          <w:rFonts w:ascii="BDSSJH+TimesNewRomanPSMT-Identi"/>
          <w:color w:val="000000"/>
          <w:spacing w:val="3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3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3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liquidaciones</w:t>
      </w:r>
      <w:r>
        <w:rPr>
          <w:rFonts w:ascii="BDSSJH+TimesNewRomanPSMT-Identi"/>
          <w:color w:val="000000"/>
          <w:spacing w:val="3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desde</w:t>
      </w:r>
      <w:r>
        <w:rPr>
          <w:rFonts w:ascii="BDSSJH+TimesNewRomanPSMT-Identi"/>
          <w:color w:val="000000"/>
          <w:spacing w:val="3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3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2016</w:t>
      </w:r>
      <w:r>
        <w:rPr>
          <w:rFonts w:ascii="BDSSJH+TimesNewRomanPSMT-Identi"/>
          <w:color w:val="000000"/>
          <w:spacing w:val="3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,</w:t>
      </w:r>
      <w:r>
        <w:rPr>
          <w:rFonts w:ascii="BDSSJH+TimesNewRomanPSMT-Identi"/>
          <w:color w:val="000000"/>
          <w:spacing w:val="3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3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3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corresponden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</w:t>
      </w:r>
      <w:r>
        <w:rPr>
          <w:rFonts w:ascii="BDSSJH+TimesNewRomanPSMT-Identi"/>
          <w:color w:val="000000"/>
          <w:spacing w:val="8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“obligaciones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derivadas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gastos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realizados</w:t>
      </w:r>
      <w:r>
        <w:rPr>
          <w:rFonts w:ascii="BDSSJH+TimesNewRomanPSMT-Identi"/>
          <w:color w:val="000000"/>
          <w:spacing w:val="8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bienes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servicios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recibidos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el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ejercicio, para las que no se ha producido su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aplicación</w:t>
      </w:r>
      <w:r>
        <w:rPr>
          <w:rFonts w:ascii="BDSSJH+TimesNewRomanPSMT-Identi"/>
          <w:color w:val="000000"/>
          <w:sz w:val="16"/>
        </w:rPr>
        <w:t xml:space="preserve"> a presupuesto, siendo</w:t>
      </w:r>
      <w:r>
        <w:rPr>
          <w:rFonts w:ascii="BDSSJH+TimesNewRomanPSMT-Identi"/>
          <w:color w:val="000000"/>
          <w:spacing w:val="-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procedente la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misma”.</w:t>
      </w:r>
    </w:p>
    <w:p w:rsidR="000B43B8" w:rsidRDefault="00A42582">
      <w:pPr>
        <w:spacing w:before="185" w:after="0" w:line="195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2018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10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realizaron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apuntes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413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relativos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contrato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gestión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servicio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  <w:t>público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saneamiento</w:t>
      </w:r>
      <w:r>
        <w:rPr>
          <w:rFonts w:ascii="BDSSJH+TimesNewRomanPSMT-Identi"/>
          <w:color w:val="000000"/>
          <w:spacing w:val="6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prestaciones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anteriores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ejercicio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2018,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esos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apuntes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constan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tanto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el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saldo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inicial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como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final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413,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sin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embargo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comprueba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diciembre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2019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produjo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1"/>
          <w:sz w:val="16"/>
        </w:rPr>
        <w:t>el</w:t>
      </w:r>
      <w:r>
        <w:rPr>
          <w:rFonts w:ascii="BDSSJH+TimesNewRomanPSMT-Identi" w:hAnsi="BDSSJH+TimesNewRomanPSMT-Identi" w:cs="BDSSJH+TimesNewRomanPSMT-Identi"/>
          <w:color w:val="000000"/>
          <w:spacing w:val="-1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reconocimiento y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liquidación</w:t>
      </w:r>
      <w:r>
        <w:rPr>
          <w:rFonts w:ascii="BDSSJH+TimesNewRomanPSMT-Identi"/>
          <w:color w:val="000000"/>
          <w:sz w:val="16"/>
        </w:rPr>
        <w:t xml:space="preserve"> de</w:t>
      </w:r>
      <w:r>
        <w:rPr>
          <w:rFonts w:ascii="BDSSJH+TimesNewRomanPSMT-Identi"/>
          <w:color w:val="000000"/>
          <w:spacing w:val="-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SENTENCIA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347/2019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 23/05/19 DEL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TSJC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SECC.1ª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SALA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C.A.,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PROCED.383/2018</w:t>
      </w:r>
      <w:r>
        <w:rPr>
          <w:rFonts w:ascii="BDSSJH+TimesNewRomanPSMT-Identi"/>
          <w:color w:val="000000"/>
          <w:spacing w:val="3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relativa</w:t>
      </w:r>
      <w:r>
        <w:rPr>
          <w:rFonts w:ascii="BDSSJH+TimesNewRomanPSMT-Identi"/>
          <w:color w:val="000000"/>
          <w:spacing w:val="3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</w:t>
      </w:r>
      <w:r>
        <w:rPr>
          <w:rFonts w:ascii="BDSSJH+TimesNewRomanPSMT-Identi"/>
          <w:color w:val="000000"/>
          <w:spacing w:val="3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contrato</w:t>
      </w:r>
      <w:r>
        <w:rPr>
          <w:rFonts w:ascii="BDSSJH+TimesNewRomanPSMT-Identi"/>
          <w:color w:val="000000"/>
          <w:spacing w:val="3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gestión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servicio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público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saneamiento,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debiéndose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haber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cancelado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OPAS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correspondientes.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necesario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proceda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dar de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baja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 cuenta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413.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(el ajuste se realiza, como en liquidaciones anteriores, en el apartado </w:t>
      </w:r>
      <w:r>
        <w:rPr>
          <w:rFonts w:ascii="KLMEQV+Times-Italic"/>
          <w:color w:val="000000"/>
          <w:sz w:val="16"/>
        </w:rPr>
        <w:t>otros</w:t>
      </w:r>
      <w:r>
        <w:rPr>
          <w:rFonts w:ascii="BDSSJH+TimesNewRomanPSMT-Identi"/>
          <w:color w:val="000000"/>
          <w:sz w:val="16"/>
        </w:rPr>
        <w:t>).</w:t>
      </w:r>
    </w:p>
    <w:p w:rsidR="000B43B8" w:rsidRDefault="00A42582">
      <w:pPr>
        <w:spacing w:before="185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saldo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inicial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opas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ajusta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baja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unas</w:t>
      </w:r>
      <w:r>
        <w:rPr>
          <w:rFonts w:ascii="BDSSJH+TimesNewRomanPSMT-Identi"/>
          <w:color w:val="000000"/>
          <w:spacing w:val="4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opas</w:t>
      </w:r>
      <w:r>
        <w:rPr>
          <w:rFonts w:ascii="BDSSJH+TimesNewRomanPSMT-Identi"/>
          <w:color w:val="000000"/>
          <w:spacing w:val="4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error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cancelaron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contablemente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2019,</w:t>
      </w:r>
      <w:r>
        <w:rPr>
          <w:rFonts w:ascii="BDSSJH+TimesNewRomanPSMT-Identi"/>
          <w:color w:val="000000"/>
          <w:spacing w:val="34"/>
          <w:sz w:val="16"/>
        </w:rPr>
        <w:t xml:space="preserve"> </w:t>
      </w:r>
      <w:r>
        <w:rPr>
          <w:rFonts w:ascii="BDSSJH+TimesNewRomanPSMT-Identi"/>
          <w:color w:val="000000"/>
          <w:spacing w:val="-1"/>
          <w:sz w:val="16"/>
        </w:rPr>
        <w:t>la</w:t>
      </w:r>
      <w:r>
        <w:rPr>
          <w:rFonts w:ascii="BDSSJH+TimesNewRomanPSMT-Identi"/>
          <w:color w:val="000000"/>
          <w:spacing w:val="3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cancelación</w:t>
      </w:r>
      <w:r>
        <w:rPr>
          <w:rFonts w:ascii="BDSSJH+TimesNewRomanPSMT-Identi"/>
          <w:color w:val="000000"/>
          <w:spacing w:val="3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fue</w:t>
      </w:r>
      <w:r>
        <w:rPr>
          <w:rFonts w:ascii="BDSSJH+TimesNewRomanPSMT-Identi"/>
          <w:color w:val="000000"/>
          <w:spacing w:val="3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imputada</w:t>
      </w:r>
      <w:r>
        <w:rPr>
          <w:rFonts w:ascii="BDSSJH+TimesNewRomanPSMT-Identi"/>
          <w:color w:val="000000"/>
          <w:spacing w:val="3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ejercicio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2018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mediante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3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correspondiente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ajuste.</w:t>
      </w:r>
    </w:p>
    <w:p w:rsidR="000B43B8" w:rsidRDefault="00A42582">
      <w:pPr>
        <w:spacing w:before="184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abril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2019</w:t>
      </w:r>
      <w:r>
        <w:rPr>
          <w:rFonts w:ascii="BDSSJH+TimesNewRomanPSMT-Identi"/>
          <w:color w:val="000000"/>
          <w:spacing w:val="2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8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produjo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reconocimiento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liquidación</w:t>
      </w:r>
      <w:r>
        <w:rPr>
          <w:rFonts w:ascii="BDSSJH+TimesNewRomanPSMT-Identi"/>
          <w:color w:val="000000"/>
          <w:spacing w:val="2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obligaciones,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2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importe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1.524.531,25,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concepto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SENTENCIA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P.O.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0000035/2018.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INTERESES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DEMORA.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U.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TCA.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AGUAS,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413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aparece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pacing w:val="1"/>
          <w:sz w:val="16"/>
        </w:rPr>
        <w:t>el</w:t>
      </w:r>
      <w:r>
        <w:rPr>
          <w:rFonts w:ascii="BDSSJH+TimesNewRomanPSMT-Identi"/>
          <w:color w:val="000000"/>
          <w:spacing w:val="1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saldo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final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OPA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asociada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esa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sentencia,</w:t>
      </w:r>
      <w:r>
        <w:rPr>
          <w:rFonts w:ascii="BDSSJH+TimesNewRomanPSMT-Identi"/>
          <w:color w:val="000000"/>
          <w:spacing w:val="18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debiéndose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ser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dada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baja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Servicio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Contabilidad.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efecto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reconocimiento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año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2019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supone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una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  <w:t>disminución</w:t>
      </w:r>
      <w:r>
        <w:rPr>
          <w:rFonts w:ascii="BDSSJH+TimesNewRomanPSMT-Identi"/>
          <w:color w:val="000000"/>
          <w:spacing w:val="7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7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7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Obligaciones</w:t>
      </w:r>
      <w:r>
        <w:rPr>
          <w:rFonts w:ascii="BDSSJH+TimesNewRomanPSMT-Identi"/>
          <w:color w:val="000000"/>
          <w:spacing w:val="7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reconocidas</w:t>
      </w:r>
      <w:r>
        <w:rPr>
          <w:rFonts w:ascii="BDSSJH+TimesNewRomanPSMT-Identi"/>
          <w:color w:val="000000"/>
          <w:spacing w:val="7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imputables</w:t>
      </w:r>
      <w:r>
        <w:rPr>
          <w:rFonts w:ascii="BDSSJH+TimesNewRomanPSMT-Identi"/>
          <w:color w:val="000000"/>
          <w:spacing w:val="7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7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2019,</w:t>
      </w:r>
      <w:r>
        <w:rPr>
          <w:rFonts w:ascii="BDSSJH+TimesNewRomanPSMT-Identi"/>
          <w:color w:val="000000"/>
          <w:spacing w:val="7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aumentado</w:t>
      </w:r>
      <w:r>
        <w:rPr>
          <w:rFonts w:ascii="BDSSJH+TimesNewRomanPSMT-Identi"/>
          <w:color w:val="000000"/>
          <w:spacing w:val="7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7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capacidad</w:t>
      </w:r>
      <w:r>
        <w:rPr>
          <w:rFonts w:ascii="BDSSJH+TimesNewRomanPSMT-Identi"/>
          <w:color w:val="000000"/>
          <w:spacing w:val="7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  <w:t>financiación</w:t>
      </w:r>
      <w:r>
        <w:rPr>
          <w:rFonts w:ascii="BDSSJH+TimesNewRomanPSMT-Identi"/>
          <w:color w:val="000000"/>
          <w:sz w:val="16"/>
        </w:rPr>
        <w:t xml:space="preserve"> y disminuyendo el gasto computable. (ajuste saldo final 413)</w:t>
      </w:r>
    </w:p>
    <w:p w:rsidR="000B43B8" w:rsidRDefault="00A42582">
      <w:pPr>
        <w:spacing w:before="92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7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Consta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4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saldo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final</w:t>
      </w:r>
      <w:r>
        <w:rPr>
          <w:rFonts w:ascii="BDSSJH+TimesNewRomanPSMT-Identi"/>
          <w:color w:val="000000"/>
          <w:spacing w:val="3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OPA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relativa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acuerdo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mediación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intrajudicial</w:t>
      </w:r>
      <w:r>
        <w:rPr>
          <w:rFonts w:ascii="BDSSJH+TimesNewRomanPSMT-Identi"/>
          <w:color w:val="000000"/>
          <w:spacing w:val="4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favor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las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Palmeras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Golf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importe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900.000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euros,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cuya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obligación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fue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imputada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presupuesto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2019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el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mes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noviembre,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debe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constar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413.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OGEF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deberá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proceder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anular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dicha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operación.</w:t>
      </w:r>
      <w:r>
        <w:rPr>
          <w:rFonts w:ascii="BDSSJH+TimesNewRomanPSMT-Identi"/>
          <w:color w:val="000000"/>
          <w:sz w:val="16"/>
        </w:rPr>
        <w:t xml:space="preserve"> (ajuste saldo final 413).</w:t>
      </w:r>
    </w:p>
    <w:p w:rsidR="000B43B8" w:rsidRDefault="00A42582">
      <w:pPr>
        <w:spacing w:before="195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7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observa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existen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OPAS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intereses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demora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fueron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pagados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2019,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importe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1.524.531,25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euros,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así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como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OPAS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relativas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reclamaciones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judiciales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presentadas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EMALSA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31/12/2019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eran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firmes,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importe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4.993.737,60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euros,</w:t>
      </w:r>
      <w:r>
        <w:rPr>
          <w:rFonts w:ascii="BDSSJH+TimesNewRomanPSMT-Identi"/>
          <w:color w:val="000000"/>
          <w:spacing w:val="5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pacing w:val="-1"/>
          <w:sz w:val="16"/>
        </w:rPr>
        <w:t>lo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deben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constar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la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cuenta 413.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El OGEF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deberá</w:t>
      </w:r>
      <w:r>
        <w:rPr>
          <w:rFonts w:ascii="BDSSJH+TimesNewRomanPSMT-Identi"/>
          <w:color w:val="000000"/>
          <w:sz w:val="16"/>
        </w:rPr>
        <w:t xml:space="preserve"> proceder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 anular dichas operaciones. (ajuste saldo final 413).</w:t>
      </w:r>
    </w:p>
    <w:p w:rsidR="000B43B8" w:rsidRDefault="00A42582">
      <w:pPr>
        <w:spacing w:before="195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7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Además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identifican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OPAS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canceladas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liquidaciones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2018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VALORA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tasa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del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vertedero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importe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3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millones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euros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ya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han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sido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abonadas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,</w:t>
      </w:r>
      <w:r>
        <w:rPr>
          <w:rFonts w:ascii="BDSSJH+TimesNewRomanPSMT-Identi"/>
          <w:color w:val="000000"/>
          <w:spacing w:val="8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intereses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procesales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sentencia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114/2013</w:t>
      </w:r>
      <w:r>
        <w:rPr>
          <w:rFonts w:ascii="BDSSJH+TimesNewRomanPSMT-Identi"/>
          <w:color w:val="000000"/>
          <w:spacing w:val="5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abonadas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año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2019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(24.143,21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euros).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OGEF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deberá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proceder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anular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dichas operaciones. (ajuste saldo final 413).</w:t>
      </w:r>
    </w:p>
    <w:p w:rsidR="000B43B8" w:rsidRDefault="00A42582">
      <w:pPr>
        <w:spacing w:before="1" w:after="0" w:line="195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7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Como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ya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señaló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anteriormente,</w:t>
      </w:r>
      <w:r>
        <w:rPr>
          <w:rFonts w:ascii="BDSSJH+TimesNewRomanPSMT-Identi"/>
          <w:color w:val="000000"/>
          <w:spacing w:val="8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derechos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reconocidos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aportación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municipal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la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ALGE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coincide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OPA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Ayuntamiento,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debiéndose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corregir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OPA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(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ajustar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8.905,71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euros).</w:t>
      </w:r>
    </w:p>
    <w:p w:rsidR="000B43B8" w:rsidRDefault="00A42582">
      <w:pPr>
        <w:spacing w:before="199" w:after="0" w:line="193" w:lineRule="exact"/>
        <w:ind w:left="1730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z w:val="16"/>
        </w:rPr>
        <w:t>Por lo expuesto en este apartado, el ajuste por OPAS en el Ayuntamiento queda como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sigue:</w:t>
      </w:r>
    </w:p>
    <w:p w:rsidR="000B43B8" w:rsidRDefault="00A42582">
      <w:pPr>
        <w:spacing w:before="250" w:after="0" w:line="177" w:lineRule="exact"/>
        <w:ind w:left="3723"/>
        <w:jc w:val="left"/>
        <w:rPr>
          <w:rFonts w:ascii="EDWTTQ+TimesNewRomanPS-BoldMT-I"/>
          <w:color w:val="000000"/>
          <w:sz w:val="15"/>
        </w:rPr>
      </w:pPr>
      <w:r>
        <w:rPr>
          <w:rFonts w:ascii="EDWTTQ+TimesNewRomanPS-BoldMT-I"/>
          <w:color w:val="000000"/>
          <w:spacing w:val="-2"/>
          <w:sz w:val="15"/>
        </w:rPr>
        <w:t xml:space="preserve">AJUSTE </w:t>
      </w:r>
      <w:r>
        <w:rPr>
          <w:rFonts w:ascii="EDWTTQ+TimesNewRomanPS-BoldMT-I"/>
          <w:color w:val="000000"/>
          <w:spacing w:val="-3"/>
          <w:sz w:val="15"/>
        </w:rPr>
        <w:t>OPAS</w:t>
      </w:r>
      <w:r>
        <w:rPr>
          <w:rFonts w:ascii="EDWTTQ+TimesNewRomanPS-BoldMT-I"/>
          <w:color w:val="000000"/>
          <w:sz w:val="15"/>
        </w:rPr>
        <w:t xml:space="preserve"> </w:t>
      </w:r>
      <w:r>
        <w:rPr>
          <w:rFonts w:ascii="EDWTTQ+TimesNewRomanPS-BoldMT-I"/>
          <w:color w:val="000000"/>
          <w:spacing w:val="-3"/>
          <w:sz w:val="15"/>
        </w:rPr>
        <w:t>ESTABILIDAD</w:t>
      </w:r>
    </w:p>
    <w:p w:rsidR="000B43B8" w:rsidRDefault="00A42582">
      <w:pPr>
        <w:spacing w:before="268" w:after="0" w:line="177" w:lineRule="exact"/>
        <w:ind w:left="1367"/>
        <w:jc w:val="left"/>
        <w:rPr>
          <w:rFonts w:ascii="EDWTTQ+TimesNewRomanPS-BoldMT-I"/>
          <w:color w:val="000000"/>
          <w:sz w:val="15"/>
        </w:rPr>
      </w:pPr>
      <w:r>
        <w:rPr>
          <w:rFonts w:ascii="EDWTTQ+TimesNewRomanPS-BoldMT-I"/>
          <w:color w:val="000000"/>
          <w:spacing w:val="-2"/>
          <w:sz w:val="15"/>
        </w:rPr>
        <w:t>Existencias</w:t>
      </w:r>
      <w:r>
        <w:rPr>
          <w:rFonts w:ascii="EDWTTQ+TimesNewRomanPS-BoldMT-I"/>
          <w:color w:val="000000"/>
          <w:spacing w:val="-1"/>
          <w:sz w:val="15"/>
        </w:rPr>
        <w:t xml:space="preserve"> </w:t>
      </w:r>
      <w:r>
        <w:rPr>
          <w:rFonts w:ascii="EDWTTQ+TimesNewRomanPS-BoldMT-I"/>
          <w:color w:val="000000"/>
          <w:spacing w:val="-2"/>
          <w:sz w:val="15"/>
        </w:rPr>
        <w:t>iniciales</w:t>
      </w:r>
      <w:r>
        <w:rPr>
          <w:rFonts w:ascii="EDWTTQ+TimesNewRomanPS-BoldMT-I"/>
          <w:color w:val="000000"/>
          <w:spacing w:val="4626"/>
          <w:sz w:val="15"/>
        </w:rPr>
        <w:t xml:space="preserve"> </w:t>
      </w:r>
      <w:r>
        <w:rPr>
          <w:rFonts w:ascii="EDWTTQ+TimesNewRomanPS-BoldMT-I"/>
          <w:color w:val="000000"/>
          <w:spacing w:val="-2"/>
          <w:sz w:val="15"/>
        </w:rPr>
        <w:t>74.854.154,46</w:t>
      </w:r>
    </w:p>
    <w:p w:rsidR="000B43B8" w:rsidRDefault="00A42582">
      <w:pPr>
        <w:spacing w:before="46" w:after="0" w:line="177" w:lineRule="exact"/>
        <w:ind w:left="1367"/>
        <w:jc w:val="left"/>
        <w:rPr>
          <w:rFonts w:ascii="BDSSJH+TimesNewRomanPSMT-Identi"/>
          <w:color w:val="000000"/>
          <w:sz w:val="15"/>
        </w:rPr>
      </w:pPr>
      <w:r>
        <w:rPr>
          <w:rFonts w:ascii="BDSSJH+TimesNewRomanPSMT-Identi"/>
          <w:color w:val="000000"/>
          <w:spacing w:val="-2"/>
          <w:sz w:val="15"/>
        </w:rPr>
        <w:t>Menos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3"/>
          <w:sz w:val="15"/>
        </w:rPr>
        <w:t>OPAS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2017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cap.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z w:val="15"/>
        </w:rPr>
        <w:t>6</w:t>
      </w:r>
      <w:r>
        <w:rPr>
          <w:rFonts w:ascii="BDSSJH+TimesNewRomanPSMT-Identi"/>
          <w:color w:val="000000"/>
          <w:spacing w:val="-3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canceladas en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mayo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2019</w:t>
      </w:r>
      <w:r>
        <w:rPr>
          <w:rFonts w:ascii="BDSSJH+TimesNewRomanPSMT-Identi"/>
          <w:color w:val="000000"/>
          <w:spacing w:val="2884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5.908.054,74</w:t>
      </w:r>
    </w:p>
    <w:p w:rsidR="000B43B8" w:rsidRDefault="00A42582">
      <w:pPr>
        <w:spacing w:before="46" w:after="0" w:line="177" w:lineRule="exact"/>
        <w:ind w:left="1367"/>
        <w:jc w:val="left"/>
        <w:rPr>
          <w:rFonts w:ascii="BDSSJH+TimesNewRomanPSMT-Identi"/>
          <w:color w:val="000000"/>
          <w:sz w:val="15"/>
        </w:rPr>
      </w:pPr>
      <w:r>
        <w:rPr>
          <w:rFonts w:ascii="BDSSJH+TimesNewRomanPSMT-Identi"/>
          <w:color w:val="000000"/>
          <w:spacing w:val="-2"/>
          <w:sz w:val="15"/>
        </w:rPr>
        <w:t>Menos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3"/>
          <w:sz w:val="15"/>
        </w:rPr>
        <w:t>OPAS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2017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cap.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z w:val="15"/>
        </w:rPr>
        <w:t>3</w:t>
      </w:r>
      <w:r>
        <w:rPr>
          <w:rFonts w:ascii="BDSSJH+TimesNewRomanPSMT-Identi"/>
          <w:color w:val="000000"/>
          <w:spacing w:val="-3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canceladas en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mayo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2019</w:t>
      </w:r>
      <w:r>
        <w:rPr>
          <w:rFonts w:ascii="BDSSJH+TimesNewRomanPSMT-Identi"/>
          <w:color w:val="000000"/>
          <w:spacing w:val="2884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1.697.550,91</w:t>
      </w:r>
    </w:p>
    <w:p w:rsidR="000B43B8" w:rsidRDefault="00A42582">
      <w:pPr>
        <w:spacing w:before="46" w:after="0" w:line="177" w:lineRule="exact"/>
        <w:ind w:left="1367"/>
        <w:jc w:val="left"/>
        <w:rPr>
          <w:rFonts w:ascii="EDWTTQ+TimesNewRomanPS-BoldMT-I"/>
          <w:color w:val="000000"/>
          <w:sz w:val="15"/>
        </w:rPr>
      </w:pPr>
      <w:r>
        <w:rPr>
          <w:rFonts w:ascii="EDWTTQ+TimesNewRomanPS-BoldMT-I"/>
          <w:color w:val="000000"/>
          <w:spacing w:val="-2"/>
          <w:sz w:val="15"/>
        </w:rPr>
        <w:t>Existencia</w:t>
      </w:r>
      <w:r>
        <w:rPr>
          <w:rFonts w:ascii="EDWTTQ+TimesNewRomanPS-BoldMT-I"/>
          <w:color w:val="000000"/>
          <w:spacing w:val="-1"/>
          <w:sz w:val="15"/>
        </w:rPr>
        <w:t xml:space="preserve"> </w:t>
      </w:r>
      <w:r>
        <w:rPr>
          <w:rFonts w:ascii="EDWTTQ+TimesNewRomanPS-BoldMT-I"/>
          <w:color w:val="000000"/>
          <w:spacing w:val="-2"/>
          <w:sz w:val="15"/>
        </w:rPr>
        <w:t>iniciales</w:t>
      </w:r>
      <w:r>
        <w:rPr>
          <w:rFonts w:ascii="EDWTTQ+TimesNewRomanPS-BoldMT-I"/>
          <w:color w:val="000000"/>
          <w:spacing w:val="-1"/>
          <w:sz w:val="15"/>
        </w:rPr>
        <w:t xml:space="preserve"> </w:t>
      </w:r>
      <w:r>
        <w:rPr>
          <w:rFonts w:ascii="EDWTTQ+TimesNewRomanPS-BoldMT-I"/>
          <w:color w:val="000000"/>
          <w:spacing w:val="-2"/>
          <w:sz w:val="15"/>
        </w:rPr>
        <w:t>ajustadas</w:t>
      </w:r>
      <w:r>
        <w:rPr>
          <w:rFonts w:ascii="EDWTTQ+TimesNewRomanPS-BoldMT-I"/>
          <w:color w:val="000000"/>
          <w:spacing w:val="4055"/>
          <w:sz w:val="15"/>
        </w:rPr>
        <w:t xml:space="preserve"> </w:t>
      </w:r>
      <w:r>
        <w:rPr>
          <w:rFonts w:ascii="EDWTTQ+TimesNewRomanPS-BoldMT-I"/>
          <w:color w:val="000000"/>
          <w:spacing w:val="-2"/>
          <w:sz w:val="15"/>
        </w:rPr>
        <w:t>67.248.548,81</w:t>
      </w:r>
    </w:p>
    <w:p w:rsidR="000B43B8" w:rsidRDefault="00A42582">
      <w:pPr>
        <w:spacing w:before="596" w:after="0" w:line="127" w:lineRule="exact"/>
        <w:ind w:left="3141"/>
        <w:jc w:val="left"/>
        <w:rPr>
          <w:rFonts w:ascii="BDSSJH+TimesNewRomanPSMT-Identi"/>
          <w:color w:val="000000"/>
          <w:sz w:val="11"/>
        </w:rPr>
      </w:pPr>
      <w:r>
        <w:rPr>
          <w:rFonts w:ascii="BDSSJH+TimesNewRomanPSMT-Identi"/>
          <w:color w:val="BFBFBF"/>
          <w:spacing w:val="-5"/>
          <w:sz w:val="11"/>
        </w:rPr>
        <w:t>CUMPLIMIENTO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OBJ.</w:t>
      </w:r>
      <w:r>
        <w:rPr>
          <w:rFonts w:ascii="BDSSJH+TimesNewRomanPSMT-Identi"/>
          <w:color w:val="BFBFBF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ESTABILIDAD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-REGLA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DE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GASTO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LIQ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2019</w:t>
      </w:r>
    </w:p>
    <w:p w:rsidR="000B43B8" w:rsidRDefault="00A42582" w:rsidP="00A42582">
      <w:pPr>
        <w:spacing w:before="619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CCSKSO+Helvetica"/>
          <w:color w:val="000000"/>
          <w:spacing w:val="704"/>
          <w:sz w:val="12"/>
        </w:rPr>
        <w:t xml:space="preserve"> </w:t>
      </w:r>
    </w:p>
    <w:p w:rsidR="000B43B8" w:rsidRDefault="00A42582">
      <w:pPr>
        <w:spacing w:before="1570" w:after="0" w:line="211" w:lineRule="exact"/>
        <w:ind w:left="8544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z w:val="18"/>
        </w:rPr>
        <w:t>90</w:t>
      </w:r>
    </w:p>
    <w:p w:rsidR="000B43B8" w:rsidRDefault="000B43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B43B8" w:rsidRDefault="00A425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B43B8" w:rsidRDefault="00A42582">
      <w:pPr>
        <w:spacing w:before="0" w:after="0" w:line="107" w:lineRule="exact"/>
        <w:ind w:left="696" w:right="7543"/>
        <w:jc w:val="left"/>
        <w:rPr>
          <w:rFonts w:ascii="OWNGBD+Arial-BoldMT-Identity-H"/>
          <w:color w:val="000000"/>
          <w:sz w:val="9"/>
        </w:rPr>
      </w:pPr>
      <w:bookmarkStart w:id="6" w:name="br7"/>
      <w:bookmarkEnd w:id="6"/>
      <w:r>
        <w:rPr>
          <w:noProof/>
        </w:rPr>
        <w:lastRenderedPageBreak/>
        <w:pict>
          <v:shape id="_x000029" o:spid="_x0000_s1059" type="#_x0000_t75" style="position:absolute;left:0;text-align:left;margin-left:120.25pt;margin-top:42.25pt;width:80.75pt;height:30.35pt;z-index:-251656704;mso-position-horizontal:absolute;mso-position-horizontal-relative:page;mso-position-vertical:absolute;mso-position-vertical-relative:page">
            <v:imagedata r:id="rId18" o:title="image30"/>
            <w10:wrap anchorx="page" anchory="page"/>
          </v:shape>
        </w:pict>
      </w:r>
      <w:r>
        <w:rPr>
          <w:noProof/>
        </w:rPr>
        <w:pict>
          <v:shape id="_x000030" o:spid="_x0000_s1058" type="#_x0000_t75" style="position:absolute;left:0;text-align:left;margin-left:151.1pt;margin-top:115pt;width:344.35pt;height:125.15pt;z-index:-251657728;mso-position-horizontal:absolute;mso-position-horizontal-relative:page;mso-position-vertical:absolute;mso-position-vertical-relative:page">
            <v:imagedata r:id="rId19" o:title="image31"/>
            <w10:wrap anchorx="page" anchory="page"/>
          </v:shape>
        </w:pic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Área</w:t>
      </w:r>
      <w:r>
        <w:rPr>
          <w:rFonts w:ascii="OWNGBD+Arial-BoldMT-Identity-H"/>
          <w:color w:val="000000"/>
          <w:spacing w:val="-1"/>
          <w:sz w:val="9"/>
        </w:rPr>
        <w:t xml:space="preserve"> de Gobierno de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Economía</w:t>
      </w:r>
      <w:r>
        <w:rPr>
          <w:rFonts w:ascii="OWNGBD+Arial-BoldMT-Identity-H"/>
          <w:color w:val="000000"/>
          <w:spacing w:val="-1"/>
          <w:sz w:val="9"/>
        </w:rPr>
        <w:t xml:space="preserve"> </w:t>
      </w:r>
      <w:r>
        <w:rPr>
          <w:rFonts w:ascii="OWNGBD+Arial-BoldMT-Identity-H"/>
          <w:color w:val="000000"/>
          <w:sz w:val="9"/>
        </w:rPr>
        <w:t>y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Hacienda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cr/>
        <w:t>Intervención</w:t>
      </w:r>
      <w:r>
        <w:rPr>
          <w:rFonts w:ascii="OWNGBD+Arial-BoldMT-Identity-H"/>
          <w:color w:val="000000"/>
          <w:spacing w:val="-1"/>
          <w:sz w:val="9"/>
        </w:rPr>
        <w:t xml:space="preserve"> General </w:t>
      </w:r>
      <w:r>
        <w:rPr>
          <w:rFonts w:ascii="OWNGBD+Arial-BoldMT-Identity-H"/>
          <w:color w:val="000000"/>
          <w:spacing w:val="-2"/>
          <w:sz w:val="9"/>
        </w:rPr>
        <w:t>CFP-</w:t>
      </w:r>
      <w:r>
        <w:rPr>
          <w:rFonts w:ascii="OWNGBD+Arial-BoldMT-Identity-H"/>
          <w:color w:val="000000"/>
          <w:sz w:val="9"/>
        </w:rPr>
        <w:t xml:space="preserve"> </w:t>
      </w:r>
      <w:r>
        <w:rPr>
          <w:rFonts w:ascii="OWNGBD+Arial-BoldMT-Identity-H"/>
          <w:color w:val="000000"/>
          <w:spacing w:val="-1"/>
          <w:sz w:val="9"/>
        </w:rPr>
        <w:t>ESTAB LIQ</w:t>
      </w:r>
    </w:p>
    <w:p w:rsidR="000B43B8" w:rsidRDefault="00A42582">
      <w:pPr>
        <w:spacing w:before="0" w:after="0" w:line="143" w:lineRule="exact"/>
        <w:ind w:left="696"/>
        <w:jc w:val="left"/>
        <w:rPr>
          <w:rFonts w:ascii="BDSSJH+TimesNewRomanPSMT-Identi"/>
          <w:color w:val="000000"/>
          <w:sz w:val="12"/>
        </w:rPr>
      </w:pPr>
      <w:r>
        <w:rPr>
          <w:rFonts w:ascii="BDSSJH+TimesNewRomanPSMT-Identi"/>
          <w:color w:val="000000"/>
          <w:spacing w:val="-2"/>
          <w:sz w:val="12"/>
        </w:rPr>
        <w:t>PGA</w:t>
      </w:r>
    </w:p>
    <w:p w:rsidR="000B43B8" w:rsidRDefault="00A42582">
      <w:pPr>
        <w:spacing w:before="596" w:after="0" w:line="177" w:lineRule="exact"/>
        <w:ind w:left="1367"/>
        <w:jc w:val="left"/>
        <w:rPr>
          <w:rFonts w:ascii="EDWTTQ+TimesNewRomanPS-BoldMT-I"/>
          <w:color w:val="000000"/>
          <w:sz w:val="15"/>
        </w:rPr>
      </w:pPr>
      <w:r>
        <w:rPr>
          <w:rFonts w:ascii="EDWTTQ+TimesNewRomanPS-BoldMT-I"/>
          <w:color w:val="000000"/>
          <w:spacing w:val="-2"/>
          <w:sz w:val="15"/>
        </w:rPr>
        <w:t>Existencias</w:t>
      </w:r>
      <w:r>
        <w:rPr>
          <w:rFonts w:ascii="EDWTTQ+TimesNewRomanPS-BoldMT-I"/>
          <w:color w:val="000000"/>
          <w:spacing w:val="-1"/>
          <w:sz w:val="15"/>
        </w:rPr>
        <w:t xml:space="preserve"> </w:t>
      </w:r>
      <w:r>
        <w:rPr>
          <w:rFonts w:ascii="EDWTTQ+TimesNewRomanPS-BoldMT-I"/>
          <w:color w:val="000000"/>
          <w:spacing w:val="-2"/>
          <w:sz w:val="15"/>
        </w:rPr>
        <w:t>finales</w:t>
      </w:r>
      <w:r>
        <w:rPr>
          <w:rFonts w:ascii="EDWTTQ+TimesNewRomanPS-BoldMT-I"/>
          <w:color w:val="000000"/>
          <w:spacing w:val="4724"/>
          <w:sz w:val="15"/>
        </w:rPr>
        <w:t xml:space="preserve"> </w:t>
      </w:r>
      <w:r>
        <w:rPr>
          <w:rFonts w:ascii="EDWTTQ+TimesNewRomanPS-BoldMT-I"/>
          <w:color w:val="000000"/>
          <w:spacing w:val="-2"/>
          <w:sz w:val="15"/>
        </w:rPr>
        <w:t>61.977.629,94</w:t>
      </w:r>
    </w:p>
    <w:p w:rsidR="000B43B8" w:rsidRDefault="00A42582">
      <w:pPr>
        <w:spacing w:before="46" w:after="0" w:line="177" w:lineRule="exact"/>
        <w:ind w:left="1367"/>
        <w:jc w:val="left"/>
        <w:rPr>
          <w:rFonts w:ascii="BDSSJH+TimesNewRomanPSMT-Identi"/>
          <w:color w:val="000000"/>
          <w:sz w:val="15"/>
        </w:rPr>
      </w:pPr>
      <w:r>
        <w:rPr>
          <w:rFonts w:ascii="BDSSJH+TimesNewRomanPSMT-Identi"/>
          <w:color w:val="000000"/>
          <w:spacing w:val="-2"/>
          <w:sz w:val="15"/>
        </w:rPr>
        <w:t>Menos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3"/>
          <w:sz w:val="15"/>
        </w:rPr>
        <w:t>OPAS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Las</w:t>
      </w:r>
      <w:r>
        <w:rPr>
          <w:rFonts w:ascii="BDSSJH+TimesNewRomanPSMT-Identi"/>
          <w:color w:val="000000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Palmeras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3"/>
          <w:sz w:val="15"/>
        </w:rPr>
        <w:t>Golf</w:t>
      </w:r>
      <w:r>
        <w:rPr>
          <w:rFonts w:ascii="BDSSJH+TimesNewRomanPSMT-Identi"/>
          <w:color w:val="000000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 xml:space="preserve">Park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5"/>
        </w:rPr>
        <w:t>Mediación</w:t>
      </w:r>
      <w:r>
        <w:rPr>
          <w:rFonts w:ascii="BDSSJH+TimesNewRomanPSMT-Identi"/>
          <w:color w:val="000000"/>
          <w:spacing w:val="-2"/>
          <w:sz w:val="15"/>
        </w:rPr>
        <w:t xml:space="preserve"> Intrajudicial</w:t>
      </w:r>
      <w:r>
        <w:rPr>
          <w:rFonts w:ascii="BDSSJH+TimesNewRomanPSMT-Identi"/>
          <w:color w:val="000000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pagada 2019</w:t>
      </w:r>
      <w:r>
        <w:rPr>
          <w:rFonts w:ascii="BDSSJH+TimesNewRomanPSMT-Identi"/>
          <w:color w:val="000000"/>
          <w:spacing w:val="1625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900.000,00</w:t>
      </w:r>
    </w:p>
    <w:p w:rsidR="000B43B8" w:rsidRDefault="00A42582">
      <w:pPr>
        <w:spacing w:before="46" w:after="0" w:line="177" w:lineRule="exact"/>
        <w:ind w:left="1367"/>
        <w:jc w:val="left"/>
        <w:rPr>
          <w:rFonts w:ascii="BDSSJH+TimesNewRomanPSMT-Identi"/>
          <w:color w:val="000000"/>
          <w:sz w:val="15"/>
        </w:rPr>
      </w:pPr>
      <w:r>
        <w:rPr>
          <w:rFonts w:ascii="BDSSJH+TimesNewRomanPSMT-Identi"/>
          <w:color w:val="000000"/>
          <w:spacing w:val="-2"/>
          <w:sz w:val="15"/>
        </w:rPr>
        <w:t>Menos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3"/>
          <w:sz w:val="15"/>
        </w:rPr>
        <w:t>OPAS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Emalsa</w:t>
      </w:r>
      <w:r>
        <w:rPr>
          <w:rFonts w:ascii="BDSSJH+TimesNewRomanPSMT-Identi"/>
          <w:color w:val="000000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intereses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facturas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pagadas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en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2019</w:t>
      </w:r>
      <w:r>
        <w:rPr>
          <w:rFonts w:ascii="BDSSJH+TimesNewRomanPSMT-Identi"/>
          <w:color w:val="000000"/>
          <w:spacing w:val="2610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1.524.531,25</w:t>
      </w:r>
    </w:p>
    <w:p w:rsidR="000B43B8" w:rsidRDefault="00A42582">
      <w:pPr>
        <w:spacing w:before="46" w:after="0" w:line="177" w:lineRule="exact"/>
        <w:ind w:left="1367"/>
        <w:jc w:val="left"/>
        <w:rPr>
          <w:rFonts w:ascii="BDSSJH+TimesNewRomanPSMT-Identi"/>
          <w:color w:val="000000"/>
          <w:sz w:val="15"/>
        </w:rPr>
      </w:pPr>
      <w:r>
        <w:rPr>
          <w:rFonts w:ascii="BDSSJH+TimesNewRomanPSMT-Identi"/>
          <w:color w:val="000000"/>
          <w:spacing w:val="-2"/>
          <w:sz w:val="15"/>
        </w:rPr>
        <w:t>Menos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3"/>
          <w:sz w:val="15"/>
        </w:rPr>
        <w:t>OPAS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Emalsa</w:t>
      </w:r>
      <w:r>
        <w:rPr>
          <w:rFonts w:ascii="BDSSJH+TimesNewRomanPSMT-Identi"/>
          <w:color w:val="000000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31/12/2019</w:t>
      </w:r>
      <w:r>
        <w:rPr>
          <w:rFonts w:ascii="BDSSJH+TimesNewRomanPSMT-Identi"/>
          <w:color w:val="000000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sentencias</w:t>
      </w:r>
      <w:r>
        <w:rPr>
          <w:rFonts w:ascii="BDSSJH+TimesNewRomanPSMT-Identi"/>
          <w:color w:val="000000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no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firmes</w:t>
      </w:r>
      <w:r>
        <w:rPr>
          <w:rFonts w:ascii="BDSSJH+TimesNewRomanPSMT-Identi"/>
          <w:color w:val="000000"/>
          <w:spacing w:val="2732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4.993.737,60</w:t>
      </w:r>
    </w:p>
    <w:p w:rsidR="000B43B8" w:rsidRDefault="00A42582">
      <w:pPr>
        <w:spacing w:before="46" w:after="0" w:line="177" w:lineRule="exact"/>
        <w:ind w:left="1367"/>
        <w:jc w:val="left"/>
        <w:rPr>
          <w:rFonts w:ascii="BDSSJH+TimesNewRomanPSMT-Identi"/>
          <w:color w:val="000000"/>
          <w:sz w:val="15"/>
        </w:rPr>
      </w:pPr>
      <w:r>
        <w:rPr>
          <w:rFonts w:ascii="BDSSJH+TimesNewRomanPSMT-Identi"/>
          <w:color w:val="000000"/>
          <w:spacing w:val="-2"/>
          <w:sz w:val="15"/>
        </w:rPr>
        <w:t>Menos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3"/>
          <w:sz w:val="15"/>
        </w:rPr>
        <w:t>OPAS</w:t>
      </w:r>
      <w:r>
        <w:rPr>
          <w:rFonts w:ascii="BDSSJH+TimesNewRomanPSMT-Identi"/>
          <w:color w:val="000000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Limpieza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vertedero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liquid.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2018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pagadas 19</w:t>
      </w:r>
      <w:r>
        <w:rPr>
          <w:rFonts w:ascii="BDSSJH+TimesNewRomanPSMT-Identi"/>
          <w:color w:val="000000"/>
          <w:spacing w:val="2525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3.000.000,00</w:t>
      </w:r>
    </w:p>
    <w:p w:rsidR="000B43B8" w:rsidRDefault="00A42582">
      <w:pPr>
        <w:spacing w:before="46" w:after="0" w:line="177" w:lineRule="exact"/>
        <w:ind w:left="1367"/>
        <w:jc w:val="left"/>
        <w:rPr>
          <w:rFonts w:ascii="BDSSJH+TimesNewRomanPSMT-Identi"/>
          <w:color w:val="000000"/>
          <w:sz w:val="15"/>
        </w:rPr>
      </w:pPr>
      <w:r>
        <w:rPr>
          <w:rFonts w:ascii="BDSSJH+TimesNewRomanPSMT-Identi"/>
          <w:color w:val="000000"/>
          <w:spacing w:val="-2"/>
          <w:sz w:val="15"/>
        </w:rPr>
        <w:t>Menos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3"/>
          <w:sz w:val="15"/>
        </w:rPr>
        <w:t>OPAS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Cementerios</w:t>
      </w:r>
      <w:r>
        <w:rPr>
          <w:rFonts w:ascii="BDSSJH+TimesNewRomanPSMT-Identi"/>
          <w:color w:val="000000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cap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z w:val="15"/>
        </w:rPr>
        <w:t>3</w:t>
      </w:r>
      <w:r>
        <w:rPr>
          <w:rFonts w:ascii="BDSSJH+TimesNewRomanPSMT-Identi"/>
          <w:color w:val="000000"/>
          <w:spacing w:val="-3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pagada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en 2019</w:t>
      </w:r>
      <w:r>
        <w:rPr>
          <w:rFonts w:ascii="BDSSJH+TimesNewRomanPSMT-Identi"/>
          <w:color w:val="000000"/>
          <w:spacing w:val="3237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24.143,21</w:t>
      </w:r>
    </w:p>
    <w:p w:rsidR="000B43B8" w:rsidRDefault="00A42582">
      <w:pPr>
        <w:spacing w:before="46" w:after="0" w:line="177" w:lineRule="exact"/>
        <w:ind w:left="1367"/>
        <w:jc w:val="left"/>
        <w:rPr>
          <w:rFonts w:ascii="BDSSJH+TimesNewRomanPSMT-Identi"/>
          <w:color w:val="000000"/>
          <w:sz w:val="15"/>
        </w:rPr>
      </w:pPr>
      <w:r>
        <w:rPr>
          <w:rFonts w:ascii="BDSSJH+TimesNewRomanPSMT-Identi"/>
          <w:color w:val="000000"/>
          <w:spacing w:val="-2"/>
          <w:sz w:val="15"/>
        </w:rPr>
        <w:t>Menos</w:t>
      </w:r>
      <w:r>
        <w:rPr>
          <w:rFonts w:ascii="BDSSJH+TimesNewRomanPSMT-Identi"/>
          <w:color w:val="000000"/>
          <w:spacing w:val="-1"/>
          <w:sz w:val="15"/>
        </w:rPr>
        <w:t xml:space="preserve"> ajuste</w:t>
      </w:r>
      <w:r>
        <w:rPr>
          <w:rFonts w:ascii="BDSSJH+TimesNewRomanPSMT-Identi"/>
          <w:color w:val="000000"/>
          <w:spacing w:val="-2"/>
          <w:sz w:val="15"/>
        </w:rPr>
        <w:t xml:space="preserve"> </w:t>
      </w:r>
      <w:r>
        <w:rPr>
          <w:rFonts w:ascii="BDSSJH+TimesNewRomanPSMT-Identi"/>
          <w:color w:val="000000"/>
          <w:spacing w:val="-3"/>
          <w:sz w:val="15"/>
        </w:rPr>
        <w:t>OPAS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3"/>
          <w:sz w:val="15"/>
        </w:rPr>
        <w:t>ALGE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(113.811,92-104.906,21)</w:t>
      </w:r>
      <w:r>
        <w:rPr>
          <w:rFonts w:ascii="BDSSJH+TimesNewRomanPSMT-Identi"/>
          <w:color w:val="000000"/>
          <w:spacing w:val="3086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8.905,71</w:t>
      </w:r>
    </w:p>
    <w:p w:rsidR="000B43B8" w:rsidRDefault="00A42582">
      <w:pPr>
        <w:spacing w:before="46" w:after="0" w:line="177" w:lineRule="exact"/>
        <w:ind w:left="1367"/>
        <w:jc w:val="left"/>
        <w:rPr>
          <w:rFonts w:ascii="EDWTTQ+TimesNewRomanPS-BoldMT-I"/>
          <w:color w:val="000000"/>
          <w:sz w:val="15"/>
        </w:rPr>
      </w:pPr>
      <w:r>
        <w:rPr>
          <w:rFonts w:ascii="EDWTTQ+TimesNewRomanPS-BoldMT-I"/>
          <w:color w:val="000000"/>
          <w:spacing w:val="-2"/>
          <w:sz w:val="15"/>
        </w:rPr>
        <w:t>Existencias</w:t>
      </w:r>
      <w:r>
        <w:rPr>
          <w:rFonts w:ascii="EDWTTQ+TimesNewRomanPS-BoldMT-I"/>
          <w:color w:val="000000"/>
          <w:spacing w:val="-1"/>
          <w:sz w:val="15"/>
        </w:rPr>
        <w:t xml:space="preserve"> </w:t>
      </w:r>
      <w:r>
        <w:rPr>
          <w:rFonts w:ascii="EDWTTQ+TimesNewRomanPS-BoldMT-I"/>
          <w:color w:val="000000"/>
          <w:spacing w:val="-2"/>
          <w:sz w:val="15"/>
        </w:rPr>
        <w:t>finales</w:t>
      </w:r>
      <w:r>
        <w:rPr>
          <w:rFonts w:ascii="EDWTTQ+TimesNewRomanPS-BoldMT-I"/>
          <w:color w:val="000000"/>
          <w:spacing w:val="-1"/>
          <w:sz w:val="15"/>
        </w:rPr>
        <w:t xml:space="preserve"> </w:t>
      </w:r>
      <w:r>
        <w:rPr>
          <w:rFonts w:ascii="EDWTTQ+TimesNewRomanPS-BoldMT-I"/>
          <w:color w:val="000000"/>
          <w:spacing w:val="-2"/>
          <w:sz w:val="15"/>
        </w:rPr>
        <w:t>ajustadas</w:t>
      </w:r>
      <w:r>
        <w:rPr>
          <w:rFonts w:ascii="EDWTTQ+TimesNewRomanPS-BoldMT-I"/>
          <w:color w:val="000000"/>
          <w:spacing w:val="4096"/>
          <w:sz w:val="15"/>
        </w:rPr>
        <w:t xml:space="preserve"> </w:t>
      </w:r>
      <w:r>
        <w:rPr>
          <w:rFonts w:ascii="EDWTTQ+TimesNewRomanPS-BoldMT-I"/>
          <w:color w:val="000000"/>
          <w:spacing w:val="-2"/>
          <w:sz w:val="15"/>
        </w:rPr>
        <w:t>51.526.312,17</w:t>
      </w:r>
    </w:p>
    <w:p w:rsidR="000B43B8" w:rsidRDefault="00A42582">
      <w:pPr>
        <w:spacing w:before="268" w:after="0" w:line="177" w:lineRule="exact"/>
        <w:ind w:left="1367"/>
        <w:jc w:val="left"/>
        <w:rPr>
          <w:rFonts w:ascii="EDWTTQ+TimesNewRomanPS-BoldMT-I"/>
          <w:color w:val="000000"/>
          <w:sz w:val="15"/>
        </w:rPr>
      </w:pPr>
      <w:r>
        <w:rPr>
          <w:rFonts w:ascii="EDWTTQ+TimesNewRomanPS-BoldMT-I"/>
          <w:color w:val="000000"/>
          <w:spacing w:val="-2"/>
          <w:sz w:val="15"/>
        </w:rPr>
        <w:t xml:space="preserve">Ajuste </w:t>
      </w:r>
      <w:r>
        <w:rPr>
          <w:rFonts w:ascii="EDWTTQ+TimesNewRomanPS-BoldMT-I"/>
          <w:color w:val="000000"/>
          <w:spacing w:val="-3"/>
          <w:sz w:val="15"/>
        </w:rPr>
        <w:t>OPAS</w:t>
      </w:r>
      <w:r>
        <w:rPr>
          <w:rFonts w:ascii="EDWTTQ+TimesNewRomanPS-BoldMT-I"/>
          <w:color w:val="000000"/>
          <w:spacing w:val="5032"/>
          <w:sz w:val="15"/>
        </w:rPr>
        <w:t xml:space="preserve"> </w:t>
      </w:r>
      <w:r>
        <w:rPr>
          <w:rFonts w:ascii="EDWTTQ+TimesNewRomanPS-BoldMT-I"/>
          <w:color w:val="000000"/>
          <w:spacing w:val="-2"/>
          <w:sz w:val="15"/>
        </w:rPr>
        <w:t>15.722.236,64</w:t>
      </w:r>
    </w:p>
    <w:p w:rsidR="000B43B8" w:rsidRDefault="00A42582">
      <w:pPr>
        <w:spacing w:before="398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7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revisión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413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muy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laboriosa,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detectándose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numerosas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incidencias,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retrasando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emisión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informes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cumplimiento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objetivo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estabilidad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regla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gasto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últimas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liquidaciones.</w:t>
      </w:r>
    </w:p>
    <w:p w:rsidR="000B43B8" w:rsidRDefault="00A42582">
      <w:pPr>
        <w:spacing w:before="93" w:after="0" w:line="195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acuerdo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pacing w:val="-1"/>
          <w:sz w:val="16"/>
        </w:rPr>
        <w:t>lo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dispuesto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artículo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10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5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Ley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25/2013,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27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diciembre,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impulso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factura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electrónica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creación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registro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contable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facturas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Sector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Público,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órganos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o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unidades</w:t>
      </w:r>
      <w:r>
        <w:rPr>
          <w:rFonts w:ascii="BDSSJH+TimesNewRomanPSMT-Identi"/>
          <w:color w:val="000000"/>
          <w:spacing w:val="4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administrativas</w:t>
      </w:r>
      <w:r>
        <w:rPr>
          <w:rFonts w:ascii="BDSSJH+TimesNewRomanPSMT-Identi"/>
          <w:color w:val="000000"/>
          <w:spacing w:val="4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4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tengan</w:t>
      </w:r>
      <w:r>
        <w:rPr>
          <w:rFonts w:ascii="BDSSJH+TimesNewRomanPSMT-Identi"/>
          <w:color w:val="000000"/>
          <w:spacing w:val="4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atribuida</w:t>
      </w:r>
      <w:r>
        <w:rPr>
          <w:rFonts w:ascii="BDSSJH+TimesNewRomanPSMT-Identi"/>
          <w:color w:val="000000"/>
          <w:spacing w:val="4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4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función</w:t>
      </w:r>
      <w:r>
        <w:rPr>
          <w:rFonts w:ascii="BDSSJH+TimesNewRomanPSMT-Identi"/>
          <w:color w:val="000000"/>
          <w:spacing w:val="4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4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contabilidad</w:t>
      </w:r>
      <w:r>
        <w:rPr>
          <w:rFonts w:ascii="BDSSJH+TimesNewRomanPSMT-Identi"/>
          <w:color w:val="000000"/>
          <w:spacing w:val="4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4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4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Administraciones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Públicas</w:t>
      </w:r>
      <w:r>
        <w:rPr>
          <w:rFonts w:ascii="BDSSJH+TimesNewRomanPSMT-Identi"/>
          <w:color w:val="000000"/>
          <w:spacing w:val="49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efectuarán</w:t>
      </w:r>
      <w:r>
        <w:rPr>
          <w:rFonts w:ascii="BDSSJH+TimesNewRomanPSMT-Identi"/>
          <w:color w:val="000000"/>
          <w:spacing w:val="4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requerimientos</w:t>
      </w:r>
      <w:r>
        <w:rPr>
          <w:rFonts w:ascii="BDSSJH+TimesNewRomanPSMT-Identi"/>
          <w:color w:val="000000"/>
          <w:spacing w:val="49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periódicos</w:t>
      </w:r>
      <w:r>
        <w:rPr>
          <w:rFonts w:ascii="BDSSJH+TimesNewRomanPSMT-Identi"/>
          <w:color w:val="000000"/>
          <w:spacing w:val="4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49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actuación</w:t>
      </w:r>
      <w:r>
        <w:rPr>
          <w:rFonts w:ascii="BDSSJH+TimesNewRomanPSMT-Identi"/>
          <w:color w:val="000000"/>
          <w:spacing w:val="4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respecto</w:t>
      </w:r>
      <w:r>
        <w:rPr>
          <w:rFonts w:ascii="BDSSJH+TimesNewRomanPSMT-Identi"/>
          <w:color w:val="000000"/>
          <w:spacing w:val="4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4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4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facturas</w:t>
      </w:r>
      <w:r>
        <w:rPr>
          <w:rFonts w:ascii="BDSSJH+TimesNewRomanPSMT-Identi"/>
          <w:color w:val="000000"/>
          <w:spacing w:val="5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pendientes</w:t>
      </w:r>
      <w:r>
        <w:rPr>
          <w:rFonts w:ascii="BDSSJH+TimesNewRomanPSMT-Identi"/>
          <w:color w:val="000000"/>
          <w:spacing w:val="49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reconocimiento</w:t>
      </w:r>
      <w:r>
        <w:rPr>
          <w:rFonts w:ascii="BDSSJH+TimesNewRomanPSMT-Identi"/>
          <w:color w:val="000000"/>
          <w:spacing w:val="1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obligación,</w:t>
      </w:r>
      <w:r>
        <w:rPr>
          <w:rFonts w:ascii="BDSSJH+TimesNewRomanPSMT-Identi"/>
          <w:color w:val="000000"/>
          <w:spacing w:val="1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serán</w:t>
      </w:r>
      <w:r>
        <w:rPr>
          <w:rFonts w:ascii="BDSSJH+TimesNewRomanPSMT-Identi"/>
          <w:color w:val="000000"/>
          <w:spacing w:val="1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dirigidos</w:t>
      </w:r>
      <w:r>
        <w:rPr>
          <w:rFonts w:ascii="BDSSJH+TimesNewRomanPSMT-Identi"/>
          <w:color w:val="000000"/>
          <w:spacing w:val="1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1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1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órganos</w:t>
      </w:r>
      <w:r>
        <w:rPr>
          <w:rFonts w:ascii="BDSSJH+TimesNewRomanPSMT-Identi"/>
          <w:color w:val="000000"/>
          <w:spacing w:val="1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competentes</w:t>
      </w:r>
      <w:r>
        <w:rPr>
          <w:rFonts w:ascii="BDSSJH+TimesNewRomanPSMT-Identi"/>
          <w:color w:val="000000"/>
          <w:spacing w:val="1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elaborarán</w:t>
      </w:r>
      <w:r>
        <w:rPr>
          <w:rFonts w:ascii="BDSSJH+TimesNewRomanPSMT-Identi"/>
          <w:color w:val="000000"/>
          <w:spacing w:val="1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un</w:t>
      </w:r>
      <w:r>
        <w:rPr>
          <w:rFonts w:ascii="BDSSJH+TimesNewRomanPSMT-Identi"/>
          <w:color w:val="000000"/>
          <w:spacing w:val="1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informe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trimestral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relación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facturas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respecto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cuales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hayan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transcurrido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más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tres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meses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desde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fueron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anotadas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haya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efectuado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reconocimiento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obligación.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Este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informe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será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remitido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dentro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quince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días</w:t>
      </w:r>
      <w:r>
        <w:rPr>
          <w:rFonts w:ascii="BDSSJH+TimesNewRomanPSMT-Identi"/>
          <w:color w:val="000000"/>
          <w:spacing w:val="3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siguientes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3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cada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trimestre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natural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año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órgano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3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control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interno.</w:t>
      </w:r>
    </w:p>
    <w:p w:rsidR="000B43B8" w:rsidRDefault="00A42582">
      <w:pPr>
        <w:spacing w:before="185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Orden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HAC/1364/2018,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12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diciembre,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modifican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planes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cuentas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locales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anexos a </w:t>
      </w:r>
      <w:r>
        <w:rPr>
          <w:rFonts w:ascii="BDSSJH+TimesNewRomanPSMT-Identi"/>
          <w:color w:val="000000"/>
          <w:spacing w:val="1"/>
          <w:sz w:val="16"/>
        </w:rPr>
        <w:t>las</w:t>
      </w:r>
      <w:r>
        <w:rPr>
          <w:rFonts w:ascii="BDSSJH+TimesNewRomanPSMT-Identi"/>
          <w:color w:val="000000"/>
          <w:sz w:val="16"/>
        </w:rPr>
        <w:t xml:space="preserve"> instrucciones de los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modelos normal y </w:t>
      </w:r>
      <w:r>
        <w:rPr>
          <w:rFonts w:ascii="BDSSJH+TimesNewRomanPSMT-Identi"/>
          <w:color w:val="000000"/>
          <w:sz w:val="16"/>
        </w:rPr>
        <w:t xml:space="preserve">simplificado de contabilidad local,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aprobadas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Órdenes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HAP/1781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1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1782/2013,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septiembre,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redefine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413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</w:t>
      </w:r>
      <w:r>
        <w:rPr>
          <w:rFonts w:ascii="BDSSJH+TimesNewRomanPSMT-Identi"/>
          <w:color w:val="000000"/>
          <w:spacing w:val="1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utilización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 xml:space="preserve">pasa de ser anual a trimestral, como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mínimo.</w:t>
      </w:r>
    </w:p>
    <w:p w:rsidR="000B43B8" w:rsidRDefault="00A42582">
      <w:pPr>
        <w:spacing w:before="92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7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necesario</w:t>
      </w:r>
      <w:r>
        <w:rPr>
          <w:rFonts w:ascii="BDSSJH+TimesNewRomanPSMT-Identi"/>
          <w:color w:val="000000"/>
          <w:spacing w:val="3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parte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Órgano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Gestión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Económico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-Financiera</w:t>
      </w:r>
      <w:r>
        <w:rPr>
          <w:rFonts w:ascii="BDSSJH+TimesNewRomanPSMT-Identi"/>
          <w:color w:val="000000"/>
          <w:spacing w:val="34"/>
          <w:sz w:val="16"/>
        </w:rPr>
        <w:t xml:space="preserve"> </w:t>
      </w:r>
      <w:r>
        <w:rPr>
          <w:rFonts w:ascii="BDSSJH+TimesNewRomanPSMT-Identi"/>
          <w:color w:val="000000"/>
          <w:spacing w:val="1"/>
          <w:sz w:val="16"/>
        </w:rPr>
        <w:t>se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cumpla</w:t>
      </w:r>
      <w:r>
        <w:rPr>
          <w:rFonts w:ascii="BDSSJH+TimesNewRomanPSMT-Identi"/>
          <w:color w:val="000000"/>
          <w:spacing w:val="3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lo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establecido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mencionado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artículo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10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registro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operaciones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sea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trimestral,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además,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adoptar</w:t>
      </w:r>
      <w:r>
        <w:rPr>
          <w:rFonts w:ascii="BDSSJH+TimesNewRomanPSMT-Identi"/>
          <w:color w:val="000000"/>
          <w:spacing w:val="3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medidas</w:t>
      </w:r>
      <w:r>
        <w:rPr>
          <w:rFonts w:ascii="BDSSJH+TimesNewRomanPSMT-Identi"/>
          <w:color w:val="000000"/>
          <w:spacing w:val="3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3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control</w:t>
      </w:r>
      <w:r>
        <w:rPr>
          <w:rFonts w:ascii="BDSSJH+TimesNewRomanPSMT-Identi"/>
          <w:color w:val="000000"/>
          <w:spacing w:val="3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3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seguimiento</w:t>
      </w:r>
      <w:r>
        <w:rPr>
          <w:rFonts w:ascii="BDSSJH+TimesNewRomanPSMT-Identi"/>
          <w:color w:val="000000"/>
          <w:spacing w:val="3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3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3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operaciones</w:t>
      </w:r>
      <w:r>
        <w:rPr>
          <w:rFonts w:ascii="BDSSJH+TimesNewRomanPSMT-Identi"/>
          <w:color w:val="000000"/>
          <w:spacing w:val="3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3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3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registran</w:t>
      </w:r>
      <w:r>
        <w:rPr>
          <w:rFonts w:ascii="BDSSJH+TimesNewRomanPSMT-Identi"/>
          <w:color w:val="000000"/>
          <w:spacing w:val="3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3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esa</w:t>
      </w:r>
      <w:r>
        <w:rPr>
          <w:rFonts w:ascii="BDSSJH+TimesNewRomanPSMT-Identi"/>
          <w:color w:val="000000"/>
          <w:spacing w:val="3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</w:t>
      </w:r>
      <w:r>
        <w:rPr>
          <w:rFonts w:ascii="BDSSJH+TimesNewRomanPSMT-Identi"/>
          <w:color w:val="000000"/>
          <w:spacing w:val="3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413,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debiendo ser</w:t>
      </w:r>
      <w:r>
        <w:rPr>
          <w:rFonts w:ascii="BDSSJH+TimesNewRomanPSMT-Identi"/>
          <w:color w:val="000000"/>
          <w:spacing w:val="-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los centros </w:t>
      </w:r>
      <w:r>
        <w:rPr>
          <w:rFonts w:ascii="BDSSJH+TimesNewRomanPSMT-Identi"/>
          <w:color w:val="000000"/>
          <w:sz w:val="16"/>
        </w:rPr>
        <w:t xml:space="preserve">gestores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más</w:t>
      </w:r>
      <w:r>
        <w:rPr>
          <w:rFonts w:ascii="BDSSJH+TimesNewRomanPSMT-Identi"/>
          <w:color w:val="000000"/>
          <w:sz w:val="16"/>
        </w:rPr>
        <w:t xml:space="preserve"> diligentes en la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comunicación</w:t>
      </w:r>
      <w:r>
        <w:rPr>
          <w:rFonts w:ascii="BDSSJH+TimesNewRomanPSMT-Identi"/>
          <w:color w:val="000000"/>
          <w:sz w:val="16"/>
        </w:rPr>
        <w:t xml:space="preserve"> de la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información.</w:t>
      </w:r>
    </w:p>
    <w:p w:rsidR="000B43B8" w:rsidRDefault="00A42582">
      <w:pPr>
        <w:spacing w:before="188" w:after="0" w:line="193" w:lineRule="exact"/>
        <w:ind w:left="1709"/>
        <w:jc w:val="left"/>
        <w:rPr>
          <w:rFonts w:ascii="EDWTTQ+TimesNewRomanPS-BoldMT-I"/>
          <w:color w:val="000000"/>
          <w:sz w:val="16"/>
        </w:rPr>
      </w:pPr>
      <w:r>
        <w:rPr>
          <w:rFonts w:ascii="EDWTTQ+TimesNewRomanPS-BoldMT-I"/>
          <w:color w:val="000000"/>
          <w:sz w:val="16"/>
        </w:rPr>
        <w:t>6. Devoluciones pendientes de pago.</w:t>
      </w:r>
    </w:p>
    <w:p w:rsidR="000B43B8" w:rsidRDefault="00A42582">
      <w:pPr>
        <w:spacing w:before="184" w:after="0" w:line="196" w:lineRule="exact"/>
        <w:ind w:left="1317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saldo</w:t>
      </w:r>
      <w:r>
        <w:rPr>
          <w:rFonts w:ascii="BDSSJH+TimesNewRomanPSMT-Identi"/>
          <w:color w:val="000000"/>
          <w:spacing w:val="19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</w:t>
      </w:r>
      <w:r>
        <w:rPr>
          <w:rFonts w:ascii="BDSSJH+TimesNewRomanPSMT-Identi"/>
          <w:color w:val="000000"/>
          <w:spacing w:val="3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contable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418</w:t>
      </w:r>
      <w:r>
        <w:rPr>
          <w:rFonts w:ascii="BDSSJH+TimesNewRomanPSMT-Identi"/>
          <w:color w:val="000000"/>
          <w:spacing w:val="39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“Acreedores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devolución</w:t>
      </w:r>
      <w:r>
        <w:rPr>
          <w:rFonts w:ascii="BDSSJH+TimesNewRomanPSMT-Identi"/>
          <w:color w:val="000000"/>
          <w:spacing w:val="3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39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ingresos”</w:t>
      </w:r>
      <w:r>
        <w:rPr>
          <w:rFonts w:ascii="BDSSJH+TimesNewRomanPSMT-Identi"/>
          <w:color w:val="000000"/>
          <w:spacing w:val="1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asciende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</w:t>
      </w:r>
    </w:p>
    <w:p w:rsidR="000B43B8" w:rsidRDefault="00A42582">
      <w:pPr>
        <w:spacing w:before="0" w:after="0" w:line="196" w:lineRule="exact"/>
        <w:ind w:left="1317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z w:val="16"/>
        </w:rPr>
        <w:t>605.534,35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euros.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saldo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inicial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dicha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fue</w:t>
      </w:r>
      <w:r>
        <w:rPr>
          <w:rFonts w:ascii="BDSSJH+TimesNewRomanPSMT-Identi"/>
          <w:color w:val="000000"/>
          <w:spacing w:val="7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755.992,18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euros.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1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ajuste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realizar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sería</w:t>
      </w:r>
      <w:r>
        <w:rPr>
          <w:rFonts w:ascii="BDSSJH+TimesNewRomanPSMT-Identi"/>
          <w:color w:val="000000"/>
          <w:spacing w:val="19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1"/>
          <w:sz w:val="16"/>
        </w:rPr>
        <w:t>la</w:t>
      </w:r>
      <w:r>
        <w:rPr>
          <w:rFonts w:ascii="BDSSJH+TimesNewRomanPSMT-Identi" w:hAnsi="BDSSJH+TimesNewRomanPSMT-Identi" w:cs="BDSSJH+TimesNewRomanPSMT-Identi"/>
          <w:color w:val="000000"/>
          <w:spacing w:val="1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diferencia entre dichos saldos, al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ser el saldo final inferior al inicial aumenta el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superávit.</w:t>
      </w:r>
    </w:p>
    <w:p w:rsidR="000B43B8" w:rsidRDefault="00A42582">
      <w:pPr>
        <w:spacing w:before="185" w:after="0" w:line="196" w:lineRule="exact"/>
        <w:ind w:left="1317"/>
        <w:jc w:val="left"/>
        <w:rPr>
          <w:rFonts w:ascii="EDWTTQ+TimesNewRomanPS-BoldMT-I"/>
          <w:color w:val="000000"/>
          <w:sz w:val="16"/>
        </w:rPr>
      </w:pPr>
      <w:r>
        <w:rPr>
          <w:rFonts w:ascii="EDWTTQ+TimesNewRomanPS-BoldMT-I"/>
          <w:color w:val="000000"/>
          <w:spacing w:val="353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7.</w:t>
      </w:r>
      <w:r>
        <w:rPr>
          <w:rFonts w:ascii="EDWTTQ+TimesNewRomanPS-BoldMT-I"/>
          <w:color w:val="000000"/>
          <w:spacing w:val="60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Ajustes</w:t>
      </w:r>
      <w:r>
        <w:rPr>
          <w:rFonts w:ascii="EDWTTQ+TimesNewRomanPS-BoldMT-I"/>
          <w:color w:val="000000"/>
          <w:spacing w:val="10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por</w:t>
      </w:r>
      <w:r>
        <w:rPr>
          <w:rFonts w:ascii="EDWTTQ+TimesNewRomanPS-BoldMT-I"/>
          <w:color w:val="000000"/>
          <w:spacing w:val="10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las</w:t>
      </w:r>
      <w:r>
        <w:rPr>
          <w:rFonts w:ascii="EDWTTQ+TimesNewRomanPS-BoldMT-I"/>
          <w:color w:val="000000"/>
          <w:spacing w:val="10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liquidaciones</w:t>
      </w:r>
      <w:r>
        <w:rPr>
          <w:rFonts w:ascii="EDWTTQ+TimesNewRomanPS-BoldMT-I"/>
          <w:color w:val="000000"/>
          <w:spacing w:val="10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negativas</w:t>
      </w:r>
      <w:r>
        <w:rPr>
          <w:rFonts w:ascii="EDWTTQ+TimesNewRomanPS-BoldMT-I"/>
          <w:color w:val="000000"/>
          <w:spacing w:val="10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en</w:t>
      </w:r>
      <w:r>
        <w:rPr>
          <w:rFonts w:ascii="EDWTTQ+TimesNewRomanPS-BoldMT-I"/>
          <w:color w:val="000000"/>
          <w:spacing w:val="10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la</w:t>
      </w:r>
      <w:r>
        <w:rPr>
          <w:rFonts w:ascii="EDWTTQ+TimesNewRomanPS-BoldMT-I"/>
          <w:color w:val="000000"/>
          <w:spacing w:val="10"/>
          <w:sz w:val="16"/>
        </w:rPr>
        <w:t xml:space="preserve"> </w:t>
      </w:r>
      <w:r>
        <w:rPr>
          <w:rFonts w:ascii="EDWTTQ+TimesNewRomanPS-BoldMT-I" w:hAnsi="EDWTTQ+TimesNewRomanPS-BoldMT-I" w:cs="EDWTTQ+TimesNewRomanPS-BoldMT-I"/>
          <w:color w:val="000000"/>
          <w:sz w:val="16"/>
        </w:rPr>
        <w:t>Participación</w:t>
      </w:r>
      <w:r>
        <w:rPr>
          <w:rFonts w:ascii="EDWTTQ+TimesNewRomanPS-BoldMT-I"/>
          <w:color w:val="000000"/>
          <w:spacing w:val="10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en</w:t>
      </w:r>
      <w:r>
        <w:rPr>
          <w:rFonts w:ascii="EDWTTQ+TimesNewRomanPS-BoldMT-I"/>
          <w:color w:val="000000"/>
          <w:spacing w:val="10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los</w:t>
      </w:r>
      <w:r>
        <w:rPr>
          <w:rFonts w:ascii="EDWTTQ+TimesNewRomanPS-BoldMT-I"/>
          <w:color w:val="000000"/>
          <w:spacing w:val="10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Tributos</w:t>
      </w:r>
      <w:r>
        <w:rPr>
          <w:rFonts w:ascii="EDWTTQ+TimesNewRomanPS-BoldMT-I"/>
          <w:color w:val="000000"/>
          <w:spacing w:val="10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del</w:t>
      </w:r>
      <w:r>
        <w:rPr>
          <w:rFonts w:ascii="EDWTTQ+TimesNewRomanPS-BoldMT-I"/>
          <w:color w:val="000000"/>
          <w:spacing w:val="10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Estado</w:t>
      </w:r>
      <w:r>
        <w:rPr>
          <w:rFonts w:ascii="EDWTTQ+TimesNewRomanPS-BoldMT-I"/>
          <w:color w:val="000000"/>
          <w:spacing w:val="10"/>
          <w:sz w:val="16"/>
        </w:rPr>
        <w:t xml:space="preserve"> </w:t>
      </w:r>
      <w:r>
        <w:rPr>
          <w:rFonts w:ascii="EDWTTQ+TimesNewRomanPS-BoldMT-I" w:hAnsi="EDWTTQ+TimesNewRomanPS-BoldMT-I" w:cs="EDWTTQ+TimesNewRomanPS-BoldMT-I"/>
          <w:color w:val="000000"/>
          <w:sz w:val="16"/>
        </w:rPr>
        <w:t>de</w:t>
      </w:r>
      <w:r>
        <w:rPr>
          <w:rFonts w:ascii="EDWTTQ+TimesNewRomanPS-BoldMT-I" w:hAnsi="EDWTTQ+TimesNewRomanPS-BoldMT-I" w:cs="EDWTTQ+TimesNewRomanPS-BoldMT-I"/>
          <w:color w:val="000000"/>
          <w:sz w:val="16"/>
        </w:rPr>
        <w:cr/>
        <w:t>año</w:t>
      </w:r>
      <w:r>
        <w:rPr>
          <w:rFonts w:ascii="EDWTTQ+TimesNewRomanPS-BoldMT-I"/>
          <w:color w:val="000000"/>
          <w:sz w:val="16"/>
        </w:rPr>
        <w:t xml:space="preserve"> 2008 y</w:t>
      </w:r>
      <w:r>
        <w:rPr>
          <w:rFonts w:ascii="EDWTTQ+TimesNewRomanPS-BoldMT-I"/>
          <w:color w:val="000000"/>
          <w:spacing w:val="41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2009.</w:t>
      </w:r>
    </w:p>
    <w:p w:rsidR="000B43B8" w:rsidRDefault="00A42582">
      <w:pPr>
        <w:spacing w:before="184" w:after="0" w:line="196" w:lineRule="exact"/>
        <w:ind w:left="1317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devolución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año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2019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liquidaciones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negativas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ejercicios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anteriores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ajuste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 xml:space="preserve">total a realizar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sería</w:t>
      </w:r>
      <w:r>
        <w:rPr>
          <w:rFonts w:ascii="BDSSJH+TimesNewRomanPSMT-Identi"/>
          <w:color w:val="000000"/>
          <w:sz w:val="16"/>
        </w:rPr>
        <w:t xml:space="preserve"> de 1.336.345,92 euros, aumentando la capacidad de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financiación.</w:t>
      </w:r>
    </w:p>
    <w:p w:rsidR="000B43B8" w:rsidRDefault="00A42582">
      <w:pPr>
        <w:spacing w:before="967" w:after="0" w:line="127" w:lineRule="exact"/>
        <w:ind w:left="3141"/>
        <w:jc w:val="left"/>
        <w:rPr>
          <w:rFonts w:ascii="BDSSJH+TimesNewRomanPSMT-Identi"/>
          <w:color w:val="000000"/>
          <w:sz w:val="11"/>
        </w:rPr>
      </w:pPr>
      <w:r>
        <w:rPr>
          <w:rFonts w:ascii="BDSSJH+TimesNewRomanPSMT-Identi"/>
          <w:color w:val="BFBFBF"/>
          <w:spacing w:val="-5"/>
          <w:sz w:val="11"/>
        </w:rPr>
        <w:t>CUMPLIMIENTO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OBJ.</w:t>
      </w:r>
      <w:r>
        <w:rPr>
          <w:rFonts w:ascii="BDSSJH+TimesNewRomanPSMT-Identi"/>
          <w:color w:val="BFBFBF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ESTABILIDAD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-REGLA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DE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GASTO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LIQ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2019</w:t>
      </w:r>
    </w:p>
    <w:p w:rsidR="000B43B8" w:rsidRDefault="00A42582" w:rsidP="00A42582">
      <w:pPr>
        <w:spacing w:before="619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CCSKSO+Helvetica"/>
          <w:color w:val="000000"/>
          <w:spacing w:val="704"/>
          <w:sz w:val="12"/>
        </w:rPr>
        <w:t xml:space="preserve"> </w:t>
      </w:r>
    </w:p>
    <w:p w:rsidR="000B43B8" w:rsidRDefault="00A42582">
      <w:pPr>
        <w:spacing w:before="1570" w:after="0" w:line="211" w:lineRule="exact"/>
        <w:ind w:left="8544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z w:val="18"/>
        </w:rPr>
        <w:t>91</w:t>
      </w:r>
    </w:p>
    <w:p w:rsidR="000B43B8" w:rsidRDefault="000B43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B43B8" w:rsidRDefault="00A425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B43B8" w:rsidRDefault="00A42582">
      <w:pPr>
        <w:spacing w:before="0" w:after="0" w:line="107" w:lineRule="exact"/>
        <w:ind w:left="696" w:right="7543"/>
        <w:jc w:val="left"/>
        <w:rPr>
          <w:rFonts w:ascii="OWNGBD+Arial-BoldMT-Identity-H"/>
          <w:color w:val="000000"/>
          <w:sz w:val="9"/>
        </w:rPr>
      </w:pPr>
      <w:bookmarkStart w:id="7" w:name="br8"/>
      <w:bookmarkEnd w:id="7"/>
      <w:r>
        <w:rPr>
          <w:noProof/>
        </w:rPr>
        <w:lastRenderedPageBreak/>
        <w:pict>
          <v:shape id="_x000033" o:spid="_x0000_s1055" type="#_x0000_t75" style="position:absolute;left:0;text-align:left;margin-left:120.25pt;margin-top:42.25pt;width:80.75pt;height:30.35pt;z-index:-251660800;mso-position-horizontal:absolute;mso-position-horizontal-relative:page;mso-position-vertical:absolute;mso-position-vertical-relative:page">
            <v:imagedata r:id="rId20" o:title="image34"/>
            <w10:wrap anchorx="page" anchory="page"/>
          </v:shape>
        </w:pict>
      </w:r>
      <w:r>
        <w:rPr>
          <w:noProof/>
        </w:rPr>
        <w:pict>
          <v:shape id="_x000034" o:spid="_x0000_s1054" type="#_x0000_t75" style="position:absolute;left:0;text-align:left;margin-left:-1pt;margin-top:-1pt;width:3pt;height:3pt;z-index:-251661824;mso-position-horizontal:absolute;mso-position-horizontal-relative:page;mso-position-vertical:absolute;mso-position-vertical-relative:page">
            <v:imagedata r:id="rId21" o:title="image35"/>
            <w10:wrap anchorx="page" anchory="page"/>
          </v:shape>
        </w:pict>
      </w:r>
      <w:r>
        <w:rPr>
          <w:noProof/>
        </w:rPr>
        <w:pict>
          <v:shape id="_x000035" o:spid="_x0000_s1053" type="#_x0000_t75" style="position:absolute;left:0;text-align:left;margin-left:191.5pt;margin-top:488.5pt;width:188.8pt;height:54.2pt;z-index:-251662848;mso-position-horizontal:absolute;mso-position-horizontal-relative:page;mso-position-vertical:absolute;mso-position-vertical-relative:page">
            <v:imagedata r:id="rId22" o:title="image36"/>
            <w10:wrap anchorx="page" anchory="page"/>
          </v:shape>
        </w:pic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Área</w:t>
      </w:r>
      <w:r>
        <w:rPr>
          <w:rFonts w:ascii="OWNGBD+Arial-BoldMT-Identity-H"/>
          <w:color w:val="000000"/>
          <w:spacing w:val="-1"/>
          <w:sz w:val="9"/>
        </w:rPr>
        <w:t xml:space="preserve"> de Gobierno de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Economía</w:t>
      </w:r>
      <w:r>
        <w:rPr>
          <w:rFonts w:ascii="OWNGBD+Arial-BoldMT-Identity-H"/>
          <w:color w:val="000000"/>
          <w:spacing w:val="-1"/>
          <w:sz w:val="9"/>
        </w:rPr>
        <w:t xml:space="preserve"> </w:t>
      </w:r>
      <w:r>
        <w:rPr>
          <w:rFonts w:ascii="OWNGBD+Arial-BoldMT-Identity-H"/>
          <w:color w:val="000000"/>
          <w:sz w:val="9"/>
        </w:rPr>
        <w:t>y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Hacienda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cr/>
        <w:t>Intervención</w:t>
      </w:r>
      <w:r>
        <w:rPr>
          <w:rFonts w:ascii="OWNGBD+Arial-BoldMT-Identity-H"/>
          <w:color w:val="000000"/>
          <w:spacing w:val="-1"/>
          <w:sz w:val="9"/>
        </w:rPr>
        <w:t xml:space="preserve"> General </w:t>
      </w:r>
      <w:r>
        <w:rPr>
          <w:rFonts w:ascii="OWNGBD+Arial-BoldMT-Identity-H"/>
          <w:color w:val="000000"/>
          <w:spacing w:val="-2"/>
          <w:sz w:val="9"/>
        </w:rPr>
        <w:t>CFP-</w:t>
      </w:r>
      <w:r>
        <w:rPr>
          <w:rFonts w:ascii="OWNGBD+Arial-BoldMT-Identity-H"/>
          <w:color w:val="000000"/>
          <w:sz w:val="9"/>
        </w:rPr>
        <w:t xml:space="preserve"> </w:t>
      </w:r>
      <w:r>
        <w:rPr>
          <w:rFonts w:ascii="OWNGBD+Arial-BoldMT-Identity-H"/>
          <w:color w:val="000000"/>
          <w:spacing w:val="-1"/>
          <w:sz w:val="9"/>
        </w:rPr>
        <w:t>ESTAB LIQ</w:t>
      </w:r>
    </w:p>
    <w:p w:rsidR="000B43B8" w:rsidRDefault="00A42582">
      <w:pPr>
        <w:spacing w:before="0" w:after="0" w:line="143" w:lineRule="exact"/>
        <w:ind w:left="696"/>
        <w:jc w:val="left"/>
        <w:rPr>
          <w:rFonts w:ascii="BDSSJH+TimesNewRomanPSMT-Identi"/>
          <w:color w:val="000000"/>
          <w:sz w:val="12"/>
        </w:rPr>
      </w:pPr>
      <w:r>
        <w:rPr>
          <w:rFonts w:ascii="BDSSJH+TimesNewRomanPSMT-Identi"/>
          <w:color w:val="000000"/>
          <w:spacing w:val="-2"/>
          <w:sz w:val="12"/>
        </w:rPr>
        <w:t>PGA</w:t>
      </w:r>
    </w:p>
    <w:p w:rsidR="000B43B8" w:rsidRDefault="00A42582">
      <w:pPr>
        <w:spacing w:before="322" w:after="0" w:line="193" w:lineRule="exact"/>
        <w:ind w:left="1709"/>
        <w:jc w:val="left"/>
        <w:rPr>
          <w:rFonts w:ascii="EDWTTQ+TimesNewRomanPS-BoldMT-I"/>
          <w:color w:val="000000"/>
          <w:sz w:val="16"/>
        </w:rPr>
      </w:pPr>
      <w:r>
        <w:rPr>
          <w:rFonts w:ascii="EDWTTQ+TimesNewRomanPS-BoldMT-I"/>
          <w:color w:val="000000"/>
          <w:sz w:val="16"/>
        </w:rPr>
        <w:t>8. Otros ajustes</w:t>
      </w:r>
    </w:p>
    <w:p w:rsidR="000B43B8" w:rsidRDefault="00A42582">
      <w:pPr>
        <w:spacing w:before="91" w:after="0" w:line="197" w:lineRule="exact"/>
        <w:ind w:left="1316" w:right="1994"/>
        <w:jc w:val="left"/>
        <w:rPr>
          <w:rFonts w:ascii="Times New Roman"/>
          <w:color w:val="000000"/>
          <w:sz w:val="16"/>
        </w:rPr>
      </w:pPr>
      <w:r>
        <w:rPr>
          <w:rFonts w:ascii="BDSSJH+TimesNewRomanPSMT-Identi"/>
          <w:color w:val="000000"/>
          <w:spacing w:val="37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Siguiendo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criterio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9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SG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Análisis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Cuentas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-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Corporaciones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Locales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(División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III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Análisis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Elaboración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Cuentas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Nacionales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Oficina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Nacional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Contabilidad,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Intervención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General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Administración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Estado,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Ministerio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Hacienda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Administraciones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Públicas),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efeꢀtos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OGLTIE+Calibri-Italic-Identity-"/>
          <w:color w:val="000000"/>
          <w:sz w:val="16"/>
        </w:rPr>
        <w:t>de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OGLTIE+Calibri-Italic-Identity-"/>
          <w:color w:val="000000"/>
          <w:sz w:val="16"/>
        </w:rPr>
        <w:t xml:space="preserve">la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ꢁ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egla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OGLTIE+Calibri-Italic-Identity-"/>
          <w:color w:val="000000"/>
          <w:sz w:val="16"/>
        </w:rPr>
        <w:t>de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OGLTIE+Calibri-Italic-Identity-"/>
          <w:color w:val="000000"/>
          <w:sz w:val="16"/>
        </w:rPr>
        <w:t>gasto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OGLTIE+Calibri-Italic-Identity-"/>
          <w:color w:val="000000"/>
          <w:sz w:val="16"/>
        </w:rPr>
        <w:t>y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OGLTIE+Calibri-Italic-Identity-"/>
          <w:color w:val="000000"/>
          <w:sz w:val="16"/>
        </w:rPr>
        <w:t>del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ꢀ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uꢂpliꢂieꢃto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OGLTIE+Calibri-Italic-Identity-"/>
          <w:color w:val="000000"/>
          <w:sz w:val="16"/>
        </w:rPr>
        <w:t>del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oꢄjetivo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OGLTIE+Calibri-Italic-Identity-"/>
          <w:color w:val="000000"/>
          <w:sz w:val="16"/>
        </w:rPr>
        <w:t>de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estaꢄilidad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pꢁesupuestaꢁia,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poꢁ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apliꢀaꢀióꢃ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OGLTIE+Calibri-Italic-Identity-"/>
          <w:color w:val="000000"/>
          <w:sz w:val="16"/>
        </w:rPr>
        <w:t xml:space="preserve">del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pꢁiꢃꢀipio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OGLTIE+Calibri-Italic-Identity-"/>
          <w:color w:val="000000"/>
          <w:sz w:val="16"/>
        </w:rPr>
        <w:t>de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deveꢃgo,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deꢄeꢁáꢃ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ꢀ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oꢃsideꢁaꢁse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ꢀ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oꢂo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eꢂpleos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ꢃ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o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fiꢃaꢃꢀieꢁos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ꢅ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gastos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eꢃ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ꢀ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oꢃtaꢄilidad ꢃaꢀioꢃalꢆ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GLTIE+Calibri-Italic-Identity-"/>
          <w:color w:val="000000"/>
          <w:sz w:val="16"/>
        </w:rPr>
        <w:t>todos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GLTIE+Calibri-Italic-Identity-"/>
          <w:color w:val="000000"/>
          <w:sz w:val="16"/>
        </w:rPr>
        <w:t>los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GLTIE+Calibri-Italic-Identity-"/>
          <w:color w:val="000000"/>
          <w:sz w:val="16"/>
        </w:rPr>
        <w:t>gastos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ꢇ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ue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GLTIE+Calibri-Italic-Identity-"/>
          <w:color w:val="000000"/>
          <w:spacing w:val="2"/>
          <w:sz w:val="16"/>
        </w:rPr>
        <w:t>se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hayaꢃ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ꢁ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ealizado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eꢃ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OGLTIE+Calibri-Italic-Identity-"/>
          <w:color w:val="000000"/>
          <w:sz w:val="16"/>
        </w:rPr>
        <w:t>el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ejeꢁꢀiꢀio.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1"/>
          <w:sz w:val="16"/>
        </w:rPr>
        <w:t>Poꢁ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taꢃto,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deꢄeꢁáꢃ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iꢂputaꢁse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GLTIE+Calibri-Italic-Identity-"/>
          <w:color w:val="000000"/>
          <w:sz w:val="16"/>
        </w:rPr>
        <w:t>al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 xml:space="preserve">défiꢀit </w:t>
      </w:r>
      <w:r>
        <w:rPr>
          <w:rFonts w:ascii="OGLTIE+Calibri-Italic-Identity-"/>
          <w:color w:val="000000"/>
          <w:sz w:val="16"/>
        </w:rPr>
        <w:t>de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ꢀ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ada</w:t>
      </w:r>
      <w:r>
        <w:rPr>
          <w:rFonts w:ascii="Times New Roman"/>
          <w:color w:val="000000"/>
          <w:spacing w:val="38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ejeꢁꢀiꢀio</w:t>
      </w:r>
      <w:r>
        <w:rPr>
          <w:rFonts w:ascii="Times New Roman"/>
          <w:color w:val="000000"/>
          <w:spacing w:val="38"/>
          <w:sz w:val="16"/>
        </w:rPr>
        <w:t xml:space="preserve"> </w:t>
      </w:r>
      <w:r>
        <w:rPr>
          <w:rFonts w:ascii="OGLTIE+Calibri-Italic-Identity-"/>
          <w:color w:val="000000"/>
          <w:sz w:val="16"/>
        </w:rPr>
        <w:t>y</w:t>
      </w:r>
      <w:r>
        <w:rPr>
          <w:rFonts w:ascii="Times New Roman"/>
          <w:color w:val="000000"/>
          <w:spacing w:val="38"/>
          <w:sz w:val="16"/>
        </w:rPr>
        <w:t xml:space="preserve"> </w:t>
      </w:r>
      <w:r>
        <w:rPr>
          <w:rFonts w:ascii="OGLTIE+Calibri-Italic-Identity-"/>
          <w:color w:val="000000"/>
          <w:sz w:val="16"/>
        </w:rPr>
        <w:t>se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teꢃdꢁáꢃ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2"/>
          <w:sz w:val="16"/>
        </w:rPr>
        <w:t>eꢃ</w:t>
      </w:r>
      <w:r>
        <w:rPr>
          <w:rFonts w:ascii="Times New Roman"/>
          <w:color w:val="000000"/>
          <w:spacing w:val="36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ꢀ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ueꢃta</w:t>
      </w:r>
      <w:r>
        <w:rPr>
          <w:rFonts w:ascii="Times New Roman"/>
          <w:color w:val="000000"/>
          <w:spacing w:val="38"/>
          <w:sz w:val="16"/>
        </w:rPr>
        <w:t xml:space="preserve"> </w:t>
      </w:r>
      <w:r>
        <w:rPr>
          <w:rFonts w:ascii="OGLTIE+Calibri-Italic-Identity-"/>
          <w:color w:val="000000"/>
          <w:sz w:val="16"/>
        </w:rPr>
        <w:t>a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efeꢀtos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OGLTIE+Calibri-Italic-Identity-"/>
          <w:color w:val="000000"/>
          <w:sz w:val="16"/>
        </w:rPr>
        <w:t>del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ꢀ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álꢀulo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OGLTIE+Calibri-Italic-Identity-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36"/>
          <w:sz w:val="16"/>
        </w:rPr>
        <w:t xml:space="preserve"> </w:t>
      </w:r>
      <w:r>
        <w:rPr>
          <w:rFonts w:ascii="OGLTIE+Calibri-Italic-Identity-"/>
          <w:color w:val="000000"/>
          <w:spacing w:val="1"/>
          <w:sz w:val="16"/>
        </w:rPr>
        <w:t>la</w:t>
      </w:r>
      <w:r>
        <w:rPr>
          <w:rFonts w:ascii="Times New Roman"/>
          <w:color w:val="000000"/>
          <w:spacing w:val="36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ꢁ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egla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OGLTIE+Calibri-Italic-Identity-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OGLTIE+Calibri-Italic-Identity-"/>
          <w:color w:val="000000"/>
          <w:sz w:val="16"/>
        </w:rPr>
        <w:t>gasto,</w:t>
      </w:r>
      <w:r>
        <w:rPr>
          <w:rFonts w:ascii="Times New Roman"/>
          <w:color w:val="000000"/>
          <w:spacing w:val="38"/>
          <w:sz w:val="16"/>
        </w:rPr>
        <w:t xml:space="preserve"> </w:t>
      </w:r>
      <w:r>
        <w:rPr>
          <w:rFonts w:ascii="OGLTIE+Calibri-Italic-Identity-"/>
          <w:color w:val="000000"/>
          <w:sz w:val="16"/>
        </w:rPr>
        <w:t>los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OGLTIE+Calibri-Italic-Identity-"/>
          <w:color w:val="000000"/>
          <w:sz w:val="16"/>
        </w:rPr>
        <w:t xml:space="preserve">gastos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efeꢀtivaꢂeꢃte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deveꢃgados,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auꢃ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ꢀ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uaꢃdo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ꢃ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estéꢃ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ꢁ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egistꢁados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16"/>
        </w:rPr>
        <w:t>pꢁesupuestaꢁiaꢂeꢃte</w:t>
      </w:r>
      <w:r>
        <w:rPr>
          <w:rFonts w:ascii="OGLTIE+Calibri-Italic-Identity-"/>
          <w:color w:val="1F497C"/>
          <w:sz w:val="16"/>
        </w:rPr>
        <w:t>.</w:t>
      </w:r>
    </w:p>
    <w:p w:rsidR="000B43B8" w:rsidRDefault="00A42582">
      <w:pPr>
        <w:spacing w:before="212" w:after="0" w:line="193" w:lineRule="exact"/>
        <w:ind w:left="1730"/>
        <w:jc w:val="left"/>
        <w:rPr>
          <w:rFonts w:ascii="BDSSJH+TimesNewRomanPSMT-Identi"/>
          <w:color w:val="000000"/>
          <w:sz w:val="16"/>
          <w:u w:val="single"/>
        </w:rPr>
      </w:pPr>
      <w:r>
        <w:rPr>
          <w:rFonts w:ascii="BDSSJH+TimesNewRomanPSMT-Identi"/>
          <w:color w:val="1F497C"/>
          <w:sz w:val="16"/>
          <w:u w:val="single"/>
        </w:rPr>
        <w:t xml:space="preserve">Ajustes relativos a la </w:t>
      </w:r>
      <w:r>
        <w:rPr>
          <w:rFonts w:ascii="BDSSJH+TimesNewRomanPSMT-Identi" w:hAnsi="BDSSJH+TimesNewRomanPSMT-Identi" w:cs="BDSSJH+TimesNewRomanPSMT-Identi"/>
          <w:color w:val="1F497C"/>
          <w:sz w:val="16"/>
          <w:u w:val="single"/>
        </w:rPr>
        <w:t>Gestión</w:t>
      </w:r>
      <w:r>
        <w:rPr>
          <w:rFonts w:ascii="BDSSJH+TimesNewRomanPSMT-Identi"/>
          <w:color w:val="1F497C"/>
          <w:sz w:val="16"/>
          <w:u w:val="single"/>
        </w:rPr>
        <w:t xml:space="preserve"> del Servicio </w:t>
      </w:r>
      <w:r>
        <w:rPr>
          <w:rFonts w:ascii="BDSSJH+TimesNewRomanPSMT-Identi" w:hAnsi="BDSSJH+TimesNewRomanPSMT-Identi" w:cs="BDSSJH+TimesNewRomanPSMT-Identi"/>
          <w:color w:val="1F497C"/>
          <w:sz w:val="16"/>
          <w:u w:val="single"/>
        </w:rPr>
        <w:t>Público</w:t>
      </w:r>
      <w:r>
        <w:rPr>
          <w:rFonts w:ascii="BDSSJH+TimesNewRomanPSMT-Identi"/>
          <w:color w:val="1F497C"/>
          <w:spacing w:val="-1"/>
          <w:sz w:val="16"/>
          <w:u w:val="single"/>
        </w:rPr>
        <w:t xml:space="preserve"> </w:t>
      </w:r>
      <w:r>
        <w:rPr>
          <w:rFonts w:ascii="BDSSJH+TimesNewRomanPSMT-Identi"/>
          <w:color w:val="1F497C"/>
          <w:sz w:val="16"/>
          <w:u w:val="single"/>
        </w:rPr>
        <w:t>de</w:t>
      </w:r>
      <w:r>
        <w:rPr>
          <w:rFonts w:ascii="BDSSJH+TimesNewRomanPSMT-Identi"/>
          <w:color w:val="1F497C"/>
          <w:spacing w:val="-1"/>
          <w:sz w:val="16"/>
          <w:u w:val="single"/>
        </w:rPr>
        <w:t xml:space="preserve"> </w:t>
      </w:r>
      <w:r>
        <w:rPr>
          <w:rFonts w:ascii="BDSSJH+TimesNewRomanPSMT-Identi"/>
          <w:color w:val="1F497C"/>
          <w:sz w:val="16"/>
          <w:u w:val="single"/>
        </w:rPr>
        <w:t>Saneamiento</w:t>
      </w:r>
    </w:p>
    <w:p w:rsidR="000B43B8" w:rsidRDefault="00A42582">
      <w:pPr>
        <w:spacing w:before="89" w:after="0" w:line="195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Siguiendo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criterio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SG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Análisis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Cuentas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-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Corporaciones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Locales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(División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III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Análisis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y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Elaboración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Cuentas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Nacionales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ONA,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IGAE),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ejercicios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anteriores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realizaron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ajustes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efectos</w:t>
      </w:r>
      <w:r>
        <w:rPr>
          <w:rFonts w:ascii="BDSSJH+TimesNewRomanPSMT-Identi"/>
          <w:color w:val="000000"/>
          <w:spacing w:val="4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4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cálculo</w:t>
      </w:r>
      <w:r>
        <w:rPr>
          <w:rFonts w:ascii="BDSSJH+TimesNewRomanPSMT-Identi"/>
          <w:color w:val="000000"/>
          <w:spacing w:val="4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4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4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regla</w:t>
      </w:r>
      <w:r>
        <w:rPr>
          <w:rFonts w:ascii="BDSSJH+TimesNewRomanPSMT-Identi"/>
          <w:color w:val="000000"/>
          <w:spacing w:val="4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4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gasto</w:t>
      </w:r>
      <w:r>
        <w:rPr>
          <w:rFonts w:ascii="BDSSJH+TimesNewRomanPSMT-Identi"/>
          <w:color w:val="000000"/>
          <w:spacing w:val="4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4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4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4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estabilidad</w:t>
      </w:r>
      <w:r>
        <w:rPr>
          <w:rFonts w:ascii="BDSSJH+TimesNewRomanPSMT-Identi"/>
          <w:color w:val="000000"/>
          <w:spacing w:val="4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presupuestaria,</w:t>
      </w:r>
      <w:r>
        <w:rPr>
          <w:rFonts w:ascii="BDSSJH+TimesNewRomanPSMT-Identi"/>
          <w:color w:val="000000"/>
          <w:spacing w:val="4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aumentando</w:t>
      </w:r>
      <w:r>
        <w:rPr>
          <w:rFonts w:ascii="BDSSJH+TimesNewRomanPSMT-Identi"/>
          <w:color w:val="000000"/>
          <w:spacing w:val="4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4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gasto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computable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disminuyendo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capacidad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financiación,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gastos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devengados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imputados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presupuesto relativos al contrato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de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gestión</w:t>
      </w:r>
      <w:r>
        <w:rPr>
          <w:rFonts w:ascii="BDSSJH+TimesNewRomanPSMT-Identi"/>
          <w:color w:val="000000"/>
          <w:sz w:val="16"/>
        </w:rPr>
        <w:t xml:space="preserve"> del servicio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público</w:t>
      </w:r>
      <w:r>
        <w:rPr>
          <w:rFonts w:ascii="BDSSJH+TimesNewRomanPSMT-Identi"/>
          <w:color w:val="000000"/>
          <w:sz w:val="16"/>
        </w:rPr>
        <w:t xml:space="preserve"> de saneamiento .</w:t>
      </w:r>
    </w:p>
    <w:p w:rsidR="000B43B8" w:rsidRDefault="00A42582">
      <w:pPr>
        <w:spacing w:before="93" w:after="0" w:line="195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2018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6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realizaron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apuntes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413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relativos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contrato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gestión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servicio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público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saneamiento</w:t>
      </w:r>
      <w:r>
        <w:rPr>
          <w:rFonts w:ascii="BDSSJH+TimesNewRomanPSMT-Identi"/>
          <w:color w:val="000000"/>
          <w:spacing w:val="8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2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prestaciones</w:t>
      </w:r>
      <w:r>
        <w:rPr>
          <w:rFonts w:ascii="BDSSJH+TimesNewRomanPSMT-Identi"/>
          <w:color w:val="000000"/>
          <w:spacing w:val="2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anteriores</w:t>
      </w:r>
      <w:r>
        <w:rPr>
          <w:rFonts w:ascii="BDSSJH+TimesNewRomanPSMT-Identi"/>
          <w:color w:val="000000"/>
          <w:spacing w:val="2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</w:t>
      </w:r>
      <w:r>
        <w:rPr>
          <w:rFonts w:ascii="BDSSJH+TimesNewRomanPSMT-Identi"/>
          <w:color w:val="000000"/>
          <w:spacing w:val="2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ejercicio</w:t>
      </w:r>
      <w:r>
        <w:rPr>
          <w:rFonts w:ascii="BDSSJH+TimesNewRomanPSMT-Identi"/>
          <w:color w:val="000000"/>
          <w:spacing w:val="2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2018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2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ya</w:t>
      </w:r>
      <w:r>
        <w:rPr>
          <w:rFonts w:ascii="BDSSJH+TimesNewRomanPSMT-Identi"/>
          <w:color w:val="000000"/>
          <w:spacing w:val="2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fueron</w:t>
      </w:r>
      <w:r>
        <w:rPr>
          <w:rFonts w:ascii="BDSSJH+TimesNewRomanPSMT-Identi"/>
          <w:color w:val="000000"/>
          <w:spacing w:val="2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computados</w:t>
      </w:r>
      <w:r>
        <w:rPr>
          <w:rFonts w:ascii="BDSSJH+TimesNewRomanPSMT-Identi"/>
          <w:color w:val="000000"/>
          <w:spacing w:val="2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2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2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gasto</w:t>
      </w:r>
      <w:r>
        <w:rPr>
          <w:rFonts w:ascii="BDSSJH+TimesNewRomanPSMT-Identi"/>
          <w:color w:val="000000"/>
          <w:spacing w:val="2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liquidaciones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anteriores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mediante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ajuste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“otros”.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Esos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apuntes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constan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tanto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saldo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inicial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como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final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413,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sin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embargo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comprueba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diciembre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2019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produjo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reconocimiento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y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liquidación</w:t>
      </w:r>
      <w:r>
        <w:rPr>
          <w:rFonts w:ascii="BDSSJH+TimesNewRomanPSMT-Identi"/>
          <w:color w:val="000000"/>
          <w:spacing w:val="1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SENTENCIA</w:t>
      </w:r>
      <w:r>
        <w:rPr>
          <w:rFonts w:ascii="BDSSJH+TimesNewRomanPSMT-Identi"/>
          <w:color w:val="000000"/>
          <w:spacing w:val="1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347/2019</w:t>
      </w:r>
      <w:r>
        <w:rPr>
          <w:rFonts w:ascii="BDSSJH+TimesNewRomanPSMT-Identi"/>
          <w:color w:val="000000"/>
          <w:spacing w:val="1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23/05/19</w:t>
      </w:r>
      <w:r>
        <w:rPr>
          <w:rFonts w:ascii="BDSSJH+TimesNewRomanPSMT-Identi"/>
          <w:color w:val="000000"/>
          <w:spacing w:val="1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1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TSJC</w:t>
      </w:r>
      <w:r>
        <w:rPr>
          <w:rFonts w:ascii="BDSSJH+TimesNewRomanPSMT-Identi"/>
          <w:color w:val="000000"/>
          <w:spacing w:val="11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SECC.1ª</w:t>
      </w:r>
      <w:r>
        <w:rPr>
          <w:rFonts w:ascii="BDSSJH+TimesNewRomanPSMT-Identi"/>
          <w:color w:val="000000"/>
          <w:spacing w:val="116"/>
          <w:sz w:val="16"/>
        </w:rPr>
        <w:t xml:space="preserve"> </w:t>
      </w:r>
      <w:r>
        <w:rPr>
          <w:rFonts w:ascii="BDSSJH+TimesNewRomanPSMT-Identi"/>
          <w:color w:val="000000"/>
          <w:spacing w:val="1"/>
          <w:sz w:val="16"/>
        </w:rPr>
        <w:t>SALA</w:t>
      </w:r>
      <w:r>
        <w:rPr>
          <w:rFonts w:ascii="BDSSJH+TimesNewRomanPSMT-Identi"/>
          <w:color w:val="000000"/>
          <w:spacing w:val="11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C.A.,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PROCED.383/2018</w:t>
      </w:r>
      <w:r>
        <w:rPr>
          <w:rFonts w:ascii="BDSSJH+TimesNewRomanPSMT-Identi"/>
          <w:color w:val="000000"/>
          <w:spacing w:val="3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relativa</w:t>
      </w:r>
      <w:r>
        <w:rPr>
          <w:rFonts w:ascii="BDSSJH+TimesNewRomanPSMT-Identi"/>
          <w:color w:val="000000"/>
          <w:spacing w:val="3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</w:t>
      </w:r>
      <w:r>
        <w:rPr>
          <w:rFonts w:ascii="BDSSJH+TimesNewRomanPSMT-Identi"/>
          <w:color w:val="000000"/>
          <w:spacing w:val="3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contrato</w:t>
      </w:r>
      <w:r>
        <w:rPr>
          <w:rFonts w:ascii="BDSSJH+TimesNewRomanPSMT-Identi"/>
          <w:color w:val="000000"/>
          <w:spacing w:val="3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3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gestión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servicio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público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saneamiento,</w:t>
      </w:r>
      <w:r>
        <w:rPr>
          <w:rFonts w:ascii="BDSSJH+TimesNewRomanPSMT-Identi"/>
          <w:color w:val="000000"/>
          <w:spacing w:val="3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debiéndose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haberse cancelado las opas correspondientes. Es necesario que se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proceda a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dar de baja de la cuenta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413.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efecto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reconocimiento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año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2019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10.750.368,38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correspondientes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gastos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devengados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</w:t>
      </w:r>
      <w:r>
        <w:rPr>
          <w:rFonts w:ascii="BDSSJH+TimesNewRomanPSMT-Identi"/>
          <w:color w:val="000000"/>
          <w:spacing w:val="6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imputados</w:t>
      </w:r>
      <w:r>
        <w:rPr>
          <w:rFonts w:ascii="BDSSJH+TimesNewRomanPSMT-Identi"/>
          <w:color w:val="000000"/>
          <w:spacing w:val="6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6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ejercicios</w:t>
      </w:r>
      <w:r>
        <w:rPr>
          <w:rFonts w:ascii="BDSSJH+TimesNewRomanPSMT-Identi"/>
          <w:color w:val="000000"/>
          <w:spacing w:val="6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anteriores</w:t>
      </w:r>
      <w:r>
        <w:rPr>
          <w:rFonts w:ascii="BDSSJH+TimesNewRomanPSMT-Identi"/>
          <w:color w:val="000000"/>
          <w:spacing w:val="6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supone</w:t>
      </w:r>
      <w:r>
        <w:rPr>
          <w:rFonts w:ascii="BDSSJH+TimesNewRomanPSMT-Identi"/>
          <w:color w:val="000000"/>
          <w:spacing w:val="6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una</w:t>
      </w:r>
      <w:r>
        <w:rPr>
          <w:rFonts w:ascii="BDSSJH+TimesNewRomanPSMT-Identi"/>
          <w:color w:val="000000"/>
          <w:spacing w:val="6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disminución</w:t>
      </w:r>
      <w:r>
        <w:rPr>
          <w:rFonts w:ascii="BDSSJH+TimesNewRomanPSMT-Identi"/>
          <w:color w:val="000000"/>
          <w:spacing w:val="6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6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6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Obligaciones</w:t>
      </w:r>
      <w:r>
        <w:rPr>
          <w:rFonts w:ascii="BDSSJH+TimesNewRomanPSMT-Identi"/>
          <w:color w:val="000000"/>
          <w:spacing w:val="6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reconocidas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imputables a 2019, aumentado la capacidad de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financiación</w:t>
      </w:r>
      <w:r>
        <w:rPr>
          <w:rFonts w:ascii="BDSSJH+TimesNewRomanPSMT-Identi"/>
          <w:color w:val="000000"/>
          <w:sz w:val="16"/>
        </w:rPr>
        <w:t xml:space="preserve"> y disminuyendo el gasto computable.</w:t>
      </w:r>
    </w:p>
    <w:p w:rsidR="000B43B8" w:rsidRDefault="00A42582">
      <w:pPr>
        <w:spacing w:before="187" w:after="0" w:line="193" w:lineRule="exact"/>
        <w:ind w:left="1730"/>
        <w:jc w:val="left"/>
        <w:rPr>
          <w:rFonts w:ascii="BDSSJH+TimesNewRomanPSMT-Identi"/>
          <w:color w:val="000000"/>
          <w:sz w:val="16"/>
          <w:u w:val="single"/>
        </w:rPr>
      </w:pPr>
      <w:r>
        <w:rPr>
          <w:rFonts w:ascii="BDSSJH+TimesNewRomanPSMT-Identi"/>
          <w:color w:val="1F497C"/>
          <w:sz w:val="16"/>
          <w:u w:val="single"/>
        </w:rPr>
        <w:t>Ajustes relativos a facturas registradas en el Ayuntamiento de Geursa</w:t>
      </w:r>
    </w:p>
    <w:p w:rsidR="000B43B8" w:rsidRDefault="00A42582">
      <w:pPr>
        <w:spacing w:before="89" w:after="0" w:line="195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7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aprecian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importantes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diferencias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entre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ingresos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Geursa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actuaciones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realizadas</w:t>
      </w:r>
      <w:r>
        <w:rPr>
          <w:rFonts w:ascii="BDSSJH+TimesNewRomanPSMT-Identi"/>
          <w:color w:val="000000"/>
          <w:spacing w:val="2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al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Ayuntamiento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obligaciones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reconocidas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liquidadas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Ayuntamiento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favor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pacing w:val="-1"/>
          <w:sz w:val="16"/>
        </w:rPr>
        <w:t>la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empresa.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obligaciones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reconocidas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favor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Geursa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pacing w:val="1"/>
          <w:sz w:val="16"/>
        </w:rPr>
        <w:t>en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2019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hay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pacing w:val="1"/>
          <w:sz w:val="16"/>
        </w:rPr>
        <w:t>que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sumarle</w:t>
      </w:r>
      <w:r>
        <w:rPr>
          <w:rFonts w:ascii="BDSSJH+TimesNewRomanPSMT-Identi"/>
          <w:color w:val="000000"/>
          <w:spacing w:val="2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facturas</w:t>
      </w:r>
      <w:r>
        <w:rPr>
          <w:rFonts w:ascii="BDSSJH+TimesNewRomanPSMT-Identi"/>
          <w:color w:val="000000"/>
          <w:spacing w:val="21"/>
          <w:sz w:val="16"/>
        </w:rPr>
        <w:t xml:space="preserve"> </w:t>
      </w:r>
      <w:r>
        <w:rPr>
          <w:rFonts w:ascii="BDSSJH+TimesNewRomanPSMT-Identi"/>
          <w:color w:val="000000"/>
          <w:spacing w:val="1"/>
          <w:sz w:val="16"/>
        </w:rPr>
        <w:t>que</w:t>
      </w:r>
      <w:r>
        <w:rPr>
          <w:rFonts w:ascii="BDSSJH+TimesNewRomanPSMT-Identi"/>
          <w:color w:val="000000"/>
          <w:spacing w:val="2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constan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presentadas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pacing w:val="1"/>
          <w:sz w:val="16"/>
        </w:rPr>
        <w:t>en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año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2019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situación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KLMEQV+Times-Italic"/>
          <w:color w:val="000000"/>
          <w:sz w:val="16"/>
        </w:rPr>
        <w:t>registradas</w:t>
      </w:r>
      <w:r>
        <w:rPr>
          <w:rFonts w:ascii="KLMEQV+Times-Italic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Registro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Facturas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SICAL,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así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como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aquellas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constan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situación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KLMEQV+Times-Italic"/>
          <w:color w:val="000000"/>
          <w:sz w:val="16"/>
        </w:rPr>
        <w:t>fiscalizadas</w:t>
      </w:r>
      <w:r>
        <w:rPr>
          <w:rFonts w:ascii="KLMEQV+Times-Italic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dicho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Registro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restarle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OPAS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canceladas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por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gastos devengados en otros </w:t>
      </w:r>
      <w:r>
        <w:rPr>
          <w:rFonts w:ascii="BDSSJH+TimesNewRomanPSMT-Identi"/>
          <w:color w:val="000000"/>
          <w:sz w:val="16"/>
        </w:rPr>
        <w:t>ejercicios. Siendo el ajuste por este concepto:</w:t>
      </w:r>
    </w:p>
    <w:p w:rsidR="000B43B8" w:rsidRDefault="00A42582">
      <w:pPr>
        <w:spacing w:before="470" w:after="0" w:line="177" w:lineRule="exact"/>
        <w:ind w:left="2316"/>
        <w:jc w:val="left"/>
        <w:rPr>
          <w:rFonts w:ascii="BDSSJH+TimesNewRomanPSMT-Identi"/>
          <w:color w:val="000000"/>
          <w:sz w:val="15"/>
        </w:rPr>
      </w:pPr>
      <w:r>
        <w:rPr>
          <w:rFonts w:ascii="BDSSJH+TimesNewRomanPSMT-Identi"/>
          <w:color w:val="000000"/>
          <w:spacing w:val="-2"/>
          <w:sz w:val="15"/>
        </w:rPr>
        <w:t xml:space="preserve">Facturas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5"/>
        </w:rPr>
        <w:t>situación</w:t>
      </w:r>
      <w:r>
        <w:rPr>
          <w:rFonts w:ascii="BDSSJH+TimesNewRomanPSMT-Identi"/>
          <w:color w:val="000000"/>
          <w:spacing w:val="-2"/>
          <w:sz w:val="15"/>
        </w:rPr>
        <w:t xml:space="preserve"> </w:t>
      </w:r>
      <w:r>
        <w:rPr>
          <w:rFonts w:ascii="KLMEQV+Times-Italic"/>
          <w:color w:val="000000"/>
          <w:spacing w:val="-2"/>
          <w:sz w:val="15"/>
        </w:rPr>
        <w:t>registradas</w:t>
      </w:r>
      <w:r>
        <w:rPr>
          <w:rFonts w:ascii="KLMEQV+Times-Italic"/>
          <w:color w:val="000000"/>
          <w:spacing w:val="924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3.977.900,57</w:t>
      </w:r>
    </w:p>
    <w:p w:rsidR="000B43B8" w:rsidRDefault="00A42582">
      <w:pPr>
        <w:spacing w:before="80" w:after="0" w:line="177" w:lineRule="exact"/>
        <w:ind w:left="2316"/>
        <w:jc w:val="left"/>
        <w:rPr>
          <w:rFonts w:ascii="BDSSJH+TimesNewRomanPSMT-Identi"/>
          <w:color w:val="000000"/>
          <w:sz w:val="15"/>
        </w:rPr>
      </w:pPr>
      <w:r>
        <w:rPr>
          <w:rFonts w:ascii="BDSSJH+TimesNewRomanPSMT-Identi"/>
          <w:color w:val="000000"/>
          <w:spacing w:val="-2"/>
          <w:sz w:val="15"/>
        </w:rPr>
        <w:t xml:space="preserve">Facturas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5"/>
        </w:rPr>
        <w:t>situación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KLMEQV+Times-Italic"/>
          <w:color w:val="000000"/>
          <w:spacing w:val="-2"/>
          <w:sz w:val="15"/>
        </w:rPr>
        <w:t>fiscalizadas</w:t>
      </w:r>
      <w:r>
        <w:rPr>
          <w:rFonts w:ascii="KLMEQV+Times-Italic"/>
          <w:color w:val="000000"/>
          <w:spacing w:val="101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744.372,85</w:t>
      </w:r>
    </w:p>
    <w:p w:rsidR="000B43B8" w:rsidRDefault="00A42582">
      <w:pPr>
        <w:spacing w:before="81" w:after="0" w:line="177" w:lineRule="exact"/>
        <w:ind w:left="2316"/>
        <w:jc w:val="left"/>
        <w:rPr>
          <w:rFonts w:ascii="BDSSJH+TimesNewRomanPSMT-Identi"/>
          <w:color w:val="000000"/>
          <w:sz w:val="15"/>
        </w:rPr>
      </w:pPr>
      <w:r>
        <w:rPr>
          <w:rFonts w:ascii="BDSSJH+TimesNewRomanPSMT-Identi"/>
          <w:color w:val="000000"/>
          <w:spacing w:val="-2"/>
          <w:sz w:val="15"/>
        </w:rPr>
        <w:t>Menos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3"/>
          <w:sz w:val="15"/>
        </w:rPr>
        <w:t>OPAS/</w:t>
      </w:r>
      <w:r>
        <w:rPr>
          <w:rFonts w:ascii="BDSSJH+TimesNewRomanPSMT-Identi"/>
          <w:color w:val="000000"/>
          <w:spacing w:val="1789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-1.300.862,05</w:t>
      </w:r>
    </w:p>
    <w:p w:rsidR="000B43B8" w:rsidRDefault="00A42582">
      <w:pPr>
        <w:spacing w:before="80" w:after="0" w:line="177" w:lineRule="exact"/>
        <w:ind w:left="2316"/>
        <w:jc w:val="left"/>
        <w:rPr>
          <w:rFonts w:ascii="BDSSJH+TimesNewRomanPSMT-Identi"/>
          <w:color w:val="000000"/>
          <w:sz w:val="15"/>
        </w:rPr>
      </w:pPr>
      <w:r>
        <w:rPr>
          <w:rFonts w:ascii="BDSSJH+TimesNewRomanPSMT-Identi"/>
          <w:color w:val="000000"/>
          <w:spacing w:val="-2"/>
          <w:sz w:val="15"/>
        </w:rPr>
        <w:t>Total</w:t>
      </w:r>
      <w:r>
        <w:rPr>
          <w:rFonts w:ascii="BDSSJH+TimesNewRomanPSMT-Identi"/>
          <w:color w:val="000000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ajuste Geursa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1"/>
          <w:sz w:val="9"/>
        </w:rPr>
        <w:t>(mayor</w:t>
      </w:r>
      <w:r>
        <w:rPr>
          <w:rFonts w:ascii="BDSSJH+TimesNewRomanPSMT-Identi"/>
          <w:color w:val="000000"/>
          <w:sz w:val="9"/>
        </w:rPr>
        <w:t xml:space="preserve"> </w:t>
      </w:r>
      <w:r>
        <w:rPr>
          <w:rFonts w:ascii="BDSSJH+TimesNewRomanPSMT-Identi"/>
          <w:color w:val="000000"/>
          <w:spacing w:val="-1"/>
          <w:sz w:val="9"/>
        </w:rPr>
        <w:t>gasto computable)</w:t>
      </w:r>
      <w:r>
        <w:rPr>
          <w:rFonts w:ascii="BDSSJH+TimesNewRomanPSMT-Identi"/>
          <w:color w:val="000000"/>
          <w:spacing w:val="609"/>
          <w:sz w:val="9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>3.421.411,37</w:t>
      </w:r>
    </w:p>
    <w:p w:rsidR="000B43B8" w:rsidRDefault="00A42582">
      <w:pPr>
        <w:spacing w:before="295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7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parte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Servicio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Urbanismo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pacing w:val="1"/>
          <w:sz w:val="16"/>
        </w:rPr>
        <w:t>se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deben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revisar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facturas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presentadas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empresa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ya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 xml:space="preserve">que existen facturas canceladas por GEURSA que no constan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así</w:t>
      </w:r>
      <w:r>
        <w:rPr>
          <w:rFonts w:ascii="BDSSJH+TimesNewRomanPSMT-Identi"/>
          <w:color w:val="000000"/>
          <w:sz w:val="16"/>
        </w:rPr>
        <w:t xml:space="preserve"> en el Ayuntamiento.</w:t>
      </w:r>
    </w:p>
    <w:p w:rsidR="000B43B8" w:rsidRDefault="00A42582">
      <w:pPr>
        <w:spacing w:before="384" w:after="0" w:line="193" w:lineRule="exact"/>
        <w:ind w:left="1709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z w:val="16"/>
        </w:rPr>
        <w:t>No se tiene constancia de que procedan otros ajustes.</w:t>
      </w:r>
    </w:p>
    <w:p w:rsidR="000B43B8" w:rsidRDefault="00A42582">
      <w:pPr>
        <w:spacing w:before="634" w:after="0" w:line="127" w:lineRule="exact"/>
        <w:ind w:left="3141"/>
        <w:jc w:val="left"/>
        <w:rPr>
          <w:rFonts w:ascii="BDSSJH+TimesNewRomanPSMT-Identi"/>
          <w:color w:val="000000"/>
          <w:sz w:val="11"/>
        </w:rPr>
      </w:pPr>
      <w:r>
        <w:rPr>
          <w:rFonts w:ascii="BDSSJH+TimesNewRomanPSMT-Identi"/>
          <w:color w:val="BFBFBF"/>
          <w:spacing w:val="-5"/>
          <w:sz w:val="11"/>
        </w:rPr>
        <w:t>CUMPLIMIENTO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OBJ.</w:t>
      </w:r>
      <w:r>
        <w:rPr>
          <w:rFonts w:ascii="BDSSJH+TimesNewRomanPSMT-Identi"/>
          <w:color w:val="BFBFBF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ESTABILIDAD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-REGLA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DE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GASTO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LIQ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2019</w:t>
      </w:r>
    </w:p>
    <w:p w:rsidR="000B43B8" w:rsidRDefault="00A42582" w:rsidP="00A42582">
      <w:pPr>
        <w:spacing w:before="619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CCSKSO+Helvetica"/>
          <w:color w:val="000000"/>
          <w:spacing w:val="704"/>
          <w:sz w:val="12"/>
        </w:rPr>
        <w:t xml:space="preserve"> </w:t>
      </w:r>
    </w:p>
    <w:p w:rsidR="000B43B8" w:rsidRDefault="00A42582">
      <w:pPr>
        <w:spacing w:before="1570" w:after="0" w:line="211" w:lineRule="exact"/>
        <w:ind w:left="8544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z w:val="18"/>
        </w:rPr>
        <w:t>92</w:t>
      </w:r>
    </w:p>
    <w:p w:rsidR="000B43B8" w:rsidRDefault="000B43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B43B8" w:rsidRDefault="00A425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B43B8" w:rsidRDefault="00A42582">
      <w:pPr>
        <w:spacing w:before="0" w:after="0" w:line="107" w:lineRule="exact"/>
        <w:ind w:left="696" w:right="7543"/>
        <w:jc w:val="left"/>
        <w:rPr>
          <w:rFonts w:ascii="OWNGBD+Arial-BoldMT-Identity-H"/>
          <w:color w:val="000000"/>
          <w:sz w:val="9"/>
        </w:rPr>
      </w:pPr>
      <w:bookmarkStart w:id="8" w:name="br9"/>
      <w:bookmarkEnd w:id="8"/>
      <w:r>
        <w:rPr>
          <w:noProof/>
        </w:rPr>
        <w:lastRenderedPageBreak/>
        <w:pict>
          <v:shape id="_x000038" o:spid="_x0000_s1050" type="#_x0000_t75" style="position:absolute;left:0;text-align:left;margin-left:120.25pt;margin-top:42.25pt;width:80.75pt;height:30.35pt;z-index:-251665920;mso-position-horizontal:absolute;mso-position-horizontal-relative:page;mso-position-vertical:absolute;mso-position-vertical-relative:page">
            <v:imagedata r:id="rId20" o:title="image39"/>
            <w10:wrap anchorx="page" anchory="page"/>
          </v:shape>
        </w:pict>
      </w:r>
      <w:r>
        <w:rPr>
          <w:noProof/>
        </w:rPr>
        <w:pict>
          <v:shape id="_x000039" o:spid="_x0000_s1049" type="#_x0000_t75" style="position:absolute;left:0;text-align:left;margin-left:-1pt;margin-top:-1pt;width:3pt;height:3pt;z-index:-251666944;mso-position-horizontal:absolute;mso-position-horizontal-relative:page;mso-position-vertical:absolute;mso-position-vertical-relative:page">
            <v:imagedata r:id="rId23" o:title="image40"/>
            <w10:wrap anchorx="page" anchory="page"/>
          </v:shape>
        </w:pict>
      </w:r>
      <w:r>
        <w:rPr>
          <w:noProof/>
        </w:rPr>
        <w:pict>
          <v:shape id="_x000040" o:spid="_x0000_s1048" type="#_x0000_t75" style="position:absolute;left:0;text-align:left;margin-left:151.3pt;margin-top:170pt;width:337.75pt;height:194.85pt;z-index:-251667968;mso-position-horizontal:absolute;mso-position-horizontal-relative:page;mso-position-vertical:absolute;mso-position-vertical-relative:page">
            <v:imagedata r:id="rId24" o:title="image41"/>
            <w10:wrap anchorx="page" anchory="page"/>
          </v:shape>
        </w:pic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Área</w:t>
      </w:r>
      <w:r>
        <w:rPr>
          <w:rFonts w:ascii="OWNGBD+Arial-BoldMT-Identity-H"/>
          <w:color w:val="000000"/>
          <w:spacing w:val="-1"/>
          <w:sz w:val="9"/>
        </w:rPr>
        <w:t xml:space="preserve"> de Gobierno de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Economía</w:t>
      </w:r>
      <w:r>
        <w:rPr>
          <w:rFonts w:ascii="OWNGBD+Arial-BoldMT-Identity-H"/>
          <w:color w:val="000000"/>
          <w:spacing w:val="-1"/>
          <w:sz w:val="9"/>
        </w:rPr>
        <w:t xml:space="preserve"> </w:t>
      </w:r>
      <w:r>
        <w:rPr>
          <w:rFonts w:ascii="OWNGBD+Arial-BoldMT-Identity-H"/>
          <w:color w:val="000000"/>
          <w:sz w:val="9"/>
        </w:rPr>
        <w:t>y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Hacienda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cr/>
        <w:t>Intervención</w:t>
      </w:r>
      <w:r>
        <w:rPr>
          <w:rFonts w:ascii="OWNGBD+Arial-BoldMT-Identity-H"/>
          <w:color w:val="000000"/>
          <w:spacing w:val="-1"/>
          <w:sz w:val="9"/>
        </w:rPr>
        <w:t xml:space="preserve"> General </w:t>
      </w:r>
      <w:r>
        <w:rPr>
          <w:rFonts w:ascii="OWNGBD+Arial-BoldMT-Identity-H"/>
          <w:color w:val="000000"/>
          <w:spacing w:val="-2"/>
          <w:sz w:val="9"/>
        </w:rPr>
        <w:t>CFP-</w:t>
      </w:r>
      <w:r>
        <w:rPr>
          <w:rFonts w:ascii="OWNGBD+Arial-BoldMT-Identity-H"/>
          <w:color w:val="000000"/>
          <w:sz w:val="9"/>
        </w:rPr>
        <w:t xml:space="preserve"> </w:t>
      </w:r>
      <w:r>
        <w:rPr>
          <w:rFonts w:ascii="OWNGBD+Arial-BoldMT-Identity-H"/>
          <w:color w:val="000000"/>
          <w:spacing w:val="-1"/>
          <w:sz w:val="9"/>
        </w:rPr>
        <w:t>ESTAB LIQ</w:t>
      </w:r>
    </w:p>
    <w:p w:rsidR="000B43B8" w:rsidRDefault="00A42582">
      <w:pPr>
        <w:spacing w:before="0" w:after="0" w:line="143" w:lineRule="exact"/>
        <w:ind w:left="696"/>
        <w:jc w:val="left"/>
        <w:rPr>
          <w:rFonts w:ascii="BDSSJH+TimesNewRomanPSMT-Identi"/>
          <w:color w:val="000000"/>
          <w:sz w:val="12"/>
        </w:rPr>
      </w:pPr>
      <w:r>
        <w:rPr>
          <w:rFonts w:ascii="BDSSJH+TimesNewRomanPSMT-Identi"/>
          <w:color w:val="000000"/>
          <w:spacing w:val="-2"/>
          <w:sz w:val="12"/>
        </w:rPr>
        <w:t>PGA</w:t>
      </w:r>
    </w:p>
    <w:p w:rsidR="000B43B8" w:rsidRDefault="00A42582">
      <w:pPr>
        <w:spacing w:before="609" w:after="0" w:line="177" w:lineRule="exact"/>
        <w:ind w:left="1579"/>
        <w:jc w:val="left"/>
        <w:rPr>
          <w:rFonts w:ascii="EDWTTQ+TimesNewRomanPS-BoldMT-I"/>
          <w:color w:val="000000"/>
          <w:sz w:val="15"/>
          <w:u w:val="single"/>
        </w:rPr>
      </w:pPr>
      <w:r>
        <w:rPr>
          <w:rFonts w:ascii="EDWTTQ+TimesNewRomanPS-BoldMT-I"/>
          <w:color w:val="000000"/>
          <w:spacing w:val="-3"/>
          <w:sz w:val="15"/>
          <w:u w:val="single"/>
        </w:rPr>
        <w:t>SALDO</w:t>
      </w:r>
      <w:r>
        <w:rPr>
          <w:rFonts w:ascii="EDWTTQ+TimesNewRomanPS-BoldMT-I"/>
          <w:color w:val="000000"/>
          <w:spacing w:val="-1"/>
          <w:sz w:val="15"/>
          <w:u w:val="single"/>
        </w:rPr>
        <w:t xml:space="preserve"> </w:t>
      </w:r>
      <w:r>
        <w:rPr>
          <w:rFonts w:ascii="EDWTTQ+TimesNewRomanPS-BoldMT-I"/>
          <w:color w:val="000000"/>
          <w:spacing w:val="-3"/>
          <w:sz w:val="15"/>
          <w:u w:val="single"/>
        </w:rPr>
        <w:t>PRESUPUESTARIO</w:t>
      </w:r>
      <w:r>
        <w:rPr>
          <w:rFonts w:ascii="EDWTTQ+TimesNewRomanPS-BoldMT-I"/>
          <w:color w:val="000000"/>
          <w:spacing w:val="-1"/>
          <w:sz w:val="15"/>
          <w:u w:val="single"/>
        </w:rPr>
        <w:t xml:space="preserve"> </w:t>
      </w:r>
      <w:r>
        <w:rPr>
          <w:rFonts w:ascii="EDWTTQ+TimesNewRomanPS-BoldMT-I"/>
          <w:color w:val="000000"/>
          <w:spacing w:val="-3"/>
          <w:sz w:val="15"/>
          <w:u w:val="single"/>
        </w:rPr>
        <w:t>NO</w:t>
      </w:r>
      <w:r>
        <w:rPr>
          <w:rFonts w:ascii="EDWTTQ+TimesNewRomanPS-BoldMT-I"/>
          <w:color w:val="000000"/>
          <w:sz w:val="15"/>
          <w:u w:val="single"/>
        </w:rPr>
        <w:t xml:space="preserve"> </w:t>
      </w:r>
      <w:r>
        <w:rPr>
          <w:rFonts w:ascii="EDWTTQ+TimesNewRomanPS-BoldMT-I"/>
          <w:color w:val="000000"/>
          <w:spacing w:val="-3"/>
          <w:sz w:val="15"/>
          <w:u w:val="single"/>
        </w:rPr>
        <w:t>FINANCIERO</w:t>
      </w:r>
      <w:r>
        <w:rPr>
          <w:rFonts w:ascii="EDWTTQ+TimesNewRomanPS-BoldMT-I"/>
          <w:color w:val="000000"/>
          <w:spacing w:val="-2"/>
          <w:sz w:val="15"/>
          <w:u w:val="single"/>
        </w:rPr>
        <w:t xml:space="preserve"> </w:t>
      </w:r>
      <w:r>
        <w:rPr>
          <w:rFonts w:ascii="EDWTTQ+TimesNewRomanPS-BoldMT-I"/>
          <w:color w:val="000000"/>
          <w:spacing w:val="-3"/>
          <w:sz w:val="15"/>
          <w:u w:val="single"/>
        </w:rPr>
        <w:t>AJUSTADO.</w:t>
      </w:r>
    </w:p>
    <w:p w:rsidR="000B43B8" w:rsidRDefault="00A42582">
      <w:pPr>
        <w:spacing w:before="716" w:after="35" w:line="145" w:lineRule="exact"/>
        <w:ind w:left="5037"/>
        <w:jc w:val="left"/>
        <w:rPr>
          <w:rFonts w:ascii="Times New Roman"/>
          <w:color w:val="000000"/>
          <w:sz w:val="14"/>
        </w:rPr>
      </w:pPr>
      <w:r>
        <w:rPr>
          <w:rFonts w:ascii="VGHBMH+Calibri-BoldItalic-Ident"/>
          <w:color w:val="000000"/>
          <w:spacing w:val="-4"/>
          <w:sz w:val="14"/>
        </w:rPr>
        <w:t>Ajustes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050"/>
        <w:gridCol w:w="1322"/>
        <w:gridCol w:w="20"/>
        <w:gridCol w:w="755"/>
        <w:gridCol w:w="20"/>
        <w:gridCol w:w="700"/>
        <w:gridCol w:w="20"/>
        <w:gridCol w:w="777"/>
        <w:gridCol w:w="20"/>
        <w:gridCol w:w="1667"/>
      </w:tblGrid>
      <w:tr w:rsidR="000B43B8">
        <w:tblPrEx>
          <w:tblCellMar>
            <w:left w:w="0" w:type="dxa"/>
            <w:right w:w="0" w:type="dxa"/>
          </w:tblCellMar>
        </w:tblPrEx>
        <w:trPr>
          <w:trHeight w:val="305"/>
        </w:trPr>
        <w:tc>
          <w:tcPr>
            <w:tcW w:w="205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4"/>
              </w:rPr>
            </w:pPr>
          </w:p>
        </w:tc>
        <w:tc>
          <w:tcPr>
            <w:tcW w:w="1322" w:type="dxa"/>
          </w:tcPr>
          <w:p w:rsidR="000B43B8" w:rsidRDefault="00A42582">
            <w:pPr>
              <w:spacing w:before="139" w:after="0" w:line="165" w:lineRule="exact"/>
              <w:jc w:val="left"/>
              <w:rPr>
                <w:rFonts w:ascii="Times New Roman"/>
                <w:color w:val="000000"/>
                <w:sz w:val="16"/>
              </w:rPr>
            </w:pPr>
            <w:r>
              <w:rPr>
                <w:rFonts w:ascii="VGHBMH+Calibri-BoldItalic-Ident"/>
                <w:color w:val="000000"/>
                <w:sz w:val="16"/>
              </w:rPr>
              <w:t>Entidad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6"/>
              </w:rPr>
            </w:pPr>
          </w:p>
        </w:tc>
        <w:tc>
          <w:tcPr>
            <w:tcW w:w="755" w:type="dxa"/>
          </w:tcPr>
          <w:p w:rsidR="000B43B8" w:rsidRDefault="00A42582">
            <w:pPr>
              <w:spacing w:before="0" w:after="0" w:line="135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VGHBMH+Calibri-BoldItalic-Ident"/>
                <w:color w:val="000000"/>
                <w:spacing w:val="-4"/>
                <w:sz w:val="14"/>
              </w:rPr>
              <w:t>Ingreso</w:t>
            </w:r>
            <w:r>
              <w:rPr>
                <w:rFonts w:ascii="Times New Roman"/>
                <w:color w:val="000000"/>
                <w:spacing w:val="-6"/>
                <w:sz w:val="14"/>
              </w:rPr>
              <w:t xml:space="preserve"> </w:t>
            </w:r>
            <w:r>
              <w:rPr>
                <w:rFonts w:ascii="VGHBMH+Calibri-BoldItalic-Ident"/>
                <w:color w:val="000000"/>
                <w:spacing w:val="-5"/>
                <w:sz w:val="14"/>
              </w:rPr>
              <w:t>no</w:t>
            </w:r>
          </w:p>
          <w:p w:rsidR="000B43B8" w:rsidRDefault="00A42582">
            <w:pPr>
              <w:spacing w:before="0" w:after="0" w:line="170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Times New Roman"/>
                <w:color w:val="000000"/>
                <w:spacing w:val="-31"/>
                <w:sz w:val="14"/>
              </w:rPr>
              <w:t xml:space="preserve"> </w:t>
            </w:r>
            <w:r>
              <w:rPr>
                <w:rFonts w:ascii="VGHBMH+Calibri-BoldItalic-Ident" w:hAnsi="VGHBMH+Calibri-BoldItalic-Ident" w:cs="VGHBMH+Calibri-BoldItalic-Ident"/>
                <w:color w:val="000000"/>
                <w:spacing w:val="-4"/>
                <w:sz w:val="14"/>
              </w:rPr>
              <w:t>Finanꢀiero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4"/>
              </w:rPr>
            </w:pPr>
          </w:p>
        </w:tc>
        <w:tc>
          <w:tcPr>
            <w:tcW w:w="700" w:type="dxa"/>
          </w:tcPr>
          <w:p w:rsidR="000B43B8" w:rsidRDefault="00A42582">
            <w:pPr>
              <w:spacing w:before="0" w:after="0" w:line="135" w:lineRule="exact"/>
              <w:ind w:left="31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VGHBMH+Calibri-BoldItalic-Ident"/>
                <w:color w:val="000000"/>
                <w:spacing w:val="-4"/>
                <w:sz w:val="14"/>
              </w:rPr>
              <w:t>Gasto</w:t>
            </w:r>
            <w:r>
              <w:rPr>
                <w:rFonts w:ascii="Times New Roman"/>
                <w:color w:val="000000"/>
                <w:spacing w:val="-6"/>
                <w:sz w:val="14"/>
              </w:rPr>
              <w:t xml:space="preserve"> </w:t>
            </w:r>
            <w:r>
              <w:rPr>
                <w:rFonts w:ascii="VGHBMH+Calibri-BoldItalic-Ident"/>
                <w:color w:val="000000"/>
                <w:spacing w:val="-6"/>
                <w:sz w:val="14"/>
              </w:rPr>
              <w:t>No</w:t>
            </w:r>
          </w:p>
          <w:p w:rsidR="000B43B8" w:rsidRDefault="00A42582">
            <w:pPr>
              <w:spacing w:before="34" w:after="0" w:line="135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VGHBMH+Calibri-BoldItalic-Ident" w:hAnsi="VGHBMH+Calibri-BoldItalic-Ident" w:cs="VGHBMH+Calibri-BoldItalic-Ident"/>
                <w:color w:val="000000"/>
                <w:spacing w:val="-4"/>
                <w:sz w:val="14"/>
              </w:rPr>
              <w:t>Finanꢀiero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4"/>
              </w:rPr>
            </w:pPr>
          </w:p>
        </w:tc>
        <w:tc>
          <w:tcPr>
            <w:tcW w:w="777" w:type="dxa"/>
          </w:tcPr>
          <w:p w:rsidR="000B43B8" w:rsidRDefault="00A42582">
            <w:pPr>
              <w:spacing w:before="0" w:after="0" w:line="135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VGHBMH+Calibri-BoldItalic-Ident" w:hAnsi="VGHBMH+Calibri-BoldItalic-Ident" w:cs="VGHBMH+Calibri-BoldItalic-Ident"/>
                <w:color w:val="000000"/>
                <w:spacing w:val="-4"/>
                <w:sz w:val="14"/>
              </w:rPr>
              <w:t>Contaꢁilidad</w:t>
            </w:r>
          </w:p>
          <w:p w:rsidR="000B43B8" w:rsidRDefault="00A42582">
            <w:pPr>
              <w:spacing w:before="0" w:after="0" w:line="170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Times New Roman"/>
                <w:color w:val="000000"/>
                <w:spacing w:val="72"/>
                <w:sz w:val="14"/>
              </w:rPr>
              <w:t xml:space="preserve"> </w:t>
            </w:r>
            <w:r>
              <w:rPr>
                <w:rFonts w:ascii="VGHBMH+Calibri-BoldItalic-Ident" w:hAnsi="VGHBMH+Calibri-BoldItalic-Ident" w:cs="VGHBMH+Calibri-BoldItalic-Ident"/>
                <w:color w:val="000000"/>
                <w:spacing w:val="-4"/>
                <w:sz w:val="14"/>
              </w:rPr>
              <w:t>Naꢀional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4"/>
              </w:rPr>
            </w:pPr>
          </w:p>
        </w:tc>
        <w:tc>
          <w:tcPr>
            <w:tcW w:w="1667" w:type="dxa"/>
          </w:tcPr>
          <w:p w:rsidR="000B43B8" w:rsidRDefault="00A42582">
            <w:pPr>
              <w:spacing w:before="0" w:after="0" w:line="135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VGHBMH+Calibri-BoldItalic-Ident" w:hAnsi="VGHBMH+Calibri-BoldItalic-Ident" w:cs="VGHBMH+Calibri-BoldItalic-Ident"/>
                <w:color w:val="000000"/>
                <w:spacing w:val="-4"/>
                <w:sz w:val="14"/>
              </w:rPr>
              <w:t>Transferenꢀias/Suꢁvenꢀiones</w:t>
            </w:r>
          </w:p>
          <w:p w:rsidR="000B43B8" w:rsidRDefault="00A42582">
            <w:pPr>
              <w:spacing w:before="0" w:after="0" w:line="170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Times New Roman"/>
                <w:color w:val="000000"/>
                <w:spacing w:val="535"/>
                <w:sz w:val="14"/>
              </w:rPr>
              <w:t xml:space="preserve"> </w:t>
            </w:r>
            <w:r>
              <w:rPr>
                <w:rFonts w:ascii="VGHBMH+Calibri-BoldItalic-Ident"/>
                <w:color w:val="000000"/>
                <w:spacing w:val="-4"/>
                <w:sz w:val="14"/>
              </w:rPr>
              <w:t>internas</w:t>
            </w:r>
          </w:p>
        </w:tc>
      </w:tr>
    </w:tbl>
    <w:p w:rsidR="000B43B8" w:rsidRDefault="00A42582">
      <w:pPr>
        <w:spacing w:before="98" w:after="0" w:line="145" w:lineRule="exact"/>
        <w:ind w:left="6042"/>
        <w:jc w:val="left"/>
        <w:rPr>
          <w:rFonts w:ascii="Times New Roman"/>
          <w:color w:val="000000"/>
          <w:sz w:val="14"/>
        </w:rPr>
      </w:pPr>
      <w:r>
        <w:rPr>
          <w:rFonts w:ascii="OGLTIE+Calibri-Italic-Identity-" w:hAnsi="OGLTIE+Calibri-Italic-Identity-" w:cs="OGLTIE+Calibri-Italic-Identity-"/>
          <w:color w:val="000000"/>
          <w:spacing w:val="-2"/>
          <w:sz w:val="12"/>
        </w:rPr>
        <w:t>Reꢀiꢄidas</w:t>
      </w:r>
      <w:r>
        <w:rPr>
          <w:rFonts w:ascii="Times New Roman"/>
          <w:color w:val="000000"/>
          <w:spacing w:val="643"/>
          <w:sz w:val="12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4"/>
          <w:sz w:val="14"/>
        </w:rPr>
        <w:t>Coꢃꢀedidas</w:t>
      </w:r>
    </w:p>
    <w:p w:rsidR="000B43B8" w:rsidRDefault="00A42582">
      <w:pPr>
        <w:spacing w:before="49" w:after="0" w:line="145" w:lineRule="exact"/>
        <w:ind w:left="1371"/>
        <w:jc w:val="left"/>
        <w:rPr>
          <w:rFonts w:ascii="Times New Roman"/>
          <w:color w:val="000000"/>
          <w:sz w:val="14"/>
        </w:rPr>
      </w:pPr>
      <w:r>
        <w:rPr>
          <w:rFonts w:ascii="PKOOAG+Calibri-Identity-H" w:hAnsi="PKOOAG+Calibri-Identity-H" w:cs="PKOOAG+Calibri-Identity-H"/>
          <w:color w:val="000000"/>
          <w:spacing w:val="-2"/>
          <w:sz w:val="12"/>
        </w:rPr>
        <w:t>Ayuꢀtaꢁieꢀto</w:t>
      </w:r>
      <w:r>
        <w:rPr>
          <w:rFonts w:ascii="Times New Roman"/>
          <w:color w:val="000000"/>
          <w:spacing w:val="1270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ꢆꢏꢄ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.ꢌꢌꢈ.ꢅꢍꢍ</w:t>
      </w:r>
      <w:r>
        <w:rPr>
          <w:rFonts w:ascii="Times New Roman"/>
          <w:color w:val="000000"/>
          <w:spacing w:val="71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ꢆꢆꢄ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.ꢏꢈꢍ.ꢆꢏꢄ</w:t>
      </w:r>
      <w:r>
        <w:rPr>
          <w:rFonts w:ascii="Times New Roman"/>
          <w:color w:val="000000"/>
          <w:spacing w:val="164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ꢇꢎ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.ꢍꢆꢄ.ꢌꢆꢏ</w:t>
      </w:r>
      <w:r>
        <w:rPr>
          <w:rFonts w:ascii="Times New Roman"/>
          <w:color w:val="000000"/>
          <w:spacing w:val="1162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4"/>
        </w:rPr>
        <w:t>ꢄ</w:t>
      </w:r>
      <w:r>
        <w:rPr>
          <w:rFonts w:ascii="Times New Roman"/>
          <w:color w:val="000000"/>
          <w:spacing w:val="492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ꢋꢈ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.ꢌꢈꢌ.ꢌꢌꢄ</w:t>
      </w:r>
    </w:p>
    <w:p w:rsidR="000B43B8" w:rsidRDefault="00A42582">
      <w:pPr>
        <w:spacing w:before="40" w:after="0" w:line="145" w:lineRule="exact"/>
        <w:ind w:left="1371"/>
        <w:jc w:val="left"/>
        <w:rPr>
          <w:rFonts w:ascii="Times New Roman"/>
          <w:color w:val="000000"/>
          <w:sz w:val="14"/>
        </w:rPr>
      </w:pPr>
      <w:r>
        <w:rPr>
          <w:rFonts w:ascii="PKOOAG+Calibri-Identity-H"/>
          <w:color w:val="000000"/>
          <w:spacing w:val="-2"/>
          <w:sz w:val="12"/>
        </w:rPr>
        <w:t>IMEF</w:t>
      </w:r>
      <w:r>
        <w:rPr>
          <w:rFonts w:ascii="Times New Roman"/>
          <w:color w:val="000000"/>
          <w:spacing w:val="1775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ꢇꢈ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.ꢆꢈꢌ.ꢌꢏꢈ</w:t>
      </w:r>
      <w:r>
        <w:rPr>
          <w:rFonts w:ascii="Times New Roman"/>
          <w:color w:val="000000"/>
          <w:spacing w:val="138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ꢇꢍ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.ꢋꢋꢇ.ꢍꢅꢍ</w:t>
      </w:r>
      <w:r>
        <w:rPr>
          <w:rFonts w:ascii="Times New Roman"/>
          <w:color w:val="000000"/>
          <w:spacing w:val="357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‐ꢏꢏ.ꢈꢆꢍ</w:t>
      </w:r>
      <w:r>
        <w:rPr>
          <w:rFonts w:ascii="Times New Roman"/>
          <w:color w:val="000000"/>
          <w:spacing w:val="696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ꢍ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.ꢍꢄꢍ.ꢄꢍꢋ</w:t>
      </w:r>
      <w:r>
        <w:rPr>
          <w:rFonts w:ascii="Times New Roman"/>
          <w:color w:val="000000"/>
          <w:spacing w:val="1028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4"/>
        </w:rPr>
        <w:t>ꢄ</w:t>
      </w:r>
    </w:p>
    <w:p w:rsidR="000B43B8" w:rsidRDefault="00A42582">
      <w:pPr>
        <w:spacing w:before="40" w:after="0" w:line="145" w:lineRule="exact"/>
        <w:ind w:left="1371"/>
        <w:jc w:val="left"/>
        <w:rPr>
          <w:rFonts w:ascii="Times New Roman"/>
          <w:color w:val="000000"/>
          <w:sz w:val="14"/>
        </w:rPr>
      </w:pPr>
      <w:r>
        <w:rPr>
          <w:rFonts w:ascii="PKOOAG+Calibri-Identity-H"/>
          <w:color w:val="000000"/>
          <w:spacing w:val="-2"/>
          <w:sz w:val="12"/>
        </w:rPr>
        <w:t>IMD</w:t>
      </w:r>
      <w:r>
        <w:rPr>
          <w:rFonts w:ascii="Times New Roman"/>
          <w:color w:val="000000"/>
          <w:spacing w:val="1879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ꢎ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.ꢎꢄꢌ.ꢋꢋꢈ</w:t>
      </w:r>
      <w:r>
        <w:rPr>
          <w:rFonts w:ascii="Times New Roman"/>
          <w:color w:val="000000"/>
          <w:spacing w:val="204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ꢎ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.ꢅꢇꢈ.ꢍꢍꢌ</w:t>
      </w:r>
      <w:r>
        <w:rPr>
          <w:rFonts w:ascii="Times New Roman"/>
          <w:color w:val="000000"/>
          <w:spacing w:val="330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ꢅꢄꢈ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.ꢏꢅꢎ</w:t>
      </w:r>
      <w:r>
        <w:rPr>
          <w:rFonts w:ascii="Times New Roman"/>
          <w:color w:val="000000"/>
          <w:spacing w:val="696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ꢎ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.ꢆꢌꢍ.ꢅꢎꢎ</w:t>
      </w:r>
      <w:r>
        <w:rPr>
          <w:rFonts w:ascii="Times New Roman"/>
          <w:color w:val="000000"/>
          <w:spacing w:val="728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ꢏꢆ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.ꢋꢈꢏ</w:t>
      </w:r>
    </w:p>
    <w:p w:rsidR="000B43B8" w:rsidRDefault="00A42582">
      <w:pPr>
        <w:spacing w:before="40" w:after="0" w:line="145" w:lineRule="exact"/>
        <w:ind w:left="1371"/>
        <w:jc w:val="left"/>
        <w:rPr>
          <w:rFonts w:ascii="Times New Roman"/>
          <w:color w:val="000000"/>
          <w:sz w:val="14"/>
        </w:rPr>
      </w:pPr>
      <w:r>
        <w:rPr>
          <w:rFonts w:ascii="PKOOAG+Calibri-Identity-H"/>
          <w:color w:val="000000"/>
          <w:spacing w:val="-2"/>
          <w:sz w:val="12"/>
        </w:rPr>
        <w:t>ALGE</w:t>
      </w:r>
      <w:r>
        <w:rPr>
          <w:rFonts w:ascii="Times New Roman"/>
          <w:color w:val="000000"/>
          <w:spacing w:val="1934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ꢍꢏꢎ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.ꢅꢇꢇ</w:t>
      </w:r>
      <w:r>
        <w:rPr>
          <w:rFonts w:ascii="Times New Roman"/>
          <w:color w:val="000000"/>
          <w:spacing w:val="304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ꢍꢏꢎ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.ꢅꢇꢇ</w:t>
      </w:r>
      <w:r>
        <w:rPr>
          <w:rFonts w:ascii="Times New Roman"/>
          <w:color w:val="000000"/>
          <w:spacing w:val="463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ꢋ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.ꢍꢏꢈ</w:t>
      </w:r>
      <w:r>
        <w:rPr>
          <w:rFonts w:ascii="Times New Roman"/>
          <w:color w:val="000000"/>
          <w:spacing w:val="796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ꢍꢎꢏ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.ꢈꢄꢅ</w:t>
      </w:r>
      <w:r>
        <w:rPr>
          <w:rFonts w:ascii="Times New Roman"/>
          <w:color w:val="000000"/>
          <w:spacing w:val="1028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4"/>
        </w:rPr>
        <w:t>ꢄ</w:t>
      </w:r>
    </w:p>
    <w:p w:rsidR="000B43B8" w:rsidRDefault="00A42582">
      <w:pPr>
        <w:spacing w:before="40" w:after="0" w:line="145" w:lineRule="exact"/>
        <w:ind w:left="1371"/>
        <w:jc w:val="left"/>
        <w:rPr>
          <w:rFonts w:ascii="Times New Roman"/>
          <w:color w:val="000000"/>
          <w:sz w:val="14"/>
        </w:rPr>
      </w:pPr>
      <w:r>
        <w:rPr>
          <w:rFonts w:ascii="PKOOAG+Calibri-Identity-H"/>
          <w:color w:val="000000"/>
          <w:spacing w:val="-2"/>
          <w:sz w:val="12"/>
        </w:rPr>
        <w:t>MUSEO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12"/>
        </w:rPr>
        <w:t>NÉSTOR</w:t>
      </w:r>
      <w:r>
        <w:rPr>
          <w:rFonts w:ascii="Times New Roman"/>
          <w:color w:val="000000"/>
          <w:spacing w:val="1642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ꢈꢄꢄ</w:t>
      </w:r>
      <w:r>
        <w:rPr>
          <w:rFonts w:ascii="Times New Roman"/>
          <w:color w:val="000000"/>
          <w:spacing w:val="304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ꢇꢍꢇ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.ꢆꢇꢅ</w:t>
      </w:r>
      <w:r>
        <w:rPr>
          <w:rFonts w:ascii="Times New Roman"/>
          <w:color w:val="000000"/>
          <w:spacing w:val="696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4"/>
        </w:rPr>
        <w:t>ꢄ</w:t>
      </w:r>
      <w:r>
        <w:rPr>
          <w:rFonts w:ascii="Times New Roman"/>
          <w:color w:val="000000"/>
          <w:spacing w:val="1158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4"/>
        </w:rPr>
        <w:t>ꢄ</w:t>
      </w:r>
      <w:r>
        <w:rPr>
          <w:rFonts w:ascii="Times New Roman"/>
          <w:color w:val="000000"/>
          <w:spacing w:val="1024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4"/>
        </w:rPr>
        <w:t>ꢄ</w:t>
      </w:r>
    </w:p>
    <w:p w:rsidR="000B43B8" w:rsidRDefault="00A42582">
      <w:pPr>
        <w:spacing w:before="40" w:after="0" w:line="145" w:lineRule="exact"/>
        <w:ind w:left="1371"/>
        <w:jc w:val="left"/>
        <w:rPr>
          <w:rFonts w:ascii="Times New Roman"/>
          <w:color w:val="000000"/>
          <w:sz w:val="14"/>
        </w:rPr>
      </w:pPr>
      <w:r>
        <w:rPr>
          <w:rFonts w:ascii="PKOOAG+Calibri-Identity-H"/>
          <w:color w:val="000000"/>
          <w:spacing w:val="-2"/>
          <w:sz w:val="12"/>
        </w:rPr>
        <w:t>GEURSA</w:t>
      </w:r>
      <w:r>
        <w:rPr>
          <w:rFonts w:ascii="Times New Roman"/>
          <w:color w:val="000000"/>
          <w:spacing w:val="1625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ꢍꢈ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.ꢍꢇꢇ.ꢈꢎꢏ</w:t>
      </w:r>
      <w:r>
        <w:rPr>
          <w:rFonts w:ascii="Times New Roman"/>
          <w:color w:val="000000"/>
          <w:spacing w:val="138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ꢆꢄ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.ꢆꢆꢏ.ꢆꢄꢇ</w:t>
      </w:r>
      <w:r>
        <w:rPr>
          <w:rFonts w:ascii="Times New Roman"/>
          <w:color w:val="000000"/>
          <w:spacing w:val="1428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ꢍꢋ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.ꢌꢄꢏ.ꢄꢄꢄ</w:t>
      </w:r>
      <w:r>
        <w:rPr>
          <w:rFonts w:ascii="Times New Roman"/>
          <w:color w:val="000000"/>
          <w:spacing w:val="1028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4"/>
        </w:rPr>
        <w:t>ꢄ</w:t>
      </w:r>
    </w:p>
    <w:p w:rsidR="000B43B8" w:rsidRDefault="00A42582">
      <w:pPr>
        <w:spacing w:before="40" w:after="0" w:line="145" w:lineRule="exact"/>
        <w:ind w:left="1371"/>
        <w:jc w:val="left"/>
        <w:rPr>
          <w:rFonts w:ascii="Times New Roman"/>
          <w:color w:val="000000"/>
          <w:sz w:val="14"/>
        </w:rPr>
      </w:pPr>
      <w:r>
        <w:rPr>
          <w:rFonts w:ascii="PKOOAG+Calibri-Identity-H"/>
          <w:color w:val="000000"/>
          <w:spacing w:val="-2"/>
          <w:sz w:val="12"/>
        </w:rPr>
        <w:t>PROMOCION</w:t>
      </w:r>
      <w:r>
        <w:rPr>
          <w:rFonts w:ascii="Times New Roman"/>
          <w:color w:val="000000"/>
          <w:spacing w:val="1393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ꢇꢍ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.ꢍꢆꢌ.ꢍꢄꢅ</w:t>
      </w:r>
      <w:r>
        <w:rPr>
          <w:rFonts w:ascii="Times New Roman"/>
          <w:color w:val="000000"/>
          <w:spacing w:val="138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ꢇꢍ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.ꢇꢋꢋ.ꢌꢄꢎ</w:t>
      </w:r>
      <w:r>
        <w:rPr>
          <w:rFonts w:ascii="Times New Roman"/>
          <w:color w:val="000000"/>
          <w:spacing w:val="1428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ꢇꢇ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.ꢇꢆꢍ.ꢄꢄꢄ</w:t>
      </w:r>
      <w:r>
        <w:rPr>
          <w:rFonts w:ascii="Times New Roman"/>
          <w:color w:val="000000"/>
          <w:spacing w:val="1028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4"/>
        </w:rPr>
        <w:t>ꢄ</w:t>
      </w:r>
    </w:p>
    <w:p w:rsidR="000B43B8" w:rsidRDefault="00A42582">
      <w:pPr>
        <w:spacing w:before="40" w:after="0" w:line="145" w:lineRule="exact"/>
        <w:ind w:left="1371"/>
        <w:jc w:val="left"/>
        <w:rPr>
          <w:rFonts w:ascii="Times New Roman"/>
          <w:color w:val="000000"/>
          <w:sz w:val="14"/>
        </w:rPr>
      </w:pPr>
      <w:r>
        <w:rPr>
          <w:rFonts w:ascii="PKOOAG+Calibri-Identity-H"/>
          <w:color w:val="000000"/>
          <w:spacing w:val="-2"/>
          <w:sz w:val="12"/>
        </w:rPr>
        <w:t>AUDITORIO</w:t>
      </w:r>
      <w:r>
        <w:rPr>
          <w:rFonts w:ascii="Times New Roman"/>
          <w:color w:val="000000"/>
          <w:spacing w:val="1533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ꢅ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.ꢎꢎꢇ.ꢏꢎꢋ</w:t>
      </w:r>
      <w:r>
        <w:rPr>
          <w:rFonts w:ascii="Times New Roman"/>
          <w:color w:val="000000"/>
          <w:spacing w:val="204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ꢅ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.ꢈꢌꢏ.ꢋꢏꢅ</w:t>
      </w:r>
      <w:r>
        <w:rPr>
          <w:rFonts w:ascii="Times New Roman"/>
          <w:color w:val="000000"/>
          <w:spacing w:val="1494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ꢇ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.ꢇꢋꢄ.ꢍꢅꢆ</w:t>
      </w:r>
      <w:r>
        <w:rPr>
          <w:rFonts w:ascii="Times New Roman"/>
          <w:color w:val="000000"/>
          <w:spacing w:val="1028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4"/>
        </w:rPr>
        <w:t>ꢄ</w:t>
      </w:r>
    </w:p>
    <w:p w:rsidR="000B43B8" w:rsidRDefault="00A42582">
      <w:pPr>
        <w:spacing w:before="40" w:after="0" w:line="145" w:lineRule="exact"/>
        <w:ind w:left="1371"/>
        <w:jc w:val="left"/>
        <w:rPr>
          <w:rFonts w:ascii="Times New Roman"/>
          <w:color w:val="000000"/>
          <w:sz w:val="14"/>
        </w:rPr>
      </w:pPr>
      <w:r>
        <w:rPr>
          <w:rFonts w:ascii="PKOOAG+Calibri-Identity-H"/>
          <w:color w:val="000000"/>
          <w:spacing w:val="-2"/>
          <w:sz w:val="12"/>
        </w:rPr>
        <w:t>HOTEL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PKOOAG+Calibri-Identity-H"/>
          <w:color w:val="000000"/>
          <w:spacing w:val="-2"/>
          <w:sz w:val="12"/>
        </w:rPr>
        <w:t>SANT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PKOOAG+Calibri-Identity-H"/>
          <w:color w:val="000000"/>
          <w:spacing w:val="-1"/>
          <w:sz w:val="12"/>
        </w:rPr>
        <w:t>CATALINA</w:t>
      </w:r>
      <w:r>
        <w:rPr>
          <w:rFonts w:ascii="Times New Roman"/>
          <w:color w:val="000000"/>
          <w:spacing w:val="1085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ꢈꢄꢄ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.ꢄꢄꢄ</w:t>
      </w:r>
      <w:r>
        <w:rPr>
          <w:rFonts w:ascii="Times New Roman"/>
          <w:color w:val="000000"/>
          <w:spacing w:val="304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ꢇꢏꢆ</w:t>
      </w:r>
      <w:r>
        <w:rPr>
          <w:rFonts w:ascii="PKOOAG+Calibri-Identity-H" w:hAnsi="PKOOAG+Calibri-Identity-H" w:cs="PKOOAG+Calibri-Identity-H"/>
          <w:color w:val="000000"/>
          <w:spacing w:val="-4"/>
          <w:sz w:val="14"/>
        </w:rPr>
        <w:t>.ꢅꢆꢈ</w:t>
      </w:r>
      <w:r>
        <w:rPr>
          <w:rFonts w:ascii="Times New Roman"/>
          <w:color w:val="000000"/>
          <w:spacing w:val="1960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4"/>
        </w:rPr>
        <w:t>ꢄ</w:t>
      </w:r>
      <w:r>
        <w:rPr>
          <w:rFonts w:ascii="Times New Roman"/>
          <w:color w:val="000000"/>
          <w:spacing w:val="1024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4"/>
        </w:rPr>
        <w:t>ꢄ</w:t>
      </w:r>
    </w:p>
    <w:p w:rsidR="000B43B8" w:rsidRDefault="00A42582">
      <w:pPr>
        <w:spacing w:before="40" w:after="0" w:line="145" w:lineRule="exact"/>
        <w:ind w:left="1371"/>
        <w:jc w:val="left"/>
        <w:rPr>
          <w:rFonts w:ascii="Times New Roman"/>
          <w:color w:val="000000"/>
          <w:sz w:val="14"/>
        </w:rPr>
      </w:pPr>
      <w:r>
        <w:rPr>
          <w:rFonts w:ascii="PKOOAG+Calibri-Identity-H"/>
          <w:color w:val="000000"/>
          <w:spacing w:val="-2"/>
          <w:sz w:val="12"/>
        </w:rPr>
        <w:t>ERELPA</w:t>
      </w:r>
      <w:r>
        <w:rPr>
          <w:rFonts w:ascii="Times New Roman"/>
          <w:color w:val="000000"/>
          <w:spacing w:val="2192"/>
          <w:sz w:val="12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4"/>
        </w:rPr>
        <w:t>ꢄ</w:t>
      </w:r>
      <w:r>
        <w:rPr>
          <w:rFonts w:ascii="Times New Roman"/>
          <w:color w:val="000000"/>
          <w:spacing w:val="666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4"/>
        </w:rPr>
        <w:t>ꢄ</w:t>
      </w:r>
      <w:r>
        <w:rPr>
          <w:rFonts w:ascii="Times New Roman"/>
          <w:color w:val="000000"/>
          <w:spacing w:val="1956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4"/>
        </w:rPr>
        <w:t>ꢄ</w:t>
      </w:r>
      <w:r>
        <w:rPr>
          <w:rFonts w:ascii="Times New Roman"/>
          <w:color w:val="000000"/>
          <w:spacing w:val="1024"/>
          <w:sz w:val="14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4"/>
        </w:rPr>
        <w:t>ꢄ</w:t>
      </w:r>
    </w:p>
    <w:p w:rsidR="000B43B8" w:rsidRDefault="00A42582">
      <w:pPr>
        <w:spacing w:before="225" w:after="0" w:line="175" w:lineRule="exact"/>
        <w:ind w:left="1567"/>
        <w:jc w:val="left"/>
        <w:rPr>
          <w:rFonts w:ascii="Times New Roman"/>
          <w:color w:val="000000"/>
          <w:sz w:val="16"/>
        </w:rPr>
      </w:pPr>
      <w:r>
        <w:rPr>
          <w:rFonts w:ascii="WIUKUS+Calibri-Bold-Identity-H"/>
          <w:color w:val="000000"/>
          <w:sz w:val="16"/>
        </w:rPr>
        <w:t>Total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z w:val="16"/>
        </w:rPr>
        <w:t>Eꢀtidades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z w:val="16"/>
        </w:rPr>
        <w:t>seꢁtor</w:t>
      </w:r>
    </w:p>
    <w:p w:rsidR="000B43B8" w:rsidRDefault="00A42582">
      <w:pPr>
        <w:spacing w:before="32" w:after="0" w:line="176" w:lineRule="exact"/>
        <w:ind w:left="2080"/>
        <w:jc w:val="left"/>
        <w:rPr>
          <w:rFonts w:ascii="Times New Roman"/>
          <w:color w:val="000000"/>
          <w:sz w:val="14"/>
        </w:rPr>
      </w:pPr>
      <w:r>
        <w:rPr>
          <w:rFonts w:ascii="WIUKUS+Calibri-Bold-Identity-H"/>
          <w:color w:val="000000"/>
          <w:sz w:val="16"/>
        </w:rPr>
        <w:t>AA.PP.</w:t>
      </w:r>
      <w:r>
        <w:rPr>
          <w:rFonts w:ascii="Times New Roman"/>
          <w:color w:val="000000"/>
          <w:spacing w:val="775"/>
          <w:sz w:val="16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4"/>
        </w:rPr>
        <w:t>ꢂꢃꢄ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4"/>
        </w:rPr>
        <w:t>.ꢅꢆꢇ.ꢆꢈꢈ</w:t>
      </w:r>
      <w:r>
        <w:rPr>
          <w:rFonts w:ascii="Times New Roman"/>
          <w:color w:val="000000"/>
          <w:spacing w:val="68"/>
          <w:sz w:val="14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4"/>
        </w:rPr>
        <w:t>ꢉꢊꢊ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4"/>
        </w:rPr>
        <w:t>.ꢃꢊꢉ.ꢊꢅꢋ</w:t>
      </w:r>
      <w:r>
        <w:rPr>
          <w:rFonts w:ascii="Times New Roman"/>
          <w:color w:val="000000"/>
          <w:spacing w:val="160"/>
          <w:sz w:val="14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4"/>
        </w:rPr>
        <w:t>ꢅꢋ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4"/>
        </w:rPr>
        <w:t>.ꢇꢃꢉ.ꢂꢂꢊ</w:t>
      </w:r>
      <w:r>
        <w:rPr>
          <w:rFonts w:ascii="Times New Roman"/>
          <w:color w:val="000000"/>
          <w:spacing w:val="626"/>
          <w:sz w:val="14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4"/>
        </w:rPr>
        <w:t>ꢂꢋ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4"/>
        </w:rPr>
        <w:t>.ꢄꢃꢉ.ꢂꢃꢆ</w:t>
      </w:r>
      <w:r>
        <w:rPr>
          <w:rFonts w:ascii="Times New Roman"/>
          <w:color w:val="000000"/>
          <w:spacing w:val="492"/>
          <w:sz w:val="14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4"/>
        </w:rPr>
        <w:t>ꢂꢋ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4"/>
        </w:rPr>
        <w:t>.ꢄꢃꢉ.ꢂꢃꢆ</w:t>
      </w:r>
    </w:p>
    <w:p w:rsidR="000B43B8" w:rsidRDefault="00A42582">
      <w:pPr>
        <w:spacing w:before="59" w:after="0" w:line="161" w:lineRule="exact"/>
        <w:ind w:left="3891"/>
        <w:jc w:val="left"/>
        <w:rPr>
          <w:rFonts w:ascii="Times New Roman"/>
          <w:color w:val="000000"/>
          <w:sz w:val="14"/>
        </w:rPr>
      </w:pPr>
      <w:r>
        <w:rPr>
          <w:rFonts w:ascii="VGHBMH+Calibri-BoldItalic-Ident"/>
          <w:color w:val="000000"/>
          <w:spacing w:val="-2"/>
          <w:sz w:val="15"/>
        </w:rPr>
        <w:t>Ajuste</w:t>
      </w:r>
      <w:r>
        <w:rPr>
          <w:rFonts w:ascii="Times New Roman"/>
          <w:color w:val="000000"/>
          <w:spacing w:val="-6"/>
          <w:sz w:val="15"/>
        </w:rPr>
        <w:t xml:space="preserve"> </w:t>
      </w:r>
      <w:r>
        <w:rPr>
          <w:rFonts w:ascii="VGHBMH+Calibri-BoldItalic-Ident"/>
          <w:color w:val="000000"/>
          <w:sz w:val="15"/>
        </w:rPr>
        <w:t>a</w:t>
      </w:r>
      <w:r>
        <w:rPr>
          <w:rFonts w:ascii="Times New Roman"/>
          <w:color w:val="000000"/>
          <w:spacing w:val="-6"/>
          <w:sz w:val="15"/>
        </w:rPr>
        <w:t xml:space="preserve"> </w:t>
      </w:r>
      <w:r>
        <w:rPr>
          <w:rFonts w:ascii="VGHBMH+Calibri-BoldItalic-Ident" w:hAnsi="VGHBMH+Calibri-BoldItalic-Ident" w:cs="VGHBMH+Calibri-BoldItalic-Ident"/>
          <w:color w:val="000000"/>
          <w:spacing w:val="-2"/>
          <w:sz w:val="15"/>
        </w:rPr>
        <w:t>apliꢀar</w:t>
      </w:r>
      <w:r>
        <w:rPr>
          <w:rFonts w:ascii="Times New Roman"/>
          <w:color w:val="000000"/>
          <w:spacing w:val="-4"/>
          <w:sz w:val="15"/>
        </w:rPr>
        <w:t xml:space="preserve"> </w:t>
      </w:r>
      <w:r>
        <w:rPr>
          <w:rFonts w:ascii="VGHBMH+Calibri-BoldItalic-Ident"/>
          <w:color w:val="000000"/>
          <w:spacing w:val="-2"/>
          <w:sz w:val="15"/>
        </w:rPr>
        <w:t>por</w:t>
      </w:r>
      <w:r>
        <w:rPr>
          <w:rFonts w:ascii="Times New Roman"/>
          <w:color w:val="000000"/>
          <w:spacing w:val="-4"/>
          <w:sz w:val="15"/>
        </w:rPr>
        <w:t xml:space="preserve"> </w:t>
      </w:r>
      <w:r>
        <w:rPr>
          <w:rFonts w:ascii="VGHBMH+Calibri-BoldItalic-Ident" w:hAnsi="VGHBMH+Calibri-BoldItalic-Ident" w:cs="VGHBMH+Calibri-BoldItalic-Ident"/>
          <w:color w:val="000000"/>
          <w:spacing w:val="-2"/>
          <w:sz w:val="15"/>
        </w:rPr>
        <w:t>diferenꢀias</w:t>
      </w:r>
      <w:r>
        <w:rPr>
          <w:rFonts w:ascii="Times New Roman"/>
          <w:color w:val="000000"/>
          <w:spacing w:val="-4"/>
          <w:sz w:val="15"/>
        </w:rPr>
        <w:t xml:space="preserve"> </w:t>
      </w:r>
      <w:r>
        <w:rPr>
          <w:rFonts w:ascii="VGHBMH+Calibri-BoldItalic-Ident"/>
          <w:color w:val="000000"/>
          <w:spacing w:val="-2"/>
          <w:sz w:val="15"/>
        </w:rPr>
        <w:t>en</w:t>
      </w:r>
      <w:r>
        <w:rPr>
          <w:rFonts w:ascii="Times New Roman"/>
          <w:color w:val="000000"/>
          <w:spacing w:val="-5"/>
          <w:sz w:val="15"/>
        </w:rPr>
        <w:t xml:space="preserve"> </w:t>
      </w:r>
      <w:r>
        <w:rPr>
          <w:rFonts w:ascii="VGHBMH+Calibri-BoldItalic-Ident" w:hAnsi="VGHBMH+Calibri-BoldItalic-Ident" w:cs="VGHBMH+Calibri-BoldItalic-Ident"/>
          <w:color w:val="000000"/>
          <w:spacing w:val="-2"/>
          <w:sz w:val="15"/>
        </w:rPr>
        <w:t>operaꢀiones</w:t>
      </w:r>
      <w:r>
        <w:rPr>
          <w:rFonts w:ascii="Times New Roman"/>
          <w:color w:val="000000"/>
          <w:spacing w:val="29"/>
          <w:sz w:val="15"/>
        </w:rPr>
        <w:t xml:space="preserve"> </w:t>
      </w:r>
      <w:r>
        <w:rPr>
          <w:rFonts w:ascii="VGHBMH+Calibri-BoldItalic-Ident"/>
          <w:color w:val="000000"/>
          <w:spacing w:val="-2"/>
          <w:sz w:val="15"/>
        </w:rPr>
        <w:t>internas</w:t>
      </w:r>
      <w:r>
        <w:rPr>
          <w:rFonts w:ascii="Times New Roman"/>
          <w:color w:val="000000"/>
          <w:spacing w:val="599"/>
          <w:sz w:val="15"/>
        </w:rPr>
        <w:t xml:space="preserve"> </w:t>
      </w:r>
      <w:r>
        <w:rPr>
          <w:rFonts w:ascii="WIUKUS+Calibri-Bold-Identity-H" w:hAnsi="WIUKUS+Calibri-Bold-Identity-H" w:cs="WIUKUS+Calibri-Bold-Identity-H"/>
          <w:color w:val="FF0000"/>
          <w:sz w:val="14"/>
        </w:rPr>
        <w:t>ꢄ</w:t>
      </w:r>
    </w:p>
    <w:p w:rsidR="000B43B8" w:rsidRDefault="00A42582">
      <w:pPr>
        <w:spacing w:before="178" w:after="0" w:line="176" w:lineRule="exact"/>
        <w:ind w:left="3930"/>
        <w:jc w:val="left"/>
        <w:rPr>
          <w:rFonts w:ascii="Times New Roman"/>
          <w:color w:val="000000"/>
          <w:sz w:val="14"/>
        </w:rPr>
      </w:pPr>
      <w:r>
        <w:rPr>
          <w:rFonts w:ascii="WIUKUS+Calibri-Bold-Identity-H" w:hAnsi="WIUKUS+Calibri-Bold-Identity-H" w:cs="WIUKUS+Calibri-Bold-Identity-H"/>
          <w:color w:val="000000"/>
          <w:sz w:val="16"/>
        </w:rPr>
        <w:t>Capaꢁidad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WIUKUS+Calibri-Bold-Identity-H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z w:val="16"/>
        </w:rPr>
        <w:t>Fiꢀaꢀꢁiaꢁióꢀ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WIUKUS+Calibri-Bold-Identity-H"/>
          <w:color w:val="000000"/>
          <w:sz w:val="16"/>
        </w:rPr>
        <w:t>de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WIUKUS+Calibri-Bold-Identity-H"/>
          <w:color w:val="000000"/>
          <w:sz w:val="16"/>
        </w:rPr>
        <w:t>la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z w:val="16"/>
        </w:rPr>
        <w:t>Corporaꢁióꢀ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z w:val="16"/>
        </w:rPr>
        <w:t>Loꢁal</w:t>
      </w:r>
      <w:r>
        <w:rPr>
          <w:rFonts w:ascii="Times New Roman"/>
          <w:color w:val="000000"/>
          <w:spacing w:val="60"/>
          <w:sz w:val="16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4"/>
        </w:rPr>
        <w:t>ꢇꢆ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4"/>
        </w:rPr>
        <w:t>.ꢈꢂꢇ.ꢉꢃꢂ</w:t>
      </w:r>
    </w:p>
    <w:p w:rsidR="000B43B8" w:rsidRDefault="00A42582">
      <w:pPr>
        <w:spacing w:before="570" w:after="0" w:line="177" w:lineRule="exact"/>
        <w:ind w:left="1626"/>
        <w:jc w:val="left"/>
        <w:rPr>
          <w:rFonts w:ascii="EDWTTQ+TimesNewRomanPS-BoldMT-I"/>
          <w:color w:val="000000"/>
          <w:sz w:val="15"/>
          <w:u w:val="single"/>
        </w:rPr>
      </w:pPr>
      <w:r>
        <w:rPr>
          <w:rFonts w:ascii="EDWTTQ+TimesNewRomanPS-BoldMT-I" w:hAnsi="EDWTTQ+TimesNewRomanPS-BoldMT-I" w:cs="EDWTTQ+TimesNewRomanPS-BoldMT-I"/>
          <w:color w:val="000000"/>
          <w:spacing w:val="-3"/>
          <w:sz w:val="15"/>
          <w:u w:val="single"/>
        </w:rPr>
        <w:t>EVALUACIÓN</w:t>
      </w:r>
      <w:r>
        <w:rPr>
          <w:rFonts w:ascii="EDWTTQ+TimesNewRomanPS-BoldMT-I"/>
          <w:color w:val="000000"/>
          <w:spacing w:val="-1"/>
          <w:sz w:val="15"/>
          <w:u w:val="single"/>
        </w:rPr>
        <w:t xml:space="preserve"> </w:t>
      </w:r>
      <w:r>
        <w:rPr>
          <w:rFonts w:ascii="EDWTTQ+TimesNewRomanPS-BoldMT-I"/>
          <w:color w:val="000000"/>
          <w:spacing w:val="-3"/>
          <w:sz w:val="15"/>
          <w:u w:val="single"/>
        </w:rPr>
        <w:t>CONSOLIDADA</w:t>
      </w:r>
      <w:r>
        <w:rPr>
          <w:rFonts w:ascii="EDWTTQ+TimesNewRomanPS-BoldMT-I"/>
          <w:color w:val="000000"/>
          <w:spacing w:val="-1"/>
          <w:sz w:val="15"/>
          <w:u w:val="single"/>
        </w:rPr>
        <w:t xml:space="preserve"> </w:t>
      </w:r>
      <w:r>
        <w:rPr>
          <w:rFonts w:ascii="EDWTTQ+TimesNewRomanPS-BoldMT-I"/>
          <w:color w:val="000000"/>
          <w:spacing w:val="-3"/>
          <w:sz w:val="15"/>
          <w:u w:val="single"/>
        </w:rPr>
        <w:t>DE</w:t>
      </w:r>
      <w:r>
        <w:rPr>
          <w:rFonts w:ascii="EDWTTQ+TimesNewRomanPS-BoldMT-I"/>
          <w:color w:val="000000"/>
          <w:spacing w:val="-1"/>
          <w:sz w:val="15"/>
          <w:u w:val="single"/>
        </w:rPr>
        <w:t xml:space="preserve"> </w:t>
      </w:r>
      <w:r>
        <w:rPr>
          <w:rFonts w:ascii="EDWTTQ+TimesNewRomanPS-BoldMT-I"/>
          <w:color w:val="000000"/>
          <w:spacing w:val="-3"/>
          <w:sz w:val="15"/>
          <w:u w:val="single"/>
        </w:rPr>
        <w:t>LOS</w:t>
      </w:r>
      <w:r>
        <w:rPr>
          <w:rFonts w:ascii="EDWTTQ+TimesNewRomanPS-BoldMT-I"/>
          <w:color w:val="000000"/>
          <w:sz w:val="15"/>
          <w:u w:val="single"/>
        </w:rPr>
        <w:t xml:space="preserve"> </w:t>
      </w:r>
      <w:r>
        <w:rPr>
          <w:rFonts w:ascii="EDWTTQ+TimesNewRomanPS-BoldMT-I"/>
          <w:color w:val="000000"/>
          <w:spacing w:val="-3"/>
          <w:sz w:val="15"/>
          <w:u w:val="single"/>
        </w:rPr>
        <w:t>ENTES</w:t>
      </w:r>
      <w:r>
        <w:rPr>
          <w:rFonts w:ascii="EDWTTQ+TimesNewRomanPS-BoldMT-I"/>
          <w:color w:val="000000"/>
          <w:spacing w:val="-1"/>
          <w:sz w:val="15"/>
          <w:u w:val="single"/>
        </w:rPr>
        <w:t xml:space="preserve"> </w:t>
      </w:r>
      <w:r>
        <w:rPr>
          <w:rFonts w:ascii="EDWTTQ+TimesNewRomanPS-BoldMT-I"/>
          <w:color w:val="000000"/>
          <w:spacing w:val="-2"/>
          <w:sz w:val="15"/>
          <w:u w:val="single"/>
        </w:rPr>
        <w:t>4.1.-</w:t>
      </w:r>
    </w:p>
    <w:p w:rsidR="000B43B8" w:rsidRDefault="00A42582">
      <w:pPr>
        <w:spacing w:before="183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7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acuerdo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pacing w:val="-1"/>
          <w:sz w:val="16"/>
        </w:rPr>
        <w:t>lo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anteriormente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expuesto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Ayuntamiento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Palmas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Gran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Canaria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tiene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una</w:t>
      </w:r>
      <w:r>
        <w:rPr>
          <w:rFonts w:ascii="BDSSJH+TimesNewRomanPSMT-Identi"/>
          <w:color w:val="000000"/>
          <w:spacing w:val="5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capacidad</w:t>
      </w:r>
      <w:r>
        <w:rPr>
          <w:rFonts w:ascii="BDSSJH+TimesNewRomanPSMT-Identi"/>
          <w:color w:val="000000"/>
          <w:spacing w:val="5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5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financiación</w:t>
      </w:r>
      <w:r>
        <w:rPr>
          <w:rFonts w:ascii="BDSSJH+TimesNewRomanPSMT-Identi"/>
          <w:color w:val="000000"/>
          <w:spacing w:val="5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5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importe</w:t>
      </w:r>
      <w:r>
        <w:rPr>
          <w:rFonts w:ascii="BDSSJH+TimesNewRomanPSMT-Identi"/>
          <w:color w:val="000000"/>
          <w:spacing w:val="5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52"/>
          <w:sz w:val="16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4"/>
        </w:rPr>
        <w:t>ꢇꢆ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4"/>
        </w:rPr>
        <w:t>.ꢈꢂꢇ.ꢉꢃꢂ</w:t>
      </w:r>
      <w:r>
        <w:rPr>
          <w:rFonts w:ascii="Times New Roman"/>
          <w:color w:val="000000"/>
          <w:spacing w:val="46"/>
          <w:sz w:val="14"/>
        </w:rPr>
        <w:t xml:space="preserve"> </w:t>
      </w:r>
      <w:r>
        <w:rPr>
          <w:rFonts w:ascii="BDSSJH+TimesNewRomanPSMT-Identi"/>
          <w:color w:val="000000"/>
          <w:sz w:val="16"/>
        </w:rPr>
        <w:t>euros,</w:t>
      </w:r>
      <w:r>
        <w:rPr>
          <w:rFonts w:ascii="BDSSJH+TimesNewRomanPSMT-Identi"/>
          <w:color w:val="000000"/>
          <w:spacing w:val="5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cantidad</w:t>
      </w:r>
      <w:r>
        <w:rPr>
          <w:rFonts w:ascii="BDSSJH+TimesNewRomanPSMT-Identi"/>
          <w:color w:val="000000"/>
          <w:spacing w:val="5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superior</w:t>
      </w:r>
      <w:r>
        <w:rPr>
          <w:rFonts w:ascii="BDSSJH+TimesNewRomanPSMT-Identi"/>
          <w:color w:val="000000"/>
          <w:spacing w:val="5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</w:t>
      </w:r>
      <w:r>
        <w:rPr>
          <w:rFonts w:ascii="BDSSJH+TimesNewRomanPSMT-Identi"/>
          <w:color w:val="000000"/>
          <w:spacing w:val="5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objetivo</w:t>
      </w:r>
      <w:r>
        <w:rPr>
          <w:rFonts w:ascii="BDSSJH+TimesNewRomanPSMT-Identi"/>
          <w:color w:val="000000"/>
          <w:spacing w:val="5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estabilidad fijado en el PEF, por </w:t>
      </w:r>
      <w:r>
        <w:rPr>
          <w:rFonts w:ascii="BDSSJH+TimesNewRomanPSMT-Identi"/>
          <w:color w:val="000000"/>
          <w:spacing w:val="-1"/>
          <w:sz w:val="16"/>
        </w:rPr>
        <w:t>lo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que </w:t>
      </w:r>
      <w:r>
        <w:rPr>
          <w:rFonts w:ascii="BDSSJH+TimesNewRomanPSMT-Identi"/>
          <w:color w:val="000000"/>
          <w:spacing w:val="-1"/>
          <w:sz w:val="16"/>
        </w:rPr>
        <w:t>se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cumple el objetivo</w:t>
      </w:r>
      <w:r>
        <w:rPr>
          <w:rFonts w:ascii="BDSSJH+TimesNewRomanPSMT-Identi"/>
          <w:color w:val="000000"/>
          <w:spacing w:val="-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 estabilidad.</w:t>
      </w:r>
    </w:p>
    <w:p w:rsidR="000B43B8" w:rsidRDefault="00A42582">
      <w:pPr>
        <w:spacing w:before="452" w:after="0" w:line="193" w:lineRule="exact"/>
        <w:ind w:left="1316"/>
        <w:jc w:val="left"/>
        <w:rPr>
          <w:rFonts w:ascii="EDWTTQ+TimesNewRomanPS-BoldMT-I"/>
          <w:color w:val="000000"/>
          <w:sz w:val="16"/>
          <w:u w:val="single"/>
        </w:rPr>
      </w:pPr>
      <w:r>
        <w:rPr>
          <w:rFonts w:ascii="EDWTTQ+TimesNewRomanPS-BoldMT-I"/>
          <w:color w:val="000000"/>
          <w:sz w:val="16"/>
          <w:u w:val="single"/>
        </w:rPr>
        <w:t xml:space="preserve">2.2. Resto de Entes </w:t>
      </w:r>
      <w:r>
        <w:rPr>
          <w:rFonts w:ascii="EDWTTQ+TimesNewRomanPS-BoldMT-I" w:hAnsi="EDWTTQ+TimesNewRomanPS-BoldMT-I" w:cs="EDWTTQ+TimesNewRomanPS-BoldMT-I"/>
          <w:color w:val="000000"/>
          <w:sz w:val="16"/>
          <w:u w:val="single"/>
        </w:rPr>
        <w:t>Públicos</w:t>
      </w:r>
      <w:r>
        <w:rPr>
          <w:rFonts w:ascii="EDWTTQ+TimesNewRomanPS-BoldMT-I"/>
          <w:color w:val="000000"/>
          <w:sz w:val="16"/>
          <w:u w:val="single"/>
        </w:rPr>
        <w:t xml:space="preserve"> </w:t>
      </w:r>
      <w:r>
        <w:rPr>
          <w:rFonts w:ascii="EDWTTQ+TimesNewRomanPS-BoldMT-I" w:hAnsi="EDWTTQ+TimesNewRomanPS-BoldMT-I" w:cs="EDWTTQ+TimesNewRomanPS-BoldMT-I"/>
          <w:color w:val="000000"/>
          <w:sz w:val="16"/>
          <w:u w:val="single"/>
        </w:rPr>
        <w:t>(artículo</w:t>
      </w:r>
      <w:r>
        <w:rPr>
          <w:rFonts w:ascii="EDWTTQ+TimesNewRomanPS-BoldMT-I"/>
          <w:color w:val="000000"/>
          <w:sz w:val="16"/>
          <w:u w:val="single"/>
        </w:rPr>
        <w:t xml:space="preserve"> 2.2 de la LOEPSF).</w:t>
      </w:r>
    </w:p>
    <w:p w:rsidR="000B43B8" w:rsidRDefault="00A42582">
      <w:pPr>
        <w:spacing w:before="184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entenderá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cumplido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objetivo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estabilidad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cuando,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acuerdo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</w:t>
      </w:r>
      <w:r>
        <w:rPr>
          <w:rFonts w:ascii="BDSSJH+TimesNewRomanPSMT-Identi"/>
          <w:color w:val="000000"/>
          <w:spacing w:val="2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establecido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2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el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  <w:t>artículo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3.3</w:t>
      </w:r>
      <w:r>
        <w:rPr>
          <w:rFonts w:ascii="BDSSJH+TimesNewRomanPSMT-Identi"/>
          <w:color w:val="000000"/>
          <w:spacing w:val="2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LO,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entidades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individualmente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consideradas,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aprueben,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ejecuten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liquiden</w:t>
      </w:r>
      <w:r>
        <w:rPr>
          <w:rFonts w:ascii="BDSSJH+TimesNewRomanPSMT-Identi"/>
          <w:color w:val="000000"/>
          <w:spacing w:val="2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sus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respectivos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presupuestos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aprueben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sus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respectivas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cuentas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pérdidas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ganancias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situación</w:t>
      </w:r>
      <w:r>
        <w:rPr>
          <w:rFonts w:ascii="BDSSJH+TimesNewRomanPSMT-Identi"/>
          <w:color w:val="000000"/>
          <w:spacing w:val="2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equilibrio financiero.</w:t>
      </w:r>
    </w:p>
    <w:p w:rsidR="000B43B8" w:rsidRDefault="00A42582">
      <w:pPr>
        <w:spacing w:before="287" w:after="0" w:line="197" w:lineRule="exact"/>
        <w:ind w:left="1579"/>
        <w:jc w:val="left"/>
        <w:rPr>
          <w:rFonts w:ascii="EDWTTQ+TimesNewRomanPS-BoldMT-I"/>
          <w:color w:val="000000"/>
          <w:sz w:val="16"/>
          <w:u w:val="single"/>
        </w:rPr>
      </w:pPr>
      <w:r>
        <w:rPr>
          <w:rFonts w:ascii="EDWTTQ+TimesNewRomanPS-BoldMT-I"/>
          <w:color w:val="000000"/>
          <w:sz w:val="16"/>
        </w:rPr>
        <w:t>A)</w:t>
      </w:r>
      <w:r>
        <w:rPr>
          <w:rFonts w:ascii="EDWTTQ+TimesNewRomanPS-BoldMT-I"/>
          <w:color w:val="000000"/>
          <w:spacing w:val="54"/>
          <w:sz w:val="16"/>
        </w:rPr>
        <w:t xml:space="preserve"> </w:t>
      </w:r>
      <w:r>
        <w:rPr>
          <w:rFonts w:ascii="EDWTTQ+TimesNewRomanPS-BoldMT-I" w:hAnsi="EDWTTQ+TimesNewRomanPS-BoldMT-I" w:cs="EDWTTQ+TimesNewRomanPS-BoldMT-I"/>
          <w:color w:val="000000"/>
          <w:sz w:val="16"/>
          <w:u w:val="single"/>
        </w:rPr>
        <w:t>Evaluación</w:t>
      </w:r>
      <w:r>
        <w:rPr>
          <w:rFonts w:ascii="EDWTTQ+TimesNewRomanPS-BoldMT-I"/>
          <w:color w:val="000000"/>
          <w:spacing w:val="-1"/>
          <w:sz w:val="16"/>
          <w:u w:val="single"/>
        </w:rPr>
        <w:t xml:space="preserve"> </w:t>
      </w:r>
      <w:r>
        <w:rPr>
          <w:rFonts w:ascii="EDWTTQ+TimesNewRomanPS-BoldMT-I"/>
          <w:color w:val="000000"/>
          <w:sz w:val="16"/>
          <w:u w:val="single"/>
        </w:rPr>
        <w:t>de Sagulpa S.A.</w:t>
      </w:r>
    </w:p>
    <w:p w:rsidR="000B43B8" w:rsidRDefault="00A42582">
      <w:pPr>
        <w:spacing w:before="87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Cuentas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Anuales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formuladas,</w:t>
      </w:r>
      <w:r>
        <w:rPr>
          <w:rFonts w:ascii="BDSSJH+TimesNewRomanPSMT-Identi"/>
          <w:color w:val="000000"/>
          <w:spacing w:val="5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Pérdidas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Ganancias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presenta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un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resultado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  <w:t>explotación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1.558.543,34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euros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ejercicio</w:t>
      </w:r>
      <w:r>
        <w:rPr>
          <w:rFonts w:ascii="BDSSJH+TimesNewRomanPSMT-Identi"/>
          <w:color w:val="000000"/>
          <w:spacing w:val="7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2.127.156,10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euros,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existe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equilibrio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financiero y, por tanto, cumplen el objetivo de estabilidad.</w:t>
      </w:r>
    </w:p>
    <w:p w:rsidR="000B43B8" w:rsidRDefault="00A42582">
      <w:pPr>
        <w:spacing w:before="1162" w:after="0" w:line="127" w:lineRule="exact"/>
        <w:ind w:left="3141"/>
        <w:jc w:val="left"/>
        <w:rPr>
          <w:rFonts w:ascii="BDSSJH+TimesNewRomanPSMT-Identi"/>
          <w:color w:val="000000"/>
          <w:sz w:val="11"/>
        </w:rPr>
      </w:pPr>
      <w:r>
        <w:rPr>
          <w:rFonts w:ascii="BDSSJH+TimesNewRomanPSMT-Identi"/>
          <w:color w:val="BFBFBF"/>
          <w:spacing w:val="-5"/>
          <w:sz w:val="11"/>
        </w:rPr>
        <w:t>CUMPLIMIENTO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OBJ.</w:t>
      </w:r>
      <w:r>
        <w:rPr>
          <w:rFonts w:ascii="BDSSJH+TimesNewRomanPSMT-Identi"/>
          <w:color w:val="BFBFBF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ESTABILIDAD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-REGLA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DE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GASTO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LIQ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2019</w:t>
      </w:r>
    </w:p>
    <w:p w:rsidR="000B43B8" w:rsidRDefault="00A42582" w:rsidP="00A42582">
      <w:pPr>
        <w:spacing w:before="619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CCSKSO+Helvetica"/>
          <w:color w:val="000000"/>
          <w:spacing w:val="704"/>
          <w:sz w:val="12"/>
        </w:rPr>
        <w:t xml:space="preserve"> </w:t>
      </w:r>
    </w:p>
    <w:p w:rsidR="000B43B8" w:rsidRDefault="00A42582">
      <w:pPr>
        <w:spacing w:before="1570" w:after="0" w:line="211" w:lineRule="exact"/>
        <w:ind w:left="8544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z w:val="18"/>
        </w:rPr>
        <w:t>93</w:t>
      </w:r>
    </w:p>
    <w:p w:rsidR="000B43B8" w:rsidRDefault="000B43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B43B8" w:rsidRDefault="00A425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B43B8" w:rsidRDefault="00A42582">
      <w:pPr>
        <w:spacing w:before="0" w:after="0" w:line="107" w:lineRule="exact"/>
        <w:ind w:left="696" w:right="7543"/>
        <w:jc w:val="left"/>
        <w:rPr>
          <w:rFonts w:ascii="OWNGBD+Arial-BoldMT-Identity-H"/>
          <w:color w:val="000000"/>
          <w:sz w:val="9"/>
        </w:rPr>
      </w:pPr>
      <w:bookmarkStart w:id="9" w:name="br10"/>
      <w:bookmarkEnd w:id="9"/>
      <w:r>
        <w:rPr>
          <w:noProof/>
        </w:rPr>
        <w:lastRenderedPageBreak/>
        <w:pict>
          <v:shape id="_x000043" o:spid="_x0000_s1045" type="#_x0000_t75" style="position:absolute;left:0;text-align:left;margin-left:120.25pt;margin-top:42.25pt;width:80.75pt;height:30.35pt;z-index:-251671040;mso-position-horizontal:absolute;mso-position-horizontal-relative:page;mso-position-vertical:absolute;mso-position-vertical-relative:page">
            <v:imagedata r:id="rId20" o:title="image44"/>
            <w10:wrap anchorx="page" anchory="page"/>
          </v:shape>
        </w:pict>
      </w:r>
      <w:r>
        <w:rPr>
          <w:noProof/>
        </w:rPr>
        <w:pict>
          <v:shape id="_x000044" o:spid="_x0000_s1044" type="#_x0000_t75" style="position:absolute;left:0;text-align:left;margin-left:-1pt;margin-top:-1pt;width:3pt;height:3pt;z-index:-251672064;mso-position-horizontal:absolute;mso-position-horizontal-relative:page;mso-position-vertical:absolute;mso-position-vertical-relative:page">
            <v:imagedata r:id="rId25" o:title="image45"/>
            <w10:wrap anchorx="page" anchory="page"/>
          </v:shape>
        </w:pict>
      </w:r>
      <w:r>
        <w:rPr>
          <w:noProof/>
        </w:rPr>
        <w:pict>
          <v:shape id="_x000045" o:spid="_x0000_s1043" type="#_x0000_t75" style="position:absolute;left:0;text-align:left;margin-left:146.95pt;margin-top:177.8pt;width:346.6pt;height:14pt;z-index:-251673088;mso-position-horizontal:absolute;mso-position-horizontal-relative:page;mso-position-vertical:absolute;mso-position-vertical-relative:page">
            <v:imagedata r:id="rId26" o:title="image46"/>
            <w10:wrap anchorx="page" anchory="page"/>
          </v:shape>
        </w:pict>
      </w:r>
      <w:r>
        <w:rPr>
          <w:noProof/>
        </w:rPr>
        <w:pict>
          <v:shape id="_x000046" o:spid="_x0000_s1042" type="#_x0000_t75" style="position:absolute;left:0;text-align:left;margin-left:151.3pt;margin-top:276.55pt;width:337.8pt;height:82.5pt;z-index:-251674112;mso-position-horizontal:absolute;mso-position-horizontal-relative:page;mso-position-vertical:absolute;mso-position-vertical-relative:page">
            <v:imagedata r:id="rId27" o:title="image47"/>
            <w10:wrap anchorx="page" anchory="page"/>
          </v:shape>
        </w:pict>
      </w:r>
      <w:r>
        <w:rPr>
          <w:noProof/>
        </w:rPr>
        <w:pict>
          <v:shape id="_x000047" o:spid="_x0000_s1041" type="#_x0000_t75" style="position:absolute;left:0;text-align:left;margin-left:154.55pt;margin-top:421.85pt;width:365.85pt;height:184.65pt;z-index:-251675136;mso-position-horizontal:absolute;mso-position-horizontal-relative:page;mso-position-vertical:absolute;mso-position-vertical-relative:page">
            <v:imagedata r:id="rId28" o:title="image48"/>
            <w10:wrap anchorx="page" anchory="page"/>
          </v:shape>
        </w:pic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Área</w:t>
      </w:r>
      <w:r>
        <w:rPr>
          <w:rFonts w:ascii="OWNGBD+Arial-BoldMT-Identity-H"/>
          <w:color w:val="000000"/>
          <w:spacing w:val="-1"/>
          <w:sz w:val="9"/>
        </w:rPr>
        <w:t xml:space="preserve"> de Gobierno de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Economía</w:t>
      </w:r>
      <w:r>
        <w:rPr>
          <w:rFonts w:ascii="OWNGBD+Arial-BoldMT-Identity-H"/>
          <w:color w:val="000000"/>
          <w:spacing w:val="-1"/>
          <w:sz w:val="9"/>
        </w:rPr>
        <w:t xml:space="preserve"> </w:t>
      </w:r>
      <w:r>
        <w:rPr>
          <w:rFonts w:ascii="OWNGBD+Arial-BoldMT-Identity-H"/>
          <w:color w:val="000000"/>
          <w:sz w:val="9"/>
        </w:rPr>
        <w:t>y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Hacienda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cr/>
        <w:t>Intervención</w:t>
      </w:r>
      <w:r>
        <w:rPr>
          <w:rFonts w:ascii="OWNGBD+Arial-BoldMT-Identity-H"/>
          <w:color w:val="000000"/>
          <w:spacing w:val="-1"/>
          <w:sz w:val="9"/>
        </w:rPr>
        <w:t xml:space="preserve"> General </w:t>
      </w:r>
      <w:r>
        <w:rPr>
          <w:rFonts w:ascii="OWNGBD+Arial-BoldMT-Identity-H"/>
          <w:color w:val="000000"/>
          <w:spacing w:val="-2"/>
          <w:sz w:val="9"/>
        </w:rPr>
        <w:t>CFP-</w:t>
      </w:r>
      <w:r>
        <w:rPr>
          <w:rFonts w:ascii="OWNGBD+Arial-BoldMT-Identity-H"/>
          <w:color w:val="000000"/>
          <w:sz w:val="9"/>
        </w:rPr>
        <w:t xml:space="preserve"> </w:t>
      </w:r>
      <w:r>
        <w:rPr>
          <w:rFonts w:ascii="OWNGBD+Arial-BoldMT-Identity-H"/>
          <w:color w:val="000000"/>
          <w:spacing w:val="-1"/>
          <w:sz w:val="9"/>
        </w:rPr>
        <w:t>ESTAB LIQ</w:t>
      </w:r>
    </w:p>
    <w:p w:rsidR="000B43B8" w:rsidRDefault="00A42582">
      <w:pPr>
        <w:spacing w:before="0" w:after="0" w:line="143" w:lineRule="exact"/>
        <w:ind w:left="696"/>
        <w:jc w:val="left"/>
        <w:rPr>
          <w:rFonts w:ascii="BDSSJH+TimesNewRomanPSMT-Identi"/>
          <w:color w:val="000000"/>
          <w:sz w:val="12"/>
        </w:rPr>
      </w:pPr>
      <w:r>
        <w:rPr>
          <w:rFonts w:ascii="BDSSJH+TimesNewRomanPSMT-Identi"/>
          <w:color w:val="000000"/>
          <w:spacing w:val="-2"/>
          <w:sz w:val="12"/>
        </w:rPr>
        <w:t>PGA</w:t>
      </w:r>
    </w:p>
    <w:p w:rsidR="000B43B8" w:rsidRDefault="00A42582">
      <w:pPr>
        <w:spacing w:before="318" w:after="0" w:line="197" w:lineRule="exact"/>
        <w:ind w:left="1579"/>
        <w:jc w:val="left"/>
        <w:rPr>
          <w:rFonts w:ascii="EDWTTQ+TimesNewRomanPS-BoldMT-I"/>
          <w:color w:val="000000"/>
          <w:sz w:val="16"/>
          <w:u w:val="single"/>
        </w:rPr>
      </w:pPr>
      <w:r>
        <w:rPr>
          <w:rFonts w:ascii="EDWTTQ+TimesNewRomanPS-BoldMT-I"/>
          <w:color w:val="000000"/>
          <w:sz w:val="16"/>
        </w:rPr>
        <w:t>B)</w:t>
      </w:r>
      <w:r>
        <w:rPr>
          <w:rFonts w:ascii="EDWTTQ+TimesNewRomanPS-BoldMT-I"/>
          <w:color w:val="000000"/>
          <w:spacing w:val="62"/>
          <w:sz w:val="16"/>
        </w:rPr>
        <w:t xml:space="preserve"> </w:t>
      </w:r>
      <w:r>
        <w:rPr>
          <w:rFonts w:ascii="EDWTTQ+TimesNewRomanPS-BoldMT-I" w:hAnsi="EDWTTQ+TimesNewRomanPS-BoldMT-I" w:cs="EDWTTQ+TimesNewRomanPS-BoldMT-I"/>
          <w:color w:val="000000"/>
          <w:sz w:val="16"/>
          <w:u w:val="single"/>
        </w:rPr>
        <w:t>Evaluación</w:t>
      </w:r>
      <w:r>
        <w:rPr>
          <w:rFonts w:ascii="EDWTTQ+TimesNewRomanPS-BoldMT-I"/>
          <w:color w:val="000000"/>
          <w:spacing w:val="-1"/>
          <w:sz w:val="16"/>
          <w:u w:val="single"/>
        </w:rPr>
        <w:t xml:space="preserve"> </w:t>
      </w:r>
      <w:r>
        <w:rPr>
          <w:rFonts w:ascii="EDWTTQ+TimesNewRomanPS-BoldMT-I"/>
          <w:color w:val="000000"/>
          <w:sz w:val="16"/>
          <w:u w:val="single"/>
        </w:rPr>
        <w:t>de Guaguas Municipales S.A.</w:t>
      </w:r>
    </w:p>
    <w:p w:rsidR="000B43B8" w:rsidRDefault="00A42582">
      <w:pPr>
        <w:spacing w:before="88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Cuentas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Anuales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formuladas,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Pérdidas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Ganancias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presenta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un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resultado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  <w:t>explotación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4.852.172,95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euros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ejercicio</w:t>
      </w:r>
      <w:r>
        <w:rPr>
          <w:rFonts w:ascii="BDSSJH+TimesNewRomanPSMT-Identi"/>
          <w:color w:val="000000"/>
          <w:spacing w:val="6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4.814.224,35</w:t>
      </w:r>
      <w:r>
        <w:rPr>
          <w:rFonts w:ascii="BDSSJH+TimesNewRomanPSMT-Identi"/>
          <w:color w:val="000000"/>
          <w:spacing w:val="6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euros,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pacing w:val="-1"/>
          <w:sz w:val="16"/>
        </w:rPr>
        <w:t>lo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existe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equilibrio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financiero y, por tanto, cumplen el objetivo de estabilidad.</w:t>
      </w:r>
    </w:p>
    <w:p w:rsidR="000B43B8" w:rsidRDefault="00A42582">
      <w:pPr>
        <w:spacing w:before="406" w:after="0" w:line="193" w:lineRule="exact"/>
        <w:ind w:left="1316"/>
        <w:jc w:val="left"/>
        <w:rPr>
          <w:rFonts w:ascii="EDWTTQ+TimesNewRomanPS-BoldMT-I"/>
          <w:color w:val="000000"/>
          <w:sz w:val="16"/>
        </w:rPr>
      </w:pPr>
      <w:r>
        <w:rPr>
          <w:rFonts w:ascii="EDWTTQ+TimesNewRomanPS-BoldMT-I"/>
          <w:color w:val="000000"/>
          <w:sz w:val="16"/>
        </w:rPr>
        <w:t xml:space="preserve">TERCERO: CUMPLIMIENTO DE </w:t>
      </w:r>
      <w:r>
        <w:rPr>
          <w:rFonts w:ascii="EDWTTQ+TimesNewRomanPS-BoldMT-I"/>
          <w:color w:val="000000"/>
          <w:spacing w:val="1"/>
          <w:sz w:val="16"/>
        </w:rPr>
        <w:t>LA</w:t>
      </w:r>
      <w:r>
        <w:rPr>
          <w:rFonts w:ascii="EDWTTQ+TimesNewRomanPS-BoldMT-I"/>
          <w:color w:val="000000"/>
          <w:spacing w:val="-1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 xml:space="preserve">REGLA </w:t>
      </w:r>
      <w:r>
        <w:rPr>
          <w:rFonts w:ascii="EDWTTQ+TimesNewRomanPS-BoldMT-I"/>
          <w:color w:val="000000"/>
          <w:spacing w:val="1"/>
          <w:sz w:val="16"/>
        </w:rPr>
        <w:t>DE</w:t>
      </w:r>
      <w:r>
        <w:rPr>
          <w:rFonts w:ascii="EDWTTQ+TimesNewRomanPS-BoldMT-I"/>
          <w:color w:val="000000"/>
          <w:spacing w:val="-1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GASTO</w:t>
      </w:r>
    </w:p>
    <w:p w:rsidR="000B43B8" w:rsidRDefault="00A42582">
      <w:pPr>
        <w:spacing w:before="405" w:after="0" w:line="195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7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acuerdo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previsto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artículo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12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pacing w:val="-1"/>
          <w:sz w:val="16"/>
        </w:rPr>
        <w:t>LO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2/2012,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pacing w:val="1"/>
          <w:sz w:val="16"/>
        </w:rPr>
        <w:t>la</w:t>
      </w:r>
      <w:r>
        <w:rPr>
          <w:rFonts w:ascii="BDSSJH+TimesNewRomanPSMT-Identi"/>
          <w:color w:val="000000"/>
          <w:spacing w:val="9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variación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1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gasto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computable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Corporaciones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Locales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podrá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superar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tasa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referencia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crecimiento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Producto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Interior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Bruto de medio plazo de la</w:t>
      </w:r>
      <w:r>
        <w:rPr>
          <w:rFonts w:ascii="BDSSJH+TimesNewRomanPSMT-Identi"/>
          <w:color w:val="000000"/>
          <w:spacing w:val="-1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economía</w:t>
      </w:r>
      <w:r>
        <w:rPr>
          <w:rFonts w:ascii="BDSSJH+TimesNewRomanPSMT-Identi"/>
          <w:color w:val="00000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española.</w:t>
      </w:r>
    </w:p>
    <w:p w:rsidR="000B43B8" w:rsidRDefault="00A42582">
      <w:pPr>
        <w:spacing w:before="93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5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Acuerdo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Consejo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Ministros,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7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julio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2017,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tasa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referencia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crecimiento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Producto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Interior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Bruto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medio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plazo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economía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española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para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año</w:t>
      </w:r>
      <w:r>
        <w:rPr>
          <w:rFonts w:ascii="BDSSJH+TimesNewRomanPSMT-Identi"/>
          <w:color w:val="000000"/>
          <w:spacing w:val="5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2019</w:t>
      </w:r>
      <w:r>
        <w:rPr>
          <w:rFonts w:ascii="BDSSJH+TimesNewRomanPSMT-Identi"/>
          <w:color w:val="000000"/>
          <w:spacing w:val="5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fijó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pacing w:val="-1"/>
          <w:sz w:val="16"/>
        </w:rPr>
        <w:t>en</w:t>
      </w:r>
      <w:r>
        <w:rPr>
          <w:rFonts w:ascii="BDSSJH+TimesNewRomanPSMT-Identi"/>
          <w:color w:val="000000"/>
          <w:spacing w:val="5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2,7.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Sin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embargo el Plan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Económico</w:t>
      </w:r>
      <w:r>
        <w:rPr>
          <w:rFonts w:ascii="BDSSJH+TimesNewRomanPSMT-Identi"/>
          <w:color w:val="000000"/>
          <w:sz w:val="16"/>
        </w:rPr>
        <w:t xml:space="preserve"> Financiero fija el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objetivo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específico</w:t>
      </w:r>
      <w:r>
        <w:rPr>
          <w:rFonts w:ascii="BDSSJH+TimesNewRomanPSMT-Identi"/>
          <w:color w:val="000000"/>
          <w:sz w:val="16"/>
        </w:rPr>
        <w:t xml:space="preserve"> para el ejercicio 2019:</w:t>
      </w:r>
    </w:p>
    <w:p w:rsidR="000B43B8" w:rsidRDefault="00A42582">
      <w:pPr>
        <w:spacing w:before="116" w:after="0" w:line="100" w:lineRule="exact"/>
        <w:ind w:left="2635"/>
        <w:jc w:val="left"/>
        <w:rPr>
          <w:rFonts w:ascii="Times New Roman"/>
          <w:color w:val="000000"/>
          <w:sz w:val="9"/>
        </w:rPr>
      </w:pPr>
      <w:r>
        <w:rPr>
          <w:rFonts w:ascii="PKOOAG+Calibri-Identity-H" w:hAnsi="PKOOAG+Calibri-Identity-H" w:cs="PKOOAG+Calibri-Identity-H"/>
          <w:color w:val="495F97"/>
          <w:spacing w:val="-4"/>
          <w:sz w:val="9"/>
        </w:rPr>
        <w:t>Eꢀtidad</w:t>
      </w:r>
      <w:r>
        <w:rPr>
          <w:rFonts w:ascii="Times New Roman"/>
          <w:color w:val="495F97"/>
          <w:spacing w:val="2971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495F97"/>
          <w:spacing w:val="-3"/>
          <w:sz w:val="9"/>
        </w:rPr>
        <w:t>Ejeꢃꢂiꢂio</w:t>
      </w:r>
      <w:r>
        <w:rPr>
          <w:rFonts w:ascii="Times New Roman"/>
          <w:color w:val="495F97"/>
          <w:spacing w:val="-4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495F97"/>
          <w:spacing w:val="-5"/>
          <w:sz w:val="9"/>
        </w:rPr>
        <w:t>ꢍꢄꢇꢌ</w:t>
      </w:r>
    </w:p>
    <w:p w:rsidR="000B43B8" w:rsidRDefault="00A42582">
      <w:pPr>
        <w:spacing w:before="6" w:after="0" w:line="132" w:lineRule="exact"/>
        <w:ind w:left="1334" w:right="2027"/>
        <w:jc w:val="left"/>
        <w:rPr>
          <w:rFonts w:ascii="Times New Roman"/>
          <w:color w:val="000000"/>
          <w:sz w:val="9"/>
        </w:rPr>
      </w:pPr>
      <w:r>
        <w:rPr>
          <w:rFonts w:ascii="Times New Roman"/>
          <w:color w:val="495F97"/>
          <w:spacing w:val="206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495F97"/>
          <w:spacing w:val="-4"/>
          <w:sz w:val="9"/>
        </w:rPr>
        <w:t>Código</w:t>
      </w:r>
      <w:r>
        <w:rPr>
          <w:rFonts w:ascii="Times New Roman"/>
          <w:color w:val="495F97"/>
          <w:spacing w:val="1065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495F97"/>
          <w:spacing w:val="-5"/>
          <w:sz w:val="9"/>
        </w:rPr>
        <w:t>Deꢀoꢁiꢀaꢂióꢀ</w:t>
      </w:r>
      <w:r>
        <w:rPr>
          <w:rFonts w:ascii="Times New Roman"/>
          <w:color w:val="495F97"/>
          <w:spacing w:val="878"/>
          <w:sz w:val="9"/>
        </w:rPr>
        <w:t xml:space="preserve"> </w:t>
      </w:r>
      <w:r>
        <w:rPr>
          <w:rFonts w:ascii="PKOOAG+Calibri-Identity-H"/>
          <w:color w:val="495F97"/>
          <w:spacing w:val="-4"/>
          <w:sz w:val="9"/>
        </w:rPr>
        <w:t>Gasto</w:t>
      </w:r>
      <w:r>
        <w:rPr>
          <w:rFonts w:ascii="Times New Roman"/>
          <w:color w:val="495F97"/>
          <w:spacing w:val="-4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495F97"/>
          <w:spacing w:val="-3"/>
          <w:sz w:val="9"/>
        </w:rPr>
        <w:t>ꢂ</w:t>
      </w:r>
      <w:r>
        <w:rPr>
          <w:rFonts w:ascii="PKOOAG+Calibri-Identity-H" w:hAnsi="PKOOAG+Calibri-Identity-H" w:cs="PKOOAG+Calibri-Identity-H"/>
          <w:color w:val="495F97"/>
          <w:spacing w:val="-3"/>
          <w:sz w:val="9"/>
        </w:rPr>
        <w:t>oꢁputaꢐlePEF</w:t>
      </w:r>
      <w:r>
        <w:rPr>
          <w:rFonts w:ascii="Times New Roman"/>
          <w:color w:val="495F97"/>
          <w:spacing w:val="10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495F97"/>
          <w:spacing w:val="-2"/>
          <w:sz w:val="9"/>
        </w:rPr>
        <w:t>Líꢁitede</w:t>
      </w:r>
      <w:r>
        <w:rPr>
          <w:rFonts w:ascii="Times New Roman"/>
          <w:color w:val="495F97"/>
          <w:spacing w:val="-7"/>
          <w:sz w:val="9"/>
        </w:rPr>
        <w:t xml:space="preserve"> </w:t>
      </w:r>
      <w:r>
        <w:rPr>
          <w:rFonts w:ascii="PKOOAG+Calibri-Identity-H"/>
          <w:color w:val="495F97"/>
          <w:spacing w:val="-3"/>
          <w:sz w:val="9"/>
        </w:rPr>
        <w:t>la</w:t>
      </w:r>
      <w:r>
        <w:rPr>
          <w:rFonts w:ascii="Times New Roman"/>
          <w:color w:val="495F97"/>
          <w:spacing w:val="-4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495F97"/>
          <w:spacing w:val="-5"/>
          <w:sz w:val="9"/>
        </w:rPr>
        <w:t>ꢃ</w:t>
      </w:r>
      <w:r>
        <w:rPr>
          <w:rFonts w:ascii="PKOOAG+Calibri-Identity-H" w:hAnsi="PKOOAG+Calibri-Identity-H" w:cs="PKOOAG+Calibri-Identity-H"/>
          <w:color w:val="495F97"/>
          <w:spacing w:val="-5"/>
          <w:sz w:val="9"/>
        </w:rPr>
        <w:t>egla</w:t>
      </w:r>
      <w:r>
        <w:rPr>
          <w:rFonts w:ascii="Times New Roman"/>
          <w:color w:val="495F97"/>
          <w:spacing w:val="-3"/>
          <w:sz w:val="9"/>
        </w:rPr>
        <w:t xml:space="preserve"> </w:t>
      </w:r>
      <w:r>
        <w:rPr>
          <w:rFonts w:ascii="PKOOAG+Calibri-Identity-H"/>
          <w:color w:val="495F97"/>
          <w:spacing w:val="-7"/>
          <w:sz w:val="9"/>
        </w:rPr>
        <w:t>de</w:t>
      </w:r>
      <w:r>
        <w:rPr>
          <w:rFonts w:ascii="Times New Roman"/>
          <w:color w:val="495F97"/>
          <w:spacing w:val="-1"/>
          <w:sz w:val="9"/>
        </w:rPr>
        <w:t xml:space="preserve"> </w:t>
      </w:r>
      <w:r>
        <w:rPr>
          <w:rFonts w:ascii="PKOOAG+Calibri-Identity-H"/>
          <w:color w:val="495F97"/>
          <w:spacing w:val="-4"/>
          <w:sz w:val="9"/>
        </w:rPr>
        <w:t>gasto</w:t>
      </w:r>
      <w:r>
        <w:rPr>
          <w:rFonts w:ascii="Times New Roman"/>
          <w:color w:val="495F97"/>
          <w:spacing w:val="-4"/>
          <w:sz w:val="9"/>
        </w:rPr>
        <w:t xml:space="preserve"> </w:t>
      </w:r>
      <w:r>
        <w:rPr>
          <w:rFonts w:ascii="PKOOAG+Calibri-Identity-H"/>
          <w:color w:val="495F97"/>
          <w:spacing w:val="-6"/>
          <w:sz w:val="9"/>
        </w:rPr>
        <w:t>del</w:t>
      </w:r>
      <w:r>
        <w:rPr>
          <w:rFonts w:ascii="Times New Roman"/>
          <w:color w:val="495F97"/>
          <w:spacing w:val="-2"/>
          <w:sz w:val="9"/>
        </w:rPr>
        <w:t xml:space="preserve"> </w:t>
      </w:r>
      <w:r>
        <w:rPr>
          <w:rFonts w:ascii="PKOOAG+Calibri-Identity-H"/>
          <w:color w:val="495F97"/>
          <w:spacing w:val="-5"/>
          <w:sz w:val="9"/>
        </w:rPr>
        <w:t>PEF</w:t>
      </w:r>
      <w:r>
        <w:rPr>
          <w:rFonts w:ascii="Times New Roman"/>
          <w:color w:val="495F97"/>
          <w:spacing w:val="155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495F97"/>
          <w:spacing w:val="-5"/>
          <w:sz w:val="9"/>
        </w:rPr>
        <w:t>Cuꢁpliꢁieꢀto</w:t>
      </w:r>
      <w:r>
        <w:rPr>
          <w:rFonts w:ascii="Times New Roman"/>
          <w:color w:val="495F97"/>
          <w:spacing w:val="-2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495F97"/>
          <w:spacing w:val="-5"/>
          <w:sz w:val="9"/>
        </w:rPr>
        <w:t>/iꢀꢂuꢁpliꢁieꢀto</w:t>
      </w:r>
      <w:r>
        <w:rPr>
          <w:rFonts w:ascii="Times New Roman"/>
          <w:color w:val="495F97"/>
          <w:spacing w:val="-2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495F97"/>
          <w:spacing w:val="-5"/>
          <w:sz w:val="9"/>
        </w:rPr>
        <w:t>ꢃ</w:t>
      </w:r>
      <w:r>
        <w:rPr>
          <w:rFonts w:ascii="PKOOAG+Calibri-Identity-H" w:hAnsi="PKOOAG+Calibri-Identity-H" w:cs="PKOOAG+Calibri-Identity-H"/>
          <w:color w:val="495F97"/>
          <w:spacing w:val="-5"/>
          <w:sz w:val="9"/>
        </w:rPr>
        <w:t>egla</w:t>
      </w:r>
      <w:r>
        <w:rPr>
          <w:rFonts w:ascii="Times New Roman"/>
          <w:color w:val="495F97"/>
          <w:spacing w:val="-3"/>
          <w:sz w:val="9"/>
        </w:rPr>
        <w:t xml:space="preserve"> </w:t>
      </w:r>
      <w:r>
        <w:rPr>
          <w:rFonts w:ascii="PKOOAG+Calibri-Identity-H"/>
          <w:color w:val="495F97"/>
          <w:spacing w:val="-4"/>
          <w:sz w:val="9"/>
        </w:rPr>
        <w:t>gasto</w:t>
      </w:r>
      <w:r>
        <w:rPr>
          <w:rFonts w:ascii="Times New Roman"/>
          <w:color w:val="495F97"/>
          <w:spacing w:val="-3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495F97"/>
          <w:spacing w:val="-5"/>
          <w:sz w:val="9"/>
        </w:rPr>
        <w:t>PEF</w:t>
      </w:r>
      <w:r>
        <w:rPr>
          <w:rFonts w:ascii="PKOOAG+Calibri-Identity-H" w:hAnsi="PKOOAG+Calibri-Identity-H" w:cs="PKOOAG+Calibri-Identity-H"/>
          <w:color w:val="495F97"/>
          <w:spacing w:val="-5"/>
          <w:sz w:val="9"/>
        </w:rPr>
        <w:cr/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‐ꢆꢅ‐ꢄꢇꢈ‐AA‐ꢄꢄꢄ</w:t>
      </w:r>
      <w:r>
        <w:rPr>
          <w:rFonts w:ascii="Times New Roman"/>
          <w:color w:val="000000"/>
          <w:spacing w:val="8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9"/>
        </w:rPr>
        <w:t>Palꢁas</w:t>
      </w:r>
      <w:r>
        <w:rPr>
          <w:rFonts w:ascii="Times New Roman"/>
          <w:color w:val="000000"/>
          <w:spacing w:val="-4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9"/>
        </w:rPr>
        <w:t>deGꢃaꢀCaꢀaꢃia</w:t>
      </w:r>
      <w:r>
        <w:rPr>
          <w:rFonts w:ascii="Times New Roman"/>
          <w:color w:val="000000"/>
          <w:spacing w:val="-6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ꢉ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Lasꢊ</w:t>
      </w:r>
      <w:r>
        <w:rPr>
          <w:rFonts w:ascii="Times New Roman"/>
          <w:color w:val="000000"/>
          <w:spacing w:val="1452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ꢍꢈꢆ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.ꢄꢎꢄ.ꢅꢆꢅ,ꢈꢅ€</w:t>
      </w:r>
      <w:r>
        <w:rPr>
          <w:rFonts w:ascii="Times New Roman"/>
          <w:color w:val="000000"/>
          <w:spacing w:val="668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ꢍꢅꢏ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.ꢈꢌꢈ.ꢌꢅꢌ,ꢎꢆ€</w:t>
      </w:r>
      <w:r>
        <w:rPr>
          <w:rFonts w:ascii="Times New Roman"/>
          <w:color w:val="000000"/>
          <w:spacing w:val="1182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 xml:space="preserve">‐ꢋ.ꢆꢎꢆ.ꢅꢎꢅ,ꢌꢍ€ </w:t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‐ꢆꢅ‐ꢄꢇꢈ‐AO‐ꢄꢄꢇ</w:t>
      </w:r>
      <w:r>
        <w:rPr>
          <w:rFonts w:ascii="Times New Roman"/>
          <w:color w:val="000000"/>
          <w:spacing w:val="80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9"/>
        </w:rPr>
        <w:t>Ageꢀꢂia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Loꢂal</w:t>
      </w:r>
      <w:r>
        <w:rPr>
          <w:rFonts w:ascii="Times New Roman"/>
          <w:color w:val="000000"/>
          <w:spacing w:val="-5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Gestoꢃa</w:t>
      </w:r>
      <w:r>
        <w:rPr>
          <w:rFonts w:ascii="Times New Roman"/>
          <w:color w:val="000000"/>
          <w:spacing w:val="-4"/>
          <w:sz w:val="9"/>
        </w:rPr>
        <w:t xml:space="preserve"> </w:t>
      </w:r>
      <w:r>
        <w:rPr>
          <w:rFonts w:ascii="PKOOAG+Calibri-Identity-H"/>
          <w:color w:val="000000"/>
          <w:spacing w:val="1"/>
          <w:sz w:val="9"/>
        </w:rPr>
        <w:t>dela</w:t>
      </w:r>
      <w:r>
        <w:rPr>
          <w:rFonts w:ascii="Times New Roman"/>
          <w:color w:val="000000"/>
          <w:spacing w:val="-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9"/>
        </w:rPr>
        <w:t>Eꢀeꢃgía</w:t>
      </w:r>
      <w:r>
        <w:rPr>
          <w:rFonts w:ascii="Times New Roman"/>
          <w:color w:val="000000"/>
          <w:spacing w:val="1385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ꢈꢏꢅ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.ꢆꢅꢄ,ꢄꢄ€</w:t>
      </w:r>
      <w:r>
        <w:rPr>
          <w:rFonts w:ascii="Times New Roman"/>
          <w:color w:val="000000"/>
          <w:spacing w:val="811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ꢆꢏꢎ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.ꢎꢋꢆ,ꢏꢅ€</w:t>
      </w:r>
      <w:r>
        <w:rPr>
          <w:rFonts w:ascii="Times New Roman"/>
          <w:color w:val="000000"/>
          <w:spacing w:val="1245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 xml:space="preserve">‐ꢍꢌꢎ.ꢈꢄꢈ,ꢇꢅ€ </w:t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‐ꢄꢄ‐ꢄꢄꢆ‐CC‐ꢄꢄꢄ</w:t>
      </w:r>
      <w:r>
        <w:rPr>
          <w:rFonts w:ascii="Times New Roman"/>
          <w:color w:val="000000"/>
          <w:spacing w:val="88"/>
          <w:sz w:val="9"/>
        </w:rPr>
        <w:t xml:space="preserve"> </w:t>
      </w:r>
      <w:r>
        <w:rPr>
          <w:rFonts w:ascii="PKOOAG+Calibri-Identity-H"/>
          <w:color w:val="000000"/>
          <w:spacing w:val="-3"/>
          <w:sz w:val="9"/>
        </w:rPr>
        <w:t>C.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PKOOAG+Calibri-Identity-H"/>
          <w:color w:val="000000"/>
          <w:spacing w:val="-5"/>
          <w:sz w:val="9"/>
        </w:rPr>
        <w:t>F.</w:t>
      </w:r>
      <w:r>
        <w:rPr>
          <w:rFonts w:ascii="Times New Roman"/>
          <w:color w:val="000000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Pꢂa.</w:t>
      </w:r>
      <w:r>
        <w:rPr>
          <w:rFonts w:ascii="Times New Roman"/>
          <w:color w:val="000000"/>
          <w:spacing w:val="-1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Loꢂal</w:t>
      </w:r>
      <w:r>
        <w:rPr>
          <w:rFonts w:ascii="Times New Roman"/>
          <w:color w:val="000000"/>
          <w:spacing w:val="-5"/>
          <w:sz w:val="9"/>
        </w:rPr>
        <w:t xml:space="preserve"> </w:t>
      </w:r>
      <w:r>
        <w:rPr>
          <w:rFonts w:ascii="PKOOAG+Calibri-Identity-H"/>
          <w:color w:val="000000"/>
          <w:spacing w:val="-6"/>
          <w:sz w:val="9"/>
        </w:rPr>
        <w:t>Museo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Nestoꢃ</w:t>
      </w:r>
      <w:r>
        <w:rPr>
          <w:rFonts w:ascii="Times New Roman"/>
          <w:color w:val="000000"/>
          <w:spacing w:val="1565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ꢍꢎꢋ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.ꢈꢄꢄ,ꢄꢄ€</w:t>
      </w:r>
      <w:r>
        <w:rPr>
          <w:rFonts w:ascii="Times New Roman"/>
          <w:color w:val="000000"/>
          <w:spacing w:val="811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ꢍꢏꢍ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.ꢄꢇꢋ,ꢍꢄ€</w:t>
      </w:r>
      <w:r>
        <w:rPr>
          <w:rFonts w:ascii="Times New Roman"/>
          <w:color w:val="000000"/>
          <w:spacing w:val="1352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9"/>
        </w:rPr>
        <w:t>ꢎ</w:t>
      </w:r>
      <w:r>
        <w:rPr>
          <w:rFonts w:ascii="PKOOAG+Calibri-Identity-H" w:hAnsi="PKOOAG+Calibri-Identity-H" w:cs="PKOOAG+Calibri-Identity-H"/>
          <w:color w:val="000000"/>
          <w:spacing w:val="-2"/>
          <w:sz w:val="9"/>
        </w:rPr>
        <w:t>.ꢋꢇꢋ,ꢍꢄ€</w:t>
      </w:r>
    </w:p>
    <w:p w:rsidR="000B43B8" w:rsidRDefault="00A42582">
      <w:pPr>
        <w:spacing w:before="1" w:after="0" w:line="131" w:lineRule="exact"/>
        <w:ind w:left="1334" w:right="2027"/>
        <w:jc w:val="left"/>
        <w:rPr>
          <w:rFonts w:ascii="Times New Roman"/>
          <w:color w:val="000000"/>
          <w:sz w:val="9"/>
        </w:rPr>
      </w:pPr>
      <w:r>
        <w:rPr>
          <w:rFonts w:ascii="Times New Roman"/>
          <w:color w:val="000000"/>
          <w:spacing w:val="-22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‐ꢄꢄ‐ꢄꢄꢍ‐HH‐ꢄꢄꢄ</w:t>
      </w:r>
      <w:r>
        <w:rPr>
          <w:rFonts w:ascii="Times New Roman"/>
          <w:color w:val="000000"/>
          <w:spacing w:val="80"/>
          <w:sz w:val="9"/>
        </w:rPr>
        <w:t xml:space="preserve"> </w:t>
      </w:r>
      <w:r>
        <w:rPr>
          <w:rFonts w:ascii="PKOOAG+Calibri-Identity-H"/>
          <w:color w:val="000000"/>
          <w:spacing w:val="-6"/>
          <w:sz w:val="9"/>
        </w:rPr>
        <w:t>F.</w:t>
      </w:r>
      <w:r>
        <w:rPr>
          <w:rFonts w:ascii="Times New Roman"/>
          <w:color w:val="000000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Caꢀaꢃia</w:t>
      </w:r>
      <w:r>
        <w:rPr>
          <w:rFonts w:ascii="Times New Roman"/>
          <w:color w:val="000000"/>
          <w:spacing w:val="-4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9"/>
        </w:rPr>
        <w:t>Auditoꢃio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yTeatꢃo</w:t>
      </w:r>
      <w:r>
        <w:rPr>
          <w:rFonts w:ascii="Times New Roman"/>
          <w:color w:val="000000"/>
          <w:spacing w:val="-7"/>
          <w:sz w:val="9"/>
        </w:rPr>
        <w:t xml:space="preserve"> </w:t>
      </w:r>
      <w:r>
        <w:rPr>
          <w:rFonts w:ascii="PKOOAG+Calibri-Identity-H"/>
          <w:color w:val="000000"/>
          <w:spacing w:val="-7"/>
          <w:sz w:val="9"/>
        </w:rPr>
        <w:t>de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PKOOAG+Calibri-Identity-H"/>
          <w:color w:val="000000"/>
          <w:spacing w:val="-2"/>
          <w:sz w:val="9"/>
        </w:rPr>
        <w:t>Las</w:t>
      </w:r>
      <w:r>
        <w:rPr>
          <w:rFonts w:ascii="Times New Roman"/>
          <w:color w:val="000000"/>
          <w:spacing w:val="-6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9"/>
        </w:rPr>
        <w:t>Palꢁas</w:t>
      </w:r>
      <w:r>
        <w:rPr>
          <w:rFonts w:ascii="Times New Roman"/>
          <w:color w:val="000000"/>
          <w:spacing w:val="-4"/>
          <w:sz w:val="9"/>
        </w:rPr>
        <w:t xml:space="preserve"> </w:t>
      </w:r>
      <w:r>
        <w:rPr>
          <w:rFonts w:ascii="PKOOAG+Calibri-Identity-H"/>
          <w:color w:val="000000"/>
          <w:spacing w:val="-7"/>
          <w:sz w:val="9"/>
        </w:rPr>
        <w:t>de</w:t>
      </w:r>
      <w:r>
        <w:rPr>
          <w:rFonts w:ascii="Times New Roman"/>
          <w:color w:val="000000"/>
          <w:spacing w:val="-1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GꢃaꢀCaꢀaꢃia</w:t>
      </w:r>
      <w:r>
        <w:rPr>
          <w:rFonts w:ascii="Times New Roman"/>
          <w:color w:val="000000"/>
          <w:spacing w:val="522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ꢅ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.ꢇꢄꢏ.ꢍꢏꢈ,ꢍꢏ€</w:t>
      </w:r>
      <w:r>
        <w:rPr>
          <w:rFonts w:ascii="Times New Roman"/>
          <w:color w:val="000000"/>
          <w:spacing w:val="74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ꢅ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.ꢇꢋꢆ.ꢈꢋꢅ,ꢍꢏ€</w:t>
      </w:r>
      <w:r>
        <w:rPr>
          <w:rFonts w:ascii="Times New Roman"/>
          <w:color w:val="000000"/>
          <w:spacing w:val="1312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ꢆꢅ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.ꢆꢅꢌ,ꢄꢄ€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cr/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‐ꢆꢅ‐ꢄꢇꢈ‐AV‐ꢄꢄꢍ</w:t>
      </w:r>
      <w:r>
        <w:rPr>
          <w:rFonts w:ascii="Times New Roman"/>
          <w:color w:val="000000"/>
          <w:spacing w:val="88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Iꢀst.</w:t>
      </w:r>
      <w:r>
        <w:rPr>
          <w:rFonts w:ascii="Times New Roman"/>
          <w:color w:val="000000"/>
          <w:spacing w:val="-1"/>
          <w:sz w:val="9"/>
        </w:rPr>
        <w:t xml:space="preserve"> </w:t>
      </w:r>
      <w:r>
        <w:rPr>
          <w:rFonts w:ascii="PKOOAG+Calibri-Identity-H"/>
          <w:color w:val="000000"/>
          <w:spacing w:val="-10"/>
          <w:sz w:val="9"/>
        </w:rPr>
        <w:t>M.</w:t>
      </w:r>
      <w:r>
        <w:rPr>
          <w:rFonts w:ascii="Times New Roman"/>
          <w:color w:val="000000"/>
          <w:spacing w:val="6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DepoꢃteꢉIMDꢊ</w:t>
      </w:r>
      <w:r>
        <w:rPr>
          <w:rFonts w:ascii="Times New Roman"/>
          <w:color w:val="000000"/>
          <w:spacing w:val="1738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ꢎ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.ꢄꢏꢆ.ꢌꢌꢄ,ꢌꢅ€</w:t>
      </w:r>
      <w:r>
        <w:rPr>
          <w:rFonts w:ascii="Times New Roman"/>
          <w:color w:val="000000"/>
          <w:spacing w:val="74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ꢈ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.ꢇꢍꢎ.ꢌꢆꢅ,ꢈꢏ€</w:t>
      </w:r>
      <w:r>
        <w:rPr>
          <w:rFonts w:ascii="Times New Roman"/>
          <w:color w:val="000000"/>
          <w:spacing w:val="1245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 xml:space="preserve">‐ꢌꢅꢈ.ꢄꢅꢅ,ꢍꢎ€ </w:t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‐ꢆꢅ‐ꢄꢇꢈ‐AV‐ꢄꢄꢇ</w:t>
      </w:r>
      <w:r>
        <w:rPr>
          <w:rFonts w:ascii="Times New Roman"/>
          <w:color w:val="000000"/>
          <w:spacing w:val="88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Iꢀst.</w:t>
      </w:r>
      <w:r>
        <w:rPr>
          <w:rFonts w:ascii="Times New Roman"/>
          <w:color w:val="000000"/>
          <w:spacing w:val="-1"/>
          <w:sz w:val="9"/>
        </w:rPr>
        <w:t xml:space="preserve"> </w:t>
      </w:r>
      <w:r>
        <w:rPr>
          <w:rFonts w:ascii="PKOOAG+Calibri-Identity-H"/>
          <w:color w:val="000000"/>
          <w:spacing w:val="-10"/>
          <w:sz w:val="9"/>
        </w:rPr>
        <w:t>M.</w:t>
      </w:r>
      <w:r>
        <w:rPr>
          <w:rFonts w:ascii="Times New Roman"/>
          <w:color w:val="000000"/>
          <w:spacing w:val="6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9"/>
        </w:rPr>
        <w:t>Foꢃꢁaꢂióꢀy</w:t>
      </w:r>
      <w:r>
        <w:rPr>
          <w:rFonts w:ascii="Times New Roman"/>
          <w:color w:val="000000"/>
          <w:spacing w:val="-7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9"/>
        </w:rPr>
        <w:t>Eꢁpleo</w:t>
      </w:r>
      <w:r>
        <w:rPr>
          <w:rFonts w:ascii="Times New Roman"/>
          <w:color w:val="000000"/>
          <w:spacing w:val="1545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ꢆ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.ꢅꢌꢈ.ꢅꢋꢋ,ꢅꢆ€</w:t>
      </w:r>
      <w:r>
        <w:rPr>
          <w:rFonts w:ascii="Times New Roman"/>
          <w:color w:val="000000"/>
          <w:spacing w:val="74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ꢍ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.ꢌꢄꢈ.ꢅꢍꢅ,ꢄꢅ€</w:t>
      </w:r>
      <w:r>
        <w:rPr>
          <w:rFonts w:ascii="Times New Roman"/>
          <w:color w:val="000000"/>
          <w:spacing w:val="1245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 xml:space="preserve">‐ꢈꢌꢄ.ꢄꢇꢌ,ꢋꢏ€ </w:t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‐ꢆꢅ‐ꢄꢇꢈ‐AP‐ꢄꢄꢋ</w:t>
      </w:r>
      <w:r>
        <w:rPr>
          <w:rFonts w:ascii="Times New Roman"/>
          <w:color w:val="000000"/>
          <w:spacing w:val="93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6"/>
          <w:sz w:val="9"/>
        </w:rPr>
        <w:t>Pꢃoꢁ.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PKOOAG+Calibri-Identity-H"/>
          <w:color w:val="000000"/>
          <w:spacing w:val="-1"/>
          <w:sz w:val="9"/>
        </w:rPr>
        <w:t>CiudaddeLas</w:t>
      </w:r>
      <w:r>
        <w:rPr>
          <w:rFonts w:ascii="Times New Roman"/>
          <w:color w:val="000000"/>
          <w:spacing w:val="-8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9"/>
        </w:rPr>
        <w:t>Palꢁas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9"/>
        </w:rPr>
        <w:t>deGꢃaꢀCaꢀaꢃia,</w:t>
      </w:r>
      <w:r>
        <w:rPr>
          <w:rFonts w:ascii="Times New Roman"/>
          <w:color w:val="000000"/>
          <w:spacing w:val="-7"/>
          <w:sz w:val="9"/>
        </w:rPr>
        <w:t xml:space="preserve"> </w:t>
      </w:r>
      <w:r>
        <w:rPr>
          <w:rFonts w:ascii="PKOOAG+Calibri-Identity-H"/>
          <w:color w:val="000000"/>
          <w:spacing w:val="-4"/>
          <w:sz w:val="9"/>
        </w:rPr>
        <w:t>S.A.</w:t>
      </w:r>
      <w:r>
        <w:rPr>
          <w:rFonts w:ascii="Times New Roman"/>
          <w:color w:val="000000"/>
          <w:spacing w:val="866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ꢏ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.ꢈꢄꢈ.ꢇꢇꢄ,ꢄꢄ€</w:t>
      </w:r>
      <w:r>
        <w:rPr>
          <w:rFonts w:ascii="Times New Roman"/>
          <w:color w:val="000000"/>
          <w:spacing w:val="74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ꢏ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.ꢅꢇꢎ.ꢈꢄꢍ,ꢄꢆ€</w:t>
      </w:r>
      <w:r>
        <w:rPr>
          <w:rFonts w:ascii="Times New Roman"/>
          <w:color w:val="000000"/>
          <w:spacing w:val="1285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 xml:space="preserve">‐ꢏꢏ.ꢅꢄꢎ,ꢌꢎ€ </w:t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‐ꢆꢅ‐ꢄꢇꢈ‐AP‐ꢄꢄꢆ</w:t>
      </w:r>
      <w:r>
        <w:rPr>
          <w:rFonts w:ascii="Times New Roman"/>
          <w:color w:val="000000"/>
          <w:spacing w:val="93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ReꢂaudaꢂióꢀEjeꢂutiva</w:t>
      </w:r>
      <w:r>
        <w:rPr>
          <w:rFonts w:ascii="Times New Roman"/>
          <w:color w:val="000000"/>
          <w:spacing w:val="-5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9"/>
        </w:rPr>
        <w:t>Palꢁas</w:t>
      </w:r>
      <w:r>
        <w:rPr>
          <w:rFonts w:ascii="Times New Roman"/>
          <w:color w:val="000000"/>
          <w:spacing w:val="-4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9"/>
        </w:rPr>
        <w:t>ꢉ</w:t>
      </w:r>
      <w:r>
        <w:rPr>
          <w:rFonts w:ascii="PKOOAG+Calibri-Identity-H" w:hAnsi="PKOOAG+Calibri-Identity-H" w:cs="PKOOAG+Calibri-Identity-H"/>
          <w:color w:val="000000"/>
          <w:spacing w:val="-5"/>
          <w:sz w:val="9"/>
        </w:rPr>
        <w:t>ERELPASAꢊ</w:t>
      </w:r>
      <w:r>
        <w:rPr>
          <w:rFonts w:ascii="Times New Roman"/>
          <w:color w:val="000000"/>
          <w:spacing w:val="1391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ꢄ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,ꢄꢄ€</w:t>
      </w:r>
      <w:r>
        <w:rPr>
          <w:rFonts w:ascii="Times New Roman"/>
          <w:color w:val="000000"/>
          <w:spacing w:val="1032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ꢇ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,ꢄꢆ€</w:t>
      </w:r>
      <w:r>
        <w:rPr>
          <w:rFonts w:ascii="Times New Roman"/>
          <w:color w:val="000000"/>
          <w:spacing w:val="1493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ꢇ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 xml:space="preserve">,ꢄꢆ€ </w:t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4"/>
          <w:sz w:val="9"/>
        </w:rPr>
        <w:t>‐ꢆꢅ‐ꢄꢇꢈ‐AP‐ꢄꢄꢏ</w:t>
      </w:r>
      <w:r>
        <w:rPr>
          <w:rFonts w:ascii="Times New Roman"/>
          <w:color w:val="000000"/>
          <w:spacing w:val="93"/>
          <w:sz w:val="9"/>
        </w:rPr>
        <w:t xml:space="preserve"> </w:t>
      </w:r>
      <w:r>
        <w:rPr>
          <w:rFonts w:ascii="PKOOAG+Calibri-Identity-H"/>
          <w:color w:val="000000"/>
          <w:spacing w:val="-6"/>
          <w:sz w:val="9"/>
        </w:rPr>
        <w:t>S.</w:t>
      </w:r>
      <w:r>
        <w:rPr>
          <w:rFonts w:ascii="Times New Roman"/>
          <w:color w:val="000000"/>
          <w:sz w:val="9"/>
        </w:rPr>
        <w:t xml:space="preserve"> </w:t>
      </w:r>
      <w:r>
        <w:rPr>
          <w:rFonts w:ascii="PKOOAG+Calibri-Identity-H"/>
          <w:color w:val="000000"/>
          <w:spacing w:val="-10"/>
          <w:sz w:val="9"/>
        </w:rPr>
        <w:t>M.</w:t>
      </w:r>
      <w:r>
        <w:rPr>
          <w:rFonts w:ascii="Times New Roman"/>
          <w:color w:val="000000"/>
          <w:spacing w:val="5"/>
          <w:sz w:val="9"/>
        </w:rPr>
        <w:t xml:space="preserve"> </w:t>
      </w:r>
      <w:r>
        <w:rPr>
          <w:rFonts w:ascii="PKOOAG+Calibri-Identity-H"/>
          <w:color w:val="000000"/>
          <w:spacing w:val="-5"/>
          <w:sz w:val="9"/>
        </w:rPr>
        <w:t>Gest.</w:t>
      </w:r>
      <w:r>
        <w:rPr>
          <w:rFonts w:ascii="Times New Roman"/>
          <w:color w:val="000000"/>
          <w:spacing w:val="-1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9"/>
        </w:rPr>
        <w:t>Uꢃꢐ.</w:t>
      </w:r>
      <w:r>
        <w:rPr>
          <w:rFonts w:ascii="Times New Roman"/>
          <w:color w:val="000000"/>
          <w:sz w:val="9"/>
        </w:rPr>
        <w:t xml:space="preserve"> </w:t>
      </w:r>
      <w:r>
        <w:rPr>
          <w:rFonts w:ascii="PKOOAG+Calibri-Identity-H"/>
          <w:color w:val="000000"/>
          <w:spacing w:val="-2"/>
          <w:sz w:val="9"/>
        </w:rPr>
        <w:t>Las</w:t>
      </w:r>
      <w:r>
        <w:rPr>
          <w:rFonts w:ascii="Times New Roman"/>
          <w:color w:val="000000"/>
          <w:spacing w:val="-6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Palꢁas,S.A.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9"/>
        </w:rPr>
        <w:t>ꢉ</w:t>
      </w:r>
      <w:r>
        <w:rPr>
          <w:rFonts w:ascii="PKOOAG+Calibri-Identity-H" w:hAnsi="PKOOAG+Calibri-Identity-H" w:cs="PKOOAG+Calibri-Identity-H"/>
          <w:color w:val="000000"/>
          <w:spacing w:val="-5"/>
          <w:sz w:val="9"/>
        </w:rPr>
        <w:t>GEURSAꢊ</w:t>
      </w:r>
      <w:r>
        <w:rPr>
          <w:rFonts w:ascii="Times New Roman"/>
          <w:color w:val="000000"/>
          <w:spacing w:val="1055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ꢍꢏ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.ꢌꢌꢍ.ꢎꢌꢄ,ꢋꢅ€</w:t>
      </w:r>
      <w:r>
        <w:rPr>
          <w:rFonts w:ascii="Times New Roman"/>
          <w:color w:val="000000"/>
          <w:spacing w:val="708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ꢆꢈ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.ꢏꢄꢄ.ꢋꢌꢈ,ꢌꢌ€</w:t>
      </w:r>
      <w:r>
        <w:rPr>
          <w:rFonts w:ascii="Times New Roman"/>
          <w:color w:val="000000"/>
          <w:spacing w:val="120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ꢎ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.ꢏꢄꢎ.ꢎꢄꢈ,ꢅꢋ€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cr/>
      </w:r>
      <w:r>
        <w:rPr>
          <w:rFonts w:ascii="Times New Roman"/>
          <w:color w:val="000000"/>
          <w:spacing w:val="-22"/>
          <w:sz w:val="9"/>
        </w:rPr>
        <w:t xml:space="preserve"> </w:t>
      </w:r>
      <w:r>
        <w:rPr>
          <w:rFonts w:ascii="PKOOAG+Calibri-Identity-H"/>
          <w:color w:val="000000"/>
          <w:spacing w:val="-5"/>
          <w:sz w:val="9"/>
        </w:rPr>
        <w:t>TOTAL</w:t>
      </w:r>
      <w:r>
        <w:rPr>
          <w:rFonts w:ascii="Times New Roman"/>
          <w:color w:val="000000"/>
          <w:spacing w:val="2895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ꢆꢇꢎ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.ꢋꢇꢏ.ꢍꢄꢎ,ꢏꢈ€</w:t>
      </w:r>
      <w:r>
        <w:rPr>
          <w:rFonts w:ascii="Times New Roman"/>
          <w:color w:val="000000"/>
          <w:spacing w:val="668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ꢆꢇꢏ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.ꢏꢈꢍ.ꢌꢍꢆ,ꢏꢋ€</w:t>
      </w:r>
      <w:r>
        <w:rPr>
          <w:rFonts w:ascii="Times New Roman"/>
          <w:color w:val="000000"/>
          <w:spacing w:val="120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ꢇ</w:t>
      </w:r>
      <w:r>
        <w:rPr>
          <w:rFonts w:ascii="PKOOAG+Calibri-Identity-H" w:hAnsi="PKOOAG+Calibri-Identity-H" w:cs="PKOOAG+Calibri-Identity-H"/>
          <w:color w:val="000000"/>
          <w:spacing w:val="-3"/>
          <w:sz w:val="9"/>
        </w:rPr>
        <w:t>.ꢋꢋꢋ.ꢎꢇꢅ,ꢌꢏ€</w:t>
      </w:r>
    </w:p>
    <w:p w:rsidR="000B43B8" w:rsidRDefault="00A42582">
      <w:pPr>
        <w:spacing w:before="255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7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 establece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 el apartado 2 del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artículo</w:t>
      </w:r>
      <w:r>
        <w:rPr>
          <w:rFonts w:ascii="BDSSJH+TimesNewRomanPSMT-Identi"/>
          <w:color w:val="000000"/>
          <w:sz w:val="16"/>
        </w:rPr>
        <w:t xml:space="preserve"> 12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cómo</w:t>
      </w:r>
      <w:r>
        <w:rPr>
          <w:rFonts w:ascii="BDSSJH+TimesNewRomanPSMT-Identi"/>
          <w:color w:val="000000"/>
          <w:sz w:val="16"/>
        </w:rPr>
        <w:t xml:space="preserve"> se determina</w:t>
      </w:r>
      <w:r>
        <w:rPr>
          <w:rFonts w:ascii="BDSSJH+TimesNewRomanPSMT-Identi"/>
          <w:color w:val="000000"/>
          <w:spacing w:val="-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el volumen de gasto computable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y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IGAE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ha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elaborado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una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Guía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para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determinación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acuerdo</w:t>
      </w:r>
      <w:r>
        <w:rPr>
          <w:rFonts w:ascii="BDSSJH+TimesNewRomanPSMT-Identi"/>
          <w:color w:val="000000"/>
          <w:spacing w:val="3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previsiones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legales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1"/>
          <w:sz w:val="16"/>
        </w:rPr>
        <w:t>al</w:t>
      </w:r>
      <w:r>
        <w:rPr>
          <w:rFonts w:ascii="BDSSJH+TimesNewRomanPSMT-Identi" w:hAnsi="BDSSJH+TimesNewRomanPSMT-Identi" w:cs="BDSSJH+TimesNewRomanPSMT-Identi"/>
          <w:color w:val="000000"/>
          <w:spacing w:val="1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respecto.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acuerdo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indicado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esta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Guía,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datos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suministrados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distintos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entes,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ha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procedido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esta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Intervención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General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al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cálculo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gasto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computable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para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ejercicio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2019,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siendo el siguiente:</w:t>
      </w:r>
    </w:p>
    <w:p w:rsidR="000B43B8" w:rsidRDefault="00A42582">
      <w:pPr>
        <w:spacing w:before="325" w:after="0" w:line="128" w:lineRule="exact"/>
        <w:ind w:left="1440" w:right="1424" w:firstLine="521"/>
        <w:jc w:val="left"/>
        <w:rPr>
          <w:rFonts w:ascii="Times New Roman"/>
          <w:color w:val="000000"/>
          <w:sz w:val="9"/>
        </w:rPr>
      </w:pP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Coꢀꢁepto</w:t>
      </w:r>
      <w:r>
        <w:rPr>
          <w:rFonts w:ascii="Times New Roman"/>
          <w:color w:val="000000"/>
          <w:spacing w:val="608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Ayuꢀtaꢎieꢀto</w:t>
      </w:r>
      <w:r>
        <w:rPr>
          <w:rFonts w:ascii="Times New Roman"/>
          <w:color w:val="000000"/>
          <w:spacing w:val="238"/>
          <w:sz w:val="9"/>
        </w:rPr>
        <w:t xml:space="preserve"> </w:t>
      </w:r>
      <w:r>
        <w:rPr>
          <w:rFonts w:ascii="WIUKUS+Calibri-Bold-Identity-H"/>
          <w:color w:val="000000"/>
          <w:spacing w:val="-1"/>
          <w:sz w:val="9"/>
        </w:rPr>
        <w:t>IMEF</w:t>
      </w:r>
      <w:r>
        <w:rPr>
          <w:rFonts w:ascii="Times New Roman"/>
          <w:color w:val="000000"/>
          <w:spacing w:val="338"/>
          <w:sz w:val="9"/>
        </w:rPr>
        <w:t xml:space="preserve"> </w:t>
      </w:r>
      <w:r>
        <w:rPr>
          <w:rFonts w:ascii="WIUKUS+Calibri-Bold-Identity-H"/>
          <w:color w:val="000000"/>
          <w:spacing w:val="-1"/>
          <w:sz w:val="9"/>
        </w:rPr>
        <w:t>IMD</w:t>
      </w:r>
      <w:r>
        <w:rPr>
          <w:rFonts w:ascii="Times New Roman"/>
          <w:color w:val="000000"/>
          <w:spacing w:val="243"/>
          <w:sz w:val="9"/>
        </w:rPr>
        <w:t xml:space="preserve"> </w:t>
      </w:r>
      <w:r>
        <w:rPr>
          <w:rFonts w:ascii="WIUKUS+Calibri-Bold-Identity-H"/>
          <w:color w:val="000000"/>
          <w:spacing w:val="-1"/>
          <w:sz w:val="9"/>
        </w:rPr>
        <w:t>ALGE</w:t>
      </w:r>
      <w:r>
        <w:rPr>
          <w:rFonts w:ascii="Times New Roman"/>
          <w:color w:val="000000"/>
          <w:spacing w:val="176"/>
          <w:sz w:val="9"/>
        </w:rPr>
        <w:t xml:space="preserve"> </w:t>
      </w:r>
      <w:r>
        <w:rPr>
          <w:rFonts w:ascii="WIUKUS+Calibri-Bold-Identity-H"/>
          <w:color w:val="000000"/>
          <w:spacing w:val="-1"/>
          <w:sz w:val="9"/>
        </w:rPr>
        <w:t>ERELPA</w:t>
      </w:r>
      <w:r>
        <w:rPr>
          <w:rFonts w:ascii="Times New Roman"/>
          <w:color w:val="000000"/>
          <w:spacing w:val="153"/>
          <w:sz w:val="9"/>
        </w:rPr>
        <w:t xml:space="preserve"> </w:t>
      </w:r>
      <w:r>
        <w:rPr>
          <w:rFonts w:ascii="WIUKUS+Calibri-Bold-Identity-H"/>
          <w:color w:val="000000"/>
          <w:spacing w:val="-1"/>
          <w:sz w:val="9"/>
        </w:rPr>
        <w:t>PROMOCION</w:t>
      </w:r>
      <w:r>
        <w:rPr>
          <w:rFonts w:ascii="Times New Roman"/>
          <w:color w:val="000000"/>
          <w:spacing w:val="145"/>
          <w:sz w:val="9"/>
        </w:rPr>
        <w:t xml:space="preserve"> </w:t>
      </w:r>
      <w:r>
        <w:rPr>
          <w:rFonts w:ascii="WIUKUS+Calibri-Bold-Identity-H"/>
          <w:color w:val="000000"/>
          <w:spacing w:val="-1"/>
          <w:sz w:val="9"/>
        </w:rPr>
        <w:t>GEURSA</w:t>
      </w:r>
      <w:r>
        <w:rPr>
          <w:rFonts w:ascii="Times New Roman"/>
          <w:color w:val="000000"/>
          <w:spacing w:val="185"/>
          <w:sz w:val="9"/>
        </w:rPr>
        <w:t xml:space="preserve"> </w:t>
      </w:r>
      <w:r>
        <w:rPr>
          <w:rFonts w:ascii="WIUKUS+Calibri-Bold-Identity-H"/>
          <w:color w:val="000000"/>
          <w:spacing w:val="-2"/>
          <w:sz w:val="9"/>
        </w:rPr>
        <w:t>MUSEO</w:t>
      </w:r>
      <w:r>
        <w:rPr>
          <w:rFonts w:ascii="Times New Roman"/>
          <w:color w:val="000000"/>
          <w:spacing w:val="141"/>
          <w:sz w:val="9"/>
        </w:rPr>
        <w:t xml:space="preserve"> </w:t>
      </w:r>
      <w:r>
        <w:rPr>
          <w:rFonts w:ascii="WIUKUS+Calibri-Bold-Identity-H"/>
          <w:color w:val="000000"/>
          <w:spacing w:val="-1"/>
          <w:sz w:val="9"/>
        </w:rPr>
        <w:t>AUDITORIO</w:t>
      </w:r>
      <w:r>
        <w:rPr>
          <w:rFonts w:ascii="Times New Roman"/>
          <w:color w:val="000000"/>
          <w:spacing w:val="152"/>
          <w:sz w:val="9"/>
        </w:rPr>
        <w:t xml:space="preserve"> </w:t>
      </w:r>
      <w:r>
        <w:rPr>
          <w:rFonts w:ascii="WIUKUS+Calibri-Bold-Identity-H"/>
          <w:color w:val="000000"/>
          <w:spacing w:val="-1"/>
          <w:sz w:val="9"/>
        </w:rPr>
        <w:t>HOTEL</w:t>
      </w:r>
      <w:r>
        <w:rPr>
          <w:rFonts w:ascii="Times New Roman"/>
          <w:color w:val="000000"/>
          <w:spacing w:val="257"/>
          <w:sz w:val="9"/>
        </w:rPr>
        <w:t xml:space="preserve"> </w:t>
      </w:r>
      <w:r>
        <w:rPr>
          <w:rFonts w:ascii="WIUKUS+Calibri-Bold-Identity-H"/>
          <w:color w:val="000000"/>
          <w:spacing w:val="-1"/>
          <w:sz w:val="9"/>
        </w:rPr>
        <w:t xml:space="preserve">TOTAL </w:t>
      </w:r>
      <w:r>
        <w:rPr>
          <w:rFonts w:ascii="WIUKUS+Calibri-Bold-Identity-H" w:hAnsi="WIUKUS+Calibri-Bold-Identity-H" w:cs="WIUKUS+Calibri-Bold-Identity-H"/>
          <w:color w:val="000000"/>
          <w:spacing w:val="-2"/>
          <w:sz w:val="9"/>
        </w:rPr>
        <w:t>Suꢎa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WIUKUS+Calibri-Bold-Identity-H"/>
          <w:color w:val="000000"/>
          <w:spacing w:val="-1"/>
          <w:sz w:val="9"/>
        </w:rPr>
        <w:t>de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WIUKUS+Calibri-Bold-Identity-H"/>
          <w:color w:val="000000"/>
          <w:spacing w:val="-1"/>
          <w:sz w:val="9"/>
        </w:rPr>
        <w:t>los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ꢁ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apítulos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z w:val="9"/>
        </w:rPr>
        <w:t>ꢅ</w:t>
      </w:r>
      <w:r>
        <w:rPr>
          <w:rFonts w:ascii="Times New Roman"/>
          <w:color w:val="000000"/>
          <w:spacing w:val="-4"/>
          <w:sz w:val="9"/>
        </w:rPr>
        <w:t xml:space="preserve"> </w:t>
      </w:r>
      <w:r>
        <w:rPr>
          <w:rFonts w:ascii="WIUKUS+Calibri-Bold-Identity-H"/>
          <w:color w:val="000000"/>
          <w:sz w:val="9"/>
        </w:rPr>
        <w:t>a</w:t>
      </w:r>
      <w:r>
        <w:rPr>
          <w:rFonts w:ascii="Times New Roman"/>
          <w:color w:val="000000"/>
          <w:spacing w:val="-4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z w:val="9"/>
        </w:rPr>
        <w:t>ꢋ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WIUKUS+Calibri-Bold-Identity-H"/>
          <w:color w:val="000000"/>
          <w:spacing w:val="-1"/>
          <w:sz w:val="9"/>
        </w:rPr>
        <w:t>de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WIUKUS+Calibri-Bold-Identity-H"/>
          <w:color w:val="000000"/>
          <w:spacing w:val="-1"/>
          <w:sz w:val="9"/>
        </w:rPr>
        <w:t>gastos</w:t>
      </w:r>
      <w:r>
        <w:rPr>
          <w:rFonts w:ascii="Times New Roman"/>
          <w:color w:val="000000"/>
          <w:spacing w:val="220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ꢉꢅꢊ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.ꢅꢊꢅ.ꢄꢇꢂ</w:t>
      </w:r>
      <w:r>
        <w:rPr>
          <w:rFonts w:ascii="Times New Roman"/>
          <w:color w:val="000000"/>
          <w:spacing w:val="161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ꢅꢈ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.ꢉꢃꢄ.ꢉꢈꢃ</w:t>
      </w:r>
      <w:r>
        <w:rPr>
          <w:rFonts w:ascii="Times New Roman"/>
          <w:color w:val="000000"/>
          <w:spacing w:val="92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ꢋ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.ꢃꢅꢉ.ꢉꢈꢆ</w:t>
      </w:r>
      <w:r>
        <w:rPr>
          <w:rFonts w:ascii="Times New Roman"/>
          <w:color w:val="000000"/>
          <w:spacing w:val="89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ꢈꢆꢋ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.ꢃꢅꢅ</w:t>
      </w:r>
      <w:r>
        <w:rPr>
          <w:rFonts w:ascii="Times New Roman"/>
          <w:color w:val="000000"/>
          <w:spacing w:val="386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z w:val="9"/>
        </w:rPr>
        <w:t>ꢄ</w:t>
      </w:r>
      <w:r>
        <w:rPr>
          <w:rFonts w:ascii="Times New Roman"/>
          <w:color w:val="000000"/>
          <w:spacing w:val="220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ꢅꢈ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.ꢅꢂꢈ.ꢊꢃꢉ</w:t>
      </w:r>
      <w:r>
        <w:rPr>
          <w:rFonts w:ascii="Times New Roman"/>
          <w:color w:val="000000"/>
          <w:spacing w:val="92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ꢉꢄ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.ꢉꢅꢇ.ꢉꢉꢃ</w:t>
      </w:r>
      <w:r>
        <w:rPr>
          <w:rFonts w:ascii="Times New Roman"/>
          <w:color w:val="000000"/>
          <w:spacing w:val="112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ꢅꢈꢅ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.ꢉꢅꢃ</w:t>
      </w:r>
      <w:r>
        <w:rPr>
          <w:rFonts w:ascii="Times New Roman"/>
          <w:color w:val="000000"/>
          <w:spacing w:val="218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ꢃ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.ꢇꢃꢋ.ꢈꢆꢄ</w:t>
      </w:r>
      <w:r>
        <w:rPr>
          <w:rFonts w:ascii="Times New Roman"/>
          <w:color w:val="000000"/>
          <w:spacing w:val="100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ꢅꢆꢉ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.ꢃꢉꢇ</w:t>
      </w:r>
      <w:r>
        <w:rPr>
          <w:rFonts w:ascii="Times New Roman"/>
          <w:color w:val="000000"/>
          <w:spacing w:val="151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ꢉꢆꢋ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.ꢋꢇꢉ.ꢇꢂꢇ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cr/>
        <w:t>ꢌꢀeto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WIUKUS+Calibri-Bold-Identity-H"/>
          <w:color w:val="000000"/>
          <w:spacing w:val="-1"/>
          <w:sz w:val="9"/>
        </w:rPr>
        <w:t>de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iꢀteresesꢍ</w:t>
      </w:r>
    </w:p>
    <w:p w:rsidR="000B43B8" w:rsidRDefault="00A42582">
      <w:pPr>
        <w:spacing w:before="16" w:after="0" w:line="113" w:lineRule="exact"/>
        <w:ind w:left="1440"/>
        <w:jc w:val="left"/>
        <w:rPr>
          <w:rFonts w:ascii="Times New Roman"/>
          <w:color w:val="000000"/>
          <w:sz w:val="9"/>
        </w:rPr>
      </w:pPr>
      <w:r>
        <w:rPr>
          <w:rFonts w:ascii="WIUKUS+Calibri-Bold-Identity-H"/>
          <w:color w:val="000000"/>
          <w:spacing w:val="-1"/>
          <w:sz w:val="9"/>
        </w:rPr>
        <w:t>AJUSTES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Calꢁulo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WIUKUS+Calibri-Bold-Identity-H"/>
          <w:color w:val="000000"/>
          <w:spacing w:val="-1"/>
          <w:sz w:val="9"/>
        </w:rPr>
        <w:t>de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eꢎpleos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ꢀ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o</w:t>
      </w:r>
      <w:r>
        <w:rPr>
          <w:rFonts w:ascii="Times New Roman"/>
          <w:color w:val="000000"/>
          <w:spacing w:val="361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1"/>
        </w:rPr>
        <w:t>‐ꢅꢇ.ꢅꢋꢄ.ꢄꢊꢂ</w:t>
      </w:r>
      <w:r>
        <w:rPr>
          <w:rFonts w:ascii="Times New Roman"/>
          <w:color w:val="000000"/>
          <w:spacing w:val="273"/>
          <w:sz w:val="11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1"/>
        </w:rPr>
        <w:t>ꢆꢆ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1"/>
        </w:rPr>
        <w:t>.ꢇꢉꢈ</w:t>
      </w:r>
      <w:r>
        <w:rPr>
          <w:rFonts w:ascii="Times New Roman"/>
          <w:color w:val="000000"/>
          <w:spacing w:val="76"/>
          <w:sz w:val="11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1"/>
        </w:rPr>
        <w:t>‐ꢃꢄꢇ.ꢆꢃꢋ</w:t>
      </w:r>
      <w:r>
        <w:rPr>
          <w:rFonts w:ascii="Times New Roman"/>
          <w:color w:val="000000"/>
          <w:spacing w:val="148"/>
          <w:sz w:val="11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‐ꢂ.ꢈꢆꢇ</w:t>
      </w:r>
      <w:r>
        <w:rPr>
          <w:rFonts w:ascii="Times New Roman"/>
          <w:color w:val="000000"/>
          <w:spacing w:val="386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z w:val="9"/>
        </w:rPr>
        <w:t>ꢄ</w:t>
      </w:r>
      <w:r>
        <w:rPr>
          <w:rFonts w:ascii="Times New Roman"/>
          <w:color w:val="000000"/>
          <w:spacing w:val="577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z w:val="9"/>
        </w:rPr>
        <w:t>ꢄ</w:t>
      </w:r>
      <w:r>
        <w:rPr>
          <w:rFonts w:ascii="Times New Roman"/>
          <w:color w:val="000000"/>
          <w:spacing w:val="449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z w:val="9"/>
        </w:rPr>
        <w:t>ꢄ</w:t>
      </w:r>
      <w:r>
        <w:rPr>
          <w:rFonts w:ascii="Times New Roman"/>
          <w:color w:val="000000"/>
          <w:spacing w:val="357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z w:val="9"/>
        </w:rPr>
        <w:t>ꢄ</w:t>
      </w:r>
      <w:r>
        <w:rPr>
          <w:rFonts w:ascii="Times New Roman"/>
          <w:color w:val="000000"/>
          <w:spacing w:val="530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z w:val="9"/>
        </w:rPr>
        <w:t>ꢄ</w:t>
      </w:r>
      <w:r>
        <w:rPr>
          <w:rFonts w:ascii="Times New Roman"/>
          <w:color w:val="000000"/>
          <w:spacing w:val="345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z w:val="9"/>
        </w:rPr>
        <w:t>ꢄ</w:t>
      </w:r>
      <w:r>
        <w:rPr>
          <w:rFonts w:ascii="Times New Roman"/>
          <w:color w:val="000000"/>
          <w:spacing w:val="97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1"/>
        </w:rPr>
        <w:t>‐ꢅꢇ.ꢃꢊꢈ.ꢇꢄꢇ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1"/>
        </w:rPr>
        <w:cr/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fiꢀaꢀꢁieros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segúꢀ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WIUKUS+Calibri-Bold-Identity-H"/>
          <w:color w:val="000000"/>
          <w:spacing w:val="-1"/>
          <w:sz w:val="9"/>
        </w:rPr>
        <w:t>SEC</w:t>
      </w:r>
    </w:p>
    <w:p w:rsidR="000B43B8" w:rsidRDefault="00A42582">
      <w:pPr>
        <w:spacing w:before="10" w:after="0" w:line="119" w:lineRule="exact"/>
        <w:ind w:left="1527"/>
        <w:jc w:val="left"/>
        <w:rPr>
          <w:rFonts w:ascii="Times New Roman"/>
          <w:color w:val="000000"/>
          <w:sz w:val="11"/>
        </w:rPr>
      </w:pP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ꢅ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‐ꢆ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Eꢃajeꢃaꢀióꢃ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OGLTIE+Calibri-Italic-Identity-"/>
          <w:color w:val="000000"/>
          <w:spacing w:val="-2"/>
          <w:sz w:val="9"/>
        </w:rPr>
        <w:t>de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teꢁꢁeꢃos</w:t>
      </w:r>
      <w:r>
        <w:rPr>
          <w:rFonts w:ascii="Times New Roman"/>
          <w:color w:val="000000"/>
          <w:spacing w:val="650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‐ꢍꢏ.ꢈꢄꢄ</w:t>
      </w:r>
      <w:r>
        <w:rPr>
          <w:rFonts w:ascii="Times New Roman"/>
          <w:color w:val="000000"/>
          <w:spacing w:val="50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38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326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3334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‐ꢍꢏ.ꢈꢄꢄ</w:t>
      </w:r>
    </w:p>
    <w:p w:rsidR="000B43B8" w:rsidRDefault="00A42582">
      <w:pPr>
        <w:spacing w:before="84" w:after="0" w:line="113" w:lineRule="exact"/>
        <w:ind w:left="1440" w:right="1424" w:firstLine="88"/>
        <w:jc w:val="left"/>
        <w:rPr>
          <w:rFonts w:ascii="Times New Roman"/>
          <w:color w:val="000000"/>
          <w:sz w:val="9"/>
        </w:rPr>
      </w:pP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ꢅ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+/‐ꢆ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Iꢃveꢁsioꢃes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ꢁ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ealizadas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2"/>
          <w:sz w:val="9"/>
        </w:rPr>
        <w:t>poꢁ</w:t>
      </w:r>
      <w:r>
        <w:rPr>
          <w:rFonts w:ascii="Times New Roman"/>
          <w:color w:val="000000"/>
          <w:spacing w:val="776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50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38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326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1031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44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357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530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958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z w:val="11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ꢀ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ueꢃta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OGLTIE+Calibri-Italic-Identity-"/>
          <w:color w:val="000000"/>
          <w:spacing w:val="-2"/>
          <w:sz w:val="9"/>
        </w:rPr>
        <w:t>de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/>
          <w:color w:val="000000"/>
          <w:sz w:val="9"/>
        </w:rPr>
        <w:t>la</w:t>
      </w:r>
      <w:r>
        <w:rPr>
          <w:rFonts w:ascii="Times New Roman"/>
          <w:color w:val="000000"/>
          <w:spacing w:val="-4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Coꢁpoꢁaꢀióꢃ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Loꢀal</w:t>
      </w:r>
    </w:p>
    <w:p w:rsidR="000B43B8" w:rsidRDefault="00A42582">
      <w:pPr>
        <w:spacing w:before="10" w:after="0" w:line="119" w:lineRule="exact"/>
        <w:ind w:left="1527"/>
        <w:jc w:val="left"/>
        <w:rPr>
          <w:rFonts w:ascii="Times New Roman"/>
          <w:color w:val="000000"/>
          <w:sz w:val="11"/>
        </w:rPr>
      </w:pP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ꢅ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+/‐ꢆ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Ejeꢀuꢀióꢃ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OGLTIE+Calibri-Italic-Identity-"/>
          <w:color w:val="000000"/>
          <w:spacing w:val="-2"/>
          <w:sz w:val="9"/>
        </w:rPr>
        <w:t>de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/>
          <w:color w:val="000000"/>
          <w:spacing w:val="-1"/>
          <w:sz w:val="9"/>
        </w:rPr>
        <w:t>avales</w:t>
      </w:r>
      <w:r>
        <w:rPr>
          <w:rFonts w:ascii="Times New Roman"/>
          <w:color w:val="000000"/>
          <w:spacing w:val="1007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50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38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326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1031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44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357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530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958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</w:p>
    <w:p w:rsidR="000B43B8" w:rsidRDefault="00A42582">
      <w:pPr>
        <w:spacing w:before="78" w:after="0" w:line="119" w:lineRule="exact"/>
        <w:ind w:left="1527"/>
        <w:jc w:val="left"/>
        <w:rPr>
          <w:rFonts w:ascii="Times New Roman"/>
          <w:color w:val="000000"/>
          <w:sz w:val="11"/>
        </w:rPr>
      </w:pP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ꢅ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+ꢆ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Apoꢁtaꢀioꢃes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/>
          <w:color w:val="000000"/>
          <w:spacing w:val="-2"/>
          <w:sz w:val="9"/>
        </w:rPr>
        <w:t>de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ꢀ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apital</w:t>
      </w:r>
      <w:r>
        <w:rPr>
          <w:rFonts w:ascii="Times New Roman"/>
          <w:color w:val="000000"/>
          <w:spacing w:val="91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50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38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326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1031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44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357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530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958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</w:p>
    <w:p w:rsidR="000B43B8" w:rsidRDefault="00A42582">
      <w:pPr>
        <w:spacing w:before="83" w:after="0" w:line="113" w:lineRule="exact"/>
        <w:ind w:left="1440" w:right="1424" w:firstLine="88"/>
        <w:jc w:val="left"/>
        <w:rPr>
          <w:rFonts w:ascii="Times New Roman"/>
          <w:color w:val="000000"/>
          <w:sz w:val="9"/>
        </w:rPr>
      </w:pP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ꢅ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+/‐ꢆ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Asuꢃꢀióꢃ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OGLTIE+Calibri-Italic-Identity-"/>
          <w:color w:val="000000"/>
          <w:sz w:val="9"/>
        </w:rPr>
        <w:t>y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ꢀ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aꢃꢀelaꢀióꢃ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OGLTIE+Calibri-Italic-Identity-"/>
          <w:color w:val="000000"/>
          <w:spacing w:val="-2"/>
          <w:sz w:val="9"/>
        </w:rPr>
        <w:t>de</w:t>
      </w:r>
      <w:r>
        <w:rPr>
          <w:rFonts w:ascii="Times New Roman"/>
          <w:color w:val="000000"/>
          <w:spacing w:val="771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50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38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326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1031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44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357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530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958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z w:val="11"/>
        </w:rPr>
        <w:t xml:space="preserve"> </w:t>
      </w:r>
      <w:r>
        <w:rPr>
          <w:rFonts w:ascii="OGLTIE+Calibri-Italic-Identity-"/>
          <w:color w:val="000000"/>
          <w:spacing w:val="-2"/>
          <w:sz w:val="9"/>
        </w:rPr>
        <w:t>deudas</w:t>
      </w:r>
    </w:p>
    <w:p w:rsidR="000B43B8" w:rsidRDefault="00A42582">
      <w:pPr>
        <w:spacing w:before="14" w:after="0" w:line="114" w:lineRule="exact"/>
        <w:ind w:left="1440" w:right="1424" w:firstLine="88"/>
        <w:jc w:val="left"/>
        <w:rPr>
          <w:rFonts w:ascii="Times New Roman"/>
          <w:color w:val="000000"/>
          <w:sz w:val="9"/>
        </w:rPr>
      </w:pP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ꢅ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+/‐ꢆ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OGLTIE+Calibri-Italic-Identity-"/>
          <w:color w:val="000000"/>
          <w:spacing w:val="-1"/>
          <w:sz w:val="9"/>
        </w:rPr>
        <w:t>Gastos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ꢁ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ealizados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peꢃdieꢃtes</w:t>
      </w:r>
      <w:r>
        <w:rPr>
          <w:rFonts w:ascii="Times New Roman"/>
          <w:color w:val="000000"/>
          <w:spacing w:val="267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‐ꢏ.ꢏꢇꢍ.ꢅꢆꢎ</w:t>
      </w:r>
      <w:r>
        <w:rPr>
          <w:rFonts w:ascii="Times New Roman"/>
          <w:color w:val="000000"/>
          <w:spacing w:val="274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ꢏꢏ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.ꢈꢆꢍ</w:t>
      </w:r>
      <w:r>
        <w:rPr>
          <w:rFonts w:ascii="Times New Roman"/>
          <w:color w:val="000000"/>
          <w:spacing w:val="7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‐ꢅꢄꢈ.ꢏꢅꢎ</w:t>
      </w:r>
      <w:r>
        <w:rPr>
          <w:rFonts w:ascii="Times New Roman"/>
          <w:color w:val="000000"/>
          <w:spacing w:val="148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‐ꢋ.ꢍꢏꢈ</w:t>
      </w:r>
      <w:r>
        <w:rPr>
          <w:rFonts w:ascii="Times New Roman"/>
          <w:color w:val="000000"/>
          <w:spacing w:val="1031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44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357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530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565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 xml:space="preserve">‐ꢌ.ꢍꢆꢅ.ꢄꢋꢌ </w:t>
      </w:r>
      <w:r>
        <w:rPr>
          <w:rFonts w:ascii="OGLTIE+Calibri-Italic-Identity-"/>
          <w:color w:val="000000"/>
          <w:spacing w:val="-2"/>
          <w:sz w:val="9"/>
        </w:rPr>
        <w:t>de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apliꢀaꢁ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/>
          <w:color w:val="000000"/>
          <w:spacing w:val="-2"/>
          <w:sz w:val="9"/>
        </w:rPr>
        <w:t>al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pꢁesupuesto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ꢅ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EXC.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/>
          <w:color w:val="000000"/>
          <w:spacing w:val="-1"/>
          <w:sz w:val="9"/>
        </w:rPr>
        <w:t>CAP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ꢈꢆ</w:t>
      </w:r>
    </w:p>
    <w:p w:rsidR="000B43B8" w:rsidRDefault="00A42582">
      <w:pPr>
        <w:spacing w:before="15" w:after="0" w:line="113" w:lineRule="exact"/>
        <w:ind w:left="1440" w:right="1424" w:firstLine="88"/>
        <w:jc w:val="left"/>
        <w:rPr>
          <w:rFonts w:ascii="Times New Roman"/>
          <w:color w:val="000000"/>
          <w:sz w:val="9"/>
        </w:rPr>
      </w:pP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ꢅ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+/‐ꢆ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OGLTIE+Calibri-Italic-Identity-"/>
          <w:color w:val="000000"/>
          <w:spacing w:val="-1"/>
          <w:sz w:val="9"/>
        </w:rPr>
        <w:t>Pagos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/>
          <w:color w:val="000000"/>
          <w:sz w:val="9"/>
        </w:rPr>
        <w:t>a</w:t>
      </w:r>
      <w:r>
        <w:rPr>
          <w:rFonts w:ascii="Times New Roman"/>
          <w:color w:val="000000"/>
          <w:spacing w:val="-4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soꢀios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pꢁivados</w:t>
      </w:r>
      <w:r>
        <w:rPr>
          <w:rFonts w:ascii="Times New Roman"/>
          <w:color w:val="000000"/>
          <w:spacing w:val="856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50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38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326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1031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44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357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530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958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z w:val="11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Asoꢀiaꢀioꢃes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Puꢄliꢀo/Pꢁivadas</w:t>
      </w:r>
    </w:p>
    <w:p w:rsidR="000B43B8" w:rsidRDefault="00A42582">
      <w:pPr>
        <w:spacing w:before="15" w:after="0" w:line="113" w:lineRule="exact"/>
        <w:ind w:left="1440" w:right="1424" w:firstLine="88"/>
        <w:jc w:val="left"/>
        <w:rPr>
          <w:rFonts w:ascii="Times New Roman"/>
          <w:color w:val="000000"/>
          <w:sz w:val="9"/>
        </w:rPr>
      </w:pP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ꢅ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+/‐ꢆ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Adꢇuisiꢀioꢃes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ꢀ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oꢃ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OGLTIE+Calibri-Italic-Identity-"/>
          <w:color w:val="000000"/>
          <w:spacing w:val="-2"/>
          <w:sz w:val="9"/>
        </w:rPr>
        <w:t>pagos</w:t>
      </w:r>
      <w:r>
        <w:rPr>
          <w:rFonts w:ascii="Times New Roman"/>
          <w:color w:val="000000"/>
          <w:spacing w:val="831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50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38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326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1031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44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357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530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958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z w:val="11"/>
        </w:rPr>
        <w:t xml:space="preserve"> </w:t>
      </w:r>
      <w:r>
        <w:rPr>
          <w:rFonts w:ascii="OGLTIE+Calibri-Italic-Identity-"/>
          <w:color w:val="000000"/>
          <w:spacing w:val="-1"/>
          <w:sz w:val="9"/>
        </w:rPr>
        <w:t>aplazados</w:t>
      </w:r>
    </w:p>
    <w:p w:rsidR="000B43B8" w:rsidRDefault="00A42582">
      <w:pPr>
        <w:spacing w:before="10" w:after="0" w:line="119" w:lineRule="exact"/>
        <w:ind w:left="1527"/>
        <w:jc w:val="left"/>
        <w:rPr>
          <w:rFonts w:ascii="Times New Roman"/>
          <w:color w:val="000000"/>
          <w:sz w:val="11"/>
        </w:rPr>
      </w:pP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ꢅ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+/‐ꢆ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Aꢁꢁeꢃdaꢂieꢃtos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fiꢃaꢃꢀieꢁos</w:t>
      </w:r>
      <w:r>
        <w:rPr>
          <w:rFonts w:ascii="Times New Roman"/>
          <w:color w:val="000000"/>
          <w:spacing w:val="712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50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38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326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1031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44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357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530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958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</w:p>
    <w:p w:rsidR="000B43B8" w:rsidRDefault="00A42582">
      <w:pPr>
        <w:spacing w:before="78" w:after="0" w:line="119" w:lineRule="exact"/>
        <w:ind w:left="1527"/>
        <w:jc w:val="left"/>
        <w:rPr>
          <w:rFonts w:ascii="Times New Roman"/>
          <w:color w:val="000000"/>
          <w:sz w:val="11"/>
        </w:rPr>
      </w:pP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ꢅ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+ꢆ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Pꢁestaꢂos</w:t>
      </w:r>
      <w:r>
        <w:rPr>
          <w:rFonts w:ascii="Times New Roman"/>
          <w:color w:val="000000"/>
          <w:spacing w:val="137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50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38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326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1031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44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357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530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958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</w:p>
    <w:p w:rsidR="000B43B8" w:rsidRDefault="00A42582">
      <w:pPr>
        <w:spacing w:before="84" w:after="0" w:line="113" w:lineRule="exact"/>
        <w:ind w:left="1440" w:right="1424" w:firstLine="88"/>
        <w:jc w:val="left"/>
        <w:rPr>
          <w:rFonts w:ascii="Times New Roman"/>
          <w:color w:val="000000"/>
          <w:sz w:val="9"/>
        </w:rPr>
      </w:pP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ꢅ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‐ꢆ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Iꢃveꢁsioꢃes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ꢁ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ealizadas</w:t>
      </w:r>
      <w:r>
        <w:rPr>
          <w:rFonts w:ascii="Times New Roman"/>
          <w:color w:val="000000"/>
          <w:spacing w:val="-1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2"/>
          <w:sz w:val="9"/>
        </w:rPr>
        <w:t>poꢁ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/>
          <w:color w:val="000000"/>
          <w:spacing w:val="-1"/>
          <w:sz w:val="9"/>
        </w:rPr>
        <w:t>Ayto</w:t>
      </w:r>
      <w:r>
        <w:rPr>
          <w:rFonts w:ascii="Times New Roman"/>
          <w:color w:val="000000"/>
          <w:spacing w:val="667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50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38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Times New Roman"/>
          <w:color w:val="000000"/>
          <w:spacing w:val="326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1031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44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357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530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958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z w:val="11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2"/>
          <w:sz w:val="9"/>
        </w:rPr>
        <w:t>poꢁ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ꢀ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ueꢃta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OGLTIE+Calibri-Italic-Identity-"/>
          <w:color w:val="000000"/>
          <w:spacing w:val="-2"/>
          <w:sz w:val="9"/>
        </w:rPr>
        <w:t>de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otꢁa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OGLTIE+Calibri-Italic-Identity-"/>
          <w:color w:val="000000"/>
          <w:spacing w:val="-1"/>
          <w:sz w:val="9"/>
        </w:rPr>
        <w:t>AP</w:t>
      </w:r>
    </w:p>
    <w:p w:rsidR="000B43B8" w:rsidRDefault="00A42582">
      <w:pPr>
        <w:spacing w:before="10" w:after="83" w:line="119" w:lineRule="exact"/>
        <w:ind w:left="1527"/>
        <w:jc w:val="left"/>
        <w:rPr>
          <w:rFonts w:ascii="Times New Roman"/>
          <w:color w:val="000000"/>
          <w:sz w:val="11"/>
        </w:rPr>
      </w:pP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Otꢁos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/>
          <w:color w:val="000000"/>
          <w:spacing w:val="-1"/>
          <w:sz w:val="9"/>
        </w:rPr>
        <w:t>ajustes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ꢃ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etos</w:t>
      </w:r>
      <w:r>
        <w:rPr>
          <w:rFonts w:ascii="Times New Roman"/>
          <w:color w:val="000000"/>
          <w:spacing w:val="795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‐ꢎ.ꢆꢍꢏ.ꢌꢅꢎ</w:t>
      </w:r>
      <w:r>
        <w:rPr>
          <w:rFonts w:ascii="Times New Roman"/>
          <w:color w:val="000000"/>
          <w:spacing w:val="4661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‐ꢎ.ꢆꢍꢏ.ꢌꢅꢎ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545"/>
        <w:gridCol w:w="1459"/>
        <w:gridCol w:w="20"/>
        <w:gridCol w:w="5662"/>
      </w:tblGrid>
      <w:tr w:rsidR="000B43B8">
        <w:tblPrEx>
          <w:tblCellMar>
            <w:left w:w="0" w:type="dxa"/>
            <w:right w:w="0" w:type="dxa"/>
          </w:tblCellMar>
        </w:tblPrEx>
        <w:trPr>
          <w:trHeight w:val="203"/>
        </w:trPr>
        <w:tc>
          <w:tcPr>
            <w:tcW w:w="1545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1459" w:type="dxa"/>
          </w:tcPr>
          <w:p w:rsidR="000B43B8" w:rsidRDefault="00A42582">
            <w:pPr>
              <w:spacing w:before="0" w:after="0" w:line="90" w:lineRule="exact"/>
              <w:jc w:val="left"/>
              <w:rPr>
                <w:rFonts w:ascii="Times New Roman"/>
                <w:color w:val="000000"/>
                <w:sz w:val="9"/>
              </w:rPr>
            </w:pPr>
            <w:r>
              <w:rPr>
                <w:rFonts w:ascii="Times New Roman"/>
                <w:color w:val="000000"/>
                <w:spacing w:val="69"/>
                <w:sz w:val="9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Eꢎpleos</w:t>
            </w:r>
            <w:r>
              <w:rPr>
                <w:rFonts w:ascii="Times New Roman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2"/>
                <w:sz w:val="9"/>
              </w:rPr>
              <w:t>ꢀ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2"/>
                <w:sz w:val="9"/>
              </w:rPr>
              <w:t>o</w:t>
            </w:r>
            <w:r>
              <w:rPr>
                <w:rFonts w:ascii="Times New Roman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fiꢀaꢀꢁieros</w:t>
            </w:r>
            <w:r>
              <w:rPr>
                <w:rFonts w:ascii="Times New Roman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térꢎiꢀos</w:t>
            </w:r>
          </w:p>
          <w:p w:rsidR="000B43B8" w:rsidRDefault="00A42582">
            <w:pPr>
              <w:spacing w:before="0" w:after="0" w:line="113" w:lineRule="exact"/>
              <w:jc w:val="left"/>
              <w:rPr>
                <w:rFonts w:ascii="Times New Roman"/>
                <w:color w:val="000000"/>
                <w:sz w:val="9"/>
              </w:rPr>
            </w:pPr>
            <w:r>
              <w:rPr>
                <w:rFonts w:ascii="WIUKUS+Calibri-Bold-Identity-H"/>
                <w:color w:val="000000"/>
                <w:spacing w:val="-1"/>
                <w:sz w:val="9"/>
              </w:rPr>
              <w:t>SEC,</w:t>
            </w:r>
            <w:r>
              <w:rPr>
                <w:rFonts w:ascii="Times New Roman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ꢀ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etos</w:t>
            </w:r>
            <w:r>
              <w:rPr>
                <w:rFonts w:ascii="Times New Roman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1"/>
                <w:sz w:val="9"/>
              </w:rPr>
              <w:t>de</w:t>
            </w:r>
            <w:r>
              <w:rPr>
                <w:rFonts w:ascii="Times New Roman"/>
                <w:color w:val="000000"/>
                <w:spacing w:val="-4"/>
                <w:sz w:val="9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iꢀtereses</w:t>
            </w:r>
            <w:r>
              <w:rPr>
                <w:rFonts w:ascii="Times New Roman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1"/>
                <w:sz w:val="9"/>
              </w:rPr>
              <w:t>de</w:t>
            </w:r>
            <w:r>
              <w:rPr>
                <w:rFonts w:ascii="Times New Roman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WIUKUS+Calibri-Bold-Identity-H"/>
                <w:color w:val="000000"/>
                <w:sz w:val="9"/>
              </w:rPr>
              <w:t>la</w:t>
            </w:r>
            <w:r>
              <w:rPr>
                <w:rFonts w:ascii="Times New Roman"/>
                <w:color w:val="000000"/>
                <w:spacing w:val="-4"/>
                <w:sz w:val="9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1"/>
                <w:sz w:val="9"/>
              </w:rPr>
              <w:t>deuda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9"/>
              </w:rPr>
            </w:pPr>
          </w:p>
        </w:tc>
        <w:tc>
          <w:tcPr>
            <w:tcW w:w="5662" w:type="dxa"/>
          </w:tcPr>
          <w:p w:rsidR="000B43B8" w:rsidRDefault="00A42582">
            <w:pPr>
              <w:spacing w:before="0" w:after="0" w:line="90" w:lineRule="exact"/>
              <w:jc w:val="left"/>
              <w:rPr>
                <w:rFonts w:ascii="Times New Roman"/>
                <w:color w:val="000000"/>
                <w:sz w:val="9"/>
              </w:rPr>
            </w:pP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ꢉꢄꢉ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.ꢄꢈꢄ.ꢊꢇꢊ</w:t>
            </w:r>
            <w:r>
              <w:rPr>
                <w:rFonts w:ascii="Times New Roman"/>
                <w:color w:val="000000"/>
                <w:spacing w:val="161"/>
                <w:sz w:val="9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ꢅꢈ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.ꢂꢉꢆ.ꢊꢃꢇ</w:t>
            </w:r>
            <w:r>
              <w:rPr>
                <w:rFonts w:ascii="Times New Roman"/>
                <w:color w:val="000000"/>
                <w:spacing w:val="92"/>
                <w:sz w:val="9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ꢋ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.ꢄꢄꢇ.ꢂꢋꢅ</w:t>
            </w:r>
            <w:r>
              <w:rPr>
                <w:rFonts w:ascii="Times New Roman"/>
                <w:color w:val="000000"/>
                <w:spacing w:val="89"/>
                <w:sz w:val="9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ꢈꢆꢉ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.ꢈꢈꢃ</w:t>
            </w:r>
            <w:r>
              <w:rPr>
                <w:rFonts w:ascii="Times New Roman"/>
                <w:color w:val="000000"/>
                <w:spacing w:val="386"/>
                <w:sz w:val="9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z w:val="9"/>
              </w:rPr>
              <w:t>ꢄ</w:t>
            </w:r>
            <w:r>
              <w:rPr>
                <w:rFonts w:ascii="Times New Roman"/>
                <w:color w:val="000000"/>
                <w:spacing w:val="220"/>
                <w:sz w:val="9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ꢅꢈ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.ꢅꢂꢈ.ꢊꢃꢉ</w:t>
            </w:r>
            <w:r>
              <w:rPr>
                <w:rFonts w:ascii="Times New Roman"/>
                <w:color w:val="000000"/>
                <w:spacing w:val="92"/>
                <w:sz w:val="9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ꢉꢄ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.ꢉꢅꢇ.ꢉꢉꢃ</w:t>
            </w:r>
            <w:r>
              <w:rPr>
                <w:rFonts w:ascii="Times New Roman"/>
                <w:color w:val="000000"/>
                <w:spacing w:val="112"/>
                <w:sz w:val="9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ꢅꢈꢅ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.ꢉꢅꢃ</w:t>
            </w:r>
            <w:r>
              <w:rPr>
                <w:rFonts w:ascii="Times New Roman"/>
                <w:color w:val="000000"/>
                <w:spacing w:val="218"/>
                <w:sz w:val="9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ꢃ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.ꢇꢃꢋ.ꢈꢆꢄ</w:t>
            </w:r>
            <w:r>
              <w:rPr>
                <w:rFonts w:ascii="Times New Roman"/>
                <w:color w:val="000000"/>
                <w:spacing w:val="100"/>
                <w:sz w:val="9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ꢅꢆꢉ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.ꢃꢉꢇ</w:t>
            </w:r>
            <w:r>
              <w:rPr>
                <w:rFonts w:ascii="Times New Roman"/>
                <w:color w:val="000000"/>
                <w:spacing w:val="151"/>
                <w:sz w:val="9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ꢉꢋꢅ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1"/>
                <w:sz w:val="9"/>
              </w:rPr>
              <w:t>.ꢅꢋꢅ.ꢄꢂꢅ</w:t>
            </w:r>
          </w:p>
        </w:tc>
      </w:tr>
    </w:tbl>
    <w:p w:rsidR="000B43B8" w:rsidRDefault="00A42582">
      <w:pPr>
        <w:spacing w:before="632" w:after="0" w:line="127" w:lineRule="exact"/>
        <w:ind w:left="3141"/>
        <w:jc w:val="left"/>
        <w:rPr>
          <w:rFonts w:ascii="BDSSJH+TimesNewRomanPSMT-Identi"/>
          <w:color w:val="000000"/>
          <w:sz w:val="11"/>
        </w:rPr>
      </w:pPr>
      <w:r>
        <w:rPr>
          <w:rFonts w:ascii="BDSSJH+TimesNewRomanPSMT-Identi"/>
          <w:color w:val="BFBFBF"/>
          <w:spacing w:val="-5"/>
          <w:sz w:val="11"/>
        </w:rPr>
        <w:t>CUMPLIMIENTO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OBJ.</w:t>
      </w:r>
      <w:r>
        <w:rPr>
          <w:rFonts w:ascii="BDSSJH+TimesNewRomanPSMT-Identi"/>
          <w:color w:val="BFBFBF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ESTABILIDAD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-REGLA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DE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GASTO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LIQ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2019</w:t>
      </w:r>
    </w:p>
    <w:p w:rsidR="000B43B8" w:rsidRDefault="00A42582" w:rsidP="00A42582">
      <w:pPr>
        <w:spacing w:before="619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CCSKSO+Helvetica"/>
          <w:color w:val="000000"/>
          <w:spacing w:val="704"/>
          <w:sz w:val="12"/>
        </w:rPr>
        <w:t xml:space="preserve"> </w:t>
      </w:r>
    </w:p>
    <w:p w:rsidR="000B43B8" w:rsidRDefault="00A42582">
      <w:pPr>
        <w:spacing w:before="1570" w:after="0" w:line="211" w:lineRule="exact"/>
        <w:ind w:left="8544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z w:val="18"/>
        </w:rPr>
        <w:t>94</w:t>
      </w:r>
    </w:p>
    <w:p w:rsidR="000B43B8" w:rsidRDefault="000B43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B43B8" w:rsidRDefault="00A425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B43B8" w:rsidRDefault="00A42582">
      <w:pPr>
        <w:spacing w:before="0" w:after="0" w:line="107" w:lineRule="exact"/>
        <w:ind w:left="696" w:right="7543"/>
        <w:jc w:val="left"/>
        <w:rPr>
          <w:rFonts w:ascii="OWNGBD+Arial-BoldMT-Identity-H"/>
          <w:color w:val="000000"/>
          <w:sz w:val="9"/>
        </w:rPr>
      </w:pPr>
      <w:bookmarkStart w:id="10" w:name="br11"/>
      <w:bookmarkEnd w:id="10"/>
      <w:r>
        <w:rPr>
          <w:noProof/>
        </w:rPr>
        <w:lastRenderedPageBreak/>
        <w:pict>
          <v:shape id="_x000050" o:spid="_x0000_s1038" type="#_x0000_t75" style="position:absolute;left:0;text-align:left;margin-left:120.25pt;margin-top:42.25pt;width:80.75pt;height:30.35pt;z-index:-251678208;mso-position-horizontal:absolute;mso-position-horizontal-relative:page;mso-position-vertical:absolute;mso-position-vertical-relative:page">
            <v:imagedata r:id="rId29" o:title="image51"/>
            <w10:wrap anchorx="page" anchory="page"/>
          </v:shape>
        </w:pict>
      </w:r>
      <w:r>
        <w:rPr>
          <w:noProof/>
        </w:rPr>
        <w:pict>
          <v:shape id="_x000051" o:spid="_x0000_s1037" type="#_x0000_t75" style="position:absolute;left:0;text-align:left;margin-left:154.55pt;margin-top:115pt;width:365.85pt;height:103.25pt;z-index:-251679232;mso-position-horizontal:absolute;mso-position-horizontal-relative:page;mso-position-vertical:absolute;mso-position-vertical-relative:page">
            <v:imagedata r:id="rId30" o:title="image52"/>
            <w10:wrap anchorx="page" anchory="page"/>
          </v:shape>
        </w:pict>
      </w:r>
      <w:r>
        <w:rPr>
          <w:noProof/>
        </w:rPr>
        <w:pict>
          <v:shape id="_x000052" o:spid="_x0000_s1036" type="#_x0000_t75" style="position:absolute;left:0;text-align:left;margin-left:168.2pt;margin-top:269.25pt;width:304.1pt;height:164.55pt;z-index:-251680256;mso-position-horizontal:absolute;mso-position-horizontal-relative:page;mso-position-vertical:absolute;mso-position-vertical-relative:page">
            <v:imagedata r:id="rId31" o:title="image53"/>
            <w10:wrap anchorx="page" anchory="page"/>
          </v:shape>
        </w:pic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Área</w:t>
      </w:r>
      <w:r>
        <w:rPr>
          <w:rFonts w:ascii="OWNGBD+Arial-BoldMT-Identity-H"/>
          <w:color w:val="000000"/>
          <w:spacing w:val="-1"/>
          <w:sz w:val="9"/>
        </w:rPr>
        <w:t xml:space="preserve"> de Gobierno de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Economía</w:t>
      </w:r>
      <w:r>
        <w:rPr>
          <w:rFonts w:ascii="OWNGBD+Arial-BoldMT-Identity-H"/>
          <w:color w:val="000000"/>
          <w:spacing w:val="-1"/>
          <w:sz w:val="9"/>
        </w:rPr>
        <w:t xml:space="preserve"> </w:t>
      </w:r>
      <w:r>
        <w:rPr>
          <w:rFonts w:ascii="OWNGBD+Arial-BoldMT-Identity-H"/>
          <w:color w:val="000000"/>
          <w:sz w:val="9"/>
        </w:rPr>
        <w:t>y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Hacienda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cr/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Intervención</w:t>
      </w:r>
      <w:r>
        <w:rPr>
          <w:rFonts w:ascii="OWNGBD+Arial-BoldMT-Identity-H"/>
          <w:color w:val="000000"/>
          <w:spacing w:val="-1"/>
          <w:sz w:val="9"/>
        </w:rPr>
        <w:t xml:space="preserve"> General </w:t>
      </w:r>
      <w:r>
        <w:rPr>
          <w:rFonts w:ascii="OWNGBD+Arial-BoldMT-Identity-H"/>
          <w:color w:val="000000"/>
          <w:spacing w:val="-2"/>
          <w:sz w:val="9"/>
        </w:rPr>
        <w:t>CFP-</w:t>
      </w:r>
      <w:r>
        <w:rPr>
          <w:rFonts w:ascii="OWNGBD+Arial-BoldMT-Identity-H"/>
          <w:color w:val="000000"/>
          <w:sz w:val="9"/>
        </w:rPr>
        <w:t xml:space="preserve"> </w:t>
      </w:r>
      <w:r>
        <w:rPr>
          <w:rFonts w:ascii="OWNGBD+Arial-BoldMT-Identity-H"/>
          <w:color w:val="000000"/>
          <w:spacing w:val="-1"/>
          <w:sz w:val="9"/>
        </w:rPr>
        <w:t>ESTAB LIQ</w:t>
      </w:r>
    </w:p>
    <w:p w:rsidR="000B43B8" w:rsidRDefault="00A42582">
      <w:pPr>
        <w:spacing w:before="0" w:after="0" w:line="143" w:lineRule="exact"/>
        <w:ind w:left="696"/>
        <w:jc w:val="left"/>
        <w:rPr>
          <w:rFonts w:ascii="BDSSJH+TimesNewRomanPSMT-Identi"/>
          <w:color w:val="000000"/>
          <w:sz w:val="12"/>
        </w:rPr>
      </w:pPr>
      <w:r>
        <w:rPr>
          <w:rFonts w:ascii="BDSSJH+TimesNewRomanPSMT-Identi"/>
          <w:color w:val="000000"/>
          <w:spacing w:val="-2"/>
          <w:sz w:val="12"/>
        </w:rPr>
        <w:t>PGA</w:t>
      </w:r>
    </w:p>
    <w:p w:rsidR="000B43B8" w:rsidRDefault="00A42582">
      <w:pPr>
        <w:spacing w:before="339" w:after="0" w:line="100" w:lineRule="exact"/>
        <w:ind w:left="1440"/>
        <w:jc w:val="left"/>
        <w:rPr>
          <w:rFonts w:ascii="Times New Roman"/>
          <w:color w:val="000000"/>
          <w:sz w:val="9"/>
        </w:rPr>
      </w:pP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ꢉ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‐ꢊ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PKOOAG+Calibri-Identity-H"/>
          <w:color w:val="000000"/>
          <w:spacing w:val="-1"/>
          <w:sz w:val="9"/>
        </w:rPr>
        <w:t>Pagos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poꢃ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tꢃaꢀsfeꢃeꢀꢂias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ꢉ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y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otꢃas</w:t>
      </w:r>
      <w:r>
        <w:rPr>
          <w:rFonts w:ascii="Times New Roman"/>
          <w:color w:val="000000"/>
          <w:spacing w:val="318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‐ꢋꢈ.ꢌꢈꢌ.ꢌꢌꢄ</w:t>
      </w:r>
      <w:r>
        <w:rPr>
          <w:rFonts w:ascii="Times New Roman"/>
          <w:color w:val="000000"/>
          <w:spacing w:val="518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17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‐ꢏꢆ.ꢋꢈꢏ</w:t>
      </w:r>
      <w:r>
        <w:rPr>
          <w:rFonts w:ascii="Times New Roman"/>
          <w:color w:val="000000"/>
          <w:spacing w:val="334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1031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44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357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530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584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‐ꢋꢎ.ꢄꢅꢆ.ꢋꢅꢏ</w:t>
      </w:r>
    </w:p>
    <w:p w:rsidR="000B43B8" w:rsidRDefault="00A42582">
      <w:pPr>
        <w:spacing w:before="14" w:after="0" w:line="100" w:lineRule="exact"/>
        <w:ind w:left="1440"/>
        <w:jc w:val="left"/>
        <w:rPr>
          <w:rFonts w:ascii="Times New Roman"/>
          <w:color w:val="000000"/>
          <w:sz w:val="9"/>
        </w:rPr>
      </w:pP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opeꢃaꢂioꢀes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iꢀteꢃꢀasꢊ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PKOOAG+Calibri-Identity-H"/>
          <w:color w:val="000000"/>
          <w:sz w:val="9"/>
        </w:rPr>
        <w:t>a</w:t>
      </w:r>
      <w:r>
        <w:rPr>
          <w:rFonts w:ascii="Times New Roman"/>
          <w:color w:val="000000"/>
          <w:spacing w:val="-5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otꢃas</w:t>
      </w:r>
    </w:p>
    <w:p w:rsidR="000B43B8" w:rsidRDefault="00A42582">
      <w:pPr>
        <w:spacing w:before="13" w:after="0" w:line="100" w:lineRule="exact"/>
        <w:ind w:left="1440"/>
        <w:jc w:val="left"/>
        <w:rPr>
          <w:rFonts w:ascii="Times New Roman"/>
          <w:color w:val="000000"/>
          <w:sz w:val="9"/>
        </w:rPr>
      </w:pP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eꢀtidades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ꢑ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ue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iꢀtegꢃaꢀ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PKOOAG+Calibri-Identity-H"/>
          <w:color w:val="000000"/>
          <w:spacing w:val="-1"/>
          <w:sz w:val="9"/>
        </w:rPr>
        <w:t>la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Coꢃpoꢃaꢂióꢀ</w:t>
      </w:r>
    </w:p>
    <w:p w:rsidR="000B43B8" w:rsidRDefault="00A42582">
      <w:pPr>
        <w:spacing w:before="13" w:after="0" w:line="100" w:lineRule="exact"/>
        <w:ind w:left="1440"/>
        <w:jc w:val="left"/>
        <w:rPr>
          <w:rFonts w:ascii="Times New Roman"/>
          <w:color w:val="000000"/>
          <w:sz w:val="9"/>
        </w:rPr>
      </w:pP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Loꢂal</w:t>
      </w:r>
    </w:p>
    <w:p w:rsidR="000B43B8" w:rsidRDefault="00A42582">
      <w:pPr>
        <w:spacing w:before="13" w:after="0" w:line="100" w:lineRule="exact"/>
        <w:ind w:left="1440"/>
        <w:jc w:val="left"/>
        <w:rPr>
          <w:rFonts w:ascii="Times New Roman"/>
          <w:color w:val="000000"/>
          <w:sz w:val="9"/>
        </w:rPr>
      </w:pP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ꢉ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‐ꢊ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PKOOAG+Calibri-Identity-H"/>
          <w:color w:val="000000"/>
          <w:spacing w:val="-1"/>
          <w:sz w:val="9"/>
        </w:rPr>
        <w:t>Gasto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fiꢀaꢀꢂiado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ꢂ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oꢀ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foꢀdos</w:t>
      </w:r>
      <w:r>
        <w:rPr>
          <w:rFonts w:ascii="Times New Roman"/>
          <w:color w:val="000000"/>
          <w:spacing w:val="468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‐ꢇꢅ.ꢋꢎꢋ.ꢇꢄꢄ</w:t>
      </w:r>
      <w:r>
        <w:rPr>
          <w:rFonts w:ascii="Times New Roman"/>
          <w:color w:val="000000"/>
          <w:spacing w:val="181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‐ꢏ.ꢎꢌꢈ.ꢆꢆꢍ</w:t>
      </w:r>
      <w:r>
        <w:rPr>
          <w:rFonts w:ascii="Times New Roman"/>
          <w:color w:val="000000"/>
          <w:spacing w:val="404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334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1031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449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357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530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  <w:r>
        <w:rPr>
          <w:rFonts w:ascii="Times New Roman"/>
          <w:color w:val="000000"/>
          <w:spacing w:val="584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‐ꢍꢋ.ꢍꢎꢄ.ꢋꢆꢍ</w:t>
      </w:r>
    </w:p>
    <w:p w:rsidR="000B43B8" w:rsidRDefault="00A42582">
      <w:pPr>
        <w:spacing w:before="13" w:after="0" w:line="100" w:lineRule="exact"/>
        <w:ind w:left="1440"/>
        <w:jc w:val="left"/>
        <w:rPr>
          <w:rFonts w:ascii="Times New Roman"/>
          <w:color w:val="000000"/>
          <w:sz w:val="9"/>
        </w:rPr>
      </w:pP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fiꢀalistas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pꢃoꢂedeꢀtes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PKOOAG+Calibri-Identity-H"/>
          <w:color w:val="000000"/>
          <w:spacing w:val="-2"/>
          <w:sz w:val="9"/>
        </w:rPr>
        <w:t>de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PKOOAG+Calibri-Identity-H"/>
          <w:color w:val="000000"/>
          <w:sz w:val="9"/>
        </w:rPr>
        <w:t>la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PKOOAG+Calibri-Identity-H"/>
          <w:color w:val="000000"/>
          <w:spacing w:val="-1"/>
          <w:sz w:val="9"/>
        </w:rPr>
        <w:t>UE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PKOOAG+Calibri-Identity-H"/>
          <w:color w:val="000000"/>
          <w:sz w:val="9"/>
        </w:rPr>
        <w:t>o</w:t>
      </w:r>
      <w:r>
        <w:rPr>
          <w:rFonts w:ascii="Times New Roman"/>
          <w:color w:val="000000"/>
          <w:spacing w:val="-4"/>
          <w:sz w:val="9"/>
        </w:rPr>
        <w:t xml:space="preserve"> </w:t>
      </w:r>
      <w:r>
        <w:rPr>
          <w:rFonts w:ascii="PKOOAG+Calibri-Identity-H"/>
          <w:color w:val="000000"/>
          <w:spacing w:val="-2"/>
          <w:sz w:val="9"/>
        </w:rPr>
        <w:t>de</w:t>
      </w:r>
    </w:p>
    <w:p w:rsidR="000B43B8" w:rsidRDefault="00A42582">
      <w:pPr>
        <w:spacing w:before="13" w:after="0" w:line="100" w:lineRule="exact"/>
        <w:ind w:left="1440"/>
        <w:jc w:val="left"/>
        <w:rPr>
          <w:rFonts w:ascii="Times New Roman"/>
          <w:color w:val="000000"/>
          <w:sz w:val="9"/>
        </w:rPr>
      </w:pP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otꢃas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Adꢁiꢀistꢃaꢂioꢀes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púꢐliꢂas</w:t>
      </w:r>
    </w:p>
    <w:p w:rsidR="000B43B8" w:rsidRDefault="00A42582">
      <w:pPr>
        <w:spacing w:before="13" w:after="0" w:line="100" w:lineRule="exact"/>
        <w:ind w:left="1615"/>
        <w:jc w:val="left"/>
        <w:rPr>
          <w:rFonts w:ascii="Times New Roman"/>
          <w:color w:val="000000"/>
          <w:sz w:val="9"/>
        </w:rPr>
      </w:pP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Uꢃioꢃ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Euꢁopea</w:t>
      </w:r>
      <w:r>
        <w:rPr>
          <w:rFonts w:ascii="Times New Roman"/>
          <w:color w:val="000000"/>
          <w:spacing w:val="6398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9"/>
        </w:rPr>
        <w:t>ꢄ</w:t>
      </w:r>
    </w:p>
    <w:p w:rsidR="000B43B8" w:rsidRDefault="00A42582">
      <w:pPr>
        <w:spacing w:before="100" w:after="0" w:line="100" w:lineRule="exact"/>
        <w:ind w:left="1615"/>
        <w:jc w:val="left"/>
        <w:rPr>
          <w:rFonts w:ascii="Times New Roman"/>
          <w:color w:val="000000"/>
          <w:sz w:val="9"/>
        </w:rPr>
      </w:pPr>
      <w:r>
        <w:rPr>
          <w:rFonts w:ascii="OGLTIE+Calibri-Italic-Identity-"/>
          <w:color w:val="000000"/>
          <w:spacing w:val="-1"/>
          <w:sz w:val="9"/>
        </w:rPr>
        <w:t>Estado</w:t>
      </w:r>
      <w:r>
        <w:rPr>
          <w:rFonts w:ascii="Times New Roman"/>
          <w:color w:val="000000"/>
          <w:spacing w:val="1210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‐ꢉ.ꢊꢉꢋ.ꢌꢍꢊ</w:t>
      </w:r>
      <w:r>
        <w:rPr>
          <w:rFonts w:ascii="Times New Roman"/>
          <w:color w:val="000000"/>
          <w:spacing w:val="518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9"/>
        </w:rPr>
        <w:t>ꢋ</w:t>
      </w:r>
      <w:r>
        <w:rPr>
          <w:rFonts w:ascii="Times New Roman"/>
          <w:color w:val="000000"/>
          <w:spacing w:val="404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9"/>
        </w:rPr>
        <w:t>ꢋ</w:t>
      </w:r>
      <w:r>
        <w:rPr>
          <w:rFonts w:ascii="Times New Roman"/>
          <w:color w:val="000000"/>
          <w:spacing w:val="334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9"/>
        </w:rPr>
        <w:t>ꢋ</w:t>
      </w:r>
      <w:r>
        <w:rPr>
          <w:rFonts w:ascii="Times New Roman"/>
          <w:color w:val="000000"/>
          <w:spacing w:val="3268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‐ꢇ.ꢅꢇꢄ.ꢋꢍꢅ</w:t>
      </w:r>
    </w:p>
    <w:p w:rsidR="000B43B8" w:rsidRDefault="00A42582">
      <w:pPr>
        <w:spacing w:before="100" w:after="0" w:line="100" w:lineRule="exact"/>
        <w:ind w:left="1615"/>
        <w:jc w:val="left"/>
        <w:rPr>
          <w:rFonts w:ascii="Times New Roman"/>
          <w:color w:val="000000"/>
          <w:sz w:val="9"/>
        </w:rPr>
      </w:pP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Coꢂuꢃidad</w:t>
      </w:r>
      <w:r>
        <w:rPr>
          <w:rFonts w:ascii="Times New Roman"/>
          <w:color w:val="000000"/>
          <w:spacing w:val="-3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Autoꢃoꢂa</w:t>
      </w:r>
      <w:r>
        <w:rPr>
          <w:rFonts w:ascii="Times New Roman"/>
          <w:color w:val="000000"/>
          <w:spacing w:val="608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‐ꢉꢍ.ꢎꢎꢉ.ꢈꢉꢊ</w:t>
      </w:r>
      <w:r>
        <w:rPr>
          <w:rFonts w:ascii="Times New Roman"/>
          <w:color w:val="000000"/>
          <w:spacing w:val="181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‐ꢎ.ꢊꢏꢉ.ꢉꢎꢌ</w:t>
      </w:r>
      <w:r>
        <w:rPr>
          <w:rFonts w:ascii="Times New Roman"/>
          <w:color w:val="000000"/>
          <w:spacing w:val="404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9"/>
        </w:rPr>
        <w:t>ꢋ</w:t>
      </w:r>
      <w:r>
        <w:rPr>
          <w:rFonts w:ascii="Times New Roman"/>
          <w:color w:val="000000"/>
          <w:spacing w:val="334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9"/>
        </w:rPr>
        <w:t>ꢋ</w:t>
      </w:r>
      <w:r>
        <w:rPr>
          <w:rFonts w:ascii="Times New Roman"/>
          <w:color w:val="000000"/>
          <w:spacing w:val="3223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‐ꢇꢌ.ꢍꢅꢍ.ꢋꢎꢌ</w:t>
      </w:r>
    </w:p>
    <w:p w:rsidR="000B43B8" w:rsidRDefault="00A42582">
      <w:pPr>
        <w:spacing w:before="99" w:after="0" w:line="100" w:lineRule="exact"/>
        <w:ind w:left="1615"/>
        <w:jc w:val="left"/>
        <w:rPr>
          <w:rFonts w:ascii="Times New Roman"/>
          <w:color w:val="000000"/>
          <w:sz w:val="9"/>
        </w:rPr>
      </w:pP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Diputaꢀioꢃes</w:t>
      </w:r>
      <w:r>
        <w:rPr>
          <w:rFonts w:ascii="Times New Roman"/>
          <w:color w:val="000000"/>
          <w:spacing w:val="991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‐ꢉ.ꢍꢎꢌ.ꢊꢌꢐ</w:t>
      </w:r>
      <w:r>
        <w:rPr>
          <w:rFonts w:ascii="Times New Roman"/>
          <w:color w:val="000000"/>
          <w:spacing w:val="181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‐ꢍ.ꢍꢋꢊ.ꢉꢎꢑ</w:t>
      </w:r>
      <w:r>
        <w:rPr>
          <w:rFonts w:ascii="Times New Roman"/>
          <w:color w:val="000000"/>
          <w:spacing w:val="404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9"/>
        </w:rPr>
        <w:t>ꢋ</w:t>
      </w:r>
      <w:r>
        <w:rPr>
          <w:rFonts w:ascii="Times New Roman"/>
          <w:color w:val="000000"/>
          <w:spacing w:val="334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z w:val="9"/>
        </w:rPr>
        <w:t>ꢋ</w:t>
      </w:r>
      <w:r>
        <w:rPr>
          <w:rFonts w:ascii="Times New Roman"/>
          <w:color w:val="000000"/>
          <w:spacing w:val="3268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‐ꢆ.ꢋꢈꢌ.ꢎꢇꢈ</w:t>
      </w:r>
    </w:p>
    <w:p w:rsidR="000B43B8" w:rsidRDefault="00A42582">
      <w:pPr>
        <w:spacing w:before="100" w:after="0" w:line="100" w:lineRule="exact"/>
        <w:ind w:left="1615"/>
        <w:jc w:val="left"/>
        <w:rPr>
          <w:rFonts w:ascii="Times New Roman"/>
          <w:color w:val="000000"/>
          <w:sz w:val="9"/>
        </w:rPr>
      </w:pP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Otꢁas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Adꢂiꢃistꢁaꢀioꢃes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Puꢄliꢀas</w:t>
      </w:r>
      <w:r>
        <w:rPr>
          <w:rFonts w:ascii="Times New Roman"/>
          <w:color w:val="000000"/>
          <w:spacing w:val="426"/>
          <w:sz w:val="9"/>
        </w:rPr>
        <w:t xml:space="preserve"> </w:t>
      </w:r>
      <w:r>
        <w:rPr>
          <w:rFonts w:ascii="OGLTIE+Calibri-Italic-Identity-" w:hAnsi="OGLTIE+Calibri-Italic-Identity-" w:cs="OGLTIE+Calibri-Italic-Identity-"/>
          <w:color w:val="000000"/>
          <w:spacing w:val="-1"/>
          <w:sz w:val="9"/>
        </w:rPr>
        <w:t>‐ꢈꢐ.ꢑꢉꢍ</w:t>
      </w:r>
      <w:r>
        <w:rPr>
          <w:rFonts w:ascii="Times New Roman"/>
          <w:color w:val="000000"/>
          <w:spacing w:val="4840"/>
          <w:sz w:val="9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1"/>
          <w:sz w:val="9"/>
        </w:rPr>
        <w:t>‐ꢆꢎ.ꢏꢇꢍ</w:t>
      </w:r>
    </w:p>
    <w:p w:rsidR="000B43B8" w:rsidRDefault="00A42582">
      <w:pPr>
        <w:spacing w:before="116" w:after="0" w:line="100" w:lineRule="exact"/>
        <w:ind w:left="1512"/>
        <w:jc w:val="left"/>
        <w:rPr>
          <w:rFonts w:ascii="Times New Roman"/>
          <w:color w:val="000000"/>
          <w:sz w:val="9"/>
        </w:rPr>
      </w:pPr>
      <w:r>
        <w:rPr>
          <w:rFonts w:ascii="WIUKUS+Calibri-Bold-Identity-H"/>
          <w:color w:val="000000"/>
          <w:spacing w:val="-1"/>
          <w:sz w:val="9"/>
        </w:rPr>
        <w:t>Total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WIUKUS+Calibri-Bold-Identity-H"/>
          <w:color w:val="000000"/>
          <w:spacing w:val="-1"/>
          <w:sz w:val="9"/>
        </w:rPr>
        <w:t>gasto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ꢁ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oꢎputaꢏle</w:t>
      </w:r>
      <w:r>
        <w:rPr>
          <w:rFonts w:ascii="Times New Roman"/>
          <w:color w:val="000000"/>
          <w:spacing w:val="-4"/>
          <w:sz w:val="9"/>
        </w:rPr>
        <w:t xml:space="preserve"> </w:t>
      </w:r>
      <w:r>
        <w:rPr>
          <w:rFonts w:ascii="WIUKUS+Calibri-Bold-Identity-H"/>
          <w:color w:val="000000"/>
          <w:spacing w:val="-1"/>
          <w:sz w:val="9"/>
        </w:rPr>
        <w:t>del</w:t>
      </w:r>
      <w:r>
        <w:rPr>
          <w:rFonts w:ascii="Times New Roman"/>
          <w:color w:val="000000"/>
          <w:spacing w:val="-1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ejerꢁiꢁio</w:t>
      </w:r>
      <w:r>
        <w:rPr>
          <w:rFonts w:ascii="Times New Roman"/>
          <w:color w:val="000000"/>
          <w:spacing w:val="173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ꢈꢂꢄ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.ꢃꢋꢇ.ꢆꢆꢄ</w:t>
      </w:r>
      <w:r>
        <w:rPr>
          <w:rFonts w:ascii="Times New Roman"/>
          <w:color w:val="000000"/>
          <w:spacing w:val="206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ꢉ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.ꢇꢂꢈ.ꢇꢈꢃ</w:t>
      </w:r>
      <w:r>
        <w:rPr>
          <w:rFonts w:ascii="Times New Roman"/>
          <w:color w:val="000000"/>
          <w:spacing w:val="92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ꢇ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.ꢊꢈꢉ.ꢄꢄꢉ</w:t>
      </w:r>
      <w:r>
        <w:rPr>
          <w:rFonts w:ascii="Times New Roman"/>
          <w:color w:val="000000"/>
          <w:spacing w:val="89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ꢈꢆꢉ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.ꢈꢈꢃ</w:t>
      </w:r>
      <w:r>
        <w:rPr>
          <w:rFonts w:ascii="Times New Roman"/>
          <w:color w:val="000000"/>
          <w:spacing w:val="386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z w:val="9"/>
        </w:rPr>
        <w:t>ꢄ</w:t>
      </w:r>
      <w:r>
        <w:rPr>
          <w:rFonts w:ascii="Times New Roman"/>
          <w:color w:val="000000"/>
          <w:spacing w:val="220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ꢅꢈ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.ꢅꢂꢈ.ꢊꢃꢉ</w:t>
      </w:r>
      <w:r>
        <w:rPr>
          <w:rFonts w:ascii="Times New Roman"/>
          <w:color w:val="000000"/>
          <w:spacing w:val="92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ꢉꢄ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.ꢉꢅꢇ.ꢉꢉꢃ</w:t>
      </w:r>
      <w:r>
        <w:rPr>
          <w:rFonts w:ascii="Times New Roman"/>
          <w:color w:val="000000"/>
          <w:spacing w:val="112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ꢅꢈꢅ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.ꢉꢅꢃ</w:t>
      </w:r>
      <w:r>
        <w:rPr>
          <w:rFonts w:ascii="Times New Roman"/>
          <w:color w:val="000000"/>
          <w:spacing w:val="218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ꢃ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.ꢇꢃꢋ.ꢈꢆꢄ</w:t>
      </w:r>
      <w:r>
        <w:rPr>
          <w:rFonts w:ascii="Times New Roman"/>
          <w:color w:val="000000"/>
          <w:spacing w:val="100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ꢅꢆꢉ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.ꢃꢉꢇ</w:t>
      </w:r>
      <w:r>
        <w:rPr>
          <w:rFonts w:ascii="Times New Roman"/>
          <w:color w:val="000000"/>
          <w:spacing w:val="151"/>
          <w:sz w:val="9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ꢈꢊꢊ</w:t>
      </w:r>
      <w:r>
        <w:rPr>
          <w:rFonts w:ascii="WIUKUS+Calibri-Bold-Identity-H" w:hAnsi="WIUKUS+Calibri-Bold-Identity-H" w:cs="WIUKUS+Calibri-Bold-Identity-H"/>
          <w:color w:val="000000"/>
          <w:spacing w:val="-1"/>
          <w:sz w:val="9"/>
        </w:rPr>
        <w:t>.ꢆꢂꢋ.ꢅꢃꢅ</w:t>
      </w:r>
    </w:p>
    <w:p w:rsidR="000B43B8" w:rsidRDefault="00A42582">
      <w:pPr>
        <w:spacing w:before="385" w:after="374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7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Determinado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gasto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computable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para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ejercicio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2019,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cumplimiento</w:t>
      </w:r>
      <w:r>
        <w:rPr>
          <w:rFonts w:ascii="BDSSJH+TimesNewRomanPSMT-Identi"/>
          <w:color w:val="000000"/>
          <w:spacing w:val="6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Regla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Gasto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pone de manifiesto en el siguiente cuadro 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927"/>
        <w:gridCol w:w="794"/>
        <w:gridCol w:w="20"/>
        <w:gridCol w:w="919"/>
        <w:gridCol w:w="20"/>
        <w:gridCol w:w="915"/>
        <w:gridCol w:w="20"/>
        <w:gridCol w:w="707"/>
        <w:gridCol w:w="20"/>
        <w:gridCol w:w="758"/>
        <w:gridCol w:w="20"/>
        <w:gridCol w:w="843"/>
        <w:gridCol w:w="20"/>
        <w:gridCol w:w="700"/>
      </w:tblGrid>
      <w:tr w:rsidR="000B43B8">
        <w:tblPrEx>
          <w:tblCellMar>
            <w:left w:w="0" w:type="dxa"/>
            <w:right w:w="0" w:type="dxa"/>
          </w:tblCellMar>
        </w:tblPrEx>
        <w:trPr>
          <w:trHeight w:val="370"/>
        </w:trPr>
        <w:tc>
          <w:tcPr>
            <w:tcW w:w="1927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BDSSJH+TimesNewRomanPSMT-Identi"/>
                <w:color w:val="000000"/>
                <w:sz w:val="16"/>
              </w:rPr>
            </w:pPr>
          </w:p>
        </w:tc>
        <w:tc>
          <w:tcPr>
            <w:tcW w:w="794" w:type="dxa"/>
          </w:tcPr>
          <w:p w:rsidR="000B43B8" w:rsidRDefault="00A42582">
            <w:pPr>
              <w:spacing w:before="133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WIUKUS+Calibri-Bold-Identity-H"/>
                <w:color w:val="000000"/>
                <w:spacing w:val="-4"/>
                <w:sz w:val="11"/>
              </w:rPr>
              <w:t>ENTIDAD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919" w:type="dxa"/>
          </w:tcPr>
          <w:p w:rsidR="000B43B8" w:rsidRDefault="00A42582">
            <w:pPr>
              <w:spacing w:before="66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WIUKUS+Calibri-Bold-Identity-H"/>
                <w:color w:val="000000"/>
                <w:spacing w:val="-5"/>
                <w:sz w:val="11"/>
              </w:rPr>
              <w:t>G.</w:t>
            </w:r>
            <w:r>
              <w:rPr>
                <w:rFonts w:ascii="Times New Roman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Coꢎputaꢏle</w:t>
            </w:r>
          </w:p>
          <w:p w:rsidR="000B43B8" w:rsidRDefault="00A42582">
            <w:pPr>
              <w:spacing w:before="0" w:after="0" w:line="133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Times New Roman"/>
                <w:color w:val="000000"/>
                <w:spacing w:val="186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ꢈꢄꢅꢆ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915" w:type="dxa"/>
          </w:tcPr>
          <w:p w:rsidR="000B43B8" w:rsidRDefault="00A42582">
            <w:pPr>
              <w:spacing w:before="0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WIUKUS+Calibri-Bold-Identity-H" w:hAnsi="WIUKUS+Calibri-Bold-Identity-H" w:cs="WIUKUS+Calibri-Bold-Identity-H"/>
                <w:color w:val="000000"/>
                <w:spacing w:val="-3"/>
                <w:sz w:val="11"/>
              </w:rPr>
              <w:t>Líꢎite</w:t>
            </w:r>
            <w:r>
              <w:rPr>
                <w:rFonts w:ascii="Times New Roman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4"/>
                <w:sz w:val="11"/>
              </w:rPr>
              <w:t>Regla</w:t>
            </w:r>
            <w:r>
              <w:rPr>
                <w:rFonts w:ascii="Times New Roman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4"/>
                <w:sz w:val="11"/>
              </w:rPr>
              <w:t>de</w:t>
            </w:r>
          </w:p>
          <w:p w:rsidR="000B43B8" w:rsidRDefault="00A42582">
            <w:pPr>
              <w:spacing w:before="0" w:after="0" w:line="132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Times New Roman"/>
                <w:color w:val="000000"/>
                <w:spacing w:val="-16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4"/>
                <w:sz w:val="11"/>
              </w:rPr>
              <w:t>Gasto</w:t>
            </w:r>
            <w:r>
              <w:rPr>
                <w:rFonts w:ascii="Times New Roman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4"/>
                <w:sz w:val="11"/>
              </w:rPr>
              <w:t>Tasa</w:t>
            </w:r>
            <w:r>
              <w:rPr>
                <w:rFonts w:ascii="Times New Roman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4"/>
                <w:sz w:val="11"/>
              </w:rPr>
              <w:t>Ref</w:t>
            </w:r>
          </w:p>
          <w:p w:rsidR="000B43B8" w:rsidRDefault="00A42582">
            <w:pPr>
              <w:spacing w:before="0" w:after="0" w:line="132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Times New Roman"/>
                <w:color w:val="000000"/>
                <w:spacing w:val="196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3"/>
                <w:sz w:val="11"/>
              </w:rPr>
              <w:t>ꢈ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3"/>
                <w:sz w:val="11"/>
              </w:rPr>
              <w:t>,ꢋ%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707" w:type="dxa"/>
          </w:tcPr>
          <w:p w:rsidR="000B43B8" w:rsidRDefault="00A42582">
            <w:pPr>
              <w:spacing w:before="133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WIUKUS+Calibri-Bold-Identity-H"/>
                <w:color w:val="000000"/>
                <w:spacing w:val="-4"/>
                <w:sz w:val="11"/>
              </w:rPr>
              <w:t>GASTO</w:t>
            </w:r>
            <w:r>
              <w:rPr>
                <w:rFonts w:ascii="Times New Roman"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4"/>
                <w:sz w:val="11"/>
              </w:rPr>
              <w:t>PEF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758" w:type="dxa"/>
          </w:tcPr>
          <w:p w:rsidR="000B43B8" w:rsidRDefault="00A42582">
            <w:pPr>
              <w:spacing w:before="0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Times New Roman"/>
                <w:color w:val="000000"/>
                <w:spacing w:val="109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4"/>
                <w:sz w:val="11"/>
              </w:rPr>
              <w:t>Gasto</w:t>
            </w:r>
          </w:p>
          <w:p w:rsidR="000B43B8" w:rsidRDefault="00A42582">
            <w:pPr>
              <w:spacing w:before="0" w:after="0" w:line="132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Coꢎputaꢏle</w:t>
            </w:r>
          </w:p>
          <w:p w:rsidR="000B43B8" w:rsidRDefault="00A42582">
            <w:pPr>
              <w:spacing w:before="0" w:after="0" w:line="132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Times New Roman"/>
                <w:color w:val="000000"/>
                <w:spacing w:val="129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ꢈꢄꢅꢊ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843" w:type="dxa"/>
          </w:tcPr>
          <w:p w:rsidR="000B43B8" w:rsidRDefault="00A42582">
            <w:pPr>
              <w:spacing w:before="66" w:after="0" w:line="105" w:lineRule="exact"/>
              <w:ind w:left="46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WIUKUS+Calibri-Bold-Identity-H" w:hAnsi="WIUKUS+Calibri-Bold-Identity-H" w:cs="WIUKUS+Calibri-Bold-Identity-H"/>
                <w:color w:val="000000"/>
                <w:spacing w:val="-3"/>
                <w:sz w:val="11"/>
              </w:rPr>
              <w:t>Oꢏjetivo</w:t>
            </w:r>
            <w:r>
              <w:rPr>
                <w:rFonts w:ascii="Times New Roman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4"/>
                <w:sz w:val="11"/>
              </w:rPr>
              <w:t>PEF</w:t>
            </w:r>
          </w:p>
          <w:p w:rsidR="000B43B8" w:rsidRDefault="00A42582">
            <w:pPr>
              <w:spacing w:before="27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WIUKUS+Calibri-Bold-Identity-H"/>
                <w:color w:val="000000"/>
                <w:spacing w:val="-3"/>
                <w:sz w:val="11"/>
              </w:rPr>
              <w:t>Regla</w:t>
            </w:r>
            <w:r>
              <w:rPr>
                <w:rFonts w:ascii="Times New Roman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4"/>
                <w:sz w:val="11"/>
              </w:rPr>
              <w:t>de</w:t>
            </w:r>
            <w:r>
              <w:rPr>
                <w:rFonts w:ascii="Times New Roman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4"/>
                <w:sz w:val="11"/>
              </w:rPr>
              <w:t>Gasto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700" w:type="dxa"/>
          </w:tcPr>
          <w:p w:rsidR="000B43B8" w:rsidRDefault="00A42582">
            <w:pPr>
              <w:spacing w:before="66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WIUKUS+Calibri-Bold-Identity-H"/>
                <w:color w:val="000000"/>
                <w:spacing w:val="-3"/>
                <w:sz w:val="11"/>
              </w:rPr>
              <w:t>Dif.</w:t>
            </w:r>
            <w:r>
              <w:rPr>
                <w:rFonts w:ascii="Times New Roman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3"/>
                <w:sz w:val="11"/>
              </w:rPr>
              <w:t>liꢎ.</w:t>
            </w:r>
            <w:r>
              <w:rPr>
                <w:rFonts w:ascii="Times New Roman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Regla‐</w:t>
            </w:r>
          </w:p>
          <w:p w:rsidR="000B43B8" w:rsidRDefault="00A42582">
            <w:pPr>
              <w:spacing w:before="0" w:after="0" w:line="133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Times New Roman"/>
                <w:color w:val="000000"/>
                <w:spacing w:val="224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4"/>
                <w:sz w:val="11"/>
              </w:rPr>
              <w:t>GC</w:t>
            </w:r>
          </w:p>
        </w:tc>
      </w:tr>
    </w:tbl>
    <w:p w:rsidR="000B43B8" w:rsidRDefault="00A42582">
      <w:pPr>
        <w:spacing w:before="124" w:after="0" w:line="115" w:lineRule="exact"/>
        <w:ind w:left="3000"/>
        <w:jc w:val="left"/>
        <w:rPr>
          <w:rFonts w:ascii="Times New Roman"/>
          <w:color w:val="000000"/>
          <w:sz w:val="11"/>
        </w:rPr>
      </w:pPr>
      <w:r>
        <w:rPr>
          <w:rFonts w:ascii="WIUKUS+Calibri-Bold-Identity-H" w:hAnsi="WIUKUS+Calibri-Bold-Identity-H" w:cs="WIUKUS+Calibri-Bold-Identity-H"/>
          <w:color w:val="000000"/>
          <w:spacing w:val="-3"/>
          <w:sz w:val="11"/>
        </w:rPr>
        <w:t>ꢌꢅꢍ</w:t>
      </w:r>
      <w:r>
        <w:rPr>
          <w:rFonts w:ascii="Times New Roman"/>
          <w:color w:val="000000"/>
          <w:spacing w:val="612"/>
          <w:sz w:val="11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1"/>
        </w:rPr>
        <w:t>ꢌꢈꢍ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1"/>
        </w:rPr>
        <w:t>=ꢅ*ꢅ,ꢄꢈꢋ</w:t>
      </w:r>
      <w:r>
        <w:rPr>
          <w:rFonts w:ascii="Times New Roman"/>
          <w:color w:val="000000"/>
          <w:spacing w:val="509"/>
          <w:sz w:val="11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3"/>
          <w:sz w:val="11"/>
        </w:rPr>
        <w:t>ꢌꢉꢍ</w:t>
      </w:r>
      <w:r>
        <w:rPr>
          <w:rFonts w:ascii="Times New Roman"/>
          <w:color w:val="000000"/>
          <w:spacing w:val="611"/>
          <w:sz w:val="11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3"/>
          <w:sz w:val="11"/>
        </w:rPr>
        <w:t>ꢌꢂꢍ</w:t>
      </w:r>
      <w:r>
        <w:rPr>
          <w:rFonts w:ascii="Times New Roman"/>
          <w:color w:val="000000"/>
          <w:spacing w:val="692"/>
          <w:sz w:val="11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3"/>
          <w:sz w:val="11"/>
        </w:rPr>
        <w:t>ꢌꢃꢍ</w:t>
      </w:r>
      <w:r>
        <w:rPr>
          <w:rFonts w:ascii="Times New Roman"/>
          <w:color w:val="000000"/>
          <w:spacing w:val="642"/>
          <w:sz w:val="11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3"/>
          <w:sz w:val="11"/>
        </w:rPr>
        <w:t>ꢌꢈꢍ</w:t>
      </w:r>
      <w:r>
        <w:rPr>
          <w:rFonts w:ascii="WIUKUS+Calibri-Bold-Identity-H" w:hAnsi="WIUKUS+Calibri-Bold-Identity-H" w:cs="WIUKUS+Calibri-Bold-Identity-H"/>
          <w:color w:val="000000"/>
          <w:spacing w:val="-3"/>
          <w:sz w:val="11"/>
        </w:rPr>
        <w:t>‐ꢌꢂꢍ</w:t>
      </w:r>
    </w:p>
    <w:p w:rsidR="000B43B8" w:rsidRDefault="00A42582">
      <w:pPr>
        <w:spacing w:before="69" w:after="0" w:line="115" w:lineRule="exact"/>
        <w:ind w:left="1763"/>
        <w:jc w:val="left"/>
        <w:rPr>
          <w:rFonts w:ascii="Times New Roman"/>
          <w:color w:val="000000"/>
          <w:sz w:val="11"/>
        </w:rPr>
      </w:pPr>
      <w:r>
        <w:rPr>
          <w:rFonts w:ascii="WIUKUS+Calibri-Bold-Identity-H"/>
          <w:color w:val="000000"/>
          <w:spacing w:val="-4"/>
          <w:sz w:val="11"/>
        </w:rPr>
        <w:t>AYUNTAMIENTO</w:t>
      </w:r>
      <w:r>
        <w:rPr>
          <w:rFonts w:ascii="Times New Roman"/>
          <w:color w:val="000000"/>
          <w:spacing w:val="332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ꢍꢋꢎ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.ꢄꢋꢋ.ꢌꢍꢋ,ꢍꢌ</w:t>
      </w:r>
      <w:r>
        <w:rPr>
          <w:rFonts w:ascii="Times New Roman"/>
          <w:color w:val="000000"/>
          <w:spacing w:val="74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ꢍꢅꢆ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.ꢎꢇꢅ.ꢇꢆꢎ,ꢍꢅ</w:t>
      </w:r>
      <w:r>
        <w:rPr>
          <w:rFonts w:ascii="Times New Roman"/>
          <w:color w:val="000000"/>
          <w:spacing w:val="26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ꢍꢈꢆ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.ꢄꢎꢄ.ꢅꢆꢅ,ꢈꢅ</w:t>
      </w:r>
      <w:r>
        <w:rPr>
          <w:rFonts w:ascii="Times New Roman"/>
          <w:color w:val="000000"/>
          <w:spacing w:val="7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ꢍꢋꢄ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.ꢅꢎꢈ.ꢏꢎꢌ,ꢈꢏ</w:t>
      </w:r>
      <w:r>
        <w:rPr>
          <w:rFonts w:ascii="Times New Roman"/>
          <w:color w:val="000000"/>
          <w:spacing w:val="31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‐ꢋ.ꢆꢎꢆ.ꢅꢎꢅ,ꢌꢍ</w:t>
      </w:r>
      <w:r>
        <w:rPr>
          <w:rFonts w:ascii="Times New Roman"/>
          <w:color w:val="000000"/>
          <w:spacing w:val="17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ꢇꢆ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.ꢇꢆꢏ.ꢍꢅꢎ,ꢅꢎ</w:t>
      </w:r>
    </w:p>
    <w:p w:rsidR="000B43B8" w:rsidRDefault="00A42582">
      <w:pPr>
        <w:spacing w:before="114" w:after="0" w:line="115" w:lineRule="exact"/>
        <w:ind w:left="2009"/>
        <w:jc w:val="left"/>
        <w:rPr>
          <w:rFonts w:ascii="Times New Roman"/>
          <w:color w:val="000000"/>
          <w:sz w:val="11"/>
        </w:rPr>
      </w:pPr>
      <w:r>
        <w:rPr>
          <w:rFonts w:ascii="WIUKUS+Calibri-Bold-Identity-H"/>
          <w:color w:val="000000"/>
          <w:spacing w:val="-4"/>
          <w:sz w:val="11"/>
        </w:rPr>
        <w:t>ALGE</w:t>
      </w:r>
      <w:r>
        <w:rPr>
          <w:rFonts w:ascii="Times New Roman"/>
          <w:color w:val="000000"/>
          <w:spacing w:val="761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ꢍꢏꢄ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.ꢆꢏꢆ,ꢆꢍ</w:t>
      </w:r>
      <w:r>
        <w:rPr>
          <w:rFonts w:ascii="Times New Roman"/>
          <w:color w:val="000000"/>
          <w:spacing w:val="44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ꢍꢏꢎ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.ꢌꢅꢆ,ꢈꢎ</w:t>
      </w:r>
      <w:r>
        <w:rPr>
          <w:rFonts w:ascii="Times New Roman"/>
          <w:color w:val="000000"/>
          <w:spacing w:val="260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ꢈꢏꢅ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.ꢆꢅꢄ,ꢄꢄ</w:t>
      </w:r>
      <w:r>
        <w:rPr>
          <w:rFonts w:ascii="Times New Roman"/>
          <w:color w:val="000000"/>
          <w:spacing w:val="25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ꢍꢏꢆ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.ꢍꢍꢅ,ꢇꢎ</w:t>
      </w:r>
      <w:r>
        <w:rPr>
          <w:rFonts w:ascii="Times New Roman"/>
          <w:color w:val="000000"/>
          <w:spacing w:val="392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‐ꢍꢌꢎ.ꢈꢄꢈ,ꢇꢅ</w:t>
      </w:r>
      <w:r>
        <w:rPr>
          <w:rFonts w:ascii="Times New Roman"/>
          <w:color w:val="000000"/>
          <w:spacing w:val="40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ꢋ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.ꢎꢍꢏ,ꢅꢄ</w:t>
      </w:r>
    </w:p>
    <w:p w:rsidR="000B43B8" w:rsidRDefault="00A42582">
      <w:pPr>
        <w:spacing w:before="114" w:after="0" w:line="115" w:lineRule="exact"/>
        <w:ind w:left="1961"/>
        <w:jc w:val="left"/>
        <w:rPr>
          <w:rFonts w:ascii="Times New Roman"/>
          <w:color w:val="000000"/>
          <w:sz w:val="11"/>
        </w:rPr>
      </w:pPr>
      <w:r>
        <w:rPr>
          <w:rFonts w:ascii="WIUKUS+Calibri-Bold-Identity-H"/>
          <w:color w:val="000000"/>
          <w:spacing w:val="-4"/>
          <w:sz w:val="11"/>
        </w:rPr>
        <w:t>ERELPA</w:t>
      </w:r>
      <w:r>
        <w:rPr>
          <w:rFonts w:ascii="Times New Roman"/>
          <w:color w:val="000000"/>
          <w:spacing w:val="764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ꢍꢅ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.ꢄꢌꢅ,ꢄꢄ</w:t>
      </w:r>
      <w:r>
        <w:rPr>
          <w:rFonts w:ascii="Times New Roman"/>
          <w:color w:val="000000"/>
          <w:spacing w:val="49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ꢍꢅ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.ꢎꢎꢍ,ꢅꢎ</w:t>
      </w:r>
      <w:r>
        <w:rPr>
          <w:rFonts w:ascii="Times New Roman"/>
          <w:color w:val="000000"/>
          <w:spacing w:val="54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44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70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ꢇ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,ꢄꢆ</w:t>
      </w:r>
      <w:r>
        <w:rPr>
          <w:rFonts w:ascii="Times New Roman"/>
          <w:color w:val="000000"/>
          <w:spacing w:val="358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ꢍꢅ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.ꢎꢎꢍ,ꢅꢎ</w:t>
      </w:r>
    </w:p>
    <w:p w:rsidR="000B43B8" w:rsidRDefault="00A42582">
      <w:pPr>
        <w:spacing w:before="114" w:after="0" w:line="115" w:lineRule="exact"/>
        <w:ind w:left="1853"/>
        <w:jc w:val="left"/>
        <w:rPr>
          <w:rFonts w:ascii="Times New Roman"/>
          <w:color w:val="000000"/>
          <w:sz w:val="11"/>
        </w:rPr>
      </w:pPr>
      <w:r>
        <w:rPr>
          <w:rFonts w:ascii="WIUKUS+Calibri-Bold-Identity-H"/>
          <w:color w:val="000000"/>
          <w:spacing w:val="-5"/>
          <w:sz w:val="11"/>
        </w:rPr>
        <w:t>PROMOCION</w:t>
      </w:r>
      <w:r>
        <w:rPr>
          <w:rFonts w:ascii="Times New Roman"/>
          <w:color w:val="000000"/>
          <w:spacing w:val="452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ꢇꢇ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.ꢌꢎꢎ.ꢄꢈꢄ,ꢆꢌ</w:t>
      </w:r>
      <w:r>
        <w:rPr>
          <w:rFonts w:ascii="Times New Roman"/>
          <w:color w:val="000000"/>
          <w:spacing w:val="318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ꢇꢍ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.ꢆꢄꢄ.ꢋꢋꢇ,ꢄꢍ</w:t>
      </w:r>
      <w:r>
        <w:rPr>
          <w:rFonts w:ascii="Times New Roman"/>
          <w:color w:val="000000"/>
          <w:spacing w:val="181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ꢏ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.ꢈꢄꢈ.ꢇꢇꢄ,ꢄꢄ</w:t>
      </w:r>
      <w:r>
        <w:rPr>
          <w:rFonts w:ascii="Times New Roman"/>
          <w:color w:val="000000"/>
          <w:spacing w:val="130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ꢇꢍ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.ꢇꢋꢍ.ꢌꢅꢍ,ꢎꢌ</w:t>
      </w:r>
      <w:r>
        <w:rPr>
          <w:rFonts w:ascii="Times New Roman"/>
          <w:color w:val="000000"/>
          <w:spacing w:val="44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‐ꢏꢏ.ꢅꢄꢎ,ꢌꢎ</w:t>
      </w:r>
      <w:r>
        <w:rPr>
          <w:rFonts w:ascii="Times New Roman"/>
          <w:color w:val="000000"/>
          <w:spacing w:val="305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ꢇꢅꢎ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.ꢋꢏꢏ,ꢍꢆ</w:t>
      </w:r>
    </w:p>
    <w:p w:rsidR="000B43B8" w:rsidRDefault="00A42582">
      <w:pPr>
        <w:spacing w:before="114" w:after="0" w:line="115" w:lineRule="exact"/>
        <w:ind w:left="1945"/>
        <w:jc w:val="left"/>
        <w:rPr>
          <w:rFonts w:ascii="Times New Roman"/>
          <w:color w:val="000000"/>
          <w:sz w:val="11"/>
        </w:rPr>
      </w:pPr>
      <w:r>
        <w:rPr>
          <w:rFonts w:ascii="WIUKUS+Calibri-Bold-Identity-H"/>
          <w:color w:val="000000"/>
          <w:spacing w:val="-4"/>
          <w:sz w:val="11"/>
        </w:rPr>
        <w:t>GEURSA</w:t>
      </w:r>
      <w:r>
        <w:rPr>
          <w:rFonts w:ascii="Times New Roman"/>
          <w:color w:val="000000"/>
          <w:spacing w:val="56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ꢍꢍ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.ꢏꢍꢄ.ꢅꢇꢈ,ꢍꢎ</w:t>
      </w:r>
      <w:r>
        <w:rPr>
          <w:rFonts w:ascii="Times New Roman"/>
          <w:color w:val="000000"/>
          <w:spacing w:val="318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ꢍꢆ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.ꢋꢆꢈ.ꢈꢎꢄ,ꢍꢇ</w:t>
      </w:r>
      <w:r>
        <w:rPr>
          <w:rFonts w:ascii="Times New Roman"/>
          <w:color w:val="000000"/>
          <w:spacing w:val="12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ꢍꢏ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.ꢌꢌꢍ.ꢎꢌꢄ,ꢋꢅ</w:t>
      </w:r>
      <w:r>
        <w:rPr>
          <w:rFonts w:ascii="Times New Roman"/>
          <w:color w:val="000000"/>
          <w:spacing w:val="130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ꢆꢄ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.ꢆꢇꢈ.ꢆꢆꢋ,ꢈꢏ</w:t>
      </w:r>
      <w:r>
        <w:rPr>
          <w:rFonts w:ascii="Times New Roman"/>
          <w:color w:val="000000"/>
          <w:spacing w:val="345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ꢎ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.ꢏꢄꢎ.ꢎꢄꢈ,ꢅꢋ</w:t>
      </w:r>
      <w:r>
        <w:rPr>
          <w:rFonts w:ascii="Times New Roman"/>
          <w:color w:val="000000"/>
          <w:spacing w:val="19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‐ꢈ.ꢏꢎꢌ.ꢈꢈꢋ,ꢋꢎ</w:t>
      </w:r>
    </w:p>
    <w:p w:rsidR="000B43B8" w:rsidRDefault="00A42582">
      <w:pPr>
        <w:spacing w:before="114" w:after="0" w:line="115" w:lineRule="exact"/>
        <w:ind w:left="2013"/>
        <w:jc w:val="left"/>
        <w:rPr>
          <w:rFonts w:ascii="Times New Roman"/>
          <w:color w:val="000000"/>
          <w:sz w:val="11"/>
        </w:rPr>
      </w:pPr>
      <w:r>
        <w:rPr>
          <w:rFonts w:ascii="WIUKUS+Calibri-Bold-Identity-H"/>
          <w:color w:val="000000"/>
          <w:spacing w:val="-4"/>
          <w:sz w:val="11"/>
        </w:rPr>
        <w:t>IMEF</w:t>
      </w:r>
      <w:r>
        <w:rPr>
          <w:rFonts w:ascii="Times New Roman"/>
          <w:color w:val="000000"/>
          <w:spacing w:val="688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ꢍ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.ꢍꢍꢍ.ꢅꢍꢈ,ꢅꢈ</w:t>
      </w:r>
      <w:r>
        <w:rPr>
          <w:rFonts w:ascii="Times New Roman"/>
          <w:color w:val="000000"/>
          <w:spacing w:val="36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ꢍ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.ꢍꢏꢍ.ꢅꢆꢋ,ꢎꢏ</w:t>
      </w:r>
      <w:r>
        <w:rPr>
          <w:rFonts w:ascii="Times New Roman"/>
          <w:color w:val="000000"/>
          <w:spacing w:val="181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ꢆ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.ꢅꢌꢈ.ꢅꢋꢋ,ꢅꢆ</w:t>
      </w:r>
      <w:r>
        <w:rPr>
          <w:rFonts w:ascii="Times New Roman"/>
          <w:color w:val="000000"/>
          <w:spacing w:val="182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ꢆ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.ꢈꢋꢍ.ꢈꢍꢋ,ꢅꢎ</w:t>
      </w:r>
      <w:r>
        <w:rPr>
          <w:rFonts w:ascii="Times New Roman"/>
          <w:color w:val="000000"/>
          <w:spacing w:val="391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‐ꢈꢌꢄ.ꢄꢇꢌ,ꢋꢏ</w:t>
      </w:r>
      <w:r>
        <w:rPr>
          <w:rFonts w:ascii="Times New Roman"/>
          <w:color w:val="000000"/>
          <w:spacing w:val="19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‐ꢇ.ꢆꢈꢄ.ꢄꢏꢌ,ꢎꢌ</w:t>
      </w:r>
    </w:p>
    <w:p w:rsidR="000B43B8" w:rsidRDefault="00A42582">
      <w:pPr>
        <w:spacing w:before="114" w:after="0" w:line="115" w:lineRule="exact"/>
        <w:ind w:left="2029"/>
        <w:jc w:val="left"/>
        <w:rPr>
          <w:rFonts w:ascii="Times New Roman"/>
          <w:color w:val="000000"/>
          <w:sz w:val="11"/>
        </w:rPr>
      </w:pPr>
      <w:r>
        <w:rPr>
          <w:rFonts w:ascii="WIUKUS+Calibri-Bold-Identity-H"/>
          <w:color w:val="000000"/>
          <w:spacing w:val="-4"/>
          <w:sz w:val="11"/>
        </w:rPr>
        <w:t>IMD</w:t>
      </w:r>
      <w:r>
        <w:rPr>
          <w:rFonts w:ascii="Times New Roman"/>
          <w:color w:val="000000"/>
          <w:spacing w:val="70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ꢅ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.ꢎꢌꢌ.ꢄꢆꢏ,ꢌꢍ</w:t>
      </w:r>
      <w:r>
        <w:rPr>
          <w:rFonts w:ascii="Times New Roman"/>
          <w:color w:val="000000"/>
          <w:spacing w:val="36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ꢅ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.ꢌꢅꢅ.ꢈꢇꢍ,ꢌꢎ</w:t>
      </w:r>
      <w:r>
        <w:rPr>
          <w:rFonts w:ascii="Times New Roman"/>
          <w:color w:val="000000"/>
          <w:spacing w:val="181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ꢎ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.ꢄꢏꢆ.ꢌꢌꢄ,ꢌꢅ</w:t>
      </w:r>
      <w:r>
        <w:rPr>
          <w:rFonts w:ascii="Times New Roman"/>
          <w:color w:val="000000"/>
          <w:spacing w:val="182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ꢈ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.ꢌꢍꢆ.ꢄꢄꢆ,ꢍꢌ</w:t>
      </w:r>
      <w:r>
        <w:rPr>
          <w:rFonts w:ascii="Times New Roman"/>
          <w:color w:val="000000"/>
          <w:spacing w:val="391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‐ꢌꢅꢈ.ꢄꢅꢅ,ꢍꢎ</w:t>
      </w:r>
      <w:r>
        <w:rPr>
          <w:rFonts w:ascii="Times New Roman"/>
          <w:color w:val="000000"/>
          <w:spacing w:val="275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‐ꢌꢈꢎ.ꢆꢌꢄ,ꢆꢍ</w:t>
      </w:r>
    </w:p>
    <w:p w:rsidR="000B43B8" w:rsidRDefault="00A42582">
      <w:pPr>
        <w:spacing w:before="114" w:after="80" w:line="115" w:lineRule="exact"/>
        <w:ind w:left="1709"/>
        <w:jc w:val="left"/>
        <w:rPr>
          <w:rFonts w:ascii="Times New Roman"/>
          <w:color w:val="000000"/>
          <w:sz w:val="11"/>
        </w:rPr>
      </w:pPr>
      <w:r>
        <w:rPr>
          <w:rFonts w:ascii="WIUKUS+Calibri-Bold-Identity-H"/>
          <w:color w:val="000000"/>
          <w:spacing w:val="-4"/>
          <w:sz w:val="11"/>
        </w:rPr>
        <w:t>Museo</w:t>
      </w:r>
      <w:r>
        <w:rPr>
          <w:rFonts w:ascii="Times New Roman"/>
          <w:color w:val="000000"/>
          <w:spacing w:val="-4"/>
          <w:sz w:val="11"/>
        </w:rPr>
        <w:t xml:space="preserve"> </w:t>
      </w:r>
      <w:r>
        <w:rPr>
          <w:rFonts w:ascii="WIUKUS+Calibri-Bold-Identity-H" w:hAnsi="WIUKUS+Calibri-Bold-Identity-H" w:cs="WIUKUS+Calibri-Bold-Identity-H"/>
          <w:color w:val="000000"/>
          <w:spacing w:val="-4"/>
          <w:sz w:val="11"/>
        </w:rPr>
        <w:t>Néstor</w:t>
      </w:r>
      <w:r>
        <w:rPr>
          <w:rFonts w:ascii="Times New Roman"/>
          <w:color w:val="000000"/>
          <w:spacing w:val="682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ꢇꢇꢎ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.ꢇꢄꢄ,ꢎꢅ</w:t>
      </w:r>
      <w:r>
        <w:rPr>
          <w:rFonts w:ascii="Times New Roman"/>
          <w:color w:val="000000"/>
          <w:spacing w:val="44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ꢇꢍꢄ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.ꢍꢈꢍ,ꢋꢎ</w:t>
      </w:r>
      <w:r>
        <w:rPr>
          <w:rFonts w:ascii="Times New Roman"/>
          <w:color w:val="000000"/>
          <w:spacing w:val="260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ꢍꢎꢋ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.ꢈꢄꢄ,ꢄꢄ</w:t>
      </w:r>
      <w:r>
        <w:rPr>
          <w:rFonts w:ascii="Times New Roman"/>
          <w:color w:val="000000"/>
          <w:spacing w:val="25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ꢇꢍꢇ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.ꢆꢇꢋ,ꢅꢋ</w:t>
      </w:r>
      <w:r>
        <w:rPr>
          <w:rFonts w:ascii="Times New Roman"/>
          <w:color w:val="000000"/>
          <w:spacing w:val="451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ꢎ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.ꢋꢇꢋ,ꢍꢄ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z w:val="11"/>
        </w:rPr>
        <w:t>€</w:t>
      </w:r>
      <w:r>
        <w:rPr>
          <w:rFonts w:ascii="Times New Roman"/>
          <w:color w:val="000000"/>
          <w:spacing w:val="375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‐ꢇ.ꢄꢅꢍ,ꢄꢎ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880"/>
        <w:gridCol w:w="1041"/>
        <w:gridCol w:w="20"/>
        <w:gridCol w:w="4780"/>
      </w:tblGrid>
      <w:tr w:rsidR="000B43B8">
        <w:tblPrEx>
          <w:tblCellMar>
            <w:left w:w="0" w:type="dxa"/>
            <w:right w:w="0" w:type="dxa"/>
          </w:tblCellMar>
        </w:tblPrEx>
        <w:trPr>
          <w:trHeight w:val="237"/>
        </w:trPr>
        <w:tc>
          <w:tcPr>
            <w:tcW w:w="188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1041" w:type="dxa"/>
          </w:tcPr>
          <w:p w:rsidR="000B43B8" w:rsidRDefault="00A42582">
            <w:pPr>
              <w:spacing w:before="0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WIUKUS+Calibri-Bold-Identity-H"/>
                <w:color w:val="000000"/>
                <w:spacing w:val="-3"/>
                <w:sz w:val="11"/>
              </w:rPr>
              <w:t>F.</w:t>
            </w:r>
            <w:r>
              <w:rPr>
                <w:rFonts w:ascii="Times New Roman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3"/>
                <w:sz w:val="11"/>
              </w:rPr>
              <w:t>Auditorio</w:t>
            </w:r>
          </w:p>
          <w:p w:rsidR="000B43B8" w:rsidRDefault="00A42582">
            <w:pPr>
              <w:spacing w:before="0" w:after="0" w:line="132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Times New Roman"/>
                <w:color w:val="000000"/>
                <w:spacing w:val="72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3"/>
                <w:sz w:val="11"/>
              </w:rPr>
              <w:t>Teatro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4780" w:type="dxa"/>
          </w:tcPr>
          <w:p w:rsidR="000B43B8" w:rsidRDefault="00A42582">
            <w:pPr>
              <w:spacing w:before="66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PKOOAG+Calibri-Identity-H" w:hAnsi="PKOOAG+Calibri-Identity-H" w:cs="PKOOAG+Calibri-Identity-H"/>
                <w:color w:val="000000"/>
                <w:spacing w:val="-3"/>
                <w:sz w:val="11"/>
              </w:rPr>
              <w:t>ꢅ</w:t>
            </w:r>
            <w:r>
              <w:rPr>
                <w:rFonts w:ascii="PKOOAG+Calibri-Identity-H" w:hAnsi="PKOOAG+Calibri-Identity-H" w:cs="PKOOAG+Calibri-Identity-H"/>
                <w:color w:val="000000"/>
                <w:spacing w:val="-3"/>
                <w:sz w:val="11"/>
              </w:rPr>
              <w:t>.ꢈꢏꢈ.ꢅꢍꢎ,ꢄꢄ</w:t>
            </w:r>
            <w:r>
              <w:rPr>
                <w:rFonts w:ascii="Times New Roman"/>
                <w:color w:val="000000"/>
                <w:spacing w:val="369"/>
                <w:sz w:val="11"/>
              </w:rPr>
              <w:t xml:space="preserve"> </w:t>
            </w:r>
            <w:r>
              <w:rPr>
                <w:rFonts w:ascii="PKOOAG+Calibri-Identity-H" w:hAnsi="PKOOAG+Calibri-Identity-H" w:cs="PKOOAG+Calibri-Identity-H"/>
                <w:color w:val="000000"/>
                <w:spacing w:val="-3"/>
                <w:sz w:val="11"/>
              </w:rPr>
              <w:t>ꢅ</w:t>
            </w:r>
            <w:r>
              <w:rPr>
                <w:rFonts w:ascii="PKOOAG+Calibri-Identity-H" w:hAnsi="PKOOAG+Calibri-Identity-H" w:cs="PKOOAG+Calibri-Identity-H"/>
                <w:color w:val="000000"/>
                <w:spacing w:val="-3"/>
                <w:sz w:val="11"/>
              </w:rPr>
              <w:t>.ꢏꢋꢄ.ꢄꢈꢆ,ꢍꢆ</w:t>
            </w:r>
            <w:r>
              <w:rPr>
                <w:rFonts w:ascii="Times New Roman"/>
                <w:color w:val="000000"/>
                <w:spacing w:val="181"/>
                <w:sz w:val="11"/>
              </w:rPr>
              <w:t xml:space="preserve"> </w:t>
            </w:r>
            <w:r>
              <w:rPr>
                <w:rFonts w:ascii="PKOOAG+Calibri-Identity-H" w:hAnsi="PKOOAG+Calibri-Identity-H" w:cs="PKOOAG+Calibri-Identity-H"/>
                <w:color w:val="000000"/>
                <w:spacing w:val="-3"/>
                <w:sz w:val="11"/>
              </w:rPr>
              <w:t>ꢅ</w:t>
            </w:r>
            <w:r>
              <w:rPr>
                <w:rFonts w:ascii="PKOOAG+Calibri-Identity-H" w:hAnsi="PKOOAG+Calibri-Identity-H" w:cs="PKOOAG+Calibri-Identity-H"/>
                <w:color w:val="000000"/>
                <w:spacing w:val="-3"/>
                <w:sz w:val="11"/>
              </w:rPr>
              <w:t>.ꢇꢄꢏ.ꢍꢏꢈ,ꢍꢏ</w:t>
            </w:r>
            <w:r>
              <w:rPr>
                <w:rFonts w:ascii="Times New Roman"/>
                <w:color w:val="000000"/>
                <w:spacing w:val="182"/>
                <w:sz w:val="11"/>
              </w:rPr>
              <w:t xml:space="preserve"> </w:t>
            </w:r>
            <w:r>
              <w:rPr>
                <w:rFonts w:ascii="PKOOAG+Calibri-Identity-H" w:hAnsi="PKOOAG+Calibri-Identity-H" w:cs="PKOOAG+Calibri-Identity-H"/>
                <w:color w:val="000000"/>
                <w:spacing w:val="-3"/>
                <w:sz w:val="11"/>
              </w:rPr>
              <w:t>ꢅ</w:t>
            </w:r>
            <w:r>
              <w:rPr>
                <w:rFonts w:ascii="PKOOAG+Calibri-Identity-H" w:hAnsi="PKOOAG+Calibri-Identity-H" w:cs="PKOOAG+Calibri-Identity-H"/>
                <w:color w:val="000000"/>
                <w:spacing w:val="-3"/>
                <w:sz w:val="11"/>
              </w:rPr>
              <w:t>.ꢈꢅꢎ.ꢍꢏꢄ,ꢄꢄ</w:t>
            </w:r>
            <w:r>
              <w:rPr>
                <w:rFonts w:ascii="Times New Roman"/>
                <w:color w:val="000000"/>
                <w:spacing w:val="474"/>
                <w:sz w:val="11"/>
              </w:rPr>
              <w:t xml:space="preserve"> </w:t>
            </w:r>
            <w:r>
              <w:rPr>
                <w:rFonts w:ascii="PKOOAG+Calibri-Identity-H" w:hAnsi="PKOOAG+Calibri-Identity-H" w:cs="PKOOAG+Calibri-Identity-H"/>
                <w:color w:val="000000"/>
                <w:spacing w:val="-4"/>
                <w:sz w:val="11"/>
              </w:rPr>
              <w:t>ꢆꢅ</w:t>
            </w:r>
            <w:r>
              <w:rPr>
                <w:rFonts w:ascii="PKOOAG+Calibri-Identity-H" w:hAnsi="PKOOAG+Calibri-Identity-H" w:cs="PKOOAG+Calibri-Identity-H"/>
                <w:color w:val="000000"/>
                <w:spacing w:val="-4"/>
                <w:sz w:val="11"/>
              </w:rPr>
              <w:t>.ꢆꢅꢌ,ꢄꢄ</w:t>
            </w:r>
            <w:r>
              <w:rPr>
                <w:rFonts w:ascii="Times New Roman"/>
                <w:color w:val="000000"/>
                <w:spacing w:val="305"/>
                <w:sz w:val="11"/>
              </w:rPr>
              <w:t xml:space="preserve"> </w:t>
            </w:r>
            <w:r>
              <w:rPr>
                <w:rFonts w:ascii="PKOOAG+Calibri-Identity-H" w:hAnsi="PKOOAG+Calibri-Identity-H" w:cs="PKOOAG+Calibri-Identity-H"/>
                <w:color w:val="000000"/>
                <w:spacing w:val="-4"/>
                <w:sz w:val="11"/>
              </w:rPr>
              <w:t>ꢇꢏꢍ</w:t>
            </w:r>
            <w:r>
              <w:rPr>
                <w:rFonts w:ascii="PKOOAG+Calibri-Identity-H" w:hAnsi="PKOOAG+Calibri-Identity-H" w:cs="PKOOAG+Calibri-Identity-H"/>
                <w:color w:val="000000"/>
                <w:spacing w:val="-4"/>
                <w:sz w:val="11"/>
              </w:rPr>
              <w:t>.ꢎꢏꢆ,ꢍꢆ</w:t>
            </w:r>
          </w:p>
        </w:tc>
      </w:tr>
    </w:tbl>
    <w:p w:rsidR="000B43B8" w:rsidRDefault="00A42582">
      <w:pPr>
        <w:spacing w:before="80" w:after="33" w:line="161" w:lineRule="exact"/>
        <w:ind w:left="1981"/>
        <w:jc w:val="left"/>
        <w:rPr>
          <w:rFonts w:ascii="Times New Roman"/>
          <w:color w:val="000000"/>
          <w:sz w:val="11"/>
        </w:rPr>
      </w:pPr>
      <w:r>
        <w:rPr>
          <w:rFonts w:ascii="WIUKUS+Calibri-Bold-Identity-H"/>
          <w:color w:val="000000"/>
          <w:spacing w:val="-5"/>
          <w:sz w:val="11"/>
        </w:rPr>
        <w:t>HOTEL</w:t>
      </w:r>
      <w:r>
        <w:rPr>
          <w:rFonts w:ascii="Times New Roman"/>
          <w:color w:val="000000"/>
          <w:spacing w:val="734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ꢇꢄꢅ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.ꢄꢌꢎ,ꢋꢋ</w:t>
      </w:r>
      <w:r>
        <w:rPr>
          <w:rFonts w:ascii="Times New Roman"/>
          <w:color w:val="000000"/>
          <w:spacing w:val="44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ꢇꢄꢎ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.ꢌꢆꢅ,ꢄꢎ</w:t>
      </w:r>
      <w:r>
        <w:rPr>
          <w:rFonts w:ascii="Times New Roman"/>
          <w:color w:val="000000"/>
          <w:spacing w:val="544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25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ꢇꢏꢆ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.ꢅꢆꢈ,ꢋꢄ</w:t>
      </w:r>
      <w:r>
        <w:rPr>
          <w:rFonts w:ascii="Times New Roman"/>
          <w:color w:val="000000"/>
          <w:spacing w:val="689"/>
          <w:sz w:val="11"/>
        </w:rPr>
        <w:t xml:space="preserve"> </w:t>
      </w:r>
      <w:r>
        <w:rPr>
          <w:rFonts w:ascii="LNJOUL+ArialMT-Identity-H"/>
          <w:color w:val="000000"/>
          <w:spacing w:val="-4"/>
          <w:sz w:val="11"/>
        </w:rPr>
        <w:t>0,00</w:t>
      </w:r>
      <w:r>
        <w:rPr>
          <w:rFonts w:ascii="LNJOUL+ArialMT-Identity-H"/>
          <w:color w:val="000000"/>
          <w:spacing w:val="32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‐ꢎꢅ.ꢈꢄꢇ,ꢆꢆ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860"/>
        <w:gridCol w:w="954"/>
        <w:gridCol w:w="20"/>
        <w:gridCol w:w="4888"/>
      </w:tblGrid>
      <w:tr w:rsidR="000B43B8">
        <w:tblPrEx>
          <w:tblCellMar>
            <w:left w:w="0" w:type="dxa"/>
            <w:right w:w="0" w:type="dxa"/>
          </w:tblCellMar>
        </w:tblPrEx>
        <w:trPr>
          <w:trHeight w:val="237"/>
        </w:trPr>
        <w:tc>
          <w:tcPr>
            <w:tcW w:w="186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954" w:type="dxa"/>
          </w:tcPr>
          <w:p w:rsidR="000B43B8" w:rsidRDefault="00A42582">
            <w:pPr>
              <w:spacing w:before="0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Times New Roman"/>
                <w:color w:val="000000"/>
                <w:spacing w:val="-11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4"/>
                <w:sz w:val="11"/>
              </w:rPr>
              <w:t>Total</w:t>
            </w:r>
            <w:r>
              <w:rPr>
                <w:rFonts w:ascii="Times New Roman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4"/>
                <w:sz w:val="11"/>
              </w:rPr>
              <w:t>Gasto</w:t>
            </w:r>
          </w:p>
          <w:p w:rsidR="000B43B8" w:rsidRDefault="00A42582">
            <w:pPr>
              <w:spacing w:before="0" w:after="0" w:line="132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Coꢎputaꢏle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4888" w:type="dxa"/>
          </w:tcPr>
          <w:p w:rsidR="000B43B8" w:rsidRDefault="00A42582">
            <w:pPr>
              <w:spacing w:before="66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ꢈꢊꢇ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.ꢄꢋꢆ.ꢈꢇꢊ,ꢊꢂ</w:t>
            </w:r>
            <w:r>
              <w:rPr>
                <w:rFonts w:ascii="Times New Roman"/>
                <w:color w:val="000000"/>
                <w:spacing w:val="262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ꢉꢄꢂ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.ꢄꢋꢈ.ꢉꢆꢉ,ꢈꢉ</w:t>
            </w:r>
            <w:r>
              <w:rPr>
                <w:rFonts w:ascii="Times New Roman"/>
                <w:color w:val="000000"/>
                <w:spacing w:val="75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ꢉꢅꢋ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.ꢂꢅꢆ.ꢈꢄꢋ,ꢆꢇ</w:t>
            </w:r>
            <w:r>
              <w:rPr>
                <w:rFonts w:ascii="Times New Roman"/>
                <w:color w:val="000000"/>
                <w:spacing w:val="74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ꢈꢊꢊ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.ꢆꢂꢋ.ꢅꢃꢅ,ꢅꢈ</w:t>
            </w:r>
            <w:r>
              <w:rPr>
                <w:rFonts w:ascii="Times New Roman"/>
                <w:color w:val="000000"/>
                <w:spacing w:val="342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ꢅ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.ꢂꢂꢂ.ꢋꢅꢃ,ꢊꢆ</w:t>
            </w:r>
            <w:r>
              <w:rPr>
                <w:rFonts w:ascii="Times New Roman"/>
                <w:color w:val="000000"/>
                <w:spacing w:val="224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ꢂ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.ꢈꢈꢃ.ꢈꢉꢈ,ꢅꢅ</w:t>
            </w:r>
          </w:p>
        </w:tc>
      </w:tr>
    </w:tbl>
    <w:p w:rsidR="000B43B8" w:rsidRDefault="00A42582">
      <w:pPr>
        <w:spacing w:before="324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7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3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gastos</w:t>
      </w:r>
      <w:r>
        <w:rPr>
          <w:rFonts w:ascii="BDSSJH+TimesNewRomanPSMT-Identi"/>
          <w:color w:val="000000"/>
          <w:spacing w:val="3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financiados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otras</w:t>
      </w:r>
      <w:r>
        <w:rPr>
          <w:rFonts w:ascii="BDSSJH+TimesNewRomanPSMT-Identi"/>
          <w:color w:val="000000"/>
          <w:spacing w:val="3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AAPP</w:t>
      </w:r>
      <w:r>
        <w:rPr>
          <w:rFonts w:ascii="BDSSJH+TimesNewRomanPSMT-Identi"/>
          <w:color w:val="000000"/>
          <w:spacing w:val="3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calculan</w:t>
      </w:r>
      <w:r>
        <w:rPr>
          <w:rFonts w:ascii="BDSSJH+TimesNewRomanPSMT-Identi"/>
          <w:color w:val="000000"/>
          <w:spacing w:val="3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manualmente</w:t>
      </w:r>
      <w:r>
        <w:rPr>
          <w:rFonts w:ascii="BDSSJH+TimesNewRomanPSMT-Identi"/>
          <w:color w:val="000000"/>
          <w:spacing w:val="3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dadas</w:t>
      </w:r>
      <w:r>
        <w:rPr>
          <w:rFonts w:ascii="BDSSJH+TimesNewRomanPSMT-Identi"/>
          <w:color w:val="000000"/>
          <w:spacing w:val="3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deficiencias</w:t>
      </w:r>
      <w:r>
        <w:rPr>
          <w:rFonts w:ascii="BDSSJH+TimesNewRomanPSMT-Identi"/>
          <w:color w:val="000000"/>
          <w:spacing w:val="39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del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seguimiento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contable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proyectos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gastos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también</w:t>
      </w:r>
      <w:r>
        <w:rPr>
          <w:rFonts w:ascii="BDSSJH+TimesNewRomanPSMT-Identi"/>
          <w:color w:val="000000"/>
          <w:spacing w:val="1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implica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pacing w:val="1"/>
          <w:sz w:val="16"/>
        </w:rPr>
        <w:t>se</w:t>
      </w:r>
      <w:r>
        <w:rPr>
          <w:rFonts w:ascii="BDSSJH+TimesNewRomanPSMT-Identi"/>
          <w:color w:val="000000"/>
          <w:spacing w:val="1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retrase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emisión</w:t>
      </w:r>
      <w:r>
        <w:rPr>
          <w:rFonts w:ascii="BDSSJH+TimesNewRomanPSMT-Identi"/>
          <w:color w:val="000000"/>
          <w:spacing w:val="1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del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presente informe.</w:t>
      </w:r>
    </w:p>
    <w:p w:rsidR="000B43B8" w:rsidRDefault="00A42582">
      <w:pPr>
        <w:spacing w:before="93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7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relación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pacing w:val="-1"/>
          <w:sz w:val="16"/>
        </w:rPr>
        <w:t>al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ajuste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variaciones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permanentes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recaudación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imputable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aprobación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 xml:space="preserve">cambios normativos y al ajuste por IFS </w:t>
      </w:r>
      <w:r>
        <w:rPr>
          <w:rFonts w:ascii="BDSSJH+TimesNewRomanPSMT-Identi"/>
          <w:color w:val="000000"/>
          <w:sz w:val="16"/>
        </w:rPr>
        <w:t>de ejercicios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anteriores,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 se tiene constancia de que procedan.</w:t>
      </w:r>
    </w:p>
    <w:p w:rsidR="000B43B8" w:rsidRDefault="00A42582">
      <w:pPr>
        <w:spacing w:before="95" w:after="0" w:line="193" w:lineRule="exact"/>
        <w:ind w:left="1730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z w:val="16"/>
        </w:rPr>
        <w:t>Se cumple el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límite</w:t>
      </w:r>
      <w:r>
        <w:rPr>
          <w:rFonts w:ascii="BDSSJH+TimesNewRomanPSMT-Identi"/>
          <w:color w:val="000000"/>
          <w:sz w:val="16"/>
        </w:rPr>
        <w:t xml:space="preserve"> de la Regla</w:t>
      </w:r>
      <w:r>
        <w:rPr>
          <w:rFonts w:ascii="BDSSJH+TimesNewRomanPSMT-Identi"/>
          <w:color w:val="000000"/>
          <w:spacing w:val="-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 Gasto</w:t>
      </w:r>
      <w:r>
        <w:rPr>
          <w:rFonts w:ascii="BDSSJH+TimesNewRomanPSMT-Identi"/>
          <w:color w:val="000000"/>
          <w:spacing w:val="4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fijado en el</w:t>
      </w:r>
      <w:r>
        <w:rPr>
          <w:rFonts w:ascii="BDSSJH+TimesNewRomanPSMT-Identi"/>
          <w:color w:val="000000"/>
          <w:spacing w:val="-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PEF para el ejercicio 2019.</w:t>
      </w:r>
    </w:p>
    <w:p w:rsidR="000B43B8" w:rsidRDefault="00A42582">
      <w:pPr>
        <w:spacing w:before="2409" w:after="0" w:line="127" w:lineRule="exact"/>
        <w:ind w:left="3141"/>
        <w:jc w:val="left"/>
        <w:rPr>
          <w:rFonts w:ascii="BDSSJH+TimesNewRomanPSMT-Identi"/>
          <w:color w:val="000000"/>
          <w:sz w:val="11"/>
        </w:rPr>
      </w:pPr>
      <w:r>
        <w:rPr>
          <w:rFonts w:ascii="BDSSJH+TimesNewRomanPSMT-Identi"/>
          <w:color w:val="BFBFBF"/>
          <w:spacing w:val="-5"/>
          <w:sz w:val="11"/>
        </w:rPr>
        <w:t>CUMPLIMIENTO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OBJ.</w:t>
      </w:r>
      <w:r>
        <w:rPr>
          <w:rFonts w:ascii="BDSSJH+TimesNewRomanPSMT-Identi"/>
          <w:color w:val="BFBFBF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ESTABILIDAD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-REGLA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DE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GASTO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LIQ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2019</w:t>
      </w:r>
    </w:p>
    <w:p w:rsidR="000B43B8" w:rsidRDefault="00A42582" w:rsidP="00A42582">
      <w:pPr>
        <w:spacing w:before="619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CCSKSO+Helvetica"/>
          <w:color w:val="000000"/>
          <w:spacing w:val="704"/>
          <w:sz w:val="12"/>
        </w:rPr>
        <w:t xml:space="preserve"> </w:t>
      </w:r>
    </w:p>
    <w:p w:rsidR="000B43B8" w:rsidRDefault="00A42582">
      <w:pPr>
        <w:spacing w:before="1570" w:after="0" w:line="211" w:lineRule="exact"/>
        <w:ind w:left="8544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z w:val="18"/>
        </w:rPr>
        <w:t>95</w:t>
      </w:r>
    </w:p>
    <w:p w:rsidR="000B43B8" w:rsidRDefault="000B43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B43B8" w:rsidRDefault="00A425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B43B8" w:rsidRDefault="00A42582">
      <w:pPr>
        <w:spacing w:before="0" w:after="0" w:line="107" w:lineRule="exact"/>
        <w:ind w:left="696" w:right="7543"/>
        <w:jc w:val="left"/>
        <w:rPr>
          <w:rFonts w:ascii="OWNGBD+Arial-BoldMT-Identity-H"/>
          <w:color w:val="000000"/>
          <w:sz w:val="9"/>
        </w:rPr>
      </w:pPr>
      <w:bookmarkStart w:id="11" w:name="br12"/>
      <w:bookmarkEnd w:id="11"/>
      <w:r>
        <w:rPr>
          <w:noProof/>
        </w:rPr>
        <w:lastRenderedPageBreak/>
        <w:pict>
          <v:shape id="_x000055" o:spid="_x0000_s1033" type="#_x0000_t75" style="position:absolute;left:0;text-align:left;margin-left:120.25pt;margin-top:42.25pt;width:80.75pt;height:30.35pt;z-index:-251683328;mso-position-horizontal:absolute;mso-position-horizontal-relative:page;mso-position-vertical:absolute;mso-position-vertical-relative:page">
            <v:imagedata r:id="rId32" o:title="image56"/>
            <w10:wrap anchorx="page" anchory="page"/>
          </v:shape>
        </w:pict>
      </w:r>
      <w:r>
        <w:rPr>
          <w:noProof/>
        </w:rPr>
        <w:pict>
          <v:shape id="_x000056" o:spid="_x0000_s1032" type="#_x0000_t75" style="position:absolute;left:0;text-align:left;margin-left:146.95pt;margin-top:129.5pt;width:346.6pt;height:14pt;z-index:-251684352;mso-position-horizontal:absolute;mso-position-horizontal-relative:page;mso-position-vertical:absolute;mso-position-vertical-relative:page">
            <v:imagedata r:id="rId33" o:title="image57"/>
            <w10:wrap anchorx="page" anchory="page"/>
          </v:shape>
        </w:pict>
      </w:r>
      <w:r>
        <w:rPr>
          <w:noProof/>
        </w:rPr>
        <w:pict>
          <v:shape id="_x000057" o:spid="_x0000_s1031" type="#_x0000_t75" style="position:absolute;left:0;text-align:left;margin-left:172pt;margin-top:228.4pt;width:321.65pt;height:96.9pt;z-index:-251685376;mso-position-horizontal:absolute;mso-position-horizontal-relative:page;mso-position-vertical:absolute;mso-position-vertical-relative:page">
            <v:imagedata r:id="rId34" o:title="image58"/>
            <w10:wrap anchorx="page" anchory="page"/>
          </v:shape>
        </w:pict>
      </w:r>
      <w:r>
        <w:rPr>
          <w:noProof/>
        </w:rPr>
        <w:pict>
          <v:shape id="_x000058" o:spid="_x0000_s1030" type="#_x0000_t75" style="position:absolute;left:0;text-align:left;margin-left:135.45pt;margin-top:375.7pt;width:359.15pt;height:121.45pt;z-index:-251686400;mso-position-horizontal:absolute;mso-position-horizontal-relative:page;mso-position-vertical:absolute;mso-position-vertical-relative:page">
            <v:imagedata r:id="rId35" o:title="image59"/>
            <w10:wrap anchorx="page" anchory="page"/>
          </v:shape>
        </w:pic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Área</w:t>
      </w:r>
      <w:r>
        <w:rPr>
          <w:rFonts w:ascii="OWNGBD+Arial-BoldMT-Identity-H"/>
          <w:color w:val="000000"/>
          <w:spacing w:val="-1"/>
          <w:sz w:val="9"/>
        </w:rPr>
        <w:t xml:space="preserve"> de Gobierno de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Economía</w:t>
      </w:r>
      <w:r>
        <w:rPr>
          <w:rFonts w:ascii="OWNGBD+Arial-BoldMT-Identity-H"/>
          <w:color w:val="000000"/>
          <w:spacing w:val="-1"/>
          <w:sz w:val="9"/>
        </w:rPr>
        <w:t xml:space="preserve"> </w:t>
      </w:r>
      <w:r>
        <w:rPr>
          <w:rFonts w:ascii="OWNGBD+Arial-BoldMT-Identity-H"/>
          <w:color w:val="000000"/>
          <w:sz w:val="9"/>
        </w:rPr>
        <w:t>y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Hacienda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cr/>
        <w:t>Intervención</w:t>
      </w:r>
      <w:r>
        <w:rPr>
          <w:rFonts w:ascii="OWNGBD+Arial-BoldMT-Identity-H"/>
          <w:color w:val="000000"/>
          <w:spacing w:val="-1"/>
          <w:sz w:val="9"/>
        </w:rPr>
        <w:t xml:space="preserve"> General </w:t>
      </w:r>
      <w:r>
        <w:rPr>
          <w:rFonts w:ascii="OWNGBD+Arial-BoldMT-Identity-H"/>
          <w:color w:val="000000"/>
          <w:spacing w:val="-2"/>
          <w:sz w:val="9"/>
        </w:rPr>
        <w:t>CFP-</w:t>
      </w:r>
      <w:r>
        <w:rPr>
          <w:rFonts w:ascii="OWNGBD+Arial-BoldMT-Identity-H"/>
          <w:color w:val="000000"/>
          <w:sz w:val="9"/>
        </w:rPr>
        <w:t xml:space="preserve"> </w:t>
      </w:r>
      <w:r>
        <w:rPr>
          <w:rFonts w:ascii="OWNGBD+Arial-BoldMT-Identity-H"/>
          <w:color w:val="000000"/>
          <w:spacing w:val="-1"/>
          <w:sz w:val="9"/>
        </w:rPr>
        <w:t>ESTAB LIQ</w:t>
      </w:r>
    </w:p>
    <w:p w:rsidR="000B43B8" w:rsidRDefault="00A42582">
      <w:pPr>
        <w:spacing w:before="0" w:after="0" w:line="143" w:lineRule="exact"/>
        <w:ind w:left="696"/>
        <w:jc w:val="left"/>
        <w:rPr>
          <w:rFonts w:ascii="BDSSJH+TimesNewRomanPSMT-Identi"/>
          <w:color w:val="000000"/>
          <w:sz w:val="12"/>
        </w:rPr>
      </w:pPr>
      <w:r>
        <w:rPr>
          <w:rFonts w:ascii="BDSSJH+TimesNewRomanPSMT-Identi"/>
          <w:color w:val="000000"/>
          <w:spacing w:val="-2"/>
          <w:sz w:val="12"/>
        </w:rPr>
        <w:t>PGA</w:t>
      </w:r>
    </w:p>
    <w:p w:rsidR="000B43B8" w:rsidRDefault="00A42582">
      <w:pPr>
        <w:spacing w:before="634" w:after="0" w:line="193" w:lineRule="exact"/>
        <w:ind w:left="1316"/>
        <w:jc w:val="left"/>
        <w:rPr>
          <w:rFonts w:ascii="EDWTTQ+TimesNewRomanPS-BoldMT-I"/>
          <w:color w:val="000000"/>
          <w:sz w:val="16"/>
        </w:rPr>
      </w:pPr>
      <w:r>
        <w:rPr>
          <w:rFonts w:ascii="EDWTTQ+TimesNewRomanPS-BoldMT-I"/>
          <w:color w:val="000000"/>
          <w:sz w:val="16"/>
        </w:rPr>
        <w:t>CUARTO:</w:t>
      </w:r>
      <w:r>
        <w:rPr>
          <w:rFonts w:ascii="EDWTTQ+TimesNewRomanPS-BoldMT-I"/>
          <w:color w:val="000000"/>
          <w:spacing w:val="245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NIVEL DE</w:t>
      </w:r>
      <w:r>
        <w:rPr>
          <w:rFonts w:ascii="EDWTTQ+TimesNewRomanPS-BoldMT-I"/>
          <w:color w:val="000000"/>
          <w:spacing w:val="1"/>
          <w:sz w:val="16"/>
        </w:rPr>
        <w:t xml:space="preserve"> </w:t>
      </w:r>
      <w:r>
        <w:rPr>
          <w:rFonts w:ascii="EDWTTQ+TimesNewRomanPS-BoldMT-I"/>
          <w:color w:val="000000"/>
          <w:sz w:val="16"/>
        </w:rPr>
        <w:t>DEUDA VIVA.</w:t>
      </w:r>
    </w:p>
    <w:p w:rsidR="000B43B8" w:rsidRDefault="00A42582">
      <w:pPr>
        <w:spacing w:before="403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7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LOEPSF</w:t>
      </w:r>
      <w:r>
        <w:rPr>
          <w:rFonts w:ascii="BDSSJH+TimesNewRomanPSMT-Identi"/>
          <w:color w:val="000000"/>
          <w:spacing w:val="4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(artículo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13)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establece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obligación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superar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límite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deuda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pública</w:t>
      </w:r>
      <w:r>
        <w:rPr>
          <w:rFonts w:ascii="BDSSJH+TimesNewRomanPSMT-Identi"/>
          <w:color w:val="000000"/>
          <w:spacing w:val="4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ha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sido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fijado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2,7%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PIB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para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ejercicio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2019.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Para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administración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local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ha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aprobado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el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límite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términos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ingresos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no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financieros,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por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resulta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imposible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determinar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límite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deuda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como</w:t>
      </w:r>
      <w:r>
        <w:rPr>
          <w:rFonts w:ascii="BDSSJH+TimesNewRomanPSMT-Identi"/>
          <w:color w:val="000000"/>
          <w:spacing w:val="4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prevé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4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citado</w:t>
      </w:r>
      <w:r>
        <w:rPr>
          <w:rFonts w:ascii="BDSSJH+TimesNewRomanPSMT-Identi"/>
          <w:color w:val="000000"/>
          <w:spacing w:val="4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artículo</w:t>
      </w:r>
      <w:r>
        <w:rPr>
          <w:rFonts w:ascii="BDSSJH+TimesNewRomanPSMT-Identi"/>
          <w:color w:val="000000"/>
          <w:spacing w:val="4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4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términos</w:t>
      </w:r>
      <w:r>
        <w:rPr>
          <w:rFonts w:ascii="BDSSJH+TimesNewRomanPSMT-Identi"/>
          <w:color w:val="000000"/>
          <w:spacing w:val="4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4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producto</w:t>
      </w:r>
      <w:r>
        <w:rPr>
          <w:rFonts w:ascii="BDSSJH+TimesNewRomanPSMT-Identi"/>
          <w:color w:val="000000"/>
          <w:spacing w:val="4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interior</w:t>
      </w:r>
      <w:r>
        <w:rPr>
          <w:rFonts w:ascii="BDSSJH+TimesNewRomanPSMT-Identi"/>
          <w:color w:val="000000"/>
          <w:spacing w:val="4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bruto</w:t>
      </w:r>
      <w:r>
        <w:rPr>
          <w:rFonts w:ascii="BDSSJH+TimesNewRomanPSMT-Identi"/>
          <w:color w:val="000000"/>
          <w:spacing w:val="4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local.</w:t>
      </w:r>
      <w:r>
        <w:rPr>
          <w:rFonts w:ascii="BDSSJH+TimesNewRomanPSMT-Identi"/>
          <w:color w:val="000000"/>
          <w:spacing w:val="3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Sin</w:t>
      </w:r>
      <w:r>
        <w:rPr>
          <w:rFonts w:ascii="BDSSJH+TimesNewRomanPSMT-Identi"/>
          <w:color w:val="000000"/>
          <w:spacing w:val="4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embargo</w:t>
      </w:r>
      <w:r>
        <w:rPr>
          <w:rFonts w:ascii="BDSSJH+TimesNewRomanPSMT-Identi"/>
          <w:color w:val="000000"/>
          <w:spacing w:val="4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43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Plan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  <w:t>Económico</w:t>
      </w:r>
      <w:r>
        <w:rPr>
          <w:rFonts w:ascii="BDSSJH+TimesNewRomanPSMT-Identi"/>
          <w:color w:val="000000"/>
          <w:sz w:val="16"/>
        </w:rPr>
        <w:t xml:space="preserve"> Financiero fija el</w:t>
      </w:r>
      <w:r>
        <w:rPr>
          <w:rFonts w:ascii="BDSSJH+TimesNewRomanPSMT-Identi"/>
          <w:color w:val="000000"/>
          <w:spacing w:val="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objetivo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específico</w:t>
      </w:r>
      <w:r>
        <w:rPr>
          <w:rFonts w:ascii="BDSSJH+TimesNewRomanPSMT-Identi"/>
          <w:color w:val="000000"/>
          <w:sz w:val="16"/>
        </w:rPr>
        <w:t xml:space="preserve"> para el ejercicio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2019:</w:t>
      </w:r>
    </w:p>
    <w:p w:rsidR="000B43B8" w:rsidRDefault="00A42582">
      <w:pPr>
        <w:spacing w:before="414" w:after="0" w:line="112" w:lineRule="exact"/>
        <w:ind w:left="2720"/>
        <w:jc w:val="left"/>
        <w:rPr>
          <w:rFonts w:ascii="Times New Roman"/>
          <w:color w:val="000000"/>
          <w:sz w:val="10"/>
        </w:rPr>
      </w:pPr>
      <w:r>
        <w:rPr>
          <w:rFonts w:ascii="PKOOAG+Calibri-Identity-H" w:hAnsi="PKOOAG+Calibri-Identity-H" w:cs="PKOOAG+Calibri-Identity-H"/>
          <w:color w:val="495F97"/>
          <w:spacing w:val="-6"/>
          <w:sz w:val="10"/>
        </w:rPr>
        <w:t>Eꢀtidad</w:t>
      </w:r>
      <w:r>
        <w:rPr>
          <w:rFonts w:ascii="Times New Roman"/>
          <w:color w:val="495F97"/>
          <w:spacing w:val="278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495F97"/>
          <w:spacing w:val="-4"/>
          <w:sz w:val="10"/>
        </w:rPr>
        <w:t>Ejeꢃꢂiꢂioꢍꢄꢇꢌ</w:t>
      </w:r>
    </w:p>
    <w:p w:rsidR="000B43B8" w:rsidRDefault="00A42582">
      <w:pPr>
        <w:spacing w:before="52" w:after="0" w:line="112" w:lineRule="exact"/>
        <w:ind w:left="1859"/>
        <w:jc w:val="left"/>
        <w:rPr>
          <w:rFonts w:ascii="Times New Roman"/>
          <w:color w:val="000000"/>
          <w:sz w:val="10"/>
        </w:rPr>
      </w:pPr>
      <w:r>
        <w:rPr>
          <w:rFonts w:ascii="PKOOAG+Calibri-Identity-H" w:hAnsi="PKOOAG+Calibri-Identity-H" w:cs="PKOOAG+Calibri-Identity-H"/>
          <w:color w:val="495F97"/>
          <w:spacing w:val="-7"/>
          <w:sz w:val="10"/>
        </w:rPr>
        <w:t>Código</w:t>
      </w:r>
      <w:r>
        <w:rPr>
          <w:rFonts w:ascii="Times New Roman"/>
          <w:color w:val="495F97"/>
          <w:spacing w:val="723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495F97"/>
          <w:spacing w:val="-7"/>
          <w:sz w:val="10"/>
        </w:rPr>
        <w:t>Deꢀoꢁiꢀaꢂióꢀ</w:t>
      </w:r>
      <w:r>
        <w:rPr>
          <w:rFonts w:ascii="Times New Roman"/>
          <w:color w:val="495F97"/>
          <w:spacing w:val="61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495F97"/>
          <w:spacing w:val="-5"/>
          <w:sz w:val="10"/>
        </w:rPr>
        <w:t>Dꢃꢀajustadospꢃevio</w:t>
      </w:r>
      <w:r>
        <w:rPr>
          <w:rFonts w:ascii="Times New Roman"/>
          <w:color w:val="495F97"/>
          <w:spacing w:val="25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495F97"/>
          <w:spacing w:val="-5"/>
          <w:sz w:val="10"/>
        </w:rPr>
        <w:t>Efeꢂtoꢁedidas</w:t>
      </w:r>
      <w:r>
        <w:rPr>
          <w:rFonts w:ascii="Times New Roman"/>
          <w:color w:val="495F97"/>
          <w:spacing w:val="508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495F97"/>
          <w:spacing w:val="-4"/>
          <w:sz w:val="10"/>
        </w:rPr>
        <w:t>DꢃꢀajustadosPEF</w:t>
      </w:r>
      <w:r>
        <w:rPr>
          <w:rFonts w:ascii="Times New Roman"/>
          <w:color w:val="495F97"/>
          <w:spacing w:val="390"/>
          <w:sz w:val="10"/>
        </w:rPr>
        <w:t xml:space="preserve"> </w:t>
      </w:r>
      <w:r>
        <w:rPr>
          <w:rFonts w:ascii="PKOOAG+Calibri-Identity-H"/>
          <w:color w:val="495F97"/>
          <w:spacing w:val="-6"/>
          <w:sz w:val="10"/>
        </w:rPr>
        <w:t>DeudaPDE</w:t>
      </w:r>
      <w:r>
        <w:rPr>
          <w:rFonts w:ascii="Times New Roman"/>
          <w:color w:val="495F97"/>
          <w:spacing w:val="98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495F97"/>
          <w:spacing w:val="-6"/>
          <w:sz w:val="10"/>
        </w:rPr>
        <w:t>ieꢀteeꢀdeudaꢁ</w:t>
      </w:r>
    </w:p>
    <w:p w:rsidR="000B43B8" w:rsidRDefault="00A42582">
      <w:pPr>
        <w:spacing w:before="45" w:after="0" w:line="112" w:lineRule="exact"/>
        <w:ind w:left="1749"/>
        <w:jc w:val="left"/>
        <w:rPr>
          <w:rFonts w:ascii="Times New Roman"/>
          <w:color w:val="000000"/>
          <w:sz w:val="10"/>
        </w:rPr>
      </w:pP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‐ꢆꢅ‐ꢄꢇꢈ‐AAPalꢁasdeGꢃaꢀCaꢀaꢃiaꢉLasꢊ</w:t>
      </w:r>
      <w:r>
        <w:rPr>
          <w:rFonts w:ascii="Times New Roman"/>
          <w:color w:val="000000"/>
          <w:spacing w:val="84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ꢆꢈꢆ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.ꢅꢎꢎ.ꢎꢇꢅ,ꢌꢎ€</w:t>
      </w:r>
      <w:r>
        <w:rPr>
          <w:rFonts w:ascii="Times New Roman"/>
          <w:color w:val="000000"/>
          <w:spacing w:val="80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,ꢄꢄ€</w:t>
      </w:r>
      <w:r>
        <w:rPr>
          <w:rFonts w:ascii="Times New Roman"/>
          <w:color w:val="000000"/>
          <w:spacing w:val="55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ꢆꢈꢆ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.ꢅꢎꢎ.ꢎꢇꢅ,ꢌꢎ€</w:t>
      </w:r>
      <w:r>
        <w:rPr>
          <w:rFonts w:ascii="Times New Roman"/>
          <w:color w:val="000000"/>
          <w:spacing w:val="68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ꢅꢄ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.ꢄꢄꢄ.ꢄꢄꢄ,ꢄꢄ€</w:t>
      </w:r>
      <w:r>
        <w:rPr>
          <w:rFonts w:ascii="Times New Roman"/>
          <w:color w:val="000000"/>
          <w:spacing w:val="21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7"/>
          <w:sz w:val="10"/>
        </w:rPr>
        <w:t>ꢇꢆ</w:t>
      </w:r>
      <w:r>
        <w:rPr>
          <w:rFonts w:ascii="PKOOAG+Calibri-Identity-H" w:hAnsi="PKOOAG+Calibri-Identity-H" w:cs="PKOOAG+Calibri-Identity-H"/>
          <w:color w:val="000000"/>
          <w:spacing w:val="-7"/>
          <w:sz w:val="10"/>
        </w:rPr>
        <w:t>,ꢎꢅ%</w:t>
      </w:r>
    </w:p>
    <w:p w:rsidR="000B43B8" w:rsidRDefault="00A42582">
      <w:pPr>
        <w:spacing w:before="45" w:after="0" w:line="112" w:lineRule="exact"/>
        <w:ind w:left="1749"/>
        <w:jc w:val="left"/>
        <w:rPr>
          <w:rFonts w:ascii="Times New Roman"/>
          <w:color w:val="000000"/>
          <w:sz w:val="10"/>
        </w:rPr>
      </w:pP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4"/>
          <w:sz w:val="10"/>
        </w:rPr>
        <w:t>‐ꢆꢅ‐ꢄꢇꢈ‐AOAgeꢀꢂiaLoꢂalGestoꢃadelaEꢀeꢃgía</w:t>
      </w:r>
      <w:r>
        <w:rPr>
          <w:rFonts w:ascii="Times New Roman"/>
          <w:color w:val="000000"/>
          <w:spacing w:val="769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ꢋꢄꢄ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.ꢎꢅꢄ,ꢄꢄ€</w:t>
      </w:r>
      <w:r>
        <w:rPr>
          <w:rFonts w:ascii="Times New Roman"/>
          <w:color w:val="000000"/>
          <w:spacing w:val="80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,ꢄꢄ€</w:t>
      </w:r>
      <w:r>
        <w:rPr>
          <w:rFonts w:ascii="Times New Roman"/>
          <w:color w:val="000000"/>
          <w:spacing w:val="707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ꢋꢄꢄ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.ꢎꢅꢄ,ꢄꢄ€</w:t>
      </w:r>
      <w:r>
        <w:rPr>
          <w:rFonts w:ascii="Times New Roman"/>
          <w:color w:val="000000"/>
          <w:spacing w:val="41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2"/>
          <w:sz w:val="10"/>
        </w:rPr>
        <w:t>,ꢄꢄ€</w:t>
      </w:r>
      <w:r>
        <w:rPr>
          <w:rFonts w:ascii="Times New Roman"/>
          <w:color w:val="000000"/>
          <w:spacing w:val="25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7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7"/>
          <w:sz w:val="10"/>
        </w:rPr>
        <w:t>,ꢄꢄ%</w:t>
      </w:r>
    </w:p>
    <w:p w:rsidR="000B43B8" w:rsidRDefault="00A42582">
      <w:pPr>
        <w:spacing w:before="45" w:after="0" w:line="112" w:lineRule="exact"/>
        <w:ind w:left="1749"/>
        <w:jc w:val="left"/>
        <w:rPr>
          <w:rFonts w:ascii="Times New Roman"/>
          <w:color w:val="000000"/>
          <w:sz w:val="10"/>
        </w:rPr>
      </w:pP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‐ꢄꢄ‐ꢄꢄꢆ‐CCC.</w:t>
      </w:r>
      <w:r>
        <w:rPr>
          <w:rFonts w:ascii="Times New Roman"/>
          <w:color w:val="000000"/>
          <w:spacing w:val="-3"/>
          <w:sz w:val="10"/>
        </w:rPr>
        <w:t xml:space="preserve"> </w:t>
      </w:r>
      <w:r>
        <w:rPr>
          <w:rFonts w:ascii="PKOOAG+Calibri-Identity-H"/>
          <w:color w:val="000000"/>
          <w:spacing w:val="-8"/>
          <w:sz w:val="10"/>
        </w:rPr>
        <w:t>F.</w:t>
      </w:r>
      <w:r>
        <w:rPr>
          <w:rFonts w:ascii="Times New Roman"/>
          <w:color w:val="000000"/>
          <w:spacing w:val="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6"/>
          <w:sz w:val="10"/>
        </w:rPr>
        <w:t>Pꢂa.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Loꢂal</w:t>
      </w:r>
      <w:r>
        <w:rPr>
          <w:rFonts w:ascii="Times New Roman"/>
          <w:color w:val="000000"/>
          <w:spacing w:val="-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MuseoNestoꢃ</w:t>
      </w:r>
      <w:r>
        <w:rPr>
          <w:rFonts w:ascii="Times New Roman"/>
          <w:color w:val="000000"/>
          <w:spacing w:val="96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ꢍꢎꢅ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.ꢄꢄꢄ,ꢄꢄ€</w:t>
      </w:r>
      <w:r>
        <w:rPr>
          <w:rFonts w:ascii="Times New Roman"/>
          <w:color w:val="000000"/>
          <w:spacing w:val="80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,ꢄꢄ€</w:t>
      </w:r>
      <w:r>
        <w:rPr>
          <w:rFonts w:ascii="Times New Roman"/>
          <w:color w:val="000000"/>
          <w:spacing w:val="707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ꢍꢎꢅ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.ꢄꢄꢄ,ꢄꢄ€</w:t>
      </w:r>
      <w:r>
        <w:rPr>
          <w:rFonts w:ascii="Times New Roman"/>
          <w:color w:val="000000"/>
          <w:spacing w:val="41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2"/>
          <w:sz w:val="10"/>
        </w:rPr>
        <w:t>,ꢄꢄ€</w:t>
      </w:r>
      <w:r>
        <w:rPr>
          <w:rFonts w:ascii="Times New Roman"/>
          <w:color w:val="000000"/>
          <w:spacing w:val="25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7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7"/>
          <w:sz w:val="10"/>
        </w:rPr>
        <w:t>,ꢄꢄ%</w:t>
      </w:r>
    </w:p>
    <w:p w:rsidR="000B43B8" w:rsidRDefault="00A42582">
      <w:pPr>
        <w:spacing w:before="45" w:after="0" w:line="112" w:lineRule="exact"/>
        <w:ind w:left="1749"/>
        <w:jc w:val="left"/>
        <w:rPr>
          <w:rFonts w:ascii="Times New Roman"/>
          <w:color w:val="000000"/>
          <w:sz w:val="10"/>
        </w:rPr>
      </w:pPr>
      <w:r>
        <w:rPr>
          <w:rFonts w:ascii="PKOOAG+Calibri-Identity-H" w:hAnsi="PKOOAG+Calibri-Identity-H" w:cs="PKOOAG+Calibri-Identity-H"/>
          <w:color w:val="000000"/>
          <w:spacing w:val="-6"/>
          <w:sz w:val="10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6"/>
          <w:sz w:val="10"/>
        </w:rPr>
        <w:t>‐ꢄꢄ‐ꢄꢄꢍ‐HHF.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CaꢀaꢃiaAuditoꢃioyTeatꢃodeLasPalꢁasdeGꢃa</w:t>
      </w:r>
      <w:r>
        <w:rPr>
          <w:rFonts w:ascii="Times New Roman"/>
          <w:color w:val="000000"/>
          <w:spacing w:val="183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ꢅ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.ꢇꢄꢌ.ꢍꢏꢈ,ꢍꢏ€</w:t>
      </w:r>
      <w:r>
        <w:rPr>
          <w:rFonts w:ascii="Times New Roman"/>
          <w:color w:val="000000"/>
          <w:spacing w:val="80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,ꢄꢄ€</w:t>
      </w:r>
      <w:r>
        <w:rPr>
          <w:rFonts w:ascii="Times New Roman"/>
          <w:color w:val="000000"/>
          <w:spacing w:val="64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ꢅ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.ꢇꢄꢌ.ꢍꢏꢈ,ꢍꢏ€</w:t>
      </w:r>
      <w:r>
        <w:rPr>
          <w:rFonts w:ascii="Times New Roman"/>
          <w:color w:val="000000"/>
          <w:spacing w:val="41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2"/>
          <w:sz w:val="10"/>
        </w:rPr>
        <w:t>,ꢄꢄ€</w:t>
      </w:r>
      <w:r>
        <w:rPr>
          <w:rFonts w:ascii="Times New Roman"/>
          <w:color w:val="000000"/>
          <w:spacing w:val="25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7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7"/>
          <w:sz w:val="10"/>
        </w:rPr>
        <w:t>,ꢄꢄ%</w:t>
      </w:r>
    </w:p>
    <w:p w:rsidR="000B43B8" w:rsidRDefault="00A42582">
      <w:pPr>
        <w:spacing w:before="45" w:after="0" w:line="112" w:lineRule="exact"/>
        <w:ind w:left="1749"/>
        <w:jc w:val="left"/>
        <w:rPr>
          <w:rFonts w:ascii="Times New Roman"/>
          <w:color w:val="000000"/>
          <w:sz w:val="10"/>
        </w:rPr>
      </w:pPr>
      <w:r>
        <w:rPr>
          <w:rFonts w:ascii="PKOOAG+Calibri-Identity-H" w:hAnsi="PKOOAG+Calibri-Identity-H" w:cs="PKOOAG+Calibri-Identity-H"/>
          <w:color w:val="000000"/>
          <w:spacing w:val="-6"/>
          <w:sz w:val="10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6"/>
          <w:sz w:val="10"/>
        </w:rPr>
        <w:t>‐ꢆꢅ‐ꢄꢇꢈ‐AVIꢀst.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PKOOAG+Calibri-Identity-H"/>
          <w:color w:val="000000"/>
          <w:spacing w:val="-14"/>
          <w:sz w:val="10"/>
        </w:rPr>
        <w:t>M.</w:t>
      </w:r>
      <w:r>
        <w:rPr>
          <w:rFonts w:ascii="Times New Roman"/>
          <w:color w:val="000000"/>
          <w:spacing w:val="6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6"/>
          <w:sz w:val="10"/>
        </w:rPr>
        <w:t>DepoꢃteꢉIMDꢊ</w:t>
      </w:r>
      <w:r>
        <w:rPr>
          <w:rFonts w:ascii="Times New Roman"/>
          <w:color w:val="000000"/>
          <w:spacing w:val="1150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ꢈ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.ꢇꢏꢍ.ꢅꢋꢋ,ꢅꢍ€</w:t>
      </w:r>
      <w:r>
        <w:rPr>
          <w:rFonts w:ascii="Times New Roman"/>
          <w:color w:val="000000"/>
          <w:spacing w:val="80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,ꢄꢄ€</w:t>
      </w:r>
      <w:r>
        <w:rPr>
          <w:rFonts w:ascii="Times New Roman"/>
          <w:color w:val="000000"/>
          <w:spacing w:val="64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ꢈ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.ꢇꢏꢍ.ꢅꢋꢋ,ꢅꢍ€</w:t>
      </w:r>
      <w:r>
        <w:rPr>
          <w:rFonts w:ascii="Times New Roman"/>
          <w:color w:val="000000"/>
          <w:spacing w:val="41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2"/>
          <w:sz w:val="10"/>
        </w:rPr>
        <w:t>,ꢄꢄ€</w:t>
      </w:r>
      <w:r>
        <w:rPr>
          <w:rFonts w:ascii="Times New Roman"/>
          <w:color w:val="000000"/>
          <w:spacing w:val="25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7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7"/>
          <w:sz w:val="10"/>
        </w:rPr>
        <w:t>,ꢄꢄ%</w:t>
      </w:r>
    </w:p>
    <w:p w:rsidR="000B43B8" w:rsidRDefault="00A42582">
      <w:pPr>
        <w:spacing w:before="44" w:after="0" w:line="112" w:lineRule="exact"/>
        <w:ind w:left="1749"/>
        <w:jc w:val="left"/>
        <w:rPr>
          <w:rFonts w:ascii="Times New Roman"/>
          <w:color w:val="000000"/>
          <w:sz w:val="10"/>
        </w:rPr>
      </w:pPr>
      <w:r>
        <w:rPr>
          <w:rFonts w:ascii="PKOOAG+Calibri-Identity-H" w:hAnsi="PKOOAG+Calibri-Identity-H" w:cs="PKOOAG+Calibri-Identity-H"/>
          <w:color w:val="000000"/>
          <w:spacing w:val="-6"/>
          <w:sz w:val="10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6"/>
          <w:sz w:val="10"/>
        </w:rPr>
        <w:t>‐ꢆꢅ‐ꢄꢇꢈ‐AVIꢀst.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PKOOAG+Calibri-Identity-H"/>
          <w:color w:val="000000"/>
          <w:spacing w:val="-14"/>
          <w:sz w:val="10"/>
        </w:rPr>
        <w:t>M.</w:t>
      </w:r>
      <w:r>
        <w:rPr>
          <w:rFonts w:ascii="Times New Roman"/>
          <w:color w:val="000000"/>
          <w:spacing w:val="6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FoꢃꢁaꢂióꢀyEꢁpleo</w:t>
      </w:r>
      <w:r>
        <w:rPr>
          <w:rFonts w:ascii="Times New Roman"/>
          <w:color w:val="000000"/>
          <w:spacing w:val="94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ꢏ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.ꢅꢌꢇ.ꢈꢏꢇ,ꢇꢎ€</w:t>
      </w:r>
      <w:r>
        <w:rPr>
          <w:rFonts w:ascii="Times New Roman"/>
          <w:color w:val="000000"/>
          <w:spacing w:val="80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,ꢄꢄ€</w:t>
      </w:r>
      <w:r>
        <w:rPr>
          <w:rFonts w:ascii="Times New Roman"/>
          <w:color w:val="000000"/>
          <w:spacing w:val="64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ꢏ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.ꢅꢌꢇ.ꢈꢏꢇ,ꢇꢎ€</w:t>
      </w:r>
      <w:r>
        <w:rPr>
          <w:rFonts w:ascii="Times New Roman"/>
          <w:color w:val="000000"/>
          <w:spacing w:val="41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,ꢄꢄ€</w:t>
      </w:r>
      <w:r>
        <w:rPr>
          <w:rFonts w:ascii="Times New Roman"/>
          <w:color w:val="000000"/>
          <w:spacing w:val="25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7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7"/>
          <w:sz w:val="10"/>
        </w:rPr>
        <w:t>,ꢄꢄ%</w:t>
      </w:r>
    </w:p>
    <w:p w:rsidR="000B43B8" w:rsidRDefault="00A42582">
      <w:pPr>
        <w:spacing w:before="45" w:after="0" w:line="112" w:lineRule="exact"/>
        <w:ind w:left="1749"/>
        <w:jc w:val="left"/>
        <w:rPr>
          <w:rFonts w:ascii="Times New Roman"/>
          <w:color w:val="000000"/>
          <w:sz w:val="10"/>
        </w:rPr>
      </w:pPr>
      <w:r>
        <w:rPr>
          <w:rFonts w:ascii="PKOOAG+Calibri-Identity-H" w:hAnsi="PKOOAG+Calibri-Identity-H" w:cs="PKOOAG+Calibri-Identity-H"/>
          <w:color w:val="000000"/>
          <w:spacing w:val="-6"/>
          <w:sz w:val="10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6"/>
          <w:sz w:val="10"/>
        </w:rPr>
        <w:t>‐ꢆꢅ‐ꢄꢇꢈ‐APPꢃoꢁ.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CiudaddeLasPalꢁasdeGꢃaꢀCaꢀaꢃia,S.A.</w:t>
      </w:r>
      <w:r>
        <w:rPr>
          <w:rFonts w:ascii="Times New Roman"/>
          <w:color w:val="000000"/>
          <w:spacing w:val="220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ꢏ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.ꢈꢄꢈ.ꢍꢈꢄ,ꢄꢄ€</w:t>
      </w:r>
      <w:r>
        <w:rPr>
          <w:rFonts w:ascii="Times New Roman"/>
          <w:color w:val="000000"/>
          <w:spacing w:val="80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,ꢄꢄ€</w:t>
      </w:r>
      <w:r>
        <w:rPr>
          <w:rFonts w:ascii="Times New Roman"/>
          <w:color w:val="000000"/>
          <w:spacing w:val="64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ꢏ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.ꢈꢄꢈ.ꢍꢈꢄ,ꢄꢄ€</w:t>
      </w:r>
      <w:r>
        <w:rPr>
          <w:rFonts w:ascii="Times New Roman"/>
          <w:color w:val="000000"/>
          <w:spacing w:val="41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2"/>
          <w:sz w:val="10"/>
        </w:rPr>
        <w:t>,ꢄꢄ€</w:t>
      </w:r>
      <w:r>
        <w:rPr>
          <w:rFonts w:ascii="Times New Roman"/>
          <w:color w:val="000000"/>
          <w:spacing w:val="25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7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7"/>
          <w:sz w:val="10"/>
        </w:rPr>
        <w:t>,ꢄꢄ%</w:t>
      </w:r>
    </w:p>
    <w:p w:rsidR="000B43B8" w:rsidRDefault="00A42582">
      <w:pPr>
        <w:spacing w:before="45" w:after="0" w:line="112" w:lineRule="exact"/>
        <w:ind w:left="1749"/>
        <w:jc w:val="left"/>
        <w:rPr>
          <w:rFonts w:ascii="Times New Roman"/>
          <w:color w:val="000000"/>
          <w:sz w:val="10"/>
        </w:rPr>
      </w:pP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‐ꢆꢅ‐ꢄꢇꢈ‐APReꢂaudaꢂióꢀEjeꢂutivaPalꢁasꢉERELPASAꢊ</w:t>
      </w:r>
      <w:r>
        <w:rPr>
          <w:rFonts w:ascii="Times New Roman"/>
          <w:color w:val="000000"/>
          <w:spacing w:val="778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ꢇ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,ꢄꢄ€</w:t>
      </w:r>
      <w:r>
        <w:rPr>
          <w:rFonts w:ascii="Times New Roman"/>
          <w:color w:val="000000"/>
          <w:spacing w:val="798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,ꢄꢄ€</w:t>
      </w:r>
      <w:r>
        <w:rPr>
          <w:rFonts w:ascii="Times New Roman"/>
          <w:color w:val="000000"/>
          <w:spacing w:val="94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ꢇ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,ꢄꢄ€</w:t>
      </w:r>
      <w:r>
        <w:rPr>
          <w:rFonts w:ascii="Times New Roman"/>
          <w:color w:val="000000"/>
          <w:spacing w:val="412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2"/>
          <w:sz w:val="10"/>
        </w:rPr>
        <w:t>,ꢄꢄ€</w:t>
      </w:r>
      <w:r>
        <w:rPr>
          <w:rFonts w:ascii="Times New Roman"/>
          <w:color w:val="000000"/>
          <w:spacing w:val="25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7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7"/>
          <w:sz w:val="10"/>
        </w:rPr>
        <w:t>,ꢄꢄ%</w:t>
      </w:r>
    </w:p>
    <w:p w:rsidR="000B43B8" w:rsidRDefault="00A42582">
      <w:pPr>
        <w:spacing w:before="45" w:after="0" w:line="112" w:lineRule="exact"/>
        <w:ind w:left="1749"/>
        <w:jc w:val="left"/>
        <w:rPr>
          <w:rFonts w:ascii="Times New Roman"/>
          <w:color w:val="000000"/>
          <w:sz w:val="10"/>
        </w:rPr>
      </w:pP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ꢄꢅ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‐ꢆꢅ‐ꢄꢇꢈ‐APS.</w:t>
      </w:r>
      <w:r>
        <w:rPr>
          <w:rFonts w:ascii="Times New Roman"/>
          <w:color w:val="000000"/>
          <w:spacing w:val="-3"/>
          <w:sz w:val="10"/>
        </w:rPr>
        <w:t xml:space="preserve"> </w:t>
      </w:r>
      <w:r>
        <w:rPr>
          <w:rFonts w:ascii="PKOOAG+Calibri-Identity-H"/>
          <w:color w:val="000000"/>
          <w:spacing w:val="-14"/>
          <w:sz w:val="10"/>
        </w:rPr>
        <w:t>M.</w:t>
      </w:r>
      <w:r>
        <w:rPr>
          <w:rFonts w:ascii="Times New Roman"/>
          <w:color w:val="000000"/>
          <w:spacing w:val="5"/>
          <w:sz w:val="10"/>
        </w:rPr>
        <w:t xml:space="preserve"> </w:t>
      </w:r>
      <w:r>
        <w:rPr>
          <w:rFonts w:ascii="PKOOAG+Calibri-Identity-H"/>
          <w:color w:val="000000"/>
          <w:spacing w:val="-7"/>
          <w:sz w:val="10"/>
        </w:rPr>
        <w:t>Gest.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8"/>
          <w:sz w:val="10"/>
        </w:rPr>
        <w:t>Uꢃꢐ.</w:t>
      </w:r>
      <w:r>
        <w:rPr>
          <w:rFonts w:ascii="Times New Roman"/>
          <w:color w:val="000000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LasPalꢁas,S.A.</w:t>
      </w:r>
      <w:r>
        <w:rPr>
          <w:rFonts w:ascii="Times New Roman"/>
          <w:color w:val="000000"/>
          <w:spacing w:val="-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8"/>
          <w:sz w:val="10"/>
        </w:rPr>
        <w:t>ꢉ</w:t>
      </w:r>
      <w:r>
        <w:rPr>
          <w:rFonts w:ascii="PKOOAG+Calibri-Identity-H" w:hAnsi="PKOOAG+Calibri-Identity-H" w:cs="PKOOAG+Calibri-Identity-H"/>
          <w:color w:val="000000"/>
          <w:spacing w:val="-8"/>
          <w:sz w:val="10"/>
        </w:rPr>
        <w:t>GEURSAꢊ</w:t>
      </w:r>
      <w:r>
        <w:rPr>
          <w:rFonts w:ascii="Times New Roman"/>
          <w:color w:val="000000"/>
          <w:spacing w:val="424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ꢍꢌ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.ꢍꢈꢋ.ꢏꢄꢈ,ꢏꢎ€</w:t>
      </w:r>
      <w:r>
        <w:rPr>
          <w:rFonts w:ascii="Times New Roman"/>
          <w:color w:val="000000"/>
          <w:spacing w:val="80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,ꢄꢄ€</w:t>
      </w:r>
      <w:r>
        <w:rPr>
          <w:rFonts w:ascii="Times New Roman"/>
          <w:color w:val="000000"/>
          <w:spacing w:val="598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ꢍꢌ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.ꢍꢈꢋ.ꢏꢄꢈ,ꢏꢎ€</w:t>
      </w:r>
      <w:r>
        <w:rPr>
          <w:rFonts w:ascii="Times New Roman"/>
          <w:color w:val="000000"/>
          <w:spacing w:val="41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2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2"/>
          <w:sz w:val="10"/>
        </w:rPr>
        <w:t>,ꢄꢄ€</w:t>
      </w:r>
      <w:r>
        <w:rPr>
          <w:rFonts w:ascii="Times New Roman"/>
          <w:color w:val="000000"/>
          <w:spacing w:val="25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7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7"/>
          <w:sz w:val="10"/>
        </w:rPr>
        <w:t>,ꢄꢄ%</w:t>
      </w:r>
    </w:p>
    <w:p w:rsidR="000B43B8" w:rsidRDefault="00A42582">
      <w:pPr>
        <w:spacing w:before="32" w:after="0" w:line="118" w:lineRule="exact"/>
        <w:ind w:left="1749"/>
        <w:jc w:val="left"/>
        <w:rPr>
          <w:rFonts w:ascii="Times New Roman"/>
          <w:color w:val="000000"/>
          <w:sz w:val="10"/>
        </w:rPr>
      </w:pPr>
      <w:r>
        <w:rPr>
          <w:rFonts w:ascii="PKOOAG+Calibri-Identity-H"/>
          <w:color w:val="000000"/>
          <w:spacing w:val="-8"/>
          <w:sz w:val="10"/>
        </w:rPr>
        <w:t>TOTAL</w:t>
      </w:r>
      <w:r>
        <w:rPr>
          <w:rFonts w:ascii="Times New Roman"/>
          <w:color w:val="000000"/>
          <w:spacing w:val="212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ꢋꢍꢍ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.ꢄꢄꢏ.ꢄꢋꢅ,ꢏꢇ€</w:t>
      </w:r>
      <w:r>
        <w:rPr>
          <w:rFonts w:ascii="Times New Roman"/>
          <w:color w:val="000000"/>
          <w:spacing w:val="801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0"/>
        </w:rPr>
        <w:t>,ꢄꢄ€</w:t>
      </w:r>
      <w:r>
        <w:rPr>
          <w:rFonts w:ascii="Times New Roman"/>
          <w:color w:val="000000"/>
          <w:spacing w:val="55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ꢋꢍꢍ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.ꢄꢄꢏ.ꢄꢋꢅ,ꢏꢇ€</w:t>
      </w:r>
      <w:r>
        <w:rPr>
          <w:rFonts w:ascii="Times New Roman"/>
          <w:color w:val="000000"/>
          <w:spacing w:val="68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ꢅꢄ</w:t>
      </w:r>
      <w:r>
        <w:rPr>
          <w:rFonts w:ascii="PKOOAG+Calibri-Identity-H" w:hAnsi="PKOOAG+Calibri-Identity-H" w:cs="PKOOAG+Calibri-Identity-H"/>
          <w:color w:val="000000"/>
          <w:spacing w:val="-5"/>
          <w:sz w:val="10"/>
        </w:rPr>
        <w:t>.ꢄꢄꢄ.ꢄꢄꢄ,ꢄꢄ€</w:t>
      </w:r>
      <w:r>
        <w:rPr>
          <w:rFonts w:ascii="Times New Roman"/>
          <w:color w:val="000000"/>
          <w:spacing w:val="215"/>
          <w:sz w:val="10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7"/>
          <w:sz w:val="10"/>
        </w:rPr>
        <w:t>ꢇꢇ</w:t>
      </w:r>
      <w:r>
        <w:rPr>
          <w:rFonts w:ascii="PKOOAG+Calibri-Identity-H" w:hAnsi="PKOOAG+Calibri-Identity-H" w:cs="PKOOAG+Calibri-Identity-H"/>
          <w:color w:val="000000"/>
          <w:spacing w:val="-7"/>
          <w:sz w:val="10"/>
        </w:rPr>
        <w:t>,ꢏꢅ%</w:t>
      </w:r>
    </w:p>
    <w:p w:rsidR="000B43B8" w:rsidRDefault="00A42582">
      <w:pPr>
        <w:spacing w:before="394" w:after="97" w:line="195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7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nivel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deuda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viva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31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diciembre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2019,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según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pacing w:val="1"/>
          <w:sz w:val="16"/>
        </w:rPr>
        <w:t>datos</w:t>
      </w:r>
      <w:r>
        <w:rPr>
          <w:rFonts w:ascii="BDSSJH+TimesNewRomanPSMT-Identi"/>
          <w:color w:val="000000"/>
          <w:sz w:val="16"/>
        </w:rPr>
        <w:t xml:space="preserve"> que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constan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4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Intervención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General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las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cuentas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anuales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entes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dependientes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forman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parte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del</w:t>
      </w:r>
      <w:r>
        <w:rPr>
          <w:rFonts w:ascii="BDSSJH+TimesNewRomanPSMT-Identi"/>
          <w:color w:val="000000"/>
          <w:spacing w:val="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sector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administraciones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  <w:t>públicas</w:t>
      </w:r>
      <w:r>
        <w:rPr>
          <w:rFonts w:ascii="BDSSJH+TimesNewRomanPSMT-Identi"/>
          <w:color w:val="000000"/>
          <w:sz w:val="16"/>
        </w:rPr>
        <w:t xml:space="preserve"> es el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siguiente: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289"/>
        <w:gridCol w:w="675"/>
        <w:gridCol w:w="20"/>
        <w:gridCol w:w="770"/>
        <w:gridCol w:w="20"/>
        <w:gridCol w:w="705"/>
        <w:gridCol w:w="20"/>
        <w:gridCol w:w="817"/>
        <w:gridCol w:w="20"/>
        <w:gridCol w:w="2550"/>
        <w:gridCol w:w="20"/>
        <w:gridCol w:w="463"/>
        <w:gridCol w:w="20"/>
        <w:gridCol w:w="792"/>
      </w:tblGrid>
      <w:tr w:rsidR="000B43B8">
        <w:tblPrEx>
          <w:tblCellMar>
            <w:left w:w="0" w:type="dxa"/>
            <w:right w:w="0" w:type="dxa"/>
          </w:tblCellMar>
        </w:tblPrEx>
        <w:trPr>
          <w:trHeight w:val="400"/>
        </w:trPr>
        <w:tc>
          <w:tcPr>
            <w:tcW w:w="1289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BDSSJH+TimesNewRomanPSMT-Identi"/>
                <w:color w:val="000000"/>
                <w:sz w:val="16"/>
              </w:rPr>
            </w:pPr>
          </w:p>
        </w:tc>
        <w:tc>
          <w:tcPr>
            <w:tcW w:w="675" w:type="dxa"/>
          </w:tcPr>
          <w:p w:rsidR="000B43B8" w:rsidRDefault="00A42582">
            <w:pPr>
              <w:spacing w:before="147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WIUKUS+Calibri-Bold-Identity-H" w:hAnsi="WIUKUS+Calibri-Bold-Identity-H" w:cs="WIUKUS+Calibri-Bold-Identity-H"/>
                <w:color w:val="000000"/>
                <w:spacing w:val="-3"/>
                <w:sz w:val="11"/>
              </w:rPr>
              <w:t>Eꢀtidad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770" w:type="dxa"/>
          </w:tcPr>
          <w:p w:rsidR="000B43B8" w:rsidRDefault="00A42582">
            <w:pPr>
              <w:spacing w:before="82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WIUKUS+Calibri-Bold-Identity-H"/>
                <w:color w:val="000000"/>
                <w:spacing w:val="-4"/>
                <w:sz w:val="11"/>
              </w:rPr>
              <w:t>Deuda</w:t>
            </w:r>
            <w:r>
              <w:rPr>
                <w:rFonts w:ascii="Times New Roman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z w:val="11"/>
              </w:rPr>
              <w:t>a</w:t>
            </w:r>
            <w:r>
              <w:rPr>
                <w:rFonts w:ascii="Times New Roman"/>
                <w:color w:val="000000"/>
                <w:spacing w:val="-8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3"/>
                <w:sz w:val="11"/>
              </w:rPr>
              <w:t>ꢁ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3"/>
                <w:sz w:val="11"/>
              </w:rPr>
              <w:t>orto</w:t>
            </w:r>
          </w:p>
          <w:p w:rsidR="000B43B8" w:rsidRDefault="00A42582">
            <w:pPr>
              <w:spacing w:before="0" w:after="0" w:line="132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Times New Roman"/>
                <w:color w:val="000000"/>
                <w:spacing w:val="159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3"/>
                <w:sz w:val="11"/>
              </w:rPr>
              <w:t>plazo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705" w:type="dxa"/>
          </w:tcPr>
          <w:p w:rsidR="000B43B8" w:rsidRDefault="00A42582">
            <w:pPr>
              <w:spacing w:before="163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Eꢎisioꢀes</w:t>
            </w:r>
            <w:r>
              <w:rPr>
                <w:rFonts w:ascii="Times New Roman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4"/>
                <w:sz w:val="11"/>
              </w:rPr>
              <w:t>de</w:t>
            </w:r>
          </w:p>
          <w:p w:rsidR="000B43B8" w:rsidRDefault="00A42582">
            <w:pPr>
              <w:spacing w:before="0" w:after="0" w:line="132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Times New Roman"/>
                <w:color w:val="000000"/>
                <w:spacing w:val="117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4"/>
                <w:sz w:val="11"/>
              </w:rPr>
              <w:t>deuda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817" w:type="dxa"/>
          </w:tcPr>
          <w:p w:rsidR="000B43B8" w:rsidRDefault="00A42582">
            <w:pPr>
              <w:spacing w:before="163" w:after="0" w:line="105" w:lineRule="exact"/>
              <w:ind w:left="109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Operaꢁioꢀes</w:t>
            </w:r>
          </w:p>
          <w:p w:rsidR="000B43B8" w:rsidRDefault="00A42582">
            <w:pPr>
              <w:spacing w:before="26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WIUKUS+Calibri-Bold-Identity-H" w:hAnsi="WIUKUS+Calibri-Bold-Identity-H" w:cs="WIUKUS+Calibri-Bold-Identity-H"/>
                <w:color w:val="000000"/>
                <w:spacing w:val="-3"/>
                <w:sz w:val="11"/>
              </w:rPr>
              <w:t>Eꢀtidades</w:t>
            </w:r>
            <w:r>
              <w:rPr>
                <w:rFonts w:ascii="Times New Roman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3"/>
                <w:sz w:val="11"/>
              </w:rPr>
              <w:t>Crédito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2550" w:type="dxa"/>
          </w:tcPr>
          <w:p w:rsidR="000B43B8" w:rsidRDefault="00A42582">
            <w:pPr>
              <w:spacing w:before="0" w:after="0" w:line="105" w:lineRule="exact"/>
              <w:ind w:left="543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WIUKUS+Calibri-Bold-Identity-H"/>
                <w:color w:val="000000"/>
                <w:spacing w:val="-4"/>
                <w:sz w:val="11"/>
              </w:rPr>
              <w:t>Deuda</w:t>
            </w:r>
            <w:r>
              <w:rPr>
                <w:rFonts w:ascii="Times New Roman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3"/>
                <w:sz w:val="11"/>
              </w:rPr>
              <w:t>viva</w:t>
            </w:r>
            <w:r>
              <w:rPr>
                <w:rFonts w:ascii="Times New Roman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z w:val="11"/>
              </w:rPr>
              <w:t>a</w:t>
            </w:r>
            <w:r>
              <w:rPr>
                <w:rFonts w:ascii="Times New Roman"/>
                <w:color w:val="000000"/>
                <w:spacing w:val="-8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ꢉꢅ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‐ꢅꢈ‐ꢈꢄꢅꢊ</w:t>
            </w:r>
          </w:p>
          <w:tbl>
            <w:tblPr>
              <w:tblStyle w:val="TableNormal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1439"/>
              <w:gridCol w:w="20"/>
              <w:gridCol w:w="853"/>
            </w:tblGrid>
            <w:tr w:rsidR="000B43B8">
              <w:tblPrEx>
                <w:tblCellMar>
                  <w:left w:w="0" w:type="dxa"/>
                  <w:right w:w="0" w:type="dxa"/>
                </w:tblCellMar>
              </w:tblPrEx>
              <w:trPr>
                <w:trHeight w:val="237"/>
              </w:trPr>
              <w:tc>
                <w:tcPr>
                  <w:tcW w:w="1439" w:type="dxa"/>
                </w:tcPr>
                <w:p w:rsidR="000B43B8" w:rsidRDefault="00A42582">
                  <w:pPr>
                    <w:spacing w:before="66" w:after="0" w:line="105" w:lineRule="exact"/>
                    <w:jc w:val="left"/>
                    <w:rPr>
                      <w:rFonts w:ascii="Times New Roman"/>
                      <w:color w:val="000000"/>
                      <w:sz w:val="11"/>
                    </w:rPr>
                  </w:pPr>
                  <w:r>
                    <w:rPr>
                      <w:rFonts w:ascii="WIUKUS+Calibri-Bold-Identity-H" w:hAnsi="WIUKUS+Calibri-Bold-Identity-H" w:cs="WIUKUS+Calibri-Bold-Identity-H"/>
                      <w:color w:val="000000"/>
                      <w:spacing w:val="-3"/>
                      <w:sz w:val="11"/>
                    </w:rPr>
                    <w:t>Faꢁtoriꢀg</w:t>
                  </w:r>
                  <w:r>
                    <w:rPr>
                      <w:rFonts w:ascii="Times New Roman"/>
                      <w:color w:val="000000"/>
                      <w:spacing w:val="-5"/>
                      <w:sz w:val="11"/>
                    </w:rPr>
                    <w:t xml:space="preserve"> </w:t>
                  </w:r>
                  <w:r>
                    <w:rPr>
                      <w:rFonts w:ascii="WIUKUS+Calibri-Bold-Identity-H" w:hAnsi="WIUKUS+Calibri-Bold-Identity-H" w:cs="WIUKUS+Calibri-Bold-Identity-H"/>
                      <w:color w:val="000000"/>
                      <w:spacing w:val="-3"/>
                      <w:sz w:val="11"/>
                    </w:rPr>
                    <w:t>siꢀ</w:t>
                  </w:r>
                  <w:r>
                    <w:rPr>
                      <w:rFonts w:ascii="Times New Roman"/>
                      <w:color w:val="000000"/>
                      <w:spacing w:val="-6"/>
                      <w:sz w:val="11"/>
                    </w:rPr>
                    <w:t xml:space="preserve"> </w:t>
                  </w:r>
                  <w:r>
                    <w:rPr>
                      <w:rFonts w:ascii="WIUKUS+Calibri-Bold-Identity-H" w:hAnsi="WIUKUS+Calibri-Bold-Identity-H" w:cs="WIUKUS+Calibri-Bold-Identity-H"/>
                      <w:color w:val="000000"/>
                      <w:spacing w:val="-3"/>
                      <w:sz w:val="11"/>
                    </w:rPr>
                    <w:t>reꢁurso</w:t>
                  </w:r>
                  <w:r>
                    <w:rPr>
                      <w:rFonts w:ascii="Times New Roman"/>
                      <w:color w:val="000000"/>
                      <w:spacing w:val="100"/>
                      <w:sz w:val="11"/>
                    </w:rPr>
                    <w:t xml:space="preserve"> </w:t>
                  </w:r>
                  <w:r>
                    <w:rPr>
                      <w:rFonts w:ascii="WIUKUS+Calibri-Bold-Identity-H"/>
                      <w:color w:val="000000"/>
                      <w:spacing w:val="-4"/>
                      <w:sz w:val="11"/>
                    </w:rPr>
                    <w:t>Avales</w:t>
                  </w:r>
                </w:p>
              </w:tc>
              <w:tc>
                <w:tcPr>
                  <w:tcW w:w="20" w:type="dxa"/>
                </w:tcPr>
                <w:p w:rsidR="000B43B8" w:rsidRDefault="000B43B8">
                  <w:pPr>
                    <w:spacing w:before="0" w:after="0" w:line="0" w:lineRule="atLeast"/>
                    <w:jc w:val="left"/>
                    <w:rPr>
                      <w:rFonts w:ascii="Times New Roman"/>
                      <w:color w:val="000000"/>
                      <w:sz w:val="11"/>
                    </w:rPr>
                  </w:pPr>
                </w:p>
              </w:tc>
              <w:tc>
                <w:tcPr>
                  <w:tcW w:w="853" w:type="dxa"/>
                </w:tcPr>
                <w:p w:rsidR="000B43B8" w:rsidRDefault="00A42582">
                  <w:pPr>
                    <w:spacing w:before="0" w:after="0" w:line="105" w:lineRule="exact"/>
                    <w:jc w:val="left"/>
                    <w:rPr>
                      <w:rFonts w:ascii="Times New Roman"/>
                      <w:color w:val="000000"/>
                      <w:sz w:val="11"/>
                    </w:rPr>
                  </w:pPr>
                  <w:r>
                    <w:rPr>
                      <w:rFonts w:ascii="WIUKUS+Calibri-Bold-Identity-H"/>
                      <w:color w:val="000000"/>
                      <w:spacing w:val="-4"/>
                      <w:sz w:val="11"/>
                    </w:rPr>
                    <w:t>Otras</w:t>
                  </w:r>
                  <w:r>
                    <w:rPr>
                      <w:rFonts w:ascii="Times New Roman"/>
                      <w:color w:val="000000"/>
                      <w:spacing w:val="-4"/>
                      <w:sz w:val="11"/>
                    </w:rPr>
                    <w:t xml:space="preserve"> </w:t>
                  </w:r>
                  <w:r>
                    <w:rPr>
                      <w:rFonts w:ascii="WIUKUS+Calibri-Bold-Identity-H" w:hAnsi="WIUKUS+Calibri-Bold-Identity-H" w:cs="WIUKUS+Calibri-Bold-Identity-H"/>
                      <w:color w:val="000000"/>
                      <w:spacing w:val="-4"/>
                      <w:sz w:val="11"/>
                    </w:rPr>
                    <w:t>operaꢁioꢀes</w:t>
                  </w:r>
                </w:p>
                <w:p w:rsidR="000B43B8" w:rsidRDefault="00A42582">
                  <w:pPr>
                    <w:spacing w:before="0" w:after="0" w:line="132" w:lineRule="exact"/>
                    <w:jc w:val="left"/>
                    <w:rPr>
                      <w:rFonts w:ascii="Times New Roman"/>
                      <w:color w:val="000000"/>
                      <w:sz w:val="11"/>
                    </w:rPr>
                  </w:pPr>
                  <w:r>
                    <w:rPr>
                      <w:rFonts w:ascii="Times New Roman"/>
                      <w:color w:val="000000"/>
                      <w:spacing w:val="144"/>
                      <w:sz w:val="11"/>
                    </w:rPr>
                    <w:t xml:space="preserve"> </w:t>
                  </w:r>
                  <w:r>
                    <w:rPr>
                      <w:rFonts w:ascii="WIUKUS+Calibri-Bold-Identity-H"/>
                      <w:color w:val="000000"/>
                      <w:spacing w:val="-4"/>
                      <w:sz w:val="11"/>
                    </w:rPr>
                    <w:t>de</w:t>
                  </w:r>
                  <w:r>
                    <w:rPr>
                      <w:rFonts w:ascii="Times New Roman"/>
                      <w:color w:val="000000"/>
                      <w:spacing w:val="-5"/>
                      <w:sz w:val="11"/>
                    </w:rPr>
                    <w:t xml:space="preserve"> </w:t>
                  </w:r>
                  <w:r>
                    <w:rPr>
                      <w:rFonts w:ascii="WIUKUS+Calibri-Bold-Identity-H" w:hAnsi="WIUKUS+Calibri-Bold-Identity-H" w:cs="WIUKUS+Calibri-Bold-Identity-H"/>
                      <w:color w:val="000000"/>
                      <w:spacing w:val="-3"/>
                      <w:sz w:val="11"/>
                    </w:rPr>
                    <w:t>ꢁ</w:t>
                  </w:r>
                  <w:r>
                    <w:rPr>
                      <w:rFonts w:ascii="WIUKUS+Calibri-Bold-Identity-H" w:hAnsi="WIUKUS+Calibri-Bold-Identity-H" w:cs="WIUKUS+Calibri-Bold-Identity-H"/>
                      <w:color w:val="000000"/>
                      <w:spacing w:val="-3"/>
                      <w:sz w:val="11"/>
                    </w:rPr>
                    <w:t>rédito</w:t>
                  </w:r>
                </w:p>
              </w:tc>
            </w:tr>
          </w:tbl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463" w:type="dxa"/>
          </w:tcPr>
          <w:p w:rsidR="000B43B8" w:rsidRDefault="00A42582">
            <w:pPr>
              <w:spacing w:before="229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WIUKUS+Calibri-Bold-Identity-H"/>
                <w:color w:val="000000"/>
                <w:spacing w:val="-4"/>
                <w:sz w:val="11"/>
              </w:rPr>
              <w:t>FFPP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792" w:type="dxa"/>
          </w:tcPr>
          <w:p w:rsidR="000B43B8" w:rsidRDefault="00A42582">
            <w:pPr>
              <w:spacing w:before="163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WIUKUS+Calibri-Bold-Identity-H"/>
                <w:color w:val="000000"/>
                <w:spacing w:val="-4"/>
                <w:sz w:val="11"/>
              </w:rPr>
              <w:t>Total</w:t>
            </w:r>
            <w:r>
              <w:rPr>
                <w:rFonts w:ascii="Times New Roman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4"/>
                <w:sz w:val="11"/>
              </w:rPr>
              <w:t>Deuda</w:t>
            </w:r>
            <w:r>
              <w:rPr>
                <w:rFonts w:ascii="Times New Roman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pacing w:val="-3"/>
                <w:sz w:val="11"/>
              </w:rPr>
              <w:t>viva</w:t>
            </w:r>
          </w:p>
          <w:p w:rsidR="000B43B8" w:rsidRDefault="00A42582">
            <w:pPr>
              <w:spacing w:before="0" w:after="0" w:line="132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Times New Roman"/>
                <w:color w:val="000000"/>
                <w:spacing w:val="53"/>
                <w:sz w:val="11"/>
              </w:rPr>
              <w:t xml:space="preserve"> </w:t>
            </w:r>
            <w:r>
              <w:rPr>
                <w:rFonts w:ascii="WIUKUS+Calibri-Bold-Identity-H"/>
                <w:color w:val="000000"/>
                <w:sz w:val="11"/>
              </w:rPr>
              <w:t>a</w:t>
            </w:r>
            <w:r>
              <w:rPr>
                <w:rFonts w:ascii="Times New Roman"/>
                <w:color w:val="000000"/>
                <w:spacing w:val="-8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ꢉꢅ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‐ꢅꢈ‐ꢈꢄꢅꢊ</w:t>
            </w:r>
          </w:p>
        </w:tc>
      </w:tr>
    </w:tbl>
    <w:p w:rsidR="000B43B8" w:rsidRDefault="00A42582">
      <w:pPr>
        <w:spacing w:before="58" w:after="0" w:line="115" w:lineRule="exact"/>
        <w:ind w:left="1014"/>
        <w:jc w:val="left"/>
        <w:rPr>
          <w:rFonts w:ascii="Times New Roman"/>
          <w:color w:val="000000"/>
          <w:sz w:val="11"/>
        </w:rPr>
      </w:pP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Ayuꢀtaꢁieꢀto</w:t>
      </w:r>
      <w:r>
        <w:rPr>
          <w:rFonts w:ascii="Times New Roman"/>
          <w:color w:val="000000"/>
          <w:spacing w:val="83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64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66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71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276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70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0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7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</w:p>
    <w:p w:rsidR="000B43B8" w:rsidRDefault="00A42582">
      <w:pPr>
        <w:spacing w:before="48" w:after="0" w:line="115" w:lineRule="exact"/>
        <w:ind w:left="1036"/>
        <w:jc w:val="left"/>
        <w:rPr>
          <w:rFonts w:ascii="Times New Roman"/>
          <w:color w:val="000000"/>
          <w:sz w:val="11"/>
        </w:rPr>
      </w:pPr>
      <w:r>
        <w:rPr>
          <w:rFonts w:ascii="PKOOAG+Calibri-Identity-H"/>
          <w:color w:val="000000"/>
          <w:spacing w:val="-3"/>
          <w:sz w:val="11"/>
        </w:rPr>
        <w:t>F.</w:t>
      </w:r>
      <w:r>
        <w:rPr>
          <w:rFonts w:ascii="Times New Roman"/>
          <w:color w:val="000000"/>
          <w:spacing w:val="-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Auditoꢃio</w:t>
      </w:r>
      <w:r>
        <w:rPr>
          <w:rFonts w:ascii="Times New Roman"/>
          <w:color w:val="000000"/>
          <w:spacing w:val="922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64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66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71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276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70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0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7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</w:p>
    <w:p w:rsidR="000B43B8" w:rsidRDefault="00A42582">
      <w:pPr>
        <w:spacing w:before="48" w:after="0" w:line="115" w:lineRule="exact"/>
        <w:ind w:left="1014"/>
        <w:jc w:val="left"/>
        <w:rPr>
          <w:rFonts w:ascii="Times New Roman"/>
          <w:color w:val="000000"/>
          <w:sz w:val="11"/>
        </w:rPr>
      </w:pPr>
      <w:r>
        <w:rPr>
          <w:rFonts w:ascii="PKOOAG+Calibri-Identity-H"/>
          <w:color w:val="000000"/>
          <w:spacing w:val="-4"/>
          <w:sz w:val="11"/>
        </w:rPr>
        <w:t>Museo</w:t>
      </w:r>
      <w:r>
        <w:rPr>
          <w:rFonts w:ascii="Times New Roman"/>
          <w:color w:val="000000"/>
          <w:spacing w:val="-4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Nestoꢃ</w:t>
      </w:r>
      <w:r>
        <w:rPr>
          <w:rFonts w:ascii="Times New Roman"/>
          <w:color w:val="000000"/>
          <w:spacing w:val="844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64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66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71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276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70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0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7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</w:p>
    <w:p w:rsidR="000B43B8" w:rsidRDefault="00A42582">
      <w:pPr>
        <w:spacing w:before="47" w:after="0" w:line="115" w:lineRule="exact"/>
        <w:ind w:left="1014"/>
        <w:jc w:val="left"/>
        <w:rPr>
          <w:rFonts w:ascii="Times New Roman"/>
          <w:color w:val="000000"/>
          <w:sz w:val="11"/>
        </w:rPr>
      </w:pPr>
      <w:r>
        <w:rPr>
          <w:rFonts w:ascii="PKOOAG+Calibri-Identity-H"/>
          <w:color w:val="000000"/>
          <w:spacing w:val="-4"/>
          <w:sz w:val="11"/>
        </w:rPr>
        <w:t>ALGE</w:t>
      </w:r>
      <w:r>
        <w:rPr>
          <w:rFonts w:ascii="Times New Roman"/>
          <w:color w:val="000000"/>
          <w:spacing w:val="1216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64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66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71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276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70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0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7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</w:p>
    <w:p w:rsidR="000B43B8" w:rsidRDefault="00A42582">
      <w:pPr>
        <w:spacing w:before="48" w:after="0" w:line="115" w:lineRule="exact"/>
        <w:ind w:left="1014"/>
        <w:jc w:val="left"/>
        <w:rPr>
          <w:rFonts w:ascii="Times New Roman"/>
          <w:color w:val="000000"/>
          <w:sz w:val="11"/>
        </w:rPr>
      </w:pP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Pꢃoꢁoꢂióꢀ</w:t>
      </w:r>
      <w:r>
        <w:rPr>
          <w:rFonts w:ascii="Times New Roman"/>
          <w:color w:val="000000"/>
          <w:spacing w:val="981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64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66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71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276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70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0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7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</w:p>
    <w:p w:rsidR="000B43B8" w:rsidRDefault="00A42582">
      <w:pPr>
        <w:spacing w:before="48" w:after="0" w:line="115" w:lineRule="exact"/>
        <w:ind w:left="1014"/>
        <w:jc w:val="left"/>
        <w:rPr>
          <w:rFonts w:ascii="Times New Roman"/>
          <w:color w:val="000000"/>
          <w:sz w:val="11"/>
        </w:rPr>
      </w:pPr>
      <w:r>
        <w:rPr>
          <w:rFonts w:ascii="PKOOAG+Calibri-Identity-H"/>
          <w:color w:val="000000"/>
          <w:spacing w:val="-4"/>
          <w:sz w:val="11"/>
        </w:rPr>
        <w:t>GEURSA</w:t>
      </w:r>
      <w:r>
        <w:rPr>
          <w:rFonts w:ascii="Times New Roman"/>
          <w:color w:val="000000"/>
          <w:spacing w:val="1091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64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66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432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ꢅꢄꢍ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.ꢎꢎꢍ,ꢄꢌ</w:t>
      </w:r>
      <w:r>
        <w:rPr>
          <w:rFonts w:ascii="Times New Roman"/>
          <w:color w:val="000000"/>
          <w:spacing w:val="27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70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0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292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ꢅꢄꢍ</w:t>
      </w:r>
      <w:r>
        <w:rPr>
          <w:rFonts w:ascii="PKOOAG+Calibri-Identity-H" w:hAnsi="PKOOAG+Calibri-Identity-H" w:cs="PKOOAG+Calibri-Identity-H"/>
          <w:color w:val="000000"/>
          <w:spacing w:val="-4"/>
          <w:sz w:val="11"/>
        </w:rPr>
        <w:t>.ꢎꢎꢍ,ꢄꢌ</w:t>
      </w:r>
    </w:p>
    <w:p w:rsidR="000B43B8" w:rsidRDefault="00A42582">
      <w:pPr>
        <w:spacing w:before="48" w:after="0" w:line="115" w:lineRule="exact"/>
        <w:ind w:left="1014"/>
        <w:jc w:val="left"/>
        <w:rPr>
          <w:rFonts w:ascii="Times New Roman"/>
          <w:color w:val="000000"/>
          <w:sz w:val="11"/>
        </w:rPr>
      </w:pPr>
      <w:r>
        <w:rPr>
          <w:rFonts w:ascii="PKOOAG+Calibri-Identity-H"/>
          <w:color w:val="000000"/>
          <w:spacing w:val="-4"/>
          <w:sz w:val="11"/>
        </w:rPr>
        <w:t>IMEF</w:t>
      </w:r>
      <w:r>
        <w:rPr>
          <w:rFonts w:ascii="Times New Roman"/>
          <w:color w:val="000000"/>
          <w:spacing w:val="122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64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66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71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276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70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0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7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</w:p>
    <w:p w:rsidR="000B43B8" w:rsidRDefault="00A42582">
      <w:pPr>
        <w:spacing w:before="47" w:after="0" w:line="115" w:lineRule="exact"/>
        <w:ind w:left="1014"/>
        <w:jc w:val="left"/>
        <w:rPr>
          <w:rFonts w:ascii="Times New Roman"/>
          <w:color w:val="000000"/>
          <w:sz w:val="11"/>
        </w:rPr>
      </w:pPr>
      <w:r>
        <w:rPr>
          <w:rFonts w:ascii="PKOOAG+Calibri-Identity-H"/>
          <w:color w:val="000000"/>
          <w:spacing w:val="-4"/>
          <w:sz w:val="11"/>
        </w:rPr>
        <w:t>IMD</w:t>
      </w:r>
      <w:r>
        <w:rPr>
          <w:rFonts w:ascii="Times New Roman"/>
          <w:color w:val="000000"/>
          <w:spacing w:val="1255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64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66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71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276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70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0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7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</w:p>
    <w:p w:rsidR="000B43B8" w:rsidRDefault="00A42582">
      <w:pPr>
        <w:spacing w:before="48" w:after="0" w:line="115" w:lineRule="exact"/>
        <w:ind w:left="1014"/>
        <w:jc w:val="left"/>
        <w:rPr>
          <w:rFonts w:ascii="Times New Roman"/>
          <w:color w:val="000000"/>
          <w:sz w:val="11"/>
        </w:rPr>
      </w:pPr>
      <w:r>
        <w:rPr>
          <w:rFonts w:ascii="PKOOAG+Calibri-Identity-H"/>
          <w:color w:val="000000"/>
          <w:spacing w:val="-4"/>
          <w:sz w:val="11"/>
        </w:rPr>
        <w:t>ERELPA</w:t>
      </w:r>
      <w:r>
        <w:rPr>
          <w:rFonts w:ascii="Times New Roman"/>
          <w:color w:val="000000"/>
          <w:spacing w:val="1122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64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66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71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276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70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0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7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</w:p>
    <w:p w:rsidR="000B43B8" w:rsidRDefault="00A42582">
      <w:pPr>
        <w:spacing w:before="48" w:after="58" w:line="115" w:lineRule="exact"/>
        <w:ind w:left="1014"/>
        <w:jc w:val="left"/>
        <w:rPr>
          <w:rFonts w:ascii="Times New Roman"/>
          <w:color w:val="000000"/>
          <w:sz w:val="11"/>
        </w:rPr>
      </w:pPr>
      <w:r>
        <w:rPr>
          <w:rFonts w:ascii="PKOOAG+Calibri-Identity-H"/>
          <w:color w:val="000000"/>
          <w:spacing w:val="-4"/>
          <w:sz w:val="11"/>
        </w:rPr>
        <w:t>HOTEL</w:t>
      </w:r>
      <w:r>
        <w:rPr>
          <w:rFonts w:ascii="Times New Roman"/>
          <w:color w:val="000000"/>
          <w:spacing w:val="1160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64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66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71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276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709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03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  <w:r>
        <w:rPr>
          <w:rFonts w:ascii="Times New Roman"/>
          <w:color w:val="000000"/>
          <w:spacing w:val="577"/>
          <w:sz w:val="11"/>
        </w:rPr>
        <w:t xml:space="preserve"> 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ꢄ</w:t>
      </w:r>
      <w:r>
        <w:rPr>
          <w:rFonts w:ascii="PKOOAG+Calibri-Identity-H" w:hAnsi="PKOOAG+Calibri-Identity-H" w:cs="PKOOAG+Calibri-Identity-H"/>
          <w:color w:val="000000"/>
          <w:spacing w:val="-3"/>
          <w:sz w:val="11"/>
        </w:rPr>
        <w:t>,ꢄꢄ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014"/>
        <w:gridCol w:w="1440"/>
        <w:gridCol w:w="20"/>
        <w:gridCol w:w="5734"/>
      </w:tblGrid>
      <w:tr w:rsidR="000B43B8">
        <w:tblPrEx>
          <w:tblCellMar>
            <w:left w:w="0" w:type="dxa"/>
            <w:right w:w="0" w:type="dxa"/>
          </w:tblCellMar>
        </w:tblPrEx>
        <w:trPr>
          <w:trHeight w:val="237"/>
        </w:trPr>
        <w:tc>
          <w:tcPr>
            <w:tcW w:w="1014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1440" w:type="dxa"/>
          </w:tcPr>
          <w:p w:rsidR="000B43B8" w:rsidRDefault="00A42582">
            <w:pPr>
              <w:spacing w:before="0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WIUKUS+Calibri-Bold-Identity-H"/>
                <w:color w:val="000000"/>
                <w:spacing w:val="-4"/>
                <w:sz w:val="11"/>
              </w:rPr>
              <w:t>Total</w:t>
            </w:r>
            <w:r>
              <w:rPr>
                <w:rFonts w:ascii="Times New Roman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Corporaꢁióꢀ</w:t>
            </w:r>
          </w:p>
          <w:p w:rsidR="000B43B8" w:rsidRDefault="00A42582">
            <w:pPr>
              <w:spacing w:before="0" w:after="0" w:line="132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Loꢁal</w:t>
            </w:r>
          </w:p>
        </w:tc>
        <w:tc>
          <w:tcPr>
            <w:tcW w:w="20" w:type="dxa"/>
          </w:tcPr>
          <w:p w:rsidR="000B43B8" w:rsidRDefault="000B43B8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5734" w:type="dxa"/>
          </w:tcPr>
          <w:p w:rsidR="000B43B8" w:rsidRDefault="00A42582">
            <w:pPr>
              <w:spacing w:before="66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WIUKUS+Calibri-Bold-Identity-H" w:hAnsi="WIUKUS+Calibri-Bold-Identity-H" w:cs="WIUKUS+Calibri-Bold-Identity-H"/>
                <w:color w:val="000000"/>
                <w:spacing w:val="-3"/>
                <w:sz w:val="11"/>
              </w:rPr>
              <w:t>ꢄ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3"/>
                <w:sz w:val="11"/>
              </w:rPr>
              <w:t>,ꢄꢄ</w:t>
            </w:r>
            <w:r>
              <w:rPr>
                <w:rFonts w:ascii="Times New Roman"/>
                <w:color w:val="000000"/>
                <w:spacing w:val="563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3"/>
                <w:sz w:val="11"/>
              </w:rPr>
              <w:t>ꢄ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3"/>
                <w:sz w:val="11"/>
              </w:rPr>
              <w:t>,ꢄꢄ</w:t>
            </w:r>
            <w:r>
              <w:rPr>
                <w:rFonts w:ascii="Times New Roman"/>
                <w:color w:val="000000"/>
                <w:spacing w:val="667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3"/>
                <w:sz w:val="11"/>
              </w:rPr>
              <w:t>ꢄ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3"/>
                <w:sz w:val="11"/>
              </w:rPr>
              <w:t>,ꢄꢄ</w:t>
            </w:r>
            <w:r>
              <w:rPr>
                <w:rFonts w:ascii="Times New Roman"/>
                <w:color w:val="000000"/>
                <w:spacing w:val="430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ꢃꢄꢈ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.ꢋꢋꢈ,ꢄꢊ</w:t>
            </w:r>
            <w:r>
              <w:rPr>
                <w:rFonts w:ascii="Times New Roman"/>
                <w:color w:val="000000"/>
                <w:spacing w:val="276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3"/>
                <w:sz w:val="11"/>
              </w:rPr>
              <w:t>ꢄ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3"/>
                <w:sz w:val="11"/>
              </w:rPr>
              <w:t>,ꢄꢄ</w:t>
            </w:r>
            <w:r>
              <w:rPr>
                <w:rFonts w:ascii="Times New Roman"/>
                <w:color w:val="000000"/>
                <w:spacing w:val="708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3"/>
                <w:sz w:val="11"/>
              </w:rPr>
              <w:t>ꢄ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3"/>
                <w:sz w:val="11"/>
              </w:rPr>
              <w:t>,ꢄꢄ</w:t>
            </w:r>
            <w:r>
              <w:rPr>
                <w:rFonts w:ascii="Times New Roman"/>
                <w:color w:val="000000"/>
                <w:spacing w:val="502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3"/>
                <w:sz w:val="11"/>
              </w:rPr>
              <w:t>ꢄ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3"/>
                <w:sz w:val="11"/>
              </w:rPr>
              <w:t>,ꢄꢄ</w:t>
            </w:r>
            <w:r>
              <w:rPr>
                <w:rFonts w:ascii="Times New Roman"/>
                <w:color w:val="000000"/>
                <w:spacing w:val="290"/>
                <w:sz w:val="11"/>
              </w:rPr>
              <w:t xml:space="preserve"> 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ꢃꢄꢈ</w:t>
            </w:r>
            <w:r>
              <w:rPr>
                <w:rFonts w:ascii="WIUKUS+Calibri-Bold-Identity-H" w:hAnsi="WIUKUS+Calibri-Bold-Identity-H" w:cs="WIUKUS+Calibri-Bold-Identity-H"/>
                <w:color w:val="000000"/>
                <w:spacing w:val="-4"/>
                <w:sz w:val="11"/>
              </w:rPr>
              <w:t>.ꢋꢋꢈ,ꢄꢊ</w:t>
            </w:r>
          </w:p>
        </w:tc>
      </w:tr>
    </w:tbl>
    <w:p w:rsidR="000B43B8" w:rsidRDefault="00A42582">
      <w:pPr>
        <w:spacing w:before="463" w:after="0" w:line="196" w:lineRule="exact"/>
        <w:ind w:left="1316" w:right="1994" w:firstLine="414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z w:val="16"/>
        </w:rPr>
        <w:t xml:space="preserve">Con los datos obrantes en </w:t>
      </w:r>
      <w:r>
        <w:rPr>
          <w:rFonts w:ascii="BDSSJH+TimesNewRomanPSMT-Identi"/>
          <w:color w:val="000000"/>
          <w:spacing w:val="1"/>
          <w:sz w:val="16"/>
        </w:rPr>
        <w:t>la</w:t>
      </w:r>
      <w:r>
        <w:rPr>
          <w:rFonts w:ascii="BDSSJH+TimesNewRomanPSMT-Identi"/>
          <w:color w:val="000000"/>
          <w:spacing w:val="-1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Intervención</w:t>
      </w:r>
      <w:r>
        <w:rPr>
          <w:rFonts w:ascii="BDSSJH+TimesNewRomanPSMT-Identi"/>
          <w:color w:val="000000"/>
          <w:sz w:val="16"/>
        </w:rPr>
        <w:t xml:space="preserve"> General,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se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cumple con el objetivo de deuda fijado en el PEF.</w:t>
      </w:r>
    </w:p>
    <w:p w:rsidR="000B43B8" w:rsidRDefault="00A42582">
      <w:pPr>
        <w:spacing w:before="1980" w:after="0" w:line="127" w:lineRule="exact"/>
        <w:ind w:left="3141"/>
        <w:jc w:val="left"/>
        <w:rPr>
          <w:rFonts w:ascii="BDSSJH+TimesNewRomanPSMT-Identi"/>
          <w:color w:val="000000"/>
          <w:sz w:val="11"/>
        </w:rPr>
      </w:pPr>
      <w:r>
        <w:rPr>
          <w:rFonts w:ascii="BDSSJH+TimesNewRomanPSMT-Identi"/>
          <w:color w:val="BFBFBF"/>
          <w:spacing w:val="-5"/>
          <w:sz w:val="11"/>
        </w:rPr>
        <w:t>CUMPLIMIENTO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OBJ.</w:t>
      </w:r>
      <w:r>
        <w:rPr>
          <w:rFonts w:ascii="BDSSJH+TimesNewRomanPSMT-Identi"/>
          <w:color w:val="BFBFBF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ESTABILIDAD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-REGLA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DE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GASTO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LIQ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2019</w:t>
      </w:r>
    </w:p>
    <w:p w:rsidR="000B43B8" w:rsidRDefault="00A42582" w:rsidP="00A42582">
      <w:pPr>
        <w:spacing w:before="619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CCSKSO+Helvetica"/>
          <w:color w:val="000000"/>
          <w:spacing w:val="704"/>
          <w:sz w:val="12"/>
        </w:rPr>
        <w:t xml:space="preserve"> </w:t>
      </w:r>
    </w:p>
    <w:p w:rsidR="000B43B8" w:rsidRDefault="00A42582">
      <w:pPr>
        <w:spacing w:before="1570" w:after="0" w:line="211" w:lineRule="exact"/>
        <w:ind w:left="8544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z w:val="18"/>
        </w:rPr>
        <w:t>96</w:t>
      </w:r>
    </w:p>
    <w:p w:rsidR="000B43B8" w:rsidRDefault="000B43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B43B8" w:rsidRDefault="00A425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B43B8" w:rsidRDefault="00A42582">
      <w:pPr>
        <w:spacing w:before="0" w:after="0" w:line="107" w:lineRule="exact"/>
        <w:ind w:left="696" w:right="7543"/>
        <w:jc w:val="left"/>
        <w:rPr>
          <w:rFonts w:ascii="OWNGBD+Arial-BoldMT-Identity-H"/>
          <w:color w:val="000000"/>
          <w:sz w:val="9"/>
        </w:rPr>
      </w:pPr>
      <w:bookmarkStart w:id="12" w:name="br13"/>
      <w:bookmarkStart w:id="13" w:name="_GoBack"/>
      <w:bookmarkEnd w:id="12"/>
      <w:bookmarkEnd w:id="13"/>
      <w:r>
        <w:rPr>
          <w:noProof/>
        </w:rPr>
        <w:lastRenderedPageBreak/>
        <w:pict>
          <v:shape id="_x000061" o:spid="_x0000_s1027" type="#_x0000_t75" style="position:absolute;left:0;text-align:left;margin-left:120.25pt;margin-top:42.25pt;width:80.75pt;height:30.35pt;z-index:-251689472;mso-position-horizontal:absolute;mso-position-horizontal-relative:page;mso-position-vertical:absolute;mso-position-vertical-relative:page">
            <v:imagedata r:id="rId32" o:title="image62"/>
            <w10:wrap anchorx="page" anchory="page"/>
          </v:shape>
        </w:pict>
      </w:r>
      <w:r>
        <w:rPr>
          <w:noProof/>
        </w:rPr>
        <w:pict>
          <v:shape id="_x000062" o:spid="_x0000_s1026" type="#_x0000_t75" style="position:absolute;left:0;text-align:left;margin-left:146.95pt;margin-top:115.05pt;width:346.6pt;height:14pt;z-index:-251690496;mso-position-horizontal:absolute;mso-position-horizontal-relative:page;mso-position-vertical:absolute;mso-position-vertical-relative:page">
            <v:imagedata r:id="rId36" o:title="image63"/>
            <w10:wrap anchorx="page" anchory="page"/>
          </v:shape>
        </w:pic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Área</w:t>
      </w:r>
      <w:r>
        <w:rPr>
          <w:rFonts w:ascii="OWNGBD+Arial-BoldMT-Identity-H"/>
          <w:color w:val="000000"/>
          <w:spacing w:val="-1"/>
          <w:sz w:val="9"/>
        </w:rPr>
        <w:t xml:space="preserve"> de Gobierno de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Economía</w:t>
      </w:r>
      <w:r>
        <w:rPr>
          <w:rFonts w:ascii="OWNGBD+Arial-BoldMT-Identity-H"/>
          <w:color w:val="000000"/>
          <w:spacing w:val="-1"/>
          <w:sz w:val="9"/>
        </w:rPr>
        <w:t xml:space="preserve"> </w:t>
      </w:r>
      <w:r>
        <w:rPr>
          <w:rFonts w:ascii="OWNGBD+Arial-BoldMT-Identity-H"/>
          <w:color w:val="000000"/>
          <w:sz w:val="9"/>
        </w:rPr>
        <w:t>y</w:t>
      </w:r>
      <w:r>
        <w:rPr>
          <w:rFonts w:ascii="OWNGBD+Arial-BoldMT-Identity-H"/>
          <w:color w:val="000000"/>
          <w:spacing w:val="-2"/>
          <w:sz w:val="9"/>
        </w:rPr>
        <w:t xml:space="preserve"> 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t>Hacienda</w:t>
      </w:r>
      <w:r>
        <w:rPr>
          <w:rFonts w:ascii="OWNGBD+Arial-BoldMT-Identity-H" w:hAnsi="OWNGBD+Arial-BoldMT-Identity-H" w:cs="OWNGBD+Arial-BoldMT-Identity-H"/>
          <w:color w:val="000000"/>
          <w:spacing w:val="-1"/>
          <w:sz w:val="9"/>
        </w:rPr>
        <w:cr/>
        <w:t>Intervención</w:t>
      </w:r>
      <w:r>
        <w:rPr>
          <w:rFonts w:ascii="OWNGBD+Arial-BoldMT-Identity-H"/>
          <w:color w:val="000000"/>
          <w:spacing w:val="-1"/>
          <w:sz w:val="9"/>
        </w:rPr>
        <w:t xml:space="preserve"> General </w:t>
      </w:r>
      <w:r>
        <w:rPr>
          <w:rFonts w:ascii="OWNGBD+Arial-BoldMT-Identity-H"/>
          <w:color w:val="000000"/>
          <w:spacing w:val="-2"/>
          <w:sz w:val="9"/>
        </w:rPr>
        <w:t>CFP-</w:t>
      </w:r>
      <w:r>
        <w:rPr>
          <w:rFonts w:ascii="OWNGBD+Arial-BoldMT-Identity-H"/>
          <w:color w:val="000000"/>
          <w:sz w:val="9"/>
        </w:rPr>
        <w:t xml:space="preserve"> </w:t>
      </w:r>
      <w:r>
        <w:rPr>
          <w:rFonts w:ascii="OWNGBD+Arial-BoldMT-Identity-H"/>
          <w:color w:val="000000"/>
          <w:spacing w:val="-1"/>
          <w:sz w:val="9"/>
        </w:rPr>
        <w:t>ESTAB LIQ</w:t>
      </w:r>
    </w:p>
    <w:p w:rsidR="000B43B8" w:rsidRDefault="00A42582">
      <w:pPr>
        <w:spacing w:before="0" w:after="0" w:line="143" w:lineRule="exact"/>
        <w:ind w:left="696"/>
        <w:jc w:val="left"/>
        <w:rPr>
          <w:rFonts w:ascii="BDSSJH+TimesNewRomanPSMT-Identi"/>
          <w:color w:val="000000"/>
          <w:sz w:val="12"/>
        </w:rPr>
      </w:pPr>
      <w:r>
        <w:rPr>
          <w:rFonts w:ascii="BDSSJH+TimesNewRomanPSMT-Identi"/>
          <w:color w:val="000000"/>
          <w:spacing w:val="-2"/>
          <w:sz w:val="12"/>
        </w:rPr>
        <w:t>PGA</w:t>
      </w:r>
    </w:p>
    <w:p w:rsidR="000B43B8" w:rsidRDefault="00A42582">
      <w:pPr>
        <w:spacing w:before="345" w:after="0" w:line="193" w:lineRule="exact"/>
        <w:ind w:left="1316"/>
        <w:jc w:val="left"/>
        <w:rPr>
          <w:rFonts w:ascii="EDWTTQ+TimesNewRomanPS-BoldMT-I"/>
          <w:color w:val="000000"/>
          <w:sz w:val="16"/>
        </w:rPr>
      </w:pPr>
      <w:r>
        <w:rPr>
          <w:rFonts w:ascii="EDWTTQ+TimesNewRomanPS-BoldMT-I"/>
          <w:color w:val="000000"/>
          <w:sz w:val="16"/>
        </w:rPr>
        <w:t xml:space="preserve">QUINTO: </w:t>
      </w:r>
      <w:r>
        <w:rPr>
          <w:rFonts w:ascii="EDWTTQ+TimesNewRomanPS-BoldMT-I" w:hAnsi="EDWTTQ+TimesNewRomanPS-BoldMT-I" w:cs="EDWTTQ+TimesNewRomanPS-BoldMT-I"/>
          <w:color w:val="000000"/>
          <w:sz w:val="16"/>
        </w:rPr>
        <w:t>SUPERVISIÓN</w:t>
      </w:r>
    </w:p>
    <w:p w:rsidR="000B43B8" w:rsidRDefault="00A42582">
      <w:pPr>
        <w:spacing w:before="404" w:after="0" w:line="195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37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acuerdo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establecido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5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artículo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81.2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8"/>
          <w:sz w:val="16"/>
        </w:rPr>
        <w:t xml:space="preserve"> </w:t>
      </w:r>
      <w:r>
        <w:rPr>
          <w:rFonts w:ascii="KLMEQV+Times-Italic"/>
          <w:color w:val="000000"/>
          <w:sz w:val="16"/>
        </w:rPr>
        <w:t>Ley</w:t>
      </w:r>
      <w:r>
        <w:rPr>
          <w:rFonts w:ascii="KLMEQV+Times-Italic"/>
          <w:color w:val="000000"/>
          <w:spacing w:val="5"/>
          <w:sz w:val="16"/>
        </w:rPr>
        <w:t xml:space="preserve"> </w:t>
      </w:r>
      <w:r>
        <w:rPr>
          <w:rFonts w:ascii="KLMEQV+Times-Italic"/>
          <w:color w:val="000000"/>
          <w:sz w:val="16"/>
        </w:rPr>
        <w:t>40/2015,</w:t>
      </w:r>
      <w:r>
        <w:rPr>
          <w:rFonts w:ascii="KLMEQV+Times-Italic"/>
          <w:color w:val="000000"/>
          <w:spacing w:val="4"/>
          <w:sz w:val="16"/>
        </w:rPr>
        <w:t xml:space="preserve"> </w:t>
      </w:r>
      <w:r>
        <w:rPr>
          <w:rFonts w:ascii="KLMEQV+Times-Italic"/>
          <w:color w:val="000000"/>
          <w:sz w:val="16"/>
        </w:rPr>
        <w:t>de</w:t>
      </w:r>
      <w:r>
        <w:rPr>
          <w:rFonts w:ascii="KLMEQV+Times-Italic"/>
          <w:color w:val="000000"/>
          <w:spacing w:val="5"/>
          <w:sz w:val="16"/>
        </w:rPr>
        <w:t xml:space="preserve"> </w:t>
      </w:r>
      <w:r>
        <w:rPr>
          <w:rFonts w:ascii="KLMEQV+Times-Italic"/>
          <w:color w:val="000000"/>
          <w:sz w:val="16"/>
        </w:rPr>
        <w:t>1</w:t>
      </w:r>
      <w:r>
        <w:rPr>
          <w:rFonts w:ascii="KLMEQV+Times-Italic"/>
          <w:color w:val="000000"/>
          <w:spacing w:val="5"/>
          <w:sz w:val="16"/>
        </w:rPr>
        <w:t xml:space="preserve"> </w:t>
      </w:r>
      <w:r>
        <w:rPr>
          <w:rFonts w:ascii="KLMEQV+Times-Italic"/>
          <w:color w:val="000000"/>
          <w:sz w:val="16"/>
        </w:rPr>
        <w:t>de</w:t>
      </w:r>
      <w:r>
        <w:rPr>
          <w:rFonts w:ascii="KLMEQV+Times-Italic"/>
          <w:color w:val="000000"/>
          <w:spacing w:val="4"/>
          <w:sz w:val="16"/>
        </w:rPr>
        <w:t xml:space="preserve"> </w:t>
      </w:r>
      <w:r>
        <w:rPr>
          <w:rFonts w:ascii="KLMEQV+Times-Italic"/>
          <w:color w:val="000000"/>
          <w:sz w:val="16"/>
        </w:rPr>
        <w:t>octubre,</w:t>
      </w:r>
      <w:r>
        <w:rPr>
          <w:rFonts w:ascii="KLMEQV+Times-Italic"/>
          <w:color w:val="000000"/>
          <w:spacing w:val="5"/>
          <w:sz w:val="16"/>
        </w:rPr>
        <w:t xml:space="preserve"> </w:t>
      </w:r>
      <w:r>
        <w:rPr>
          <w:rFonts w:ascii="KLMEQV+Times-Italic"/>
          <w:color w:val="000000"/>
          <w:sz w:val="16"/>
        </w:rPr>
        <w:t>de</w:t>
      </w:r>
      <w:r>
        <w:rPr>
          <w:rFonts w:ascii="KLMEQV+Times-Italic"/>
          <w:color w:val="000000"/>
          <w:spacing w:val="5"/>
          <w:sz w:val="16"/>
        </w:rPr>
        <w:t xml:space="preserve"> </w:t>
      </w:r>
      <w:r>
        <w:rPr>
          <w:rFonts w:ascii="KLMEQV+Times-Italic" w:hAnsi="KLMEQV+Times-Italic" w:cs="KLMEQV+Times-Italic"/>
          <w:color w:val="000000"/>
          <w:sz w:val="16"/>
        </w:rPr>
        <w:t>Régimen</w:t>
      </w:r>
      <w:r>
        <w:rPr>
          <w:rFonts w:ascii="KLMEQV+Times-Italic" w:hAnsi="KLMEQV+Times-Italic" w:cs="KLMEQV+Times-Italic"/>
          <w:color w:val="000000"/>
          <w:sz w:val="16"/>
        </w:rPr>
        <w:cr/>
      </w:r>
      <w:r>
        <w:rPr>
          <w:rFonts w:ascii="KLMEQV+Times-Italic"/>
          <w:color w:val="000000"/>
          <w:spacing w:val="-40"/>
          <w:sz w:val="16"/>
        </w:rPr>
        <w:t xml:space="preserve"> </w:t>
      </w:r>
      <w:r>
        <w:rPr>
          <w:rFonts w:ascii="KLMEQV+Times-Italic" w:hAnsi="KLMEQV+Times-Italic" w:cs="KLMEQV+Times-Italic"/>
          <w:color w:val="000000"/>
          <w:sz w:val="16"/>
        </w:rPr>
        <w:t>Jurídico</w:t>
      </w:r>
      <w:r>
        <w:rPr>
          <w:rFonts w:ascii="KLMEQV+Times-Italic"/>
          <w:color w:val="000000"/>
          <w:spacing w:val="14"/>
          <w:sz w:val="16"/>
        </w:rPr>
        <w:t xml:space="preserve"> </w:t>
      </w:r>
      <w:r>
        <w:rPr>
          <w:rFonts w:ascii="KLMEQV+Times-Italic"/>
          <w:color w:val="000000"/>
          <w:sz w:val="16"/>
        </w:rPr>
        <w:t>del</w:t>
      </w:r>
      <w:r>
        <w:rPr>
          <w:rFonts w:ascii="KLMEQV+Times-Italic"/>
          <w:color w:val="000000"/>
          <w:spacing w:val="13"/>
          <w:sz w:val="16"/>
        </w:rPr>
        <w:t xml:space="preserve"> </w:t>
      </w:r>
      <w:r>
        <w:rPr>
          <w:rFonts w:ascii="KLMEQV+Times-Italic"/>
          <w:color w:val="000000"/>
          <w:sz w:val="16"/>
        </w:rPr>
        <w:t>Sector</w:t>
      </w:r>
      <w:r>
        <w:rPr>
          <w:rFonts w:ascii="KLMEQV+Times-Italic"/>
          <w:color w:val="000000"/>
          <w:spacing w:val="14"/>
          <w:sz w:val="16"/>
        </w:rPr>
        <w:t xml:space="preserve"> </w:t>
      </w:r>
      <w:r>
        <w:rPr>
          <w:rFonts w:ascii="KLMEQV+Times-Italic" w:hAnsi="KLMEQV+Times-Italic" w:cs="KLMEQV+Times-Italic"/>
          <w:color w:val="000000"/>
          <w:sz w:val="16"/>
        </w:rPr>
        <w:t>Público,</w:t>
      </w:r>
      <w:r>
        <w:rPr>
          <w:rFonts w:ascii="KLMEQV+Times-Italic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Ayuntamiento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deberá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establecer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un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sistema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supervisión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continua</w:t>
      </w:r>
      <w:r>
        <w:rPr>
          <w:rFonts w:ascii="BDSSJH+TimesNewRomanPSMT-Identi"/>
          <w:color w:val="000000"/>
          <w:spacing w:val="14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sus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entidades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dependientes,</w:t>
      </w:r>
      <w:r>
        <w:rPr>
          <w:rFonts w:ascii="BDSSJH+TimesNewRomanPSMT-Identi"/>
          <w:color w:val="000000"/>
          <w:spacing w:val="13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con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objeto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comprobar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subsistencia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motivos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12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justificaron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creación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su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sostenibilidad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financiera,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y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deberá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incluir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la</w:t>
      </w:r>
      <w:r>
        <w:rPr>
          <w:rFonts w:ascii="BDSSJH+TimesNewRomanPSMT-Identi"/>
          <w:color w:val="000000"/>
          <w:spacing w:val="6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formulación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expresa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propuestas</w:t>
      </w:r>
      <w:r>
        <w:rPr>
          <w:rFonts w:ascii="BDSSJH+TimesNewRomanPSMT-Identi"/>
          <w:color w:val="000000"/>
          <w:spacing w:val="7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de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pacing w:val="-40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 xml:space="preserve">mantenimiento,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transformación</w:t>
      </w:r>
      <w:r>
        <w:rPr>
          <w:rFonts w:ascii="BDSSJH+TimesNewRomanPSMT-Identi"/>
          <w:color w:val="000000"/>
          <w:sz w:val="16"/>
        </w:rPr>
        <w:t xml:space="preserve"> o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extinción.</w:t>
      </w:r>
    </w:p>
    <w:p w:rsidR="000B43B8" w:rsidRDefault="00A42582">
      <w:pPr>
        <w:spacing w:before="380" w:after="0" w:line="196" w:lineRule="exact"/>
        <w:ind w:left="1316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pacing w:val="476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En</w:t>
      </w:r>
      <w:r>
        <w:rPr>
          <w:rFonts w:ascii="BDSSJH+TimesNewRomanPSMT-Identi"/>
          <w:color w:val="000000"/>
          <w:spacing w:val="4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los</w:t>
      </w:r>
      <w:r>
        <w:rPr>
          <w:rFonts w:ascii="BDSSJH+TimesNewRomanPSMT-Identi"/>
          <w:color w:val="000000"/>
          <w:spacing w:val="48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términos</w:t>
      </w:r>
      <w:r>
        <w:rPr>
          <w:rFonts w:ascii="BDSSJH+TimesNewRomanPSMT-Identi"/>
          <w:color w:val="000000"/>
          <w:spacing w:val="4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</w:t>
      </w:r>
      <w:r>
        <w:rPr>
          <w:rFonts w:ascii="BDSSJH+TimesNewRomanPSMT-Identi"/>
          <w:color w:val="000000"/>
          <w:spacing w:val="4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antecede,</w:t>
      </w:r>
      <w:r>
        <w:rPr>
          <w:rFonts w:ascii="BDSSJH+TimesNewRomanPSMT-Identi"/>
          <w:color w:val="000000"/>
          <w:spacing w:val="4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queda</w:t>
      </w:r>
      <w:r>
        <w:rPr>
          <w:rFonts w:ascii="BDSSJH+TimesNewRomanPSMT-Identi"/>
          <w:color w:val="000000"/>
          <w:spacing w:val="49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emitido</w:t>
      </w:r>
      <w:r>
        <w:rPr>
          <w:rFonts w:ascii="BDSSJH+TimesNewRomanPSMT-Identi"/>
          <w:color w:val="000000"/>
          <w:spacing w:val="4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el</w:t>
      </w:r>
      <w:r>
        <w:rPr>
          <w:rFonts w:ascii="BDSSJH+TimesNewRomanPSMT-Identi"/>
          <w:color w:val="000000"/>
          <w:spacing w:val="4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preceptivo</w:t>
      </w:r>
      <w:r>
        <w:rPr>
          <w:rFonts w:ascii="BDSSJH+TimesNewRomanPSMT-Identi"/>
          <w:color w:val="000000"/>
          <w:spacing w:val="4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informe</w:t>
      </w:r>
      <w:r>
        <w:rPr>
          <w:rFonts w:ascii="BDSSJH+TimesNewRomanPSMT-Identi"/>
          <w:color w:val="000000"/>
          <w:spacing w:val="4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de</w:t>
      </w:r>
      <w:r>
        <w:rPr>
          <w:rFonts w:ascii="BDSSJH+TimesNewRomanPSMT-Identi"/>
          <w:color w:val="000000"/>
          <w:spacing w:val="48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esta</w:t>
      </w:r>
      <w:r>
        <w:rPr>
          <w:rFonts w:ascii="BDSSJH+TimesNewRomanPSMT-Identi"/>
          <w:color w:val="000000"/>
          <w:spacing w:val="48"/>
          <w:sz w:val="16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t>Intervención</w:t>
      </w:r>
      <w:r>
        <w:rPr>
          <w:rFonts w:ascii="BDSSJH+TimesNewRomanPSMT-Identi" w:hAnsi="BDSSJH+TimesNewRomanPSMT-Identi" w:cs="BDSSJH+TimesNewRomanPSMT-Identi"/>
          <w:color w:val="000000"/>
          <w:sz w:val="16"/>
        </w:rPr>
        <w:cr/>
      </w:r>
      <w:r>
        <w:rPr>
          <w:rFonts w:ascii="BDSSJH+TimesNewRomanPSMT-Identi"/>
          <w:color w:val="000000"/>
          <w:sz w:val="16"/>
        </w:rPr>
        <w:t>General.</w:t>
      </w:r>
    </w:p>
    <w:p w:rsidR="000B43B8" w:rsidRDefault="00A42582">
      <w:pPr>
        <w:spacing w:before="387" w:after="0" w:line="210" w:lineRule="exact"/>
        <w:ind w:left="1833"/>
        <w:jc w:val="left"/>
        <w:rPr>
          <w:rFonts w:ascii="BDSSJH+TimesNewRomanPSMT-Identi"/>
          <w:color w:val="000000"/>
          <w:sz w:val="18"/>
        </w:rPr>
      </w:pPr>
      <w:r>
        <w:rPr>
          <w:rFonts w:ascii="BDSSJH+TimesNewRomanPSMT-Identi"/>
          <w:color w:val="000000"/>
          <w:spacing w:val="-3"/>
          <w:sz w:val="18"/>
        </w:rPr>
        <w:t>En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3"/>
          <w:sz w:val="18"/>
        </w:rPr>
        <w:t>Las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Palmas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de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Gran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Canaria,</w:t>
      </w:r>
      <w:r>
        <w:rPr>
          <w:rFonts w:ascii="BDSSJH+TimesNewRomanPSMT-Identi"/>
          <w:color w:val="000000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fecha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/>
          <w:color w:val="000000"/>
          <w:sz w:val="18"/>
        </w:rPr>
        <w:t>y</w:t>
      </w:r>
      <w:r>
        <w:rPr>
          <w:rFonts w:ascii="BDSSJH+TimesNewRomanPSMT-Identi"/>
          <w:color w:val="000000"/>
          <w:spacing w:val="-4"/>
          <w:sz w:val="18"/>
        </w:rPr>
        <w:t xml:space="preserve"> </w:t>
      </w:r>
      <w:r>
        <w:rPr>
          <w:rFonts w:ascii="BDSSJH+TimesNewRomanPSMT-Identi"/>
          <w:color w:val="000000"/>
          <w:spacing w:val="-2"/>
          <w:sz w:val="18"/>
        </w:rPr>
        <w:t>firma</w:t>
      </w:r>
      <w:r>
        <w:rPr>
          <w:rFonts w:ascii="BDSSJH+TimesNewRomanPSMT-Identi"/>
          <w:color w:val="000000"/>
          <w:spacing w:val="-1"/>
          <w:sz w:val="18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8"/>
        </w:rPr>
        <w:t>electrónica.</w:t>
      </w:r>
    </w:p>
    <w:p w:rsidR="000B43B8" w:rsidRDefault="00A42582">
      <w:pPr>
        <w:spacing w:before="188" w:after="0" w:line="193" w:lineRule="exact"/>
        <w:ind w:left="3587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z w:val="16"/>
        </w:rPr>
        <w:t>LA INTERVENTORA</w:t>
      </w:r>
      <w:r>
        <w:rPr>
          <w:rFonts w:ascii="BDSSJH+TimesNewRomanPSMT-Identi"/>
          <w:color w:val="000000"/>
          <w:spacing w:val="1"/>
          <w:sz w:val="16"/>
        </w:rPr>
        <w:t xml:space="preserve"> </w:t>
      </w:r>
      <w:r>
        <w:rPr>
          <w:rFonts w:ascii="BDSSJH+TimesNewRomanPSMT-Identi"/>
          <w:color w:val="000000"/>
          <w:sz w:val="16"/>
        </w:rPr>
        <w:t>GENERAL</w:t>
      </w:r>
    </w:p>
    <w:p w:rsidR="000B43B8" w:rsidRDefault="00A42582">
      <w:pPr>
        <w:spacing w:before="548" w:after="0" w:line="193" w:lineRule="exact"/>
        <w:ind w:left="4068"/>
        <w:jc w:val="left"/>
        <w:rPr>
          <w:rFonts w:ascii="BDSSJH+TimesNewRomanPSMT-Identi"/>
          <w:color w:val="000000"/>
          <w:sz w:val="16"/>
        </w:rPr>
      </w:pPr>
      <w:r>
        <w:rPr>
          <w:rFonts w:ascii="BDSSJH+TimesNewRomanPSMT-Identi"/>
          <w:color w:val="000000"/>
          <w:sz w:val="16"/>
        </w:rPr>
        <w:t>Paloma Goig Alique</w:t>
      </w:r>
    </w:p>
    <w:p w:rsidR="000B43B8" w:rsidRDefault="00A42582">
      <w:pPr>
        <w:spacing w:before="2853" w:after="0" w:line="177" w:lineRule="exact"/>
        <w:ind w:left="1316"/>
        <w:jc w:val="left"/>
        <w:rPr>
          <w:rFonts w:ascii="BDSSJH+TimesNewRomanPSMT-Identi"/>
          <w:color w:val="000000"/>
          <w:sz w:val="15"/>
        </w:rPr>
      </w:pPr>
      <w:r>
        <w:rPr>
          <w:rFonts w:ascii="BDSSJH+TimesNewRomanPSMT-Identi" w:hAnsi="BDSSJH+TimesNewRomanPSMT-Identi" w:cs="BDSSJH+TimesNewRomanPSMT-Identi"/>
          <w:color w:val="000000"/>
          <w:spacing w:val="-3"/>
          <w:sz w:val="15"/>
        </w:rPr>
        <w:t>ÓRGANO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2"/>
          <w:sz w:val="15"/>
        </w:rPr>
        <w:t xml:space="preserve">DE </w:t>
      </w:r>
      <w:r>
        <w:rPr>
          <w:rFonts w:ascii="BDSSJH+TimesNewRomanPSMT-Identi" w:hAnsi="BDSSJH+TimesNewRomanPSMT-Identi" w:cs="BDSSJH+TimesNewRomanPSMT-Identi"/>
          <w:color w:val="000000"/>
          <w:spacing w:val="-2"/>
          <w:sz w:val="15"/>
        </w:rPr>
        <w:t>GESTIÓN</w:t>
      </w:r>
      <w:r>
        <w:rPr>
          <w:rFonts w:ascii="BDSSJH+TimesNewRomanPSMT-Identi"/>
          <w:color w:val="000000"/>
          <w:spacing w:val="-2"/>
          <w:sz w:val="15"/>
        </w:rPr>
        <w:t xml:space="preserve"> </w:t>
      </w:r>
      <w:r>
        <w:rPr>
          <w:rFonts w:ascii="BDSSJH+TimesNewRomanPSMT-Identi" w:hAnsi="BDSSJH+TimesNewRomanPSMT-Identi" w:cs="BDSSJH+TimesNewRomanPSMT-Identi"/>
          <w:color w:val="000000"/>
          <w:spacing w:val="-3"/>
          <w:sz w:val="15"/>
        </w:rPr>
        <w:t>ECONÓMICO</w:t>
      </w:r>
      <w:r>
        <w:rPr>
          <w:rFonts w:ascii="BDSSJH+TimesNewRomanPSMT-Identi"/>
          <w:color w:val="000000"/>
          <w:spacing w:val="-1"/>
          <w:sz w:val="15"/>
        </w:rPr>
        <w:t xml:space="preserve"> </w:t>
      </w:r>
      <w:r>
        <w:rPr>
          <w:rFonts w:ascii="BDSSJH+TimesNewRomanPSMT-Identi"/>
          <w:color w:val="000000"/>
          <w:spacing w:val="-3"/>
          <w:sz w:val="15"/>
        </w:rPr>
        <w:t>FINANCIERA</w:t>
      </w:r>
    </w:p>
    <w:p w:rsidR="000B43B8" w:rsidRDefault="00A42582">
      <w:pPr>
        <w:spacing w:before="3286" w:after="0" w:line="127" w:lineRule="exact"/>
        <w:ind w:left="3141"/>
        <w:jc w:val="left"/>
        <w:rPr>
          <w:rFonts w:ascii="BDSSJH+TimesNewRomanPSMT-Identi"/>
          <w:color w:val="000000"/>
          <w:sz w:val="11"/>
        </w:rPr>
      </w:pPr>
      <w:r>
        <w:rPr>
          <w:rFonts w:ascii="BDSSJH+TimesNewRomanPSMT-Identi"/>
          <w:color w:val="BFBFBF"/>
          <w:spacing w:val="-5"/>
          <w:sz w:val="11"/>
        </w:rPr>
        <w:t>CUMPLIMIENTO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OBJ.</w:t>
      </w:r>
      <w:r>
        <w:rPr>
          <w:rFonts w:ascii="BDSSJH+TimesNewRomanPSMT-Identi"/>
          <w:color w:val="BFBFBF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ESTABILIDAD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-REGLA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DE</w:t>
      </w:r>
      <w:r>
        <w:rPr>
          <w:rFonts w:ascii="BDSSJH+TimesNewRomanPSMT-Identi"/>
          <w:color w:val="BFBFBF"/>
          <w:spacing w:val="-2"/>
          <w:sz w:val="11"/>
        </w:rPr>
        <w:t xml:space="preserve"> </w:t>
      </w:r>
      <w:r>
        <w:rPr>
          <w:rFonts w:ascii="BDSSJH+TimesNewRomanPSMT-Identi"/>
          <w:color w:val="BFBFBF"/>
          <w:spacing w:val="-5"/>
          <w:sz w:val="11"/>
        </w:rPr>
        <w:t>GASTO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LIQ</w:t>
      </w:r>
      <w:r>
        <w:rPr>
          <w:rFonts w:ascii="BDSSJH+TimesNewRomanPSMT-Identi"/>
          <w:color w:val="BFBFBF"/>
          <w:spacing w:val="-3"/>
          <w:sz w:val="11"/>
        </w:rPr>
        <w:t xml:space="preserve"> </w:t>
      </w:r>
      <w:r>
        <w:rPr>
          <w:rFonts w:ascii="BDSSJH+TimesNewRomanPSMT-Identi"/>
          <w:color w:val="BFBFBF"/>
          <w:spacing w:val="-4"/>
          <w:sz w:val="11"/>
        </w:rPr>
        <w:t>2019</w:t>
      </w:r>
    </w:p>
    <w:p w:rsidR="000B43B8" w:rsidRDefault="00A42582" w:rsidP="00A42582">
      <w:pPr>
        <w:spacing w:before="619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CCSKSO+Helvetica"/>
          <w:color w:val="000000"/>
          <w:spacing w:val="704"/>
          <w:sz w:val="12"/>
        </w:rPr>
        <w:t xml:space="preserve"> </w:t>
      </w:r>
    </w:p>
    <w:p w:rsidR="000B43B8" w:rsidRDefault="00A42582">
      <w:pPr>
        <w:spacing w:before="1570" w:after="0" w:line="211" w:lineRule="exact"/>
        <w:ind w:left="8544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z w:val="18"/>
        </w:rPr>
        <w:t>97</w:t>
      </w:r>
    </w:p>
    <w:sectPr w:rsidR="000B43B8">
      <w:pgSz w:w="11900" w:h="16840"/>
      <w:pgMar w:top="1545" w:right="100" w:bottom="0" w:left="1729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0FBAFB-250C-41C2-A1FC-BF6684BF18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D82E7D7-4B98-4F17-ABC3-32BA855AAD13}"/>
  </w:font>
  <w:font w:name="LNJOUL+ArialMT-Identity-H">
    <w:charset w:val="01"/>
    <w:family w:val="auto"/>
    <w:pitch w:val="variable"/>
    <w:sig w:usb0="01010101" w:usb1="01010101" w:usb2="01010101" w:usb3="01010101" w:csb0="01010101" w:csb1="01010101"/>
    <w:embedRegular r:id="rId3" w:fontKey="{FC51CBCC-E0C8-4FDE-8D94-86D52D6711A4}"/>
  </w:font>
  <w:font w:name="OWNGBD+Arial-BoldMT-Identity-H">
    <w:charset w:val="01"/>
    <w:family w:val="auto"/>
    <w:pitch w:val="variable"/>
    <w:sig w:usb0="01010101" w:usb1="01010101" w:usb2="01010101" w:usb3="01010101" w:csb0="01010101" w:csb1="01010101"/>
    <w:embedRegular r:id="rId4" w:fontKey="{5D77AA66-C56B-4D84-8D4E-CC40118AA5DE}"/>
  </w:font>
  <w:font w:name="BDSSJH+TimesNewRomanPSMT-Identi">
    <w:charset w:val="01"/>
    <w:family w:val="auto"/>
    <w:pitch w:val="variable"/>
    <w:sig w:usb0="01010101" w:usb1="01010101" w:usb2="01010101" w:usb3="01010101" w:csb0="01010101" w:csb1="01010101"/>
    <w:embedRegular r:id="rId5" w:fontKey="{D783B129-A9C6-464E-9F14-10E48E083011}"/>
  </w:font>
  <w:font w:name="EDWTTQ+TimesNewRomanPS-BoldMT-I">
    <w:charset w:val="01"/>
    <w:family w:val="auto"/>
    <w:pitch w:val="variable"/>
    <w:sig w:usb0="01010101" w:usb1="01010101" w:usb2="01010101" w:usb3="01010101" w:csb0="01010101" w:csb1="01010101"/>
    <w:embedRegular r:id="rId6" w:fontKey="{8CFD3077-0E5D-4CD8-A0EC-D6860CD361E5}"/>
  </w:font>
  <w:font w:name="GAEFAQ+SymbolMT-Identity-H">
    <w:charset w:val="01"/>
    <w:family w:val="auto"/>
    <w:pitch w:val="variable"/>
    <w:sig w:usb0="01010101" w:usb1="01010101" w:usb2="01010101" w:usb3="01010101" w:csb0="01010101" w:csb1="01010101"/>
    <w:embedRegular r:id="rId7" w:fontKey="{BF062F1E-7DB4-450A-8CAC-9D00DF784501}"/>
  </w:font>
  <w:font w:name="CCSKSO+Helvetica">
    <w:charset w:val="01"/>
    <w:family w:val="auto"/>
    <w:pitch w:val="variable"/>
    <w:sig w:usb0="01010101" w:usb1="01010101" w:usb2="01010101" w:usb3="01010101" w:csb0="01010101" w:csb1="01010101"/>
    <w:embedRegular r:id="rId8" w:fontKey="{AD8C7972-DE7F-4AB4-A8E8-A3B7A36581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C3022986-4A20-4803-BB88-24256D0A32F2}"/>
  </w:font>
  <w:font w:name="KLMEQV+Times-Italic">
    <w:charset w:val="01"/>
    <w:family w:val="auto"/>
    <w:pitch w:val="variable"/>
    <w:sig w:usb0="01010101" w:usb1="01010101" w:usb2="01010101" w:usb3="01010101" w:csb0="01010101" w:csb1="01010101"/>
    <w:embedRegular r:id="rId10" w:fontKey="{AE6D7FB9-5651-4071-AB20-8CDCB651652C}"/>
  </w:font>
  <w:font w:name="PKOOAG+Calibri-Identity-H">
    <w:charset w:val="01"/>
    <w:family w:val="auto"/>
    <w:pitch w:val="variable"/>
    <w:sig w:usb0="01010101" w:usb1="01010101" w:usb2="01010101" w:usb3="01010101" w:csb0="01010101" w:csb1="01010101"/>
    <w:embedRegular r:id="rId11" w:fontKey="{EADAB5F1-B658-49B8-BF45-46B92BF8330E}"/>
  </w:font>
  <w:font w:name="VGHBMH+Calibri-BoldItalic-Ident">
    <w:charset w:val="01"/>
    <w:family w:val="auto"/>
    <w:pitch w:val="variable"/>
    <w:sig w:usb0="01010101" w:usb1="01010101" w:usb2="01010101" w:usb3="01010101" w:csb0="01010101" w:csb1="01010101"/>
    <w:embedRegular r:id="rId12" w:fontKey="{F1EDB556-328A-4551-ADFB-952435E99AFC}"/>
  </w:font>
  <w:font w:name="WIUKUS+Calibri-Bold-Identity-H">
    <w:charset w:val="01"/>
    <w:family w:val="auto"/>
    <w:pitch w:val="variable"/>
    <w:sig w:usb0="01010101" w:usb1="01010101" w:usb2="01010101" w:usb3="01010101" w:csb0="01010101" w:csb1="01010101"/>
    <w:embedRegular r:id="rId13" w:fontKey="{BC6A8705-7BB7-44C0-9DA7-999AB93AA0EF}"/>
  </w:font>
  <w:font w:name="OGLTIE+Calibri-Italic-Identity-">
    <w:charset w:val="01"/>
    <w:family w:val="auto"/>
    <w:pitch w:val="variable"/>
    <w:sig w:usb0="01010101" w:usb1="01010101" w:usb2="01010101" w:usb3="01010101" w:csb0="01010101" w:csb1="01010101"/>
    <w:embedRegular r:id="rId14" w:fontKey="{7E66E823-7B3F-4A9E-A9BD-1D8A8D1187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E7BC19F7-5926-43F2-BB2B-72814D0D35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43B8"/>
    <w:rsid w:val="00A4258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  <w15:docId w15:val="{C403F103-0463-4529-8DED-39E4A9447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5325</Words>
  <Characters>29292</Characters>
  <Application>Microsoft Office Word</Application>
  <DocSecurity>0</DocSecurity>
  <Lines>244</Lines>
  <Paragraphs>69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34548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2025-06-11T07:47:00Z</dcterms:created>
  <dcterms:modified xsi:type="dcterms:W3CDTF">2025-06-12T08:43:00Z</dcterms:modified>
</cp:coreProperties>
</file>