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503C1" w14:textId="77777777" w:rsidR="00B267BA" w:rsidRDefault="00B267BA" w:rsidP="0081400B">
      <w:pPr>
        <w:pStyle w:val="Sinespaciado"/>
      </w:pPr>
      <w:bookmarkStart w:id="0" w:name="_GoBack"/>
      <w:bookmarkEnd w:id="0"/>
    </w:p>
    <w:p w14:paraId="11FDA56F" w14:textId="77777777" w:rsidR="00B267BA" w:rsidRDefault="00236020">
      <w:pPr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Resumen de contratos menores: número, importe global y porcentaje que representan respecto de la totalidad de los contratos formalizados.</w:t>
      </w:r>
    </w:p>
    <w:p w14:paraId="4AC04E25" w14:textId="77777777" w:rsidR="00B267BA" w:rsidRDefault="00B267BA">
      <w:pPr>
        <w:rPr>
          <w:rFonts w:cs="Calibri"/>
          <w:szCs w:val="22"/>
        </w:rPr>
      </w:pPr>
    </w:p>
    <w:p w14:paraId="4E82AB78" w14:textId="5176CADA" w:rsidR="00B267BA" w:rsidRDefault="00236020"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En </w:t>
      </w:r>
      <w:r w:rsidR="00EA2D88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el </w:t>
      </w:r>
      <w:r w:rsidR="0081400B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año 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202</w:t>
      </w:r>
      <w:r w:rsidR="0081400B">
        <w:rPr>
          <w:rFonts w:ascii="Helvetica" w:hAnsi="Helvetica"/>
          <w:color w:val="333333"/>
          <w:sz w:val="20"/>
          <w:szCs w:val="20"/>
          <w:shd w:val="clear" w:color="auto" w:fill="FFFFFF"/>
        </w:rPr>
        <w:t>4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se efectuaron </w:t>
      </w:r>
      <w:r w:rsidR="003038F4">
        <w:rPr>
          <w:rStyle w:val="Textoennegrita"/>
          <w:rFonts w:ascii="Helvetica" w:hAnsi="Helvetica"/>
          <w:color w:val="333333"/>
          <w:sz w:val="20"/>
          <w:szCs w:val="20"/>
          <w:shd w:val="clear" w:color="auto" w:fill="FFFFFF"/>
        </w:rPr>
        <w:t>65</w:t>
      </w:r>
      <w:r w:rsidR="0046325A">
        <w:rPr>
          <w:rStyle w:val="Textoennegrita"/>
          <w:rFonts w:ascii="Helvetica" w:hAnsi="Helvetica"/>
          <w:color w:val="333333"/>
          <w:sz w:val="20"/>
          <w:szCs w:val="20"/>
          <w:shd w:val="clear" w:color="auto" w:fill="FFFFFF"/>
        </w:rPr>
        <w:t>5</w:t>
      </w: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 contratos menores, por un importe total de</w:t>
      </w:r>
      <w:r>
        <w:rPr>
          <w:rStyle w:val="Textoennegrita"/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 w:rsidR="0046325A">
        <w:rPr>
          <w:rStyle w:val="Textoennegrita"/>
          <w:rFonts w:ascii="Helvetica" w:hAnsi="Helvetica" w:cs="Helvetica"/>
          <w:color w:val="333333"/>
          <w:sz w:val="20"/>
          <w:szCs w:val="20"/>
          <w:shd w:val="clear" w:color="auto" w:fill="FFFFFF"/>
        </w:rPr>
        <w:t>6.358.009,25</w:t>
      </w:r>
      <w:r>
        <w:rPr>
          <w:rStyle w:val="Textoennegrita"/>
          <w:rFonts w:ascii="Helvetica" w:hAnsi="Helvetica" w:cs="Helvetica"/>
          <w:color w:val="333333"/>
          <w:sz w:val="20"/>
          <w:szCs w:val="20"/>
          <w:shd w:val="clear" w:color="auto" w:fill="FFFFFF"/>
        </w:rPr>
        <w:t>€</w:t>
      </w:r>
      <w:r w:rsidR="00646F8D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, lo que supone el </w:t>
      </w:r>
      <w:r w:rsidR="00EB5CFF"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>15,36</w:t>
      </w:r>
      <w:r w:rsidR="00646F8D" w:rsidRPr="00646F8D">
        <w:rPr>
          <w:rFonts w:ascii="Helvetica" w:hAnsi="Helvetica"/>
          <w:b/>
          <w:color w:val="333333"/>
          <w:sz w:val="20"/>
          <w:szCs w:val="20"/>
          <w:shd w:val="clear" w:color="auto" w:fill="FFFFFF"/>
        </w:rPr>
        <w:t>%</w:t>
      </w:r>
      <w:r w:rsidR="00A77D43"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</w:t>
      </w:r>
      <w:r w:rsidR="004F153E">
        <w:rPr>
          <w:rFonts w:ascii="Helvetica" w:hAnsi="Helvetica"/>
          <w:color w:val="333333"/>
          <w:sz w:val="20"/>
          <w:szCs w:val="20"/>
          <w:shd w:val="clear" w:color="auto" w:fill="FFFFFF"/>
        </w:rPr>
        <w:t>del total contratado.</w:t>
      </w:r>
    </w:p>
    <w:p w14:paraId="05F9061F" w14:textId="77777777" w:rsidR="00B267BA" w:rsidRDefault="00B267BA">
      <w:pPr>
        <w:rPr>
          <w:rFonts w:cs="Calibri"/>
          <w:szCs w:val="22"/>
        </w:rPr>
      </w:pPr>
    </w:p>
    <w:sectPr w:rsidR="00B26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1D273" w14:textId="77777777" w:rsidR="00236020" w:rsidRDefault="00236020">
      <w:pPr>
        <w:spacing w:after="0"/>
      </w:pPr>
      <w:r>
        <w:separator/>
      </w:r>
    </w:p>
  </w:endnote>
  <w:endnote w:type="continuationSeparator" w:id="0">
    <w:p w14:paraId="27D1797C" w14:textId="77777777" w:rsidR="00236020" w:rsidRDefault="00236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07603" w14:textId="77777777" w:rsidR="00EA2D88" w:rsidRDefault="00EA2D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51A0B" w14:textId="77777777" w:rsidR="00236020" w:rsidRDefault="00236020">
    <w:pPr>
      <w:pStyle w:val="Piedepgina"/>
      <w:rPr>
        <w:rFonts w:ascii="Calibri" w:hAnsi="Calibri" w:cs="Calibri"/>
        <w:sz w:val="16"/>
        <w:szCs w:val="16"/>
      </w:rPr>
    </w:pPr>
  </w:p>
  <w:p w14:paraId="0C55046C" w14:textId="77777777" w:rsidR="00236020" w:rsidRDefault="00236020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5256D8" w14:paraId="6C5B40F4" w14:textId="77777777"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497506B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BF4E0A7" w14:textId="77777777" w:rsidR="00236020" w:rsidRDefault="00236020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541F86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541F86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5256D8" w14:paraId="154AEF5C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3D7CC20" w14:textId="62929D8B" w:rsidR="00236020" w:rsidRDefault="00EA2D8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8BEA84B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5256D8" w14:paraId="632C75DE" w14:textId="77777777"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6CD530B" w14:textId="4482CCF4" w:rsidR="00236020" w:rsidRDefault="00EA2D8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</w:t>
          </w:r>
          <w:r w:rsidR="00236020">
            <w:rPr>
              <w:rFonts w:ascii="Calibri" w:hAnsi="Calibri" w:cs="Calibri"/>
              <w:sz w:val="16"/>
              <w:szCs w:val="16"/>
            </w:rPr>
            <w:t>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DF7B6CC" w14:textId="77777777" w:rsidR="00236020" w:rsidRDefault="00236020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3BB2A39C" w14:textId="77777777" w:rsidR="00236020" w:rsidRDefault="00236020">
    <w:pPr>
      <w:pStyle w:val="Piedepgina"/>
      <w:rPr>
        <w:rFonts w:ascii="Calibri" w:hAnsi="Calibri" w:cs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B3616" w14:textId="77777777" w:rsidR="00EA2D88" w:rsidRDefault="00EA2D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31166" w14:textId="77777777" w:rsidR="00236020" w:rsidRDefault="0023602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0893BAF" w14:textId="77777777" w:rsidR="00236020" w:rsidRDefault="002360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966F4" w14:textId="77777777" w:rsidR="00EA2D88" w:rsidRDefault="00EA2D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D848C" w14:textId="3DA3853F" w:rsidR="00236020" w:rsidRPr="0081400B" w:rsidRDefault="00236020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  <w:lang w:eastAsia="es-ES" w:bidi="ar-SA"/>
      </w:rPr>
      <w:drawing>
        <wp:anchor distT="0" distB="0" distL="114300" distR="114300" simplePos="0" relativeHeight="251659264" behindDoc="0" locked="0" layoutInCell="1" allowOverlap="1" wp14:anchorId="12B03C32" wp14:editId="0E02140C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71575827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DD2B523" w14:textId="77777777" w:rsidR="00236020" w:rsidRDefault="0023602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77C0E75" w14:textId="77777777" w:rsidR="00236020" w:rsidRDefault="00236020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B45E4" w14:textId="77777777" w:rsidR="00EA2D88" w:rsidRDefault="00EA2D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C5FE9"/>
    <w:multiLevelType w:val="multilevel"/>
    <w:tmpl w:val="5538AEDA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BA"/>
    <w:rsid w:val="000053DC"/>
    <w:rsid w:val="0007077F"/>
    <w:rsid w:val="00236020"/>
    <w:rsid w:val="003038F4"/>
    <w:rsid w:val="0046325A"/>
    <w:rsid w:val="004F153E"/>
    <w:rsid w:val="00541F86"/>
    <w:rsid w:val="00646F8D"/>
    <w:rsid w:val="0081400B"/>
    <w:rsid w:val="008B16E4"/>
    <w:rsid w:val="009C0E54"/>
    <w:rsid w:val="00A41E54"/>
    <w:rsid w:val="00A606F7"/>
    <w:rsid w:val="00A77D43"/>
    <w:rsid w:val="00B267BA"/>
    <w:rsid w:val="00C12AAA"/>
    <w:rsid w:val="00C45EF5"/>
    <w:rsid w:val="00C5232F"/>
    <w:rsid w:val="00EA2D88"/>
    <w:rsid w:val="00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FC6F"/>
  <w15:docId w15:val="{160FE024-70FE-4F28-BE93-0809CDE5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">
    <w:name w:val="WW_OutlineListStyle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Puest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paragraph" w:styleId="Sinespaciado">
    <w:name w:val="No Spacing"/>
    <w:uiPriority w:val="1"/>
    <w:qFormat/>
    <w:rsid w:val="0081400B"/>
    <w:pPr>
      <w:suppressAutoHyphens/>
      <w:jc w:val="both"/>
    </w:pPr>
    <w:rPr>
      <w:rFonts w:ascii="Calibri" w:hAnsi="Calibri" w:cs="Mang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aramirezs Ariadna Ramírez Suárez</cp:lastModifiedBy>
  <cp:revision>20</cp:revision>
  <cp:lastPrinted>2025-04-22T11:18:00Z</cp:lastPrinted>
  <dcterms:created xsi:type="dcterms:W3CDTF">2024-05-15T12:51:00Z</dcterms:created>
  <dcterms:modified xsi:type="dcterms:W3CDTF">2025-04-22T11:18:00Z</dcterms:modified>
</cp:coreProperties>
</file>