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59" w:rsidRPr="00E92B59" w:rsidRDefault="00E92B59">
      <w:pPr>
        <w:rPr>
          <w:b/>
        </w:rPr>
      </w:pPr>
      <w:r w:rsidRPr="00E92B59">
        <w:rPr>
          <w:noProof/>
          <w:lang w:eastAsia="es-ES"/>
        </w:rPr>
        <w:drawing>
          <wp:inline distT="0" distB="0" distL="0" distR="0">
            <wp:extent cx="2390775" cy="2390775"/>
            <wp:effectExtent l="0" t="0" r="0" b="0"/>
            <wp:docPr id="1" name="Imagen 1" descr="C:\Users\Auxiliar2\Google Drive\ALGE-IMEF\ARMINDA\Christmas\LOGOS\ALGE extendida - ayuntamiento verde 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iliar2\Google Drive\ALGE-IMEF\ARMINDA\Christmas\LOGOS\ALGE extendida - ayuntamiento verde vertic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B59">
        <w:rPr>
          <w:b/>
        </w:rPr>
        <w:t>GASTOS DE PERSONAL</w:t>
      </w:r>
    </w:p>
    <w:p w:rsidR="00E92B59" w:rsidRDefault="00E92B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92B59" w:rsidTr="00E92B59">
        <w:tc>
          <w:tcPr>
            <w:tcW w:w="2831" w:type="dxa"/>
            <w:shd w:val="clear" w:color="auto" w:fill="A6A6A6" w:themeFill="background1" w:themeFillShade="A6"/>
          </w:tcPr>
          <w:p w:rsidR="00E92B59" w:rsidRPr="00E92B59" w:rsidRDefault="00E92B59" w:rsidP="00E92B59">
            <w:pPr>
              <w:jc w:val="center"/>
              <w:rPr>
                <w:b/>
              </w:rPr>
            </w:pPr>
            <w:r w:rsidRPr="00E92B59">
              <w:rPr>
                <w:b/>
              </w:rPr>
              <w:t>AÑO</w:t>
            </w:r>
          </w:p>
        </w:tc>
        <w:tc>
          <w:tcPr>
            <w:tcW w:w="2831" w:type="dxa"/>
            <w:shd w:val="clear" w:color="auto" w:fill="A6A6A6" w:themeFill="background1" w:themeFillShade="A6"/>
          </w:tcPr>
          <w:p w:rsidR="00E92B59" w:rsidRPr="00E92B59" w:rsidRDefault="00E92B59" w:rsidP="00E92B59">
            <w:pPr>
              <w:jc w:val="center"/>
              <w:rPr>
                <w:b/>
              </w:rPr>
            </w:pPr>
            <w:r w:rsidRPr="00E92B59">
              <w:rPr>
                <w:b/>
              </w:rPr>
              <w:t>CRÉDITOS INICIALES</w:t>
            </w:r>
          </w:p>
        </w:tc>
        <w:tc>
          <w:tcPr>
            <w:tcW w:w="2832" w:type="dxa"/>
            <w:shd w:val="clear" w:color="auto" w:fill="A6A6A6" w:themeFill="background1" w:themeFillShade="A6"/>
          </w:tcPr>
          <w:p w:rsidR="00E92B59" w:rsidRPr="00E92B59" w:rsidRDefault="00E92B59" w:rsidP="00E92B59">
            <w:pPr>
              <w:jc w:val="center"/>
              <w:rPr>
                <w:b/>
              </w:rPr>
            </w:pPr>
            <w:r w:rsidRPr="00E92B59">
              <w:rPr>
                <w:b/>
              </w:rPr>
              <w:t>PAGOS FINALES</w:t>
            </w:r>
          </w:p>
        </w:tc>
      </w:tr>
      <w:tr w:rsidR="00E92B59" w:rsidTr="00E92B59">
        <w:tc>
          <w:tcPr>
            <w:tcW w:w="2831" w:type="dxa"/>
          </w:tcPr>
          <w:p w:rsidR="00E92B59" w:rsidRDefault="00E92B59">
            <w:r>
              <w:t>2018</w:t>
            </w:r>
          </w:p>
        </w:tc>
        <w:tc>
          <w:tcPr>
            <w:tcW w:w="2831" w:type="dxa"/>
          </w:tcPr>
          <w:p w:rsidR="00E92B59" w:rsidRDefault="00E92B59" w:rsidP="00E92B59">
            <w:pPr>
              <w:jc w:val="center"/>
            </w:pPr>
            <w:r>
              <w:t>284.200</w:t>
            </w:r>
            <w:r w:rsidR="00265301">
              <w:t>,00</w:t>
            </w:r>
            <w:r>
              <w:t>€</w:t>
            </w:r>
          </w:p>
        </w:tc>
        <w:tc>
          <w:tcPr>
            <w:tcW w:w="2832" w:type="dxa"/>
          </w:tcPr>
          <w:p w:rsidR="00E92B59" w:rsidRDefault="00E92B59" w:rsidP="00E92B59">
            <w:pPr>
              <w:jc w:val="center"/>
            </w:pPr>
            <w:r>
              <w:t>180.001,26€</w:t>
            </w:r>
          </w:p>
        </w:tc>
      </w:tr>
      <w:tr w:rsidR="00E92B59" w:rsidTr="00E92B59">
        <w:tc>
          <w:tcPr>
            <w:tcW w:w="2831" w:type="dxa"/>
          </w:tcPr>
          <w:p w:rsidR="00E92B59" w:rsidRDefault="00E92B59">
            <w:r>
              <w:t>2019</w:t>
            </w:r>
          </w:p>
        </w:tc>
        <w:tc>
          <w:tcPr>
            <w:tcW w:w="2831" w:type="dxa"/>
          </w:tcPr>
          <w:p w:rsidR="00E92B59" w:rsidRDefault="0055231E" w:rsidP="00FD221F">
            <w:pPr>
              <w:jc w:val="center"/>
            </w:pPr>
            <w:r w:rsidRPr="0055231E">
              <w:t>281.186,60</w:t>
            </w:r>
            <w:r w:rsidR="00FD221F">
              <w:t>€</w:t>
            </w:r>
          </w:p>
        </w:tc>
        <w:tc>
          <w:tcPr>
            <w:tcW w:w="2832" w:type="dxa"/>
          </w:tcPr>
          <w:p w:rsidR="00E92B59" w:rsidRDefault="00FD221F" w:rsidP="000B0645">
            <w:pPr>
              <w:jc w:val="center"/>
            </w:pPr>
            <w:r w:rsidRPr="00FD221F">
              <w:t>187.730,54</w:t>
            </w:r>
            <w:r w:rsidR="000B0645">
              <w:t>€</w:t>
            </w:r>
            <w:bookmarkStart w:id="0" w:name="_GoBack"/>
            <w:bookmarkEnd w:id="0"/>
          </w:p>
        </w:tc>
      </w:tr>
    </w:tbl>
    <w:p w:rsidR="00E92B59" w:rsidRDefault="00E92B59"/>
    <w:p w:rsidR="00E92B59" w:rsidRDefault="00E92B59"/>
    <w:p w:rsidR="00E92B59" w:rsidRDefault="00E92B59"/>
    <w:p w:rsidR="00E92B59" w:rsidRDefault="00E92B59"/>
    <w:p w:rsidR="00E92B59" w:rsidRDefault="00E92B59"/>
    <w:p w:rsidR="00E92B59" w:rsidRDefault="00E92B59"/>
    <w:p w:rsidR="00E92B59" w:rsidRDefault="00E92B59"/>
    <w:p w:rsidR="00E92B59" w:rsidRDefault="00E92B59"/>
    <w:p w:rsidR="00E92B59" w:rsidRDefault="00E92B59"/>
    <w:p w:rsidR="00E92B59" w:rsidRDefault="00E92B59"/>
    <w:p w:rsidR="00E92B59" w:rsidRDefault="00E92B59"/>
    <w:p w:rsidR="00E92B59" w:rsidRDefault="00E92B59"/>
    <w:p w:rsidR="00E92B59" w:rsidRDefault="00E92B59"/>
    <w:p w:rsidR="00E92B59" w:rsidRPr="00E92B59" w:rsidRDefault="00E92B59" w:rsidP="00E92B5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sz w:val="16"/>
          <w:szCs w:val="16"/>
          <w:lang w:eastAsia="es-ES"/>
        </w:rPr>
      </w:pPr>
      <w:r w:rsidRPr="00E92B59">
        <w:rPr>
          <w:rFonts w:ascii="Calibri" w:eastAsia="Calibri" w:hAnsi="Calibri" w:cs="Calibri"/>
          <w:sz w:val="16"/>
          <w:szCs w:val="16"/>
          <w:lang w:eastAsia="es-ES"/>
        </w:rPr>
        <w:t>Agencia Local Gestora de La Energía de Las Palmas de Gran Canaria</w:t>
      </w:r>
      <w:r w:rsidRPr="00E92B59">
        <w:rPr>
          <w:rFonts w:ascii="Calibri" w:eastAsia="Calibri" w:hAnsi="Calibri" w:cs="Calibri"/>
          <w:sz w:val="16"/>
          <w:szCs w:val="16"/>
          <w:lang w:eastAsia="es-ES"/>
        </w:rPr>
        <w:br/>
        <w:t>C/ Farmacéutico Francisco Arencibia Cabrera, nº 30</w:t>
      </w:r>
      <w:r w:rsidRPr="00E92B59">
        <w:rPr>
          <w:rFonts w:ascii="Calibri" w:eastAsia="Calibri" w:hAnsi="Calibri" w:cs="Calibri"/>
          <w:sz w:val="16"/>
          <w:szCs w:val="16"/>
          <w:lang w:eastAsia="es-ES"/>
        </w:rPr>
        <w:br/>
        <w:t>35015 – Las Palmas de Gran Canaria</w:t>
      </w:r>
    </w:p>
    <w:p w:rsidR="00E92B59" w:rsidRPr="00E92B59" w:rsidRDefault="00E92B59" w:rsidP="00E92B5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sz w:val="16"/>
          <w:szCs w:val="16"/>
          <w:lang w:eastAsia="es-ES"/>
        </w:rPr>
      </w:pPr>
      <w:r w:rsidRPr="00E92B59">
        <w:rPr>
          <w:rFonts w:ascii="Calibri" w:eastAsia="Calibri" w:hAnsi="Calibri" w:cs="Calibri"/>
          <w:sz w:val="16"/>
          <w:szCs w:val="16"/>
          <w:lang w:eastAsia="es-ES"/>
        </w:rPr>
        <w:t>contacto@energia.laspalmasgc.es - www.energia.laspalmasgc.es</w:t>
      </w:r>
    </w:p>
    <w:p w:rsidR="00E92B59" w:rsidRPr="00E92B59" w:rsidRDefault="00E92B59" w:rsidP="00E92B5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" w:eastAsia="Calibri" w:hAnsi="Calibri" w:cs="Calibri"/>
          <w:lang w:eastAsia="es-ES"/>
        </w:rPr>
      </w:pPr>
    </w:p>
    <w:p w:rsidR="00E92B59" w:rsidRDefault="00E92B59"/>
    <w:p w:rsidR="00E92B59" w:rsidRDefault="00E92B59"/>
    <w:sectPr w:rsidR="00E92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59"/>
    <w:rsid w:val="000B0645"/>
    <w:rsid w:val="00265301"/>
    <w:rsid w:val="0055231E"/>
    <w:rsid w:val="007B15DD"/>
    <w:rsid w:val="009F1D85"/>
    <w:rsid w:val="00E7487B"/>
    <w:rsid w:val="00E92B59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39BAE-87BE-4571-98B1-5BE20904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Arminda Santana Marrero</dc:creator>
  <cp:keywords/>
  <dc:description/>
  <cp:lastModifiedBy>A_ENERGIA</cp:lastModifiedBy>
  <cp:revision>3</cp:revision>
  <dcterms:created xsi:type="dcterms:W3CDTF">2020-01-21T12:46:00Z</dcterms:created>
  <dcterms:modified xsi:type="dcterms:W3CDTF">2020-01-23T12:00:00Z</dcterms:modified>
</cp:coreProperties>
</file>