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98" w:x="1515" w:y="1236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CNSPUK+Helvetica-Bold"/>
          <w:color w:val="000000"/>
          <w:spacing w:val="0"/>
          <w:sz w:val="14"/>
        </w:rPr>
      </w:pPr>
      <w:r>
        <w:rPr>
          <w:rFonts w:ascii="CNSPUK+Helvetica-Bold" w:hAnsi="CNSPUK+Helvetica-Bold" w:cs="CNSPUK+Helvetica-Bold"/>
          <w:color w:val="538235"/>
          <w:spacing w:val="-1"/>
          <w:sz w:val="14"/>
        </w:rPr>
        <w:t>Área</w:t>
      </w:r>
      <w:r>
        <w:rPr>
          <w:rFonts w:ascii="CNSPUK+Helvetica-Bold"/>
          <w:color w:val="538235"/>
          <w:spacing w:val="1"/>
          <w:sz w:val="14"/>
        </w:rPr>
        <w:t xml:space="preserve"> </w:t>
      </w:r>
      <w:r>
        <w:rPr>
          <w:rFonts w:ascii="CNSPUK+Helvetica-Bold"/>
          <w:color w:val="538235"/>
          <w:spacing w:val="0"/>
          <w:sz w:val="14"/>
        </w:rPr>
        <w:t>de</w:t>
      </w:r>
      <w:r>
        <w:rPr>
          <w:rFonts w:ascii="CNSPUK+Helvetica-Bold"/>
          <w:color w:val="538235"/>
          <w:spacing w:val="0"/>
          <w:sz w:val="14"/>
        </w:rPr>
        <w:t xml:space="preserve"> </w:t>
      </w:r>
      <w:r>
        <w:rPr>
          <w:rFonts w:ascii="CNSPUK+Helvetica-Bold"/>
          <w:color w:val="538235"/>
          <w:spacing w:val="0"/>
          <w:sz w:val="14"/>
        </w:rPr>
        <w:t>gobierno</w:t>
      </w:r>
      <w:r>
        <w:rPr>
          <w:rFonts w:ascii="CNSPUK+Helvetica-Bold"/>
          <w:color w:val="538235"/>
          <w:spacing w:val="1"/>
          <w:sz w:val="14"/>
        </w:rPr>
        <w:t xml:space="preserve"> </w:t>
      </w:r>
      <w:r>
        <w:rPr>
          <w:rFonts w:ascii="CNSPUK+Helvetica-Bold"/>
          <w:color w:val="538235"/>
          <w:spacing w:val="0"/>
          <w:sz w:val="14"/>
        </w:rPr>
        <w:t>de</w:t>
      </w:r>
      <w:r>
        <w:rPr>
          <w:rFonts w:ascii="CNSPUK+Helvetica-Bold"/>
          <w:color w:val="538235"/>
          <w:spacing w:val="-2"/>
          <w:sz w:val="14"/>
        </w:rPr>
        <w:t xml:space="preserve"> </w:t>
      </w:r>
      <w:r>
        <w:rPr>
          <w:rFonts w:ascii="CNSPUK+Helvetica-Bold"/>
          <w:color w:val="538235"/>
          <w:spacing w:val="-1"/>
          <w:sz w:val="14"/>
        </w:rPr>
        <w:t>Urbanismo,</w:t>
      </w:r>
      <w:r>
        <w:rPr>
          <w:rFonts w:ascii="CNSPUK+Helvetica-Bold"/>
          <w:color w:val="538235"/>
          <w:spacing w:val="2"/>
          <w:sz w:val="14"/>
        </w:rPr>
        <w:t xml:space="preserve"> </w:t>
      </w:r>
      <w:r>
        <w:rPr>
          <w:rFonts w:ascii="CNSPUK+Helvetica-Bold" w:hAnsi="CNSPUK+Helvetica-Bold" w:cs="CNSPUK+Helvetica-Bold"/>
          <w:color w:val="538235"/>
          <w:spacing w:val="0"/>
          <w:sz w:val="14"/>
        </w:rPr>
        <w:t>Edificación</w:t>
      </w:r>
      <w:r>
        <w:rPr>
          <w:rFonts w:ascii="CNSPUK+Helvetica-Bold"/>
          <w:color w:val="538235"/>
          <w:spacing w:val="1"/>
          <w:sz w:val="14"/>
        </w:rPr>
        <w:t xml:space="preserve"> </w:t>
      </w:r>
      <w:r>
        <w:rPr>
          <w:rFonts w:ascii="CNSPUK+Helvetica-Bold"/>
          <w:color w:val="538235"/>
          <w:spacing w:val="0"/>
          <w:sz w:val="14"/>
        </w:rPr>
        <w:t>y</w:t>
      </w:r>
      <w:r>
        <w:rPr>
          <w:rFonts w:ascii="CNSPUK+Helvetica-Bold"/>
          <w:color w:val="538235"/>
          <w:spacing w:val="-6"/>
          <w:sz w:val="14"/>
        </w:rPr>
        <w:t xml:space="preserve"> </w:t>
      </w:r>
      <w:r>
        <w:rPr>
          <w:rFonts w:ascii="CNSPUK+Helvetica-Bold"/>
          <w:color w:val="538235"/>
          <w:spacing w:val="0"/>
          <w:sz w:val="14"/>
        </w:rPr>
        <w:t>Sostenibilidad</w:t>
      </w:r>
      <w:r>
        <w:rPr>
          <w:rFonts w:ascii="CNSPUK+Helvetica-Bold"/>
          <w:color w:val="538235"/>
          <w:spacing w:val="3"/>
          <w:sz w:val="14"/>
        </w:rPr>
        <w:t xml:space="preserve"> </w:t>
      </w:r>
      <w:r>
        <w:rPr>
          <w:rFonts w:ascii="CNSPUK+Helvetica-Bold"/>
          <w:color w:val="538235"/>
          <w:spacing w:val="-1"/>
          <w:sz w:val="14"/>
        </w:rPr>
        <w:t>Ambiental</w:t>
      </w:r>
      <w:r>
        <w:rPr>
          <w:rFonts w:ascii="CNSPUK+Helvetica-Bold"/>
          <w:color w:val="000000"/>
          <w:spacing w:val="0"/>
          <w:sz w:val="14"/>
        </w:rPr>
      </w:r>
    </w:p>
    <w:p>
      <w:pPr>
        <w:pStyle w:val="Normal"/>
        <w:framePr w:w="2202" w:x="1515" w:y="1570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IVWHDG+Helvetica"/>
          <w:color w:val="000000"/>
          <w:spacing w:val="0"/>
          <w:sz w:val="14"/>
        </w:rPr>
      </w:pPr>
      <w:r>
        <w:rPr>
          <w:rFonts w:ascii="IVWHDG+Helvetica"/>
          <w:color w:val="000000"/>
          <w:spacing w:val="0"/>
          <w:sz w:val="14"/>
        </w:rPr>
        <w:t>Servicio</w:t>
      </w:r>
      <w:r>
        <w:rPr>
          <w:rFonts w:ascii="IVWHDG+Helvetica"/>
          <w:color w:val="000000"/>
          <w:spacing w:val="1"/>
          <w:sz w:val="14"/>
        </w:rPr>
        <w:t xml:space="preserve"> </w:t>
      </w:r>
      <w:r>
        <w:rPr>
          <w:rFonts w:ascii="IVWHDG+Helvetica"/>
          <w:color w:val="000000"/>
          <w:spacing w:val="0"/>
          <w:sz w:val="14"/>
        </w:rPr>
        <w:t>de</w:t>
      </w:r>
      <w:r>
        <w:rPr>
          <w:rFonts w:ascii="IVWHDG+Helvetica"/>
          <w:color w:val="000000"/>
          <w:spacing w:val="-1"/>
          <w:sz w:val="14"/>
        </w:rPr>
        <w:t xml:space="preserve"> </w:t>
      </w:r>
      <w:r>
        <w:rPr>
          <w:rFonts w:ascii="IVWHDG+Helvetica"/>
          <w:color w:val="000000"/>
          <w:spacing w:val="0"/>
          <w:sz w:val="14"/>
        </w:rPr>
        <w:t>Urbanismo</w:t>
      </w:r>
      <w:r>
        <w:rPr>
          <w:rFonts w:ascii="IVWHDG+Helvetica"/>
          <w:color w:val="000000"/>
          <w:spacing w:val="0"/>
          <w:sz w:val="14"/>
        </w:rPr>
      </w:r>
    </w:p>
    <w:p>
      <w:pPr>
        <w:pStyle w:val="Normal"/>
        <w:framePr w:w="2202" w:x="1515" w:y="157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IVWHDG+Helvetica"/>
          <w:color w:val="000000"/>
          <w:spacing w:val="0"/>
          <w:sz w:val="14"/>
        </w:rPr>
      </w:pPr>
      <w:r>
        <w:rPr>
          <w:rFonts w:ascii="IVWHDG+Helvetica"/>
          <w:color w:val="000000"/>
          <w:spacing w:val="0"/>
          <w:sz w:val="14"/>
        </w:rPr>
        <w:t>Expte.:</w:t>
      </w:r>
      <w:r>
        <w:rPr>
          <w:rFonts w:ascii="IVWHDG+Helvetica"/>
          <w:color w:val="000000"/>
          <w:spacing w:val="0"/>
          <w:sz w:val="14"/>
        </w:rPr>
        <w:t xml:space="preserve"> </w:t>
      </w:r>
      <w:r>
        <w:rPr>
          <w:rFonts w:ascii="IVWHDG+Helvetica" w:hAnsi="IVWHDG+Helvetica" w:cs="IVWHDG+Helvetica"/>
          <w:color w:val="000000"/>
          <w:spacing w:val="0"/>
          <w:sz w:val="14"/>
        </w:rPr>
        <w:t>Modificación</w:t>
      </w:r>
      <w:r>
        <w:rPr>
          <w:rFonts w:ascii="IVWHDG+Helvetica"/>
          <w:color w:val="000000"/>
          <w:spacing w:val="-2"/>
          <w:sz w:val="14"/>
        </w:rPr>
        <w:t xml:space="preserve"> </w:t>
      </w:r>
      <w:r>
        <w:rPr>
          <w:rFonts w:ascii="IVWHDG+Helvetica"/>
          <w:color w:val="000000"/>
          <w:spacing w:val="-1"/>
          <w:sz w:val="14"/>
        </w:rPr>
        <w:t>PCA</w:t>
      </w:r>
      <w:r>
        <w:rPr>
          <w:rFonts w:ascii="IVWHDG+Helvetica"/>
          <w:color w:val="000000"/>
          <w:spacing w:val="2"/>
          <w:sz w:val="14"/>
        </w:rPr>
        <w:t xml:space="preserve"> </w:t>
      </w:r>
      <w:r>
        <w:rPr>
          <w:rFonts w:ascii="IVWHDG+Helvetica"/>
          <w:color w:val="000000"/>
          <w:spacing w:val="0"/>
          <w:sz w:val="14"/>
        </w:rPr>
        <w:t>2023.</w:t>
      </w:r>
      <w:r>
        <w:rPr>
          <w:rFonts w:ascii="IVWHDG+Helvetica"/>
          <w:color w:val="000000"/>
          <w:spacing w:val="0"/>
          <w:sz w:val="14"/>
        </w:rPr>
      </w:r>
    </w:p>
    <w:p>
      <w:pPr>
        <w:pStyle w:val="Normal"/>
        <w:framePr w:w="2202" w:x="1515" w:y="1570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IVWHDG+Helvetica"/>
          <w:color w:val="000000"/>
          <w:spacing w:val="0"/>
          <w:sz w:val="14"/>
        </w:rPr>
      </w:pPr>
      <w:r>
        <w:rPr>
          <w:rFonts w:ascii="IVWHDG+Helvetica"/>
          <w:color w:val="000000"/>
          <w:spacing w:val="0"/>
          <w:sz w:val="14"/>
        </w:rPr>
        <w:t>Ref.:</w:t>
      </w:r>
      <w:r>
        <w:rPr>
          <w:rFonts w:ascii="IVWHDG+Helvetica"/>
          <w:color w:val="000000"/>
          <w:spacing w:val="0"/>
          <w:sz w:val="14"/>
        </w:rPr>
        <w:t xml:space="preserve"> </w:t>
      </w:r>
      <w:r>
        <w:rPr>
          <w:rFonts w:ascii="IVWHDG+Helvetica"/>
          <w:color w:val="000000"/>
          <w:spacing w:val="0"/>
          <w:sz w:val="14"/>
        </w:rPr>
        <w:t>MLDF/ELR</w:t>
      </w:r>
      <w:r>
        <w:rPr>
          <w:rFonts w:ascii="IVWHDG+Helvetica"/>
          <w:color w:val="000000"/>
          <w:spacing w:val="0"/>
          <w:sz w:val="14"/>
        </w:rPr>
      </w:r>
    </w:p>
    <w:p>
      <w:pPr>
        <w:pStyle w:val="Normal"/>
        <w:framePr w:w="2777" w:x="4624" w:y="2733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CNSPUK+Helvetica-Bold"/>
          <w:color w:val="000000"/>
          <w:spacing w:val="0"/>
          <w:sz w:val="19"/>
        </w:rPr>
      </w:pPr>
      <w:r>
        <w:rPr>
          <w:rFonts w:ascii="CNSPUK+Helvetica-Bold"/>
          <w:color w:val="000000"/>
          <w:spacing w:val="1"/>
          <w:sz w:val="19"/>
        </w:rPr>
        <w:t>PROPUESTA</w:t>
      </w:r>
      <w:r>
        <w:rPr>
          <w:rFonts w:ascii="CNSPUK+Helvetica-Bold"/>
          <w:color w:val="000000"/>
          <w:spacing w:val="-3"/>
          <w:sz w:val="19"/>
        </w:rPr>
        <w:t xml:space="preserve"> </w:t>
      </w:r>
      <w:r>
        <w:rPr>
          <w:rFonts w:ascii="CNSPUK+Helvetica-Bold"/>
          <w:color w:val="000000"/>
          <w:spacing w:val="1"/>
          <w:sz w:val="19"/>
        </w:rPr>
        <w:t>DE</w:t>
      </w:r>
      <w:r>
        <w:rPr>
          <w:rFonts w:ascii="CNSPUK+Helvetica-Bold"/>
          <w:color w:val="000000"/>
          <w:spacing w:val="6"/>
          <w:sz w:val="19"/>
        </w:rPr>
        <w:t xml:space="preserve"> </w:t>
      </w:r>
      <w:r>
        <w:rPr>
          <w:rFonts w:ascii="CNSPUK+Helvetica-Bold"/>
          <w:color w:val="000000"/>
          <w:spacing w:val="1"/>
          <w:sz w:val="19"/>
        </w:rPr>
        <w:t>ACUERDO</w:t>
      </w:r>
      <w:r>
        <w:rPr>
          <w:rFonts w:ascii="CNSPUK+Helvetica-Bold"/>
          <w:color w:val="000000"/>
          <w:spacing w:val="0"/>
          <w:sz w:val="19"/>
        </w:rPr>
      </w:r>
    </w:p>
    <w:p>
      <w:pPr>
        <w:pStyle w:val="Normal"/>
        <w:framePr w:w="8649" w:x="1481" w:y="3174"/>
        <w:widowControl w:val="off"/>
        <w:autoSpaceDE w:val="off"/>
        <w:autoSpaceDN w:val="off"/>
        <w:spacing w:before="0" w:after="0" w:line="223" w:lineRule="exact"/>
        <w:ind w:left="494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CNSPUK+Helvetica-Bold"/>
          <w:color w:val="000000"/>
          <w:spacing w:val="1"/>
          <w:sz w:val="19"/>
        </w:rPr>
        <w:t>ASUNTO:</w:t>
      </w:r>
      <w:r>
        <w:rPr>
          <w:rFonts w:ascii="CNSPUK+Helvetica-Bold"/>
          <w:color w:val="000000"/>
          <w:spacing w:val="3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Proponer</w:t>
      </w:r>
      <w:r>
        <w:rPr>
          <w:rFonts w:ascii="IVWHDG+Helvetica"/>
          <w:color w:val="000000"/>
          <w:spacing w:val="3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al</w:t>
      </w:r>
      <w:r>
        <w:rPr>
          <w:rFonts w:ascii="IVWHDG+Helvetica"/>
          <w:color w:val="000000"/>
          <w:spacing w:val="2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Cabildo</w:t>
      </w:r>
      <w:r>
        <w:rPr>
          <w:rFonts w:ascii="IVWHDG+Helvetica"/>
          <w:color w:val="000000"/>
          <w:spacing w:val="3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29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Gran</w:t>
      </w:r>
      <w:r>
        <w:rPr>
          <w:rFonts w:ascii="IVWHDG+Helvetica"/>
          <w:color w:val="000000"/>
          <w:spacing w:val="28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Canaria</w:t>
      </w:r>
      <w:r>
        <w:rPr>
          <w:rFonts w:ascii="IVWHDG+Helvetica"/>
          <w:color w:val="000000"/>
          <w:spacing w:val="3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30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modificación</w:t>
      </w:r>
      <w:r>
        <w:rPr>
          <w:rFonts w:ascii="IVWHDG+Helvetica"/>
          <w:color w:val="000000"/>
          <w:spacing w:val="29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del</w:t>
      </w:r>
      <w:r>
        <w:rPr>
          <w:rFonts w:ascii="IVWHDG+Helvetica"/>
          <w:color w:val="000000"/>
          <w:spacing w:val="27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Plan</w:t>
      </w:r>
      <w:r>
        <w:rPr>
          <w:rFonts w:ascii="IVWHDG+Helvetica"/>
          <w:color w:val="000000"/>
          <w:spacing w:val="3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29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Cooperación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649" w:x="1481" w:y="317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con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los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Ayuntamientos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2020-2023,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anualidad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2023.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165" w:x="1943" w:y="38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CNSPUK+Helvetica-Bold" w:hAnsi="CNSPUK+Helvetica-Bold" w:cs="CNSPUK+Helvetica-Bold"/>
          <w:color w:val="000000"/>
          <w:spacing w:val="1"/>
          <w:sz w:val="19"/>
        </w:rPr>
        <w:t>ÓRGANO</w:t>
      </w:r>
      <w:r>
        <w:rPr>
          <w:rFonts w:ascii="CNSPUK+Helvetica-Bold"/>
          <w:color w:val="000000"/>
          <w:spacing w:val="3"/>
          <w:sz w:val="19"/>
        </w:rPr>
        <w:t xml:space="preserve"> </w:t>
      </w:r>
      <w:r>
        <w:rPr>
          <w:rFonts w:ascii="CNSPUK+Helvetica-Bold"/>
          <w:color w:val="000000"/>
          <w:spacing w:val="1"/>
          <w:sz w:val="19"/>
        </w:rPr>
        <w:t>COMPETENTE:</w:t>
      </w:r>
      <w:r>
        <w:rPr>
          <w:rFonts w:ascii="CNSPUK+Helvetica-Bold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Junta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Gobierno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Ciudad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Las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Palmas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Gran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Canaria.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83" w:x="1464" w:y="4230"/>
        <w:widowControl w:val="off"/>
        <w:autoSpaceDE w:val="off"/>
        <w:autoSpaceDN w:val="off"/>
        <w:spacing w:before="0" w:after="0" w:line="223" w:lineRule="exact"/>
        <w:ind w:left="479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CNSPUK+Helvetica-Bold" w:hAnsi="CNSPUK+Helvetica-Bold" w:cs="CNSPUK+Helvetica-Bold"/>
          <w:color w:val="000000"/>
          <w:spacing w:val="1"/>
          <w:sz w:val="19"/>
        </w:rPr>
        <w:t>TRÁMITE</w:t>
      </w:r>
      <w:r>
        <w:rPr>
          <w:rFonts w:ascii="CNSPUK+Helvetica-Bold"/>
          <w:color w:val="000000"/>
          <w:spacing w:val="48"/>
          <w:sz w:val="19"/>
        </w:rPr>
        <w:t xml:space="preserve"> </w:t>
      </w:r>
      <w:r>
        <w:rPr>
          <w:rFonts w:ascii="CNSPUK+Helvetica-Bold"/>
          <w:color w:val="000000"/>
          <w:spacing w:val="1"/>
          <w:sz w:val="19"/>
        </w:rPr>
        <w:t>INTERESADO:</w:t>
      </w:r>
      <w:r>
        <w:rPr>
          <w:rFonts w:ascii="CNSPUK+Helvetica-Bold"/>
          <w:color w:val="000000"/>
          <w:spacing w:val="45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Adopción</w:t>
      </w:r>
      <w:r>
        <w:rPr>
          <w:rFonts w:ascii="IVWHDG+Helvetica"/>
          <w:color w:val="000000"/>
          <w:spacing w:val="4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45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acuerdo</w:t>
      </w:r>
      <w:r>
        <w:rPr>
          <w:rFonts w:ascii="IVWHDG+Helvetica"/>
          <w:color w:val="000000"/>
          <w:spacing w:val="48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en</w:t>
      </w:r>
      <w:r>
        <w:rPr>
          <w:rFonts w:ascii="IVWHDG+Helvetica"/>
          <w:color w:val="000000"/>
          <w:spacing w:val="4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virtud</w:t>
      </w:r>
      <w:r>
        <w:rPr>
          <w:rFonts w:ascii="IVWHDG+Helvetica"/>
          <w:color w:val="000000"/>
          <w:spacing w:val="4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45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lo</w:t>
      </w:r>
      <w:r>
        <w:rPr>
          <w:rFonts w:ascii="IVWHDG+Helvetica"/>
          <w:color w:val="000000"/>
          <w:spacing w:val="47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establecido</w:t>
      </w:r>
      <w:r>
        <w:rPr>
          <w:rFonts w:ascii="IVWHDG+Helvetica"/>
          <w:color w:val="000000"/>
          <w:spacing w:val="4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en</w:t>
      </w:r>
      <w:r>
        <w:rPr>
          <w:rFonts w:ascii="IVWHDG+Helvetica"/>
          <w:color w:val="000000"/>
          <w:spacing w:val="4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el</w:t>
      </w:r>
      <w:r>
        <w:rPr>
          <w:rFonts w:ascii="IVWHDG+Helvetica"/>
          <w:color w:val="000000"/>
          <w:spacing w:val="44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artículo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83" w:x="1464" w:y="423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27.1.d)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Ley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7/1985,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2</w:t>
      </w:r>
      <w:r>
        <w:rPr>
          <w:rFonts w:ascii="IVWHDG+Helvetica"/>
          <w:color w:val="000000"/>
          <w:spacing w:val="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abril,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Reguladora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las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Bases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Régimen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Local.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347" w:x="1358" w:y="44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0"/>
          <w:sz w:val="19"/>
        </w:rPr>
        <w:t>1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893" w:x="1358" w:y="4846"/>
        <w:widowControl w:val="off"/>
        <w:autoSpaceDE w:val="off"/>
        <w:autoSpaceDN w:val="off"/>
        <w:spacing w:before="0" w:after="0" w:line="223" w:lineRule="exact"/>
        <w:ind w:left="586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El</w:t>
      </w:r>
      <w:r>
        <w:rPr>
          <w:rFonts w:ascii="IVWHDG+Helvetica"/>
          <w:color w:val="000000"/>
          <w:spacing w:val="57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concejal</w:t>
      </w:r>
      <w:r>
        <w:rPr>
          <w:rFonts w:ascii="IVWHDG+Helvetica"/>
          <w:color w:val="000000"/>
          <w:spacing w:val="57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del</w:t>
      </w:r>
      <w:r>
        <w:rPr>
          <w:rFonts w:ascii="IVWHDG+Helvetica"/>
          <w:color w:val="000000"/>
          <w:spacing w:val="5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gobierno</w:t>
      </w:r>
      <w:r>
        <w:rPr>
          <w:rFonts w:ascii="IVWHDG+Helvetica"/>
          <w:color w:val="000000"/>
          <w:spacing w:val="58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del</w:t>
      </w:r>
      <w:r>
        <w:rPr>
          <w:rFonts w:ascii="IVWHDG+Helvetica"/>
          <w:color w:val="000000"/>
          <w:spacing w:val="57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Área</w:t>
      </w:r>
      <w:r>
        <w:rPr>
          <w:rFonts w:ascii="IVWHDG+Helvetica"/>
          <w:color w:val="000000"/>
          <w:spacing w:val="58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5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Urbanismo,</w:t>
      </w:r>
      <w:r>
        <w:rPr>
          <w:rFonts w:ascii="IVWHDG+Helvetica"/>
          <w:color w:val="000000"/>
          <w:spacing w:val="57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Edificación</w:t>
      </w:r>
      <w:r>
        <w:rPr>
          <w:rFonts w:ascii="IVWHDG+Helvetica"/>
          <w:color w:val="000000"/>
          <w:spacing w:val="58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y</w:t>
      </w:r>
      <w:r>
        <w:rPr>
          <w:rFonts w:ascii="IVWHDG+Helvetica"/>
          <w:color w:val="000000"/>
          <w:spacing w:val="57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Sostenibilidad</w:t>
      </w:r>
      <w:r>
        <w:rPr>
          <w:rFonts w:ascii="IVWHDG+Helvetica"/>
          <w:color w:val="000000"/>
          <w:spacing w:val="59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Ambiental,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893" w:x="1358" w:y="48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2"/>
          <w:sz w:val="19"/>
        </w:rPr>
        <w:t>somete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a</w:t>
      </w:r>
      <w:r>
        <w:rPr>
          <w:rFonts w:ascii="IVWHDG+Helvetica"/>
          <w:color w:val="000000"/>
          <w:spacing w:val="3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consideración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Junta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Gobierno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Ciudad,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siguiente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propuesta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acuerdo: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2341" w:x="5015" w:y="5463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CNSPUK+Helvetica-Bold"/>
          <w:color w:val="000000"/>
          <w:spacing w:val="0"/>
          <w:sz w:val="19"/>
        </w:rPr>
      </w:pPr>
      <w:r>
        <w:rPr>
          <w:rFonts w:ascii="CNSPUK+Helvetica-Bold"/>
          <w:color w:val="000000"/>
          <w:spacing w:val="0"/>
          <w:sz w:val="19"/>
        </w:rPr>
        <w:t>A</w:t>
      </w:r>
      <w:r>
        <w:rPr>
          <w:rFonts w:ascii="CNSPUK+Helvetica-Bold"/>
          <w:color w:val="000000"/>
          <w:spacing w:val="0"/>
          <w:sz w:val="19"/>
        </w:rPr>
        <w:t xml:space="preserve"> </w:t>
      </w:r>
      <w:r>
        <w:rPr>
          <w:rFonts w:ascii="CNSPUK+Helvetica-Bold"/>
          <w:color w:val="000000"/>
          <w:spacing w:val="0"/>
          <w:sz w:val="19"/>
        </w:rPr>
        <w:t>N</w:t>
      </w:r>
      <w:r>
        <w:rPr>
          <w:rFonts w:ascii="CNSPUK+Helvetica-Bold"/>
          <w:color w:val="000000"/>
          <w:spacing w:val="2"/>
          <w:sz w:val="19"/>
        </w:rPr>
        <w:t xml:space="preserve"> </w:t>
      </w:r>
      <w:r>
        <w:rPr>
          <w:rFonts w:ascii="CNSPUK+Helvetica-Bold"/>
          <w:color w:val="000000"/>
          <w:spacing w:val="0"/>
          <w:sz w:val="19"/>
        </w:rPr>
        <w:t>T</w:t>
      </w:r>
      <w:r>
        <w:rPr>
          <w:rFonts w:ascii="CNSPUK+Helvetica-Bold"/>
          <w:color w:val="000000"/>
          <w:spacing w:val="1"/>
          <w:sz w:val="19"/>
        </w:rPr>
        <w:t xml:space="preserve"> </w:t>
      </w:r>
      <w:r>
        <w:rPr>
          <w:rFonts w:ascii="CNSPUK+Helvetica-Bold"/>
          <w:color w:val="000000"/>
          <w:spacing w:val="0"/>
          <w:sz w:val="19"/>
        </w:rPr>
        <w:t>E</w:t>
      </w:r>
      <w:r>
        <w:rPr>
          <w:rFonts w:ascii="CNSPUK+Helvetica-Bold"/>
          <w:color w:val="000000"/>
          <w:spacing w:val="2"/>
          <w:sz w:val="19"/>
        </w:rPr>
        <w:t xml:space="preserve"> </w:t>
      </w:r>
      <w:r>
        <w:rPr>
          <w:rFonts w:ascii="CNSPUK+Helvetica-Bold"/>
          <w:color w:val="000000"/>
          <w:spacing w:val="0"/>
          <w:sz w:val="19"/>
        </w:rPr>
        <w:t>C</w:t>
      </w:r>
      <w:r>
        <w:rPr>
          <w:rFonts w:ascii="CNSPUK+Helvetica-Bold"/>
          <w:color w:val="000000"/>
          <w:spacing w:val="2"/>
          <w:sz w:val="19"/>
        </w:rPr>
        <w:t xml:space="preserve"> </w:t>
      </w:r>
      <w:r>
        <w:rPr>
          <w:rFonts w:ascii="CNSPUK+Helvetica-Bold"/>
          <w:color w:val="000000"/>
          <w:spacing w:val="0"/>
          <w:sz w:val="19"/>
        </w:rPr>
        <w:t>E</w:t>
      </w:r>
      <w:r>
        <w:rPr>
          <w:rFonts w:ascii="CNSPUK+Helvetica-Bold"/>
          <w:color w:val="000000"/>
          <w:spacing w:val="2"/>
          <w:sz w:val="19"/>
        </w:rPr>
        <w:t xml:space="preserve"> </w:t>
      </w:r>
      <w:r>
        <w:rPr>
          <w:rFonts w:ascii="CNSPUK+Helvetica-Bold"/>
          <w:color w:val="000000"/>
          <w:spacing w:val="0"/>
          <w:sz w:val="19"/>
        </w:rPr>
        <w:t>D</w:t>
      </w:r>
      <w:r>
        <w:rPr>
          <w:rFonts w:ascii="CNSPUK+Helvetica-Bold"/>
          <w:color w:val="000000"/>
          <w:spacing w:val="2"/>
          <w:sz w:val="19"/>
        </w:rPr>
        <w:t xml:space="preserve"> </w:t>
      </w:r>
      <w:r>
        <w:rPr>
          <w:rFonts w:ascii="CNSPUK+Helvetica-Bold"/>
          <w:color w:val="000000"/>
          <w:spacing w:val="0"/>
          <w:sz w:val="19"/>
        </w:rPr>
        <w:t>E</w:t>
      </w:r>
      <w:r>
        <w:rPr>
          <w:rFonts w:ascii="CNSPUK+Helvetica-Bold"/>
          <w:color w:val="000000"/>
          <w:spacing w:val="2"/>
          <w:sz w:val="19"/>
        </w:rPr>
        <w:t xml:space="preserve"> </w:t>
      </w:r>
      <w:r>
        <w:rPr>
          <w:rFonts w:ascii="CNSPUK+Helvetica-Bold"/>
          <w:color w:val="000000"/>
          <w:spacing w:val="0"/>
          <w:sz w:val="19"/>
        </w:rPr>
        <w:t>N</w:t>
      </w:r>
      <w:r>
        <w:rPr>
          <w:rFonts w:ascii="CNSPUK+Helvetica-Bold"/>
          <w:color w:val="000000"/>
          <w:spacing w:val="2"/>
          <w:sz w:val="19"/>
        </w:rPr>
        <w:t xml:space="preserve"> </w:t>
      </w:r>
      <w:r>
        <w:rPr>
          <w:rFonts w:ascii="CNSPUK+Helvetica-Bold"/>
          <w:color w:val="000000"/>
          <w:spacing w:val="0"/>
          <w:sz w:val="19"/>
        </w:rPr>
        <w:t>T</w:t>
      </w:r>
      <w:r>
        <w:rPr>
          <w:rFonts w:ascii="CNSPUK+Helvetica-Bold"/>
          <w:color w:val="000000"/>
          <w:spacing w:val="1"/>
          <w:sz w:val="19"/>
        </w:rPr>
        <w:t xml:space="preserve"> </w:t>
      </w:r>
      <w:r>
        <w:rPr>
          <w:rFonts w:ascii="CNSPUK+Helvetica-Bold"/>
          <w:color w:val="000000"/>
          <w:spacing w:val="1"/>
          <w:sz w:val="19"/>
        </w:rPr>
        <w:t>ES</w:t>
      </w:r>
      <w:r>
        <w:rPr>
          <w:rFonts w:ascii="CNSPUK+Helvetica-Bold"/>
          <w:color w:val="000000"/>
          <w:spacing w:val="0"/>
          <w:sz w:val="19"/>
        </w:rPr>
      </w:r>
    </w:p>
    <w:p>
      <w:pPr>
        <w:pStyle w:val="Normal"/>
        <w:framePr w:w="8770" w:x="1481" w:y="5856"/>
        <w:widowControl w:val="off"/>
        <w:autoSpaceDE w:val="off"/>
        <w:autoSpaceDN w:val="off"/>
        <w:spacing w:before="0" w:after="0" w:line="223" w:lineRule="exact"/>
        <w:ind w:left="494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CNSPUK+Helvetica-Bold"/>
          <w:color w:val="000000"/>
          <w:spacing w:val="1"/>
          <w:sz w:val="19"/>
        </w:rPr>
        <w:t>Primero.-</w:t>
      </w:r>
      <w:r>
        <w:rPr>
          <w:rFonts w:ascii="CNSPUK+Helvetica-Bold"/>
          <w:color w:val="000000"/>
          <w:spacing w:val="1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Con</w:t>
      </w:r>
      <w:r>
        <w:rPr>
          <w:rFonts w:ascii="IVWHDG+Helvetica"/>
          <w:color w:val="000000"/>
          <w:spacing w:val="1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fecha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29</w:t>
      </w:r>
      <w:r>
        <w:rPr>
          <w:rFonts w:ascii="IVWHDG+Helvetica"/>
          <w:color w:val="000000"/>
          <w:spacing w:val="1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junio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2022,</w:t>
      </w:r>
      <w:r>
        <w:rPr>
          <w:rFonts w:ascii="IVWHDG+Helvetica"/>
          <w:color w:val="000000"/>
          <w:spacing w:val="1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el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Cabildo</w:t>
      </w:r>
      <w:r>
        <w:rPr>
          <w:rFonts w:ascii="IVWHDG+Helvetica"/>
          <w:color w:val="000000"/>
          <w:spacing w:val="1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Gran</w:t>
      </w:r>
      <w:r>
        <w:rPr>
          <w:rFonts w:ascii="IVWHDG+Helvetica"/>
          <w:color w:val="000000"/>
          <w:spacing w:val="1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Canaria,</w:t>
      </w:r>
      <w:r>
        <w:rPr>
          <w:rFonts w:ascii="IVWHDG+Helvetica"/>
          <w:color w:val="000000"/>
          <w:spacing w:val="12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comunicó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el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inicio</w:t>
      </w:r>
      <w:r>
        <w:rPr>
          <w:rFonts w:ascii="IVWHDG+Helvetica"/>
          <w:color w:val="000000"/>
          <w:spacing w:val="1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70" w:x="1481" w:y="585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0"/>
          <w:sz w:val="19"/>
        </w:rPr>
        <w:t>los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trámites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relativos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a</w:t>
      </w:r>
      <w:r>
        <w:rPr>
          <w:rFonts w:ascii="IVWHDG+Helvetica"/>
          <w:color w:val="000000"/>
          <w:spacing w:val="7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7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elaboración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y</w:t>
      </w:r>
      <w:r>
        <w:rPr>
          <w:rFonts w:ascii="IVWHDG+Helvetica"/>
          <w:color w:val="000000"/>
          <w:spacing w:val="5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aprobación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del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Plan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para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7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anualidad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2023,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ascendiendo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el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70" w:x="1481" w:y="58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importe</w:t>
      </w:r>
      <w:r>
        <w:rPr>
          <w:rFonts w:ascii="IVWHDG+Helvetica"/>
          <w:color w:val="000000"/>
          <w:spacing w:val="1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8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los</w:t>
      </w:r>
      <w:r>
        <w:rPr>
          <w:rFonts w:ascii="IVWHDG+Helvetica"/>
          <w:color w:val="000000"/>
          <w:spacing w:val="19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recursos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financieros</w:t>
      </w:r>
      <w:r>
        <w:rPr>
          <w:rFonts w:ascii="IVWHDG+Helvetica"/>
          <w:color w:val="000000"/>
          <w:spacing w:val="18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asignados</w:t>
      </w:r>
      <w:r>
        <w:rPr>
          <w:rFonts w:ascii="IVWHDG+Helvetica"/>
          <w:color w:val="000000"/>
          <w:spacing w:val="18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al</w:t>
      </w:r>
      <w:r>
        <w:rPr>
          <w:rFonts w:ascii="IVWHDG+Helvetica"/>
          <w:color w:val="000000"/>
          <w:spacing w:val="1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Ayuntamiento</w:t>
      </w:r>
      <w:r>
        <w:rPr>
          <w:rFonts w:ascii="IVWHDG+Helvetica"/>
          <w:color w:val="000000"/>
          <w:spacing w:val="18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8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Las</w:t>
      </w:r>
      <w:r>
        <w:rPr>
          <w:rFonts w:ascii="IVWHDG+Helvetica"/>
          <w:color w:val="000000"/>
          <w:spacing w:val="1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Palmas</w:t>
      </w:r>
      <w:r>
        <w:rPr>
          <w:rFonts w:ascii="IVWHDG+Helvetica"/>
          <w:color w:val="000000"/>
          <w:spacing w:val="18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6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Gran</w:t>
      </w:r>
      <w:r>
        <w:rPr>
          <w:rFonts w:ascii="IVWHDG+Helvetica"/>
          <w:color w:val="000000"/>
          <w:spacing w:val="17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Canaria</w:t>
      </w:r>
      <w:r>
        <w:rPr>
          <w:rFonts w:ascii="IVWHDG+Helvetica"/>
          <w:color w:val="000000"/>
          <w:spacing w:val="17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a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1574" w:x="1481" w:y="65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5.199.718,73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-1"/>
          <w:sz w:val="19"/>
        </w:rPr>
        <w:t>€.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68" w:x="1481" w:y="6858"/>
        <w:widowControl w:val="off"/>
        <w:autoSpaceDE w:val="off"/>
        <w:autoSpaceDN w:val="off"/>
        <w:spacing w:before="0" w:after="0" w:line="223" w:lineRule="exact"/>
        <w:ind w:left="548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CNSPUK+Helvetica-Bold"/>
          <w:color w:val="000000"/>
          <w:spacing w:val="1"/>
          <w:sz w:val="19"/>
        </w:rPr>
        <w:t>Segundo.-</w:t>
      </w:r>
      <w:r>
        <w:rPr>
          <w:rFonts w:ascii="CNSPUK+Helvetica-Bold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Con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fecha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-1"/>
          <w:sz w:val="19"/>
        </w:rPr>
        <w:t>18</w:t>
      </w:r>
      <w:r>
        <w:rPr>
          <w:rFonts w:ascii="IVWHDG+Helvetica"/>
          <w:color w:val="000000"/>
          <w:spacing w:val="18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julio</w:t>
      </w:r>
      <w:r>
        <w:rPr>
          <w:rFonts w:ascii="IVWHDG+Helvetica"/>
          <w:color w:val="000000"/>
          <w:spacing w:val="17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2022,</w:t>
      </w:r>
      <w:r>
        <w:rPr>
          <w:rFonts w:ascii="IVWHDG+Helvetica"/>
          <w:color w:val="000000"/>
          <w:spacing w:val="17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el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jefe</w:t>
      </w:r>
      <w:r>
        <w:rPr>
          <w:rFonts w:ascii="IVWHDG+Helvetica"/>
          <w:color w:val="000000"/>
          <w:spacing w:val="17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del</w:t>
      </w:r>
      <w:r>
        <w:rPr>
          <w:rFonts w:ascii="IVWHDG+Helvetica"/>
          <w:color w:val="000000"/>
          <w:spacing w:val="1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Servicio</w:t>
      </w:r>
      <w:r>
        <w:rPr>
          <w:rFonts w:ascii="IVWHDG+Helvetica"/>
          <w:color w:val="000000"/>
          <w:spacing w:val="17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Urbanismo</w:t>
      </w:r>
      <w:r>
        <w:rPr>
          <w:rFonts w:ascii="IVWHDG+Helvetica"/>
          <w:color w:val="000000"/>
          <w:spacing w:val="16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emitió</w:t>
      </w:r>
      <w:r>
        <w:rPr>
          <w:rFonts w:ascii="IVWHDG+Helvetica"/>
          <w:color w:val="000000"/>
          <w:spacing w:val="17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informe,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68" w:x="1481" w:y="685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proponiendo</w:t>
      </w:r>
      <w:r>
        <w:rPr>
          <w:rFonts w:ascii="IVWHDG+Helvetica"/>
          <w:color w:val="000000"/>
          <w:spacing w:val="3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al</w:t>
      </w:r>
      <w:r>
        <w:rPr>
          <w:rFonts w:ascii="IVWHDG+Helvetica"/>
          <w:color w:val="000000"/>
          <w:spacing w:val="3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Cabildo</w:t>
      </w:r>
      <w:r>
        <w:rPr>
          <w:rFonts w:ascii="IVWHDG+Helvetica"/>
          <w:color w:val="000000"/>
          <w:spacing w:val="3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35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Gran</w:t>
      </w:r>
      <w:r>
        <w:rPr>
          <w:rFonts w:ascii="IVWHDG+Helvetica"/>
          <w:color w:val="000000"/>
          <w:spacing w:val="3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Canaria</w:t>
      </w:r>
      <w:r>
        <w:rPr>
          <w:rFonts w:ascii="IVWHDG+Helvetica"/>
          <w:color w:val="000000"/>
          <w:spacing w:val="35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36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inclusión</w:t>
      </w:r>
      <w:r>
        <w:rPr>
          <w:rFonts w:ascii="IVWHDG+Helvetica"/>
          <w:color w:val="000000"/>
          <w:spacing w:val="3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3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nuevas</w:t>
      </w:r>
      <w:r>
        <w:rPr>
          <w:rFonts w:ascii="IVWHDG+Helvetica"/>
          <w:color w:val="000000"/>
          <w:spacing w:val="3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actuaciones</w:t>
      </w:r>
      <w:r>
        <w:rPr>
          <w:rFonts w:ascii="IVWHDG+Helvetica"/>
          <w:color w:val="000000"/>
          <w:spacing w:val="3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para</w:t>
      </w:r>
      <w:r>
        <w:rPr>
          <w:rFonts w:ascii="IVWHDG+Helvetica"/>
          <w:color w:val="000000"/>
          <w:spacing w:val="35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las</w:t>
      </w:r>
      <w:r>
        <w:rPr>
          <w:rFonts w:ascii="IVWHDG+Helvetica"/>
          <w:color w:val="000000"/>
          <w:spacing w:val="3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anualidad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68" w:x="1481" w:y="68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2023.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71" w:x="1481" w:y="7741"/>
        <w:widowControl w:val="off"/>
        <w:autoSpaceDE w:val="off"/>
        <w:autoSpaceDN w:val="off"/>
        <w:spacing w:before="0" w:after="0" w:line="223" w:lineRule="exact"/>
        <w:ind w:left="494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CNSPUK+Helvetica-Bold"/>
          <w:color w:val="000000"/>
          <w:spacing w:val="1"/>
          <w:sz w:val="19"/>
        </w:rPr>
        <w:t>Tercero.-</w:t>
      </w:r>
      <w:r>
        <w:rPr>
          <w:rFonts w:ascii="CNSPUK+Helvetica-Bold"/>
          <w:color w:val="000000"/>
          <w:spacing w:val="29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La</w:t>
      </w:r>
      <w:r>
        <w:rPr>
          <w:rFonts w:ascii="IVWHDG+Helvetica"/>
          <w:color w:val="000000"/>
          <w:spacing w:val="27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Junta</w:t>
      </w:r>
      <w:r>
        <w:rPr>
          <w:rFonts w:ascii="IVWHDG+Helvetica"/>
          <w:color w:val="000000"/>
          <w:spacing w:val="29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2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Gobierno</w:t>
      </w:r>
      <w:r>
        <w:rPr>
          <w:rFonts w:ascii="IVWHDG+Helvetica"/>
          <w:color w:val="000000"/>
          <w:spacing w:val="27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29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28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Ciudad,</w:t>
      </w:r>
      <w:r>
        <w:rPr>
          <w:rFonts w:ascii="IVWHDG+Helvetica"/>
          <w:color w:val="000000"/>
          <w:spacing w:val="27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en</w:t>
      </w:r>
      <w:r>
        <w:rPr>
          <w:rFonts w:ascii="IVWHDG+Helvetica"/>
          <w:color w:val="000000"/>
          <w:spacing w:val="29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sesión</w:t>
      </w:r>
      <w:r>
        <w:rPr>
          <w:rFonts w:ascii="IVWHDG+Helvetica"/>
          <w:color w:val="000000"/>
          <w:spacing w:val="29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celebrada</w:t>
      </w:r>
      <w:r>
        <w:rPr>
          <w:rFonts w:ascii="IVWHDG+Helvetica"/>
          <w:color w:val="000000"/>
          <w:spacing w:val="29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el</w:t>
      </w:r>
      <w:r>
        <w:rPr>
          <w:rFonts w:ascii="IVWHDG+Helvetica"/>
          <w:color w:val="000000"/>
          <w:spacing w:val="2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21</w:t>
      </w:r>
      <w:r>
        <w:rPr>
          <w:rFonts w:ascii="IVWHDG+Helvetica"/>
          <w:color w:val="000000"/>
          <w:spacing w:val="29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27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julio</w:t>
      </w:r>
      <w:r>
        <w:rPr>
          <w:rFonts w:ascii="IVWHDG+Helvetica"/>
          <w:color w:val="000000"/>
          <w:spacing w:val="29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27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2022,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71" w:x="1481" w:y="77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 w:hAnsi="IVWHDG+Helvetica" w:cs="IVWHDG+Helvetica"/>
          <w:color w:val="000000"/>
          <w:spacing w:val="1"/>
          <w:sz w:val="19"/>
        </w:rPr>
        <w:t>acordó</w:t>
      </w:r>
      <w:r>
        <w:rPr>
          <w:rFonts w:ascii="IVWHDG+Helvetica"/>
          <w:color w:val="000000"/>
          <w:spacing w:val="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proponer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al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Cabildo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Gran</w:t>
      </w:r>
      <w:r>
        <w:rPr>
          <w:rFonts w:ascii="IVWHDG+Helvetica"/>
          <w:color w:val="000000"/>
          <w:spacing w:val="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Canaria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5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0"/>
          <w:sz w:val="19"/>
        </w:rPr>
        <w:t>inclusión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las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actuaciones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que</w:t>
      </w:r>
      <w:r>
        <w:rPr>
          <w:rFonts w:ascii="IVWHDG+Helvetica"/>
          <w:color w:val="000000"/>
          <w:spacing w:val="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se</w:t>
      </w:r>
      <w:r>
        <w:rPr>
          <w:rFonts w:ascii="IVWHDG+Helvetica"/>
          <w:color w:val="000000"/>
          <w:spacing w:val="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detallan,</w:t>
      </w:r>
      <w:r>
        <w:rPr>
          <w:rFonts w:ascii="IVWHDG+Helvetica"/>
          <w:color w:val="000000"/>
          <w:spacing w:val="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para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71" w:x="1481" w:y="77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anualidad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2023.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915" w:x="7990" w:y="891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PRESUPUESTO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13" w:x="3149" w:y="898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000000"/>
          <w:spacing w:val="1"/>
          <w:sz w:val="12"/>
        </w:rPr>
        <w:t>Nº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716" w:x="4843" w:y="898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000000"/>
          <w:spacing w:val="1"/>
          <w:sz w:val="12"/>
        </w:rPr>
        <w:t>DENOMINACIÓN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12"/>
        </w:rPr>
        <w:t>ACTUACIÓN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26" w:x="8235" w:y="906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2023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505" w:x="4318" w:y="9287"/>
        <w:widowControl w:val="off"/>
        <w:autoSpaceDE w:val="off"/>
        <w:autoSpaceDN w:val="off"/>
        <w:spacing w:before="0" w:after="0" w:line="121" w:lineRule="exact"/>
        <w:ind w:left="27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ADECUACIÓN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SUPERFICIES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EN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EL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PARQUE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505" w:x="4318" w:y="9287"/>
        <w:widowControl w:val="off"/>
        <w:autoSpaceDE w:val="off"/>
        <w:autoSpaceDN w:val="off"/>
        <w:spacing w:before="29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JUAN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PABLO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II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3153" w:y="936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4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1" w:x="3214" w:y="936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7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1" w:x="3214" w:y="9362"/>
        <w:widowControl w:val="off"/>
        <w:autoSpaceDE w:val="off"/>
        <w:autoSpaceDN w:val="off"/>
        <w:spacing w:before="253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8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28" w:x="8034" w:y="936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447.075,02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2"/>
        </w:rPr>
        <w:t>€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28" w:x="8034" w:y="9362"/>
        <w:widowControl w:val="off"/>
        <w:autoSpaceDE w:val="off"/>
        <w:autoSpaceDN w:val="off"/>
        <w:spacing w:before="253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170.000,00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2"/>
        </w:rPr>
        <w:t>€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761" w:x="4318" w:y="966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ACONDICIONAMIENTO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LA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ESCUELA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MUNICIPAL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761" w:x="4318" w:y="9664"/>
        <w:widowControl w:val="off"/>
        <w:autoSpaceDE w:val="off"/>
        <w:autoSpaceDN w:val="off"/>
        <w:spacing w:before="27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EDUCACIÓN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INFANTIL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BLANCANIEVES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3153" w:y="973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4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551" w:x="4318" w:y="1001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ACTUACIONES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PARA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LA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CONSERVACIÓN,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551" w:x="4318" w:y="10017"/>
        <w:widowControl w:val="off"/>
        <w:autoSpaceDE w:val="off"/>
        <w:autoSpaceDN w:val="off"/>
        <w:spacing w:before="27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RECUPERACIÓN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MEJORA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LA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CALIDAD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DEL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551" w:x="4318" w:y="10017"/>
        <w:widowControl w:val="off"/>
        <w:autoSpaceDE w:val="off"/>
        <w:autoSpaceDN w:val="off"/>
        <w:spacing w:before="27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PAISAJE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URBANO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03" w:x="3153" w:y="1016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49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28" w:x="8034" w:y="1016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637.037,93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2"/>
        </w:rPr>
        <w:t>€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770" w:x="1481" w:y="10658"/>
        <w:widowControl w:val="off"/>
        <w:autoSpaceDE w:val="off"/>
        <w:autoSpaceDN w:val="off"/>
        <w:spacing w:before="0" w:after="0" w:line="223" w:lineRule="exact"/>
        <w:ind w:left="494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Con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5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inclusión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estas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actuaciones,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anualidad</w:t>
      </w:r>
      <w:r>
        <w:rPr>
          <w:rFonts w:ascii="IVWHDG+Helvetica"/>
          <w:color w:val="000000"/>
          <w:spacing w:val="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2023,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2"/>
          <w:sz w:val="19"/>
        </w:rPr>
        <w:t>quedó</w:t>
      </w:r>
      <w:r>
        <w:rPr>
          <w:rFonts w:ascii="IVWHDG+Helvetica"/>
          <w:color w:val="000000"/>
          <w:spacing w:val="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completada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en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los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siguientes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70" w:x="1481" w:y="106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 w:hAnsi="IVWHDG+Helvetica" w:cs="IVWHDG+Helvetica"/>
          <w:color w:val="000000"/>
          <w:spacing w:val="1"/>
          <w:sz w:val="19"/>
        </w:rPr>
        <w:t>términos: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313" w:x="1747" w:y="1139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000000"/>
          <w:spacing w:val="1"/>
          <w:sz w:val="12"/>
        </w:rPr>
        <w:t>Nº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716" w:x="3368" w:y="1139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000000"/>
          <w:spacing w:val="1"/>
          <w:sz w:val="12"/>
        </w:rPr>
        <w:t>DENOMINACIÓN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12"/>
        </w:rPr>
        <w:t>ACTUACIÓN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122" w:x="6475" w:y="1139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PRESUPUESTO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122" w:x="6475" w:y="11392"/>
        <w:widowControl w:val="off"/>
        <w:autoSpaceDE w:val="off"/>
        <w:autoSpaceDN w:val="off"/>
        <w:spacing w:before="170" w:after="0" w:line="121" w:lineRule="exact"/>
        <w:ind w:left="205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1.902.590,00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26" w:x="7933" w:y="1139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2022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26" w:x="9205" w:y="1139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2023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219" w:x="2084" w:y="1160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ACONDICIONAMIENTO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LA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CARRETERA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LOS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TARAHALES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DESDE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CRUCE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LOS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219" w:x="2084" w:y="11607"/>
        <w:widowControl w:val="off"/>
        <w:autoSpaceDE w:val="off"/>
        <w:autoSpaceDN w:val="off"/>
        <w:spacing w:before="29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TARAHALES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HASTA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COLEGIO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ARENAS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751" w:y="1168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812" w:y="1168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812" w:y="11682"/>
        <w:widowControl w:val="off"/>
        <w:autoSpaceDE w:val="off"/>
        <w:autoSpaceDN w:val="off"/>
        <w:spacing w:before="293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17" w:x="7833" w:y="1168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1.202.631,38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9005" w:y="1168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699.958,62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751" w:y="1209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241" w:x="2084" w:y="1209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REPARACIÓN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PUESTA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EN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MARCHA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ASCENSORES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ELEMENTOS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MECÁNICOS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241" w:x="2084" w:y="12095"/>
        <w:widowControl w:val="off"/>
        <w:autoSpaceDE w:val="off"/>
        <w:autoSpaceDN w:val="off"/>
        <w:spacing w:before="29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LA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CIUDAD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17" w:x="6680" w:y="1209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2.080.898,96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7925" w:y="1209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290.721,19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17" w:x="8958" w:y="1209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1.790.177,77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70" w:x="2084" w:y="12463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ACONDICIONAMIENTO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CALLE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FERNANDO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GUANARTEME-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TRAMO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VIRIATO-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70" w:x="2084" w:y="12463"/>
        <w:widowControl w:val="off"/>
        <w:autoSpaceDE w:val="off"/>
        <w:autoSpaceDN w:val="off"/>
        <w:spacing w:before="27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PIZARRO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751" w:y="1253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812" w:y="1253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812" w:y="12536"/>
        <w:widowControl w:val="off"/>
        <w:autoSpaceDE w:val="off"/>
        <w:autoSpaceDN w:val="off"/>
        <w:spacing w:before="253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17" w:x="6680" w:y="1253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1.215.121,47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17" w:x="6680" w:y="12536"/>
        <w:widowControl w:val="off"/>
        <w:autoSpaceDE w:val="off"/>
        <w:autoSpaceDN w:val="off"/>
        <w:spacing w:before="253" w:after="0" w:line="121" w:lineRule="exact"/>
        <w:ind w:left="92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575.092,07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62" w:x="7988" w:y="1253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65.485,09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17" w:x="8958" w:y="1253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1.149.636,38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17" w:x="8958" w:y="12536"/>
        <w:widowControl w:val="off"/>
        <w:autoSpaceDE w:val="off"/>
        <w:autoSpaceDN w:val="off"/>
        <w:spacing w:before="253" w:after="0" w:line="121" w:lineRule="exact"/>
        <w:ind w:left="46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278.782,73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751" w:y="1291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209" w:x="2084" w:y="1291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ACONDICIONAMIENTO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ESPACIO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LIBRE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PARCELA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DOTACIONAL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EN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TAMARACEITE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7925" w:y="1291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296.309,34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860" w:x="2084" w:y="1326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RED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CICLISTA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FASE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II.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CONEXIONES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CIUDAD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ALTA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CON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JUAN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XXIII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POR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860" w:x="2084" w:y="13264"/>
        <w:widowControl w:val="off"/>
        <w:autoSpaceDE w:val="off"/>
        <w:autoSpaceDN w:val="off"/>
        <w:spacing w:before="27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BARRANQUILLO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DON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ZOILO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CON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GUANARTEME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LA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MINILLA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751" w:y="1333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812" w:y="1333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812" w:y="13339"/>
        <w:widowControl w:val="off"/>
        <w:autoSpaceDE w:val="off"/>
        <w:autoSpaceDN w:val="off"/>
        <w:spacing w:before="278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6772" w:y="1333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350.000,00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6772" w:y="13339"/>
        <w:widowControl w:val="off"/>
        <w:autoSpaceDE w:val="off"/>
        <w:autoSpaceDN w:val="off"/>
        <w:spacing w:before="278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447.075,02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7925" w:y="1333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322.949,72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62" w:x="9036" w:y="1333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27.050,28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751" w:y="1373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221" w:x="2111" w:y="1373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ADECUACIÓN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SUPERFICIES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EN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EL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PARQUE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JUAN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PABLO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II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9005" w:y="1373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447.075,02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34" w:x="9168" w:y="14637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IVWHDG+Helvetica"/>
          <w:color w:val="000000"/>
          <w:spacing w:val="0"/>
          <w:sz w:val="12"/>
        </w:rPr>
      </w:pPr>
      <w:r>
        <w:rPr>
          <w:rFonts w:ascii="IVWHDG+Helvetica" w:hAnsi="IVWHDG+Helvetica" w:cs="IVWHDG+Helvetica"/>
          <w:color w:val="000000"/>
          <w:spacing w:val="1"/>
          <w:sz w:val="12"/>
        </w:rPr>
        <w:t>Página</w:t>
      </w:r>
      <w:r>
        <w:rPr>
          <w:rFonts w:ascii="IVWHDG+Helvetica"/>
          <w:color w:val="000000"/>
          <w:spacing w:val="2"/>
          <w:sz w:val="12"/>
        </w:rPr>
        <w:t xml:space="preserve"> </w:t>
      </w:r>
      <w:r>
        <w:rPr>
          <w:rFonts w:ascii="IVWHDG+Helvetica"/>
          <w:color w:val="000000"/>
          <w:spacing w:val="0"/>
          <w:sz w:val="12"/>
        </w:rPr>
        <w:t>1</w:t>
      </w:r>
      <w:r>
        <w:rPr>
          <w:rFonts w:ascii="IVWHDG+Helvetica"/>
          <w:color w:val="000000"/>
          <w:spacing w:val="1"/>
          <w:sz w:val="12"/>
        </w:rPr>
        <w:t xml:space="preserve"> </w:t>
      </w:r>
      <w:r>
        <w:rPr>
          <w:rFonts w:ascii="IVWHDG+Helvetica"/>
          <w:color w:val="000000"/>
          <w:spacing w:val="2"/>
          <w:sz w:val="12"/>
        </w:rPr>
        <w:t>de</w:t>
      </w:r>
      <w:r>
        <w:rPr>
          <w:rFonts w:ascii="IVWHDG+Helvetica"/>
          <w:color w:val="000000"/>
          <w:spacing w:val="0"/>
          <w:sz w:val="12"/>
        </w:rPr>
        <w:t xml:space="preserve"> </w:t>
      </w:r>
      <w:r>
        <w:rPr>
          <w:rFonts w:ascii="IVWHDG+Helvetica"/>
          <w:color w:val="000000"/>
          <w:spacing w:val="0"/>
          <w:sz w:val="12"/>
        </w:rPr>
        <w:t>4</w:t>
      </w:r>
      <w:r>
        <w:rPr>
          <w:rFonts w:ascii="IVWHDG+Helvetica"/>
          <w:color w:val="000000"/>
          <w:spacing w:val="0"/>
          <w:sz w:val="12"/>
        </w:rPr>
      </w:r>
    </w:p>
    <w:p>
      <w:pPr>
        <w:pStyle w:val="Normal"/>
        <w:framePr w:w="2154" w:x="310" w:y="149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97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98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RMxr0TYlNmarGc2As2Hqbg==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9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9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73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Javier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Erasmo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Doreste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Zamora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Urbanismo,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73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Edificación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Sostenibilidad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08/05/2023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09:41:10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61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Carmen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Nieves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Perez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Urbanismo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Vivienda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61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Luisa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Dunjo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Fernandez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Sección-MDF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08/05/2023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09:22:48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08/05/2023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08:42:28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54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1/4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66.8000030517578pt;margin-top:21.5499992370605pt;z-index:-3;width:119.599998474121pt;height:37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128.5pt;margin-top:441.200012207031pt;z-index:-7;width:337.5pt;height:82.7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79pt;margin-top:565.099975585938pt;z-index:-11;width:423.450012207031pt;height:132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9pt;margin-top:743pt;z-index:-15;width:577pt;height:90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40" w:x="2084" w:y="142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ACONDICIONAMIENTO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LA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ESCUELA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MUNICIPAL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EDUCACIÓN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INFANTIL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040" w:x="2084" w:y="1429"/>
        <w:widowControl w:val="off"/>
        <w:autoSpaceDE w:val="off"/>
        <w:autoSpaceDN w:val="off"/>
        <w:spacing w:before="29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BLANCANIEVES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751" w:y="150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812" w:y="150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812" w:y="1504"/>
        <w:widowControl w:val="off"/>
        <w:autoSpaceDE w:val="off"/>
        <w:autoSpaceDN w:val="off"/>
        <w:spacing w:before="228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6772" w:y="150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170.000,00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6772" w:y="1504"/>
        <w:widowControl w:val="off"/>
        <w:autoSpaceDE w:val="off"/>
        <w:autoSpaceDN w:val="off"/>
        <w:spacing w:before="228" w:after="0" w:line="121" w:lineRule="exact"/>
        <w:ind w:left="9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637.037,93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9005" w:y="150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170.000,00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20" w:x="2084" w:y="177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ACTUACIONES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PARA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LA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CONSERVACIÓN,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RECUPERACIÓN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MEJORA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LA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20" w:x="2084" w:y="1778"/>
        <w:widowControl w:val="off"/>
        <w:autoSpaceDE w:val="off"/>
        <w:autoSpaceDN w:val="off"/>
        <w:spacing w:before="27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CALIDAD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DEL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PAISAJE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URBANO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751" w:y="185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9005" w:y="185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637.037,93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81" w:x="8904" w:y="2166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989" w:x="8975" w:y="2166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.199.718,73</w:t>
      </w:r>
      <w:r>
        <w:rPr>
          <w:rFonts w:ascii="Calibri"/>
          <w:b w:val="on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4"/>
        </w:rPr>
        <w:t>€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8894" w:x="1358" w:y="2816"/>
        <w:widowControl w:val="off"/>
        <w:autoSpaceDE w:val="off"/>
        <w:autoSpaceDN w:val="off"/>
        <w:spacing w:before="0" w:after="0" w:line="223" w:lineRule="exact"/>
        <w:ind w:left="617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CNSPUK+Helvetica-Bold"/>
          <w:color w:val="000000"/>
          <w:spacing w:val="1"/>
          <w:sz w:val="19"/>
        </w:rPr>
        <w:t>Cuarto.-</w:t>
      </w:r>
      <w:r>
        <w:rPr>
          <w:rFonts w:ascii="CNSPUK+Helvetica-Bold"/>
          <w:color w:val="000000"/>
          <w:spacing w:val="1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Con</w:t>
      </w:r>
      <w:r>
        <w:rPr>
          <w:rFonts w:ascii="IVWHDG+Helvetica"/>
          <w:color w:val="000000"/>
          <w:spacing w:val="1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fecha</w:t>
      </w:r>
      <w:r>
        <w:rPr>
          <w:rFonts w:ascii="IVWHDG+Helvetica"/>
          <w:color w:val="000000"/>
          <w:spacing w:val="12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9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8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febrero</w:t>
      </w:r>
      <w:r>
        <w:rPr>
          <w:rFonts w:ascii="IVWHDG+Helvetica"/>
          <w:color w:val="000000"/>
          <w:spacing w:val="1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2023,</w:t>
      </w:r>
      <w:r>
        <w:rPr>
          <w:rFonts w:ascii="IVWHDG+Helvetica"/>
          <w:color w:val="000000"/>
          <w:spacing w:val="1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mediante</w:t>
      </w:r>
      <w:r>
        <w:rPr>
          <w:rFonts w:ascii="IVWHDG+Helvetica"/>
          <w:color w:val="000000"/>
          <w:spacing w:val="1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escrito</w:t>
      </w:r>
      <w:r>
        <w:rPr>
          <w:rFonts w:ascii="IVWHDG+Helvetica"/>
          <w:color w:val="000000"/>
          <w:spacing w:val="1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suscrito</w:t>
      </w:r>
      <w:r>
        <w:rPr>
          <w:rFonts w:ascii="IVWHDG+Helvetica"/>
          <w:color w:val="000000"/>
          <w:spacing w:val="12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por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/>
          <w:color w:val="000000"/>
          <w:spacing w:val="-1"/>
          <w:sz w:val="19"/>
        </w:rPr>
        <w:t>el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alcalde,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se</w:t>
      </w:r>
      <w:r>
        <w:rPr>
          <w:rFonts w:ascii="IVWHDG+Helvetica"/>
          <w:color w:val="000000"/>
          <w:spacing w:val="12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solicitó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894" w:x="1358" w:y="281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MWHNBD+Helvetica-BoldOblique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al</w:t>
      </w:r>
      <w:r>
        <w:rPr>
          <w:rFonts w:ascii="IVWHDG+Helvetica"/>
          <w:color w:val="000000"/>
          <w:spacing w:val="2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Cabildo</w:t>
      </w:r>
      <w:r>
        <w:rPr>
          <w:rFonts w:ascii="IVWHDG+Helvetica"/>
          <w:color w:val="000000"/>
          <w:spacing w:val="2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25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Gran</w:t>
      </w:r>
      <w:r>
        <w:rPr>
          <w:rFonts w:ascii="IVWHDG+Helvetica"/>
          <w:color w:val="000000"/>
          <w:spacing w:val="2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Canaria</w:t>
      </w:r>
      <w:r>
        <w:rPr>
          <w:rFonts w:ascii="IVWHDG+Helvetica"/>
          <w:color w:val="000000"/>
          <w:spacing w:val="2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el</w:t>
      </w:r>
      <w:r>
        <w:rPr>
          <w:rFonts w:ascii="IVWHDG+Helvetica"/>
          <w:color w:val="000000"/>
          <w:spacing w:val="2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desdoblamiento</w:t>
      </w:r>
      <w:r>
        <w:rPr>
          <w:rFonts w:ascii="IVWHDG+Helvetica"/>
          <w:color w:val="000000"/>
          <w:spacing w:val="2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25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26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actuación</w:t>
      </w:r>
      <w:r>
        <w:rPr>
          <w:rFonts w:ascii="IVWHDG+Helvetica"/>
          <w:color w:val="000000"/>
          <w:spacing w:val="2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denominada</w:t>
      </w:r>
      <w:r>
        <w:rPr>
          <w:rFonts w:ascii="IVWHDG+Helvetica"/>
          <w:color w:val="000000"/>
          <w:spacing w:val="23"/>
          <w:sz w:val="19"/>
        </w:rPr>
        <w:t xml:space="preserve"> </w:t>
      </w:r>
      <w:r>
        <w:rPr>
          <w:rFonts w:ascii="MWHNBD+Helvetica-BoldOblique" w:hAnsi="MWHNBD+Helvetica-BoldOblique" w:cs="MWHNBD+Helvetica-BoldOblique"/>
          <w:color w:val="000000"/>
          <w:spacing w:val="1"/>
          <w:sz w:val="19"/>
        </w:rPr>
        <w:t>“Actuaciones</w:t>
      </w:r>
      <w:r>
        <w:rPr>
          <w:rFonts w:ascii="MWHNBD+Helvetica-BoldOblique"/>
          <w:color w:val="000000"/>
          <w:spacing w:val="25"/>
          <w:sz w:val="19"/>
        </w:rPr>
        <w:t xml:space="preserve"> </w:t>
      </w:r>
      <w:r>
        <w:rPr>
          <w:rFonts w:ascii="MWHNBD+Helvetica-BoldOblique"/>
          <w:color w:val="000000"/>
          <w:spacing w:val="1"/>
          <w:sz w:val="19"/>
        </w:rPr>
        <w:t>para</w:t>
      </w:r>
      <w:r>
        <w:rPr>
          <w:rFonts w:ascii="MWHNBD+Helvetica-BoldOblique"/>
          <w:color w:val="000000"/>
          <w:spacing w:val="25"/>
          <w:sz w:val="19"/>
        </w:rPr>
        <w:t xml:space="preserve"> </w:t>
      </w:r>
      <w:r>
        <w:rPr>
          <w:rFonts w:ascii="MWHNBD+Helvetica-BoldOblique"/>
          <w:color w:val="000000"/>
          <w:spacing w:val="1"/>
          <w:sz w:val="19"/>
        </w:rPr>
        <w:t>la</w:t>
      </w:r>
      <w:r>
        <w:rPr>
          <w:rFonts w:ascii="MWHNBD+Helvetica-BoldOblique"/>
          <w:color w:val="000000"/>
          <w:spacing w:val="0"/>
          <w:sz w:val="19"/>
        </w:rPr>
      </w:r>
    </w:p>
    <w:p>
      <w:pPr>
        <w:pStyle w:val="Normal"/>
        <w:framePr w:w="8894" w:x="1358" w:y="281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MWHNBD+Helvetica-BoldOblique" w:hAnsi="MWHNBD+Helvetica-BoldOblique" w:cs="MWHNBD+Helvetica-BoldOblique"/>
          <w:color w:val="000000"/>
          <w:spacing w:val="1"/>
          <w:sz w:val="19"/>
        </w:rPr>
        <w:t>conservación,</w:t>
      </w:r>
      <w:r>
        <w:rPr>
          <w:rFonts w:ascii="MWHNBD+Helvetica-BoldOblique"/>
          <w:color w:val="000000"/>
          <w:spacing w:val="2"/>
          <w:sz w:val="19"/>
        </w:rPr>
        <w:t xml:space="preserve"> </w:t>
      </w:r>
      <w:r>
        <w:rPr>
          <w:rFonts w:ascii="MWHNBD+Helvetica-BoldOblique" w:hAnsi="MWHNBD+Helvetica-BoldOblique" w:cs="MWHNBD+Helvetica-BoldOblique"/>
          <w:color w:val="000000"/>
          <w:spacing w:val="1"/>
          <w:sz w:val="19"/>
        </w:rPr>
        <w:t>recuperación</w:t>
      </w:r>
      <w:r>
        <w:rPr>
          <w:rFonts w:ascii="MWHNBD+Helvetica-BoldOblique"/>
          <w:color w:val="000000"/>
          <w:spacing w:val="4"/>
          <w:sz w:val="19"/>
        </w:rPr>
        <w:t xml:space="preserve"> </w:t>
      </w:r>
      <w:r>
        <w:rPr>
          <w:rFonts w:ascii="MWHNBD+Helvetica-BoldOblique"/>
          <w:color w:val="000000"/>
          <w:spacing w:val="0"/>
          <w:sz w:val="19"/>
        </w:rPr>
        <w:t>y</w:t>
      </w:r>
      <w:r>
        <w:rPr>
          <w:rFonts w:ascii="MWHNBD+Helvetica-BoldOblique"/>
          <w:color w:val="000000"/>
          <w:spacing w:val="3"/>
          <w:sz w:val="19"/>
        </w:rPr>
        <w:t xml:space="preserve"> </w:t>
      </w:r>
      <w:r>
        <w:rPr>
          <w:rFonts w:ascii="MWHNBD+Helvetica-BoldOblique"/>
          <w:color w:val="000000"/>
          <w:spacing w:val="1"/>
          <w:sz w:val="19"/>
        </w:rPr>
        <w:t>mejora</w:t>
      </w:r>
      <w:r>
        <w:rPr>
          <w:rFonts w:ascii="MWHNBD+Helvetica-BoldOblique"/>
          <w:color w:val="000000"/>
          <w:spacing w:val="1"/>
          <w:sz w:val="19"/>
        </w:rPr>
        <w:t xml:space="preserve"> </w:t>
      </w:r>
      <w:r>
        <w:rPr>
          <w:rFonts w:ascii="MWHNBD+Helvetica-BoldOblique"/>
          <w:color w:val="000000"/>
          <w:spacing w:val="1"/>
          <w:sz w:val="19"/>
        </w:rPr>
        <w:t>de</w:t>
      </w:r>
      <w:r>
        <w:rPr>
          <w:rFonts w:ascii="MWHNBD+Helvetica-BoldOblique"/>
          <w:color w:val="000000"/>
          <w:spacing w:val="1"/>
          <w:sz w:val="19"/>
        </w:rPr>
        <w:t xml:space="preserve"> </w:t>
      </w:r>
      <w:r>
        <w:rPr>
          <w:rFonts w:ascii="MWHNBD+Helvetica-BoldOblique"/>
          <w:color w:val="000000"/>
          <w:spacing w:val="1"/>
          <w:sz w:val="19"/>
        </w:rPr>
        <w:t>la</w:t>
      </w:r>
      <w:r>
        <w:rPr>
          <w:rFonts w:ascii="MWHNBD+Helvetica-BoldOblique"/>
          <w:color w:val="000000"/>
          <w:spacing w:val="3"/>
          <w:sz w:val="19"/>
        </w:rPr>
        <w:t xml:space="preserve"> </w:t>
      </w:r>
      <w:r>
        <w:rPr>
          <w:rFonts w:ascii="MWHNBD+Helvetica-BoldOblique"/>
          <w:color w:val="000000"/>
          <w:spacing w:val="1"/>
          <w:sz w:val="19"/>
        </w:rPr>
        <w:t>calidad</w:t>
      </w:r>
      <w:r>
        <w:rPr>
          <w:rFonts w:ascii="MWHNBD+Helvetica-BoldOblique"/>
          <w:color w:val="000000"/>
          <w:spacing w:val="2"/>
          <w:sz w:val="19"/>
        </w:rPr>
        <w:t xml:space="preserve"> </w:t>
      </w:r>
      <w:r>
        <w:rPr>
          <w:rFonts w:ascii="MWHNBD+Helvetica-BoldOblique"/>
          <w:color w:val="000000"/>
          <w:spacing w:val="1"/>
          <w:sz w:val="19"/>
        </w:rPr>
        <w:t>del</w:t>
      </w:r>
      <w:r>
        <w:rPr>
          <w:rFonts w:ascii="MWHNBD+Helvetica-BoldOblique"/>
          <w:color w:val="000000"/>
          <w:spacing w:val="2"/>
          <w:sz w:val="19"/>
        </w:rPr>
        <w:t xml:space="preserve"> </w:t>
      </w:r>
      <w:r>
        <w:rPr>
          <w:rFonts w:ascii="MWHNBD+Helvetica-BoldOblique"/>
          <w:color w:val="000000"/>
          <w:spacing w:val="1"/>
          <w:sz w:val="19"/>
        </w:rPr>
        <w:t>paisaje</w:t>
      </w:r>
      <w:r>
        <w:rPr>
          <w:rFonts w:ascii="MWHNBD+Helvetica-BoldOblique"/>
          <w:color w:val="000000"/>
          <w:spacing w:val="4"/>
          <w:sz w:val="19"/>
        </w:rPr>
        <w:t xml:space="preserve"> </w:t>
      </w:r>
      <w:r>
        <w:rPr>
          <w:rFonts w:ascii="MWHNBD+Helvetica-BoldOblique"/>
          <w:color w:val="000000"/>
          <w:spacing w:val="0"/>
          <w:sz w:val="19"/>
        </w:rPr>
        <w:t>urbano</w:t>
      </w:r>
      <w:r>
        <w:rPr>
          <w:rFonts w:ascii="CNSPUK+Helvetica-Bold" w:hAnsi="CNSPUK+Helvetica-Bold" w:cs="CNSPUK+Helvetica-Bold"/>
          <w:color w:val="000000"/>
          <w:spacing w:val="1"/>
          <w:sz w:val="19"/>
        </w:rPr>
        <w:t>”,</w:t>
      </w:r>
      <w:r>
        <w:rPr>
          <w:rFonts w:ascii="CNSPUK+Helvetica-Bold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cuyo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importe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0"/>
          <w:sz w:val="19"/>
        </w:rPr>
        <w:t>ascendía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a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4238" w:x="1358" w:y="34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637.037,93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€,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en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las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siguientes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intervenciones: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279" w:x="1973" w:y="3957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AGSLPU+Helvetica-Oblique"/>
          <w:color w:val="000000"/>
          <w:spacing w:val="0"/>
          <w:sz w:val="19"/>
        </w:rPr>
      </w:pPr>
      <w:r>
        <w:rPr>
          <w:rFonts w:ascii="AGSLPU+Helvetica-Oblique"/>
          <w:color w:val="000000"/>
          <w:spacing w:val="1"/>
          <w:sz w:val="19"/>
        </w:rPr>
        <w:t>a)</w:t>
      </w:r>
      <w:r>
        <w:rPr>
          <w:rFonts w:ascii="AGSLPU+Helvetica-Oblique"/>
          <w:color w:val="000000"/>
          <w:spacing w:val="90"/>
          <w:sz w:val="19"/>
        </w:rPr>
        <w:t xml:space="preserve"> </w:t>
      </w:r>
      <w:r>
        <w:rPr>
          <w:rFonts w:ascii="AGSLPU+Helvetica-Oblique" w:hAnsi="AGSLPU+Helvetica-Oblique" w:cs="AGSLPU+Helvetica-Oblique"/>
          <w:color w:val="000000"/>
          <w:spacing w:val="1"/>
          <w:sz w:val="19"/>
        </w:rPr>
        <w:t>“Actuaciones</w:t>
      </w:r>
      <w:r>
        <w:rPr>
          <w:rFonts w:ascii="AGSLPU+Helvetica-Oblique"/>
          <w:color w:val="000000"/>
          <w:spacing w:val="63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para</w:t>
      </w:r>
      <w:r>
        <w:rPr>
          <w:rFonts w:ascii="AGSLPU+Helvetica-Oblique"/>
          <w:color w:val="000000"/>
          <w:spacing w:val="62"/>
          <w:sz w:val="19"/>
        </w:rPr>
        <w:t xml:space="preserve"> </w:t>
      </w:r>
      <w:r>
        <w:rPr>
          <w:rFonts w:ascii="AGSLPU+Helvetica-Oblique"/>
          <w:color w:val="000000"/>
          <w:spacing w:val="0"/>
          <w:sz w:val="19"/>
        </w:rPr>
        <w:t>la</w:t>
      </w:r>
      <w:r>
        <w:rPr>
          <w:rFonts w:ascii="AGSLPU+Helvetica-Oblique"/>
          <w:color w:val="000000"/>
          <w:spacing w:val="64"/>
          <w:sz w:val="19"/>
        </w:rPr>
        <w:t xml:space="preserve"> </w:t>
      </w:r>
      <w:r>
        <w:rPr>
          <w:rFonts w:ascii="AGSLPU+Helvetica-Oblique" w:hAnsi="AGSLPU+Helvetica-Oblique" w:cs="AGSLPU+Helvetica-Oblique"/>
          <w:color w:val="000000"/>
          <w:spacing w:val="1"/>
          <w:sz w:val="19"/>
        </w:rPr>
        <w:t>conservación,</w:t>
      </w:r>
      <w:r>
        <w:rPr>
          <w:rFonts w:ascii="AGSLPU+Helvetica-Oblique"/>
          <w:color w:val="000000"/>
          <w:spacing w:val="63"/>
          <w:sz w:val="19"/>
        </w:rPr>
        <w:t xml:space="preserve"> </w:t>
      </w:r>
      <w:r>
        <w:rPr>
          <w:rFonts w:ascii="AGSLPU+Helvetica-Oblique" w:hAnsi="AGSLPU+Helvetica-Oblique" w:cs="AGSLPU+Helvetica-Oblique"/>
          <w:color w:val="000000"/>
          <w:spacing w:val="1"/>
          <w:sz w:val="19"/>
        </w:rPr>
        <w:t>recuperación</w:t>
      </w:r>
      <w:r>
        <w:rPr>
          <w:rFonts w:ascii="AGSLPU+Helvetica-Oblique"/>
          <w:color w:val="000000"/>
          <w:spacing w:val="65"/>
          <w:sz w:val="19"/>
        </w:rPr>
        <w:t xml:space="preserve"> </w:t>
      </w:r>
      <w:r>
        <w:rPr>
          <w:rFonts w:ascii="AGSLPU+Helvetica-Oblique"/>
          <w:color w:val="000000"/>
          <w:spacing w:val="0"/>
          <w:sz w:val="19"/>
        </w:rPr>
        <w:t>y</w:t>
      </w:r>
      <w:r>
        <w:rPr>
          <w:rFonts w:ascii="AGSLPU+Helvetica-Oblique"/>
          <w:color w:val="000000"/>
          <w:spacing w:val="64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mejora</w:t>
      </w:r>
      <w:r>
        <w:rPr>
          <w:rFonts w:ascii="AGSLPU+Helvetica-Oblique"/>
          <w:color w:val="000000"/>
          <w:spacing w:val="62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de</w:t>
      </w:r>
      <w:r>
        <w:rPr>
          <w:rFonts w:ascii="AGSLPU+Helvetica-Oblique"/>
          <w:color w:val="000000"/>
          <w:spacing w:val="62"/>
          <w:sz w:val="19"/>
        </w:rPr>
        <w:t xml:space="preserve"> </w:t>
      </w:r>
      <w:r>
        <w:rPr>
          <w:rFonts w:ascii="AGSLPU+Helvetica-Oblique"/>
          <w:color w:val="000000"/>
          <w:spacing w:val="0"/>
          <w:sz w:val="19"/>
        </w:rPr>
        <w:t>la</w:t>
      </w:r>
      <w:r>
        <w:rPr>
          <w:rFonts w:ascii="AGSLPU+Helvetica-Oblique"/>
          <w:color w:val="000000"/>
          <w:spacing w:val="66"/>
          <w:sz w:val="19"/>
        </w:rPr>
        <w:t xml:space="preserve"> </w:t>
      </w:r>
      <w:r>
        <w:rPr>
          <w:rFonts w:ascii="AGSLPU+Helvetica-Oblique"/>
          <w:color w:val="000000"/>
          <w:spacing w:val="0"/>
          <w:sz w:val="19"/>
        </w:rPr>
        <w:t>calidad</w:t>
      </w:r>
      <w:r>
        <w:rPr>
          <w:rFonts w:ascii="AGSLPU+Helvetica-Oblique"/>
          <w:color w:val="000000"/>
          <w:spacing w:val="65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del</w:t>
      </w:r>
      <w:r>
        <w:rPr>
          <w:rFonts w:ascii="AGSLPU+Helvetica-Oblique"/>
          <w:color w:val="000000"/>
          <w:spacing w:val="63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paisaje</w:t>
      </w:r>
      <w:r>
        <w:rPr>
          <w:rFonts w:ascii="AGSLPU+Helvetica-Oblique"/>
          <w:color w:val="000000"/>
          <w:spacing w:val="0"/>
          <w:sz w:val="19"/>
        </w:rPr>
      </w:r>
    </w:p>
    <w:p>
      <w:pPr>
        <w:pStyle w:val="Normal"/>
        <w:framePr w:w="8279" w:x="1973" w:y="3957"/>
        <w:widowControl w:val="off"/>
        <w:autoSpaceDE w:val="off"/>
        <w:autoSpaceDN w:val="off"/>
        <w:spacing w:before="37" w:after="0" w:line="185" w:lineRule="exact"/>
        <w:ind w:left="314" w:right="0" w:firstLine="0"/>
        <w:jc w:val="left"/>
        <w:rPr>
          <w:rFonts w:ascii="AGSLPU+Helvetica-Oblique"/>
          <w:color w:val="000000"/>
          <w:spacing w:val="0"/>
          <w:sz w:val="19"/>
        </w:rPr>
      </w:pPr>
      <w:r>
        <w:rPr>
          <w:rFonts w:ascii="AGSLPU+Helvetica-Oblique"/>
          <w:color w:val="000000"/>
          <w:spacing w:val="1"/>
          <w:sz w:val="19"/>
        </w:rPr>
        <w:t>urbano.</w:t>
      </w:r>
      <w:r>
        <w:rPr>
          <w:rFonts w:ascii="AGSLPU+Helvetica-Oblique"/>
          <w:color w:val="000000"/>
          <w:spacing w:val="0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Barranco</w:t>
      </w:r>
      <w:r>
        <w:rPr>
          <w:rFonts w:ascii="AGSLPU+Helvetica-Oblique"/>
          <w:color w:val="000000"/>
          <w:spacing w:val="0"/>
          <w:sz w:val="19"/>
        </w:rPr>
        <w:t xml:space="preserve"> </w:t>
      </w:r>
      <w:r>
        <w:rPr>
          <w:rFonts w:ascii="AGSLPU+Helvetica-Oblique" w:hAnsi="AGSLPU+Helvetica-Oblique" w:cs="AGSLPU+Helvetica-Oblique"/>
          <w:color w:val="000000"/>
          <w:spacing w:val="1"/>
          <w:sz w:val="19"/>
        </w:rPr>
        <w:t>Gonzalo”</w:t>
      </w:r>
      <w:r>
        <w:rPr>
          <w:rFonts w:ascii="AGSLPU+Helvetica-Oblique"/>
          <w:color w:val="000000"/>
          <w:spacing w:val="-4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con</w:t>
      </w:r>
      <w:r>
        <w:rPr>
          <w:rFonts w:ascii="AGSLPU+Helvetica-Oblique"/>
          <w:color w:val="000000"/>
          <w:spacing w:val="1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un</w:t>
      </w:r>
      <w:r>
        <w:rPr>
          <w:rFonts w:ascii="AGSLPU+Helvetica-Oblique"/>
          <w:color w:val="000000"/>
          <w:spacing w:val="1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importe</w:t>
      </w:r>
      <w:r>
        <w:rPr>
          <w:rFonts w:ascii="AGSLPU+Helvetica-Oblique"/>
          <w:color w:val="000000"/>
          <w:spacing w:val="-1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de</w:t>
      </w:r>
      <w:r>
        <w:rPr>
          <w:rFonts w:ascii="AGSLPU+Helvetica-Oblique"/>
          <w:color w:val="000000"/>
          <w:spacing w:val="1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33.929,21</w:t>
      </w:r>
      <w:r>
        <w:rPr>
          <w:rFonts w:ascii="AGSLPU+Helvetica-Oblique"/>
          <w:color w:val="000000"/>
          <w:spacing w:val="2"/>
          <w:sz w:val="19"/>
        </w:rPr>
        <w:t xml:space="preserve"> </w:t>
      </w:r>
      <w:r>
        <w:rPr>
          <w:rFonts w:ascii="AGSLPU+Helvetica-Oblique" w:hAnsi="AGSLPU+Helvetica-Oblique" w:cs="AGSLPU+Helvetica-Oblique"/>
          <w:color w:val="000000"/>
          <w:spacing w:val="-1"/>
          <w:sz w:val="19"/>
        </w:rPr>
        <w:t>€.</w:t>
      </w:r>
      <w:r>
        <w:rPr>
          <w:rFonts w:ascii="AGSLPU+Helvetica-Oblique"/>
          <w:color w:val="000000"/>
          <w:spacing w:val="0"/>
          <w:sz w:val="19"/>
        </w:rPr>
      </w:r>
    </w:p>
    <w:p>
      <w:pPr>
        <w:pStyle w:val="Normal"/>
        <w:framePr w:w="8283" w:x="1973" w:y="4618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AGSLPU+Helvetica-Oblique"/>
          <w:color w:val="000000"/>
          <w:spacing w:val="0"/>
          <w:sz w:val="19"/>
        </w:rPr>
      </w:pPr>
      <w:r>
        <w:rPr>
          <w:rFonts w:ascii="AGSLPU+Helvetica-Oblique"/>
          <w:color w:val="000000"/>
          <w:spacing w:val="1"/>
          <w:sz w:val="19"/>
        </w:rPr>
        <w:t>b)</w:t>
      </w:r>
      <w:r>
        <w:rPr>
          <w:rFonts w:ascii="AGSLPU+Helvetica-Oblique"/>
          <w:color w:val="000000"/>
          <w:spacing w:val="90"/>
          <w:sz w:val="19"/>
        </w:rPr>
        <w:t xml:space="preserve"> </w:t>
      </w:r>
      <w:r>
        <w:rPr>
          <w:rFonts w:ascii="AGSLPU+Helvetica-Oblique" w:hAnsi="AGSLPU+Helvetica-Oblique" w:cs="AGSLPU+Helvetica-Oblique"/>
          <w:color w:val="000000"/>
          <w:spacing w:val="1"/>
          <w:sz w:val="19"/>
        </w:rPr>
        <w:t>“Actuaciones</w:t>
      </w:r>
      <w:r>
        <w:rPr>
          <w:rFonts w:ascii="AGSLPU+Helvetica-Oblique"/>
          <w:color w:val="000000"/>
          <w:spacing w:val="8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para</w:t>
      </w:r>
      <w:r>
        <w:rPr>
          <w:rFonts w:ascii="AGSLPU+Helvetica-Oblique"/>
          <w:color w:val="000000"/>
          <w:spacing w:val="8"/>
          <w:sz w:val="19"/>
        </w:rPr>
        <w:t xml:space="preserve"> </w:t>
      </w:r>
      <w:r>
        <w:rPr>
          <w:rFonts w:ascii="AGSLPU+Helvetica-Oblique"/>
          <w:color w:val="000000"/>
          <w:spacing w:val="0"/>
          <w:sz w:val="19"/>
        </w:rPr>
        <w:t>la</w:t>
      </w:r>
      <w:r>
        <w:rPr>
          <w:rFonts w:ascii="AGSLPU+Helvetica-Oblique"/>
          <w:color w:val="000000"/>
          <w:spacing w:val="9"/>
          <w:sz w:val="19"/>
        </w:rPr>
        <w:t xml:space="preserve"> </w:t>
      </w:r>
      <w:r>
        <w:rPr>
          <w:rFonts w:ascii="AGSLPU+Helvetica-Oblique" w:hAnsi="AGSLPU+Helvetica-Oblique" w:cs="AGSLPU+Helvetica-Oblique"/>
          <w:color w:val="000000"/>
          <w:spacing w:val="1"/>
          <w:sz w:val="19"/>
        </w:rPr>
        <w:t>conservación</w:t>
      </w:r>
      <w:r>
        <w:rPr>
          <w:rFonts w:ascii="AGSLPU+Helvetica-Oblique"/>
          <w:color w:val="000000"/>
          <w:spacing w:val="8"/>
          <w:sz w:val="19"/>
        </w:rPr>
        <w:t xml:space="preserve"> </w:t>
      </w:r>
      <w:r>
        <w:rPr>
          <w:rFonts w:ascii="AGSLPU+Helvetica-Oblique"/>
          <w:color w:val="000000"/>
          <w:spacing w:val="0"/>
          <w:sz w:val="19"/>
        </w:rPr>
        <w:t>y</w:t>
      </w:r>
      <w:r>
        <w:rPr>
          <w:rFonts w:ascii="AGSLPU+Helvetica-Oblique"/>
          <w:color w:val="000000"/>
          <w:spacing w:val="7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mejora</w:t>
      </w:r>
      <w:r>
        <w:rPr>
          <w:rFonts w:ascii="AGSLPU+Helvetica-Oblique"/>
          <w:color w:val="000000"/>
          <w:spacing w:val="8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de</w:t>
      </w:r>
      <w:r>
        <w:rPr>
          <w:rFonts w:ascii="AGSLPU+Helvetica-Oblique"/>
          <w:color w:val="000000"/>
          <w:spacing w:val="6"/>
          <w:sz w:val="19"/>
        </w:rPr>
        <w:t xml:space="preserve"> </w:t>
      </w:r>
      <w:r>
        <w:rPr>
          <w:rFonts w:ascii="AGSLPU+Helvetica-Oblique"/>
          <w:color w:val="000000"/>
          <w:spacing w:val="0"/>
          <w:sz w:val="19"/>
        </w:rPr>
        <w:t>la</w:t>
      </w:r>
      <w:r>
        <w:rPr>
          <w:rFonts w:ascii="AGSLPU+Helvetica-Oblique"/>
          <w:color w:val="000000"/>
          <w:spacing w:val="9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calidad</w:t>
      </w:r>
      <w:r>
        <w:rPr>
          <w:rFonts w:ascii="AGSLPU+Helvetica-Oblique"/>
          <w:color w:val="000000"/>
          <w:spacing w:val="8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del</w:t>
      </w:r>
      <w:r>
        <w:rPr>
          <w:rFonts w:ascii="AGSLPU+Helvetica-Oblique"/>
          <w:color w:val="000000"/>
          <w:spacing w:val="6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paisaje</w:t>
      </w:r>
      <w:r>
        <w:rPr>
          <w:rFonts w:ascii="AGSLPU+Helvetica-Oblique"/>
          <w:color w:val="000000"/>
          <w:spacing w:val="8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urbano.</w:t>
      </w:r>
      <w:r>
        <w:rPr>
          <w:rFonts w:ascii="AGSLPU+Helvetica-Oblique"/>
          <w:color w:val="000000"/>
          <w:spacing w:val="8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Ciudad</w:t>
      </w:r>
      <w:r>
        <w:rPr>
          <w:rFonts w:ascii="AGSLPU+Helvetica-Oblique"/>
          <w:color w:val="000000"/>
          <w:spacing w:val="8"/>
          <w:sz w:val="19"/>
        </w:rPr>
        <w:t xml:space="preserve"> </w:t>
      </w:r>
      <w:r>
        <w:rPr>
          <w:rFonts w:ascii="AGSLPU+Helvetica-Oblique" w:hAnsi="AGSLPU+Helvetica-Oblique" w:cs="AGSLPU+Helvetica-Oblique"/>
          <w:color w:val="000000"/>
          <w:spacing w:val="1"/>
          <w:sz w:val="19"/>
        </w:rPr>
        <w:t>Alta”</w:t>
      </w:r>
      <w:r>
        <w:rPr>
          <w:rFonts w:ascii="AGSLPU+Helvetica-Oblique"/>
          <w:color w:val="000000"/>
          <w:spacing w:val="0"/>
          <w:sz w:val="19"/>
        </w:rPr>
      </w:r>
    </w:p>
    <w:p>
      <w:pPr>
        <w:pStyle w:val="Normal"/>
        <w:framePr w:w="8283" w:x="1973" w:y="4618"/>
        <w:widowControl w:val="off"/>
        <w:autoSpaceDE w:val="off"/>
        <w:autoSpaceDN w:val="off"/>
        <w:spacing w:before="37" w:after="0" w:line="185" w:lineRule="exact"/>
        <w:ind w:left="314" w:right="0" w:firstLine="0"/>
        <w:jc w:val="left"/>
        <w:rPr>
          <w:rFonts w:ascii="AGSLPU+Helvetica-Oblique"/>
          <w:color w:val="000000"/>
          <w:spacing w:val="0"/>
          <w:sz w:val="19"/>
        </w:rPr>
      </w:pPr>
      <w:r>
        <w:rPr>
          <w:rFonts w:ascii="AGSLPU+Helvetica-Oblique"/>
          <w:color w:val="000000"/>
          <w:spacing w:val="1"/>
          <w:sz w:val="19"/>
        </w:rPr>
        <w:t>con</w:t>
      </w:r>
      <w:r>
        <w:rPr>
          <w:rFonts w:ascii="AGSLPU+Helvetica-Oblique"/>
          <w:color w:val="000000"/>
          <w:spacing w:val="1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un</w:t>
      </w:r>
      <w:r>
        <w:rPr>
          <w:rFonts w:ascii="AGSLPU+Helvetica-Oblique"/>
          <w:color w:val="000000"/>
          <w:spacing w:val="1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importe</w:t>
      </w:r>
      <w:r>
        <w:rPr>
          <w:rFonts w:ascii="AGSLPU+Helvetica-Oblique"/>
          <w:color w:val="000000"/>
          <w:spacing w:val="2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de</w:t>
      </w:r>
      <w:r>
        <w:rPr>
          <w:rFonts w:ascii="AGSLPU+Helvetica-Oblique"/>
          <w:color w:val="000000"/>
          <w:spacing w:val="-1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603.108,72</w:t>
      </w:r>
      <w:r>
        <w:rPr>
          <w:rFonts w:ascii="AGSLPU+Helvetica-Oblique"/>
          <w:color w:val="000000"/>
          <w:spacing w:val="2"/>
          <w:sz w:val="19"/>
        </w:rPr>
        <w:t xml:space="preserve"> </w:t>
      </w:r>
      <w:r>
        <w:rPr>
          <w:rFonts w:ascii="AGSLPU+Helvetica-Oblique" w:hAnsi="AGSLPU+Helvetica-Oblique" w:cs="AGSLPU+Helvetica-Oblique"/>
          <w:color w:val="000000"/>
          <w:spacing w:val="-1"/>
          <w:sz w:val="19"/>
        </w:rPr>
        <w:t>€.</w:t>
      </w:r>
      <w:r>
        <w:rPr>
          <w:rFonts w:ascii="AGSLPU+Helvetica-Oblique"/>
          <w:color w:val="000000"/>
          <w:spacing w:val="0"/>
          <w:sz w:val="19"/>
        </w:rPr>
      </w:r>
    </w:p>
    <w:p>
      <w:pPr>
        <w:pStyle w:val="Normal"/>
        <w:framePr w:w="8893" w:x="1358" w:y="5243"/>
        <w:widowControl w:val="off"/>
        <w:autoSpaceDE w:val="off"/>
        <w:autoSpaceDN w:val="off"/>
        <w:spacing w:before="0" w:after="0" w:line="223" w:lineRule="exact"/>
        <w:ind w:left="617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CNSPUK+Helvetica-Bold"/>
          <w:color w:val="000000"/>
          <w:spacing w:val="1"/>
          <w:sz w:val="19"/>
        </w:rPr>
        <w:t>Quinto.-</w:t>
      </w:r>
      <w:r>
        <w:rPr>
          <w:rFonts w:ascii="CNSPUK+Helvetica-Bold"/>
          <w:color w:val="000000"/>
          <w:spacing w:val="6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El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Pleno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del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Cabildo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Gran</w:t>
      </w:r>
      <w:r>
        <w:rPr>
          <w:rFonts w:ascii="IVWHDG+Helvetica"/>
          <w:color w:val="000000"/>
          <w:spacing w:val="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Canaria,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en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sesiones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celebradas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el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28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febrero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y</w:t>
      </w:r>
      <w:r>
        <w:rPr>
          <w:rFonts w:ascii="IVWHDG+Helvetica"/>
          <w:color w:val="000000"/>
          <w:spacing w:val="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31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893" w:x="1358" w:y="524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marzo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2023,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0"/>
          <w:sz w:val="19"/>
        </w:rPr>
        <w:t>aprobó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las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actuaciones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propuestas.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820" w:x="1358" w:y="5904"/>
        <w:widowControl w:val="off"/>
        <w:autoSpaceDE w:val="off"/>
        <w:autoSpaceDN w:val="off"/>
        <w:spacing w:before="0" w:after="0" w:line="223" w:lineRule="exact"/>
        <w:ind w:left="617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CNSPUK+Helvetica-Bold"/>
          <w:color w:val="000000"/>
          <w:spacing w:val="1"/>
          <w:sz w:val="19"/>
        </w:rPr>
        <w:t>Sexto.-</w:t>
      </w:r>
      <w:r>
        <w:rPr>
          <w:rFonts w:ascii="CNSPUK+Helvetica-Bold"/>
          <w:color w:val="000000"/>
          <w:spacing w:val="1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Con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posterioridad</w:t>
      </w:r>
      <w:r>
        <w:rPr>
          <w:rFonts w:ascii="IVWHDG+Helvetica"/>
          <w:color w:val="000000"/>
          <w:spacing w:val="1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al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acuerdo</w:t>
      </w:r>
      <w:r>
        <w:rPr>
          <w:rFonts w:ascii="IVWHDG+Helvetica"/>
          <w:color w:val="000000"/>
          <w:spacing w:val="1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2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15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Junta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Gobierno</w:t>
      </w:r>
      <w:r>
        <w:rPr>
          <w:rFonts w:ascii="IVWHDG+Helvetica"/>
          <w:color w:val="000000"/>
          <w:spacing w:val="1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1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Ciudad,</w:t>
      </w:r>
      <w:r>
        <w:rPr>
          <w:rFonts w:ascii="IVWHDG+Helvetica"/>
          <w:color w:val="000000"/>
          <w:spacing w:val="1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0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fecha</w:t>
      </w:r>
      <w:r>
        <w:rPr>
          <w:rFonts w:ascii="IVWHDG+Helvetica"/>
          <w:color w:val="000000"/>
          <w:spacing w:val="1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21</w:t>
      </w:r>
      <w:r>
        <w:rPr>
          <w:rFonts w:ascii="IVWHDG+Helvetica"/>
          <w:color w:val="000000"/>
          <w:spacing w:val="1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820" w:x="1358" w:y="590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julio</w:t>
      </w:r>
      <w:r>
        <w:rPr>
          <w:rFonts w:ascii="IVWHDG+Helvetica"/>
          <w:color w:val="000000"/>
          <w:spacing w:val="3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3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2022,</w:t>
      </w:r>
      <w:r>
        <w:rPr>
          <w:rFonts w:ascii="IVWHDG+Helvetica"/>
          <w:color w:val="000000"/>
          <w:spacing w:val="29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se</w:t>
      </w:r>
      <w:r>
        <w:rPr>
          <w:rFonts w:ascii="IVWHDG+Helvetica"/>
          <w:color w:val="000000"/>
          <w:spacing w:val="3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han</w:t>
      </w:r>
      <w:r>
        <w:rPr>
          <w:rFonts w:ascii="IVWHDG+Helvetica"/>
          <w:color w:val="000000"/>
          <w:spacing w:val="29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realizado</w:t>
      </w:r>
      <w:r>
        <w:rPr>
          <w:rFonts w:ascii="IVWHDG+Helvetica"/>
          <w:color w:val="000000"/>
          <w:spacing w:val="3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los</w:t>
      </w:r>
      <w:r>
        <w:rPr>
          <w:rFonts w:ascii="IVWHDG+Helvetica"/>
          <w:color w:val="000000"/>
          <w:spacing w:val="32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trámites</w:t>
      </w:r>
      <w:r>
        <w:rPr>
          <w:rFonts w:ascii="IVWHDG+Helvetica"/>
          <w:color w:val="000000"/>
          <w:spacing w:val="3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necesarios</w:t>
      </w:r>
      <w:r>
        <w:rPr>
          <w:rFonts w:ascii="IVWHDG+Helvetica"/>
          <w:color w:val="000000"/>
          <w:spacing w:val="3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para</w:t>
      </w:r>
      <w:r>
        <w:rPr>
          <w:rFonts w:ascii="IVWHDG+Helvetica"/>
          <w:color w:val="000000"/>
          <w:spacing w:val="32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32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adjudicación</w:t>
      </w:r>
      <w:r>
        <w:rPr>
          <w:rFonts w:ascii="IVWHDG+Helvetica"/>
          <w:color w:val="000000"/>
          <w:spacing w:val="3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3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las</w:t>
      </w:r>
      <w:r>
        <w:rPr>
          <w:rFonts w:ascii="IVWHDG+Helvetica"/>
          <w:color w:val="000000"/>
          <w:spacing w:val="3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obras</w:t>
      </w:r>
      <w:r>
        <w:rPr>
          <w:rFonts w:ascii="IVWHDG+Helvetica"/>
          <w:color w:val="000000"/>
          <w:spacing w:val="27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que</w:t>
      </w:r>
      <w:r>
        <w:rPr>
          <w:rFonts w:ascii="IVWHDG+Helvetica"/>
          <w:color w:val="000000"/>
          <w:spacing w:val="28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se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820" w:x="1358" w:y="590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relacionan,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por</w:t>
      </w:r>
      <w:r>
        <w:rPr>
          <w:rFonts w:ascii="IVWHDG+Helvetica"/>
          <w:color w:val="000000"/>
          <w:spacing w:val="3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los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importes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que</w:t>
      </w:r>
      <w:r>
        <w:rPr>
          <w:rFonts w:ascii="IVWHDG+Helvetica"/>
          <w:color w:val="000000"/>
          <w:spacing w:val="-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se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detallan: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915" w:x="3881" w:y="715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PRESUPUESTO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15" w:x="3881" w:y="7157"/>
        <w:widowControl w:val="off"/>
        <w:autoSpaceDE w:val="off"/>
        <w:autoSpaceDN w:val="off"/>
        <w:spacing w:before="27" w:after="0" w:line="121" w:lineRule="exact"/>
        <w:ind w:left="146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VIGENTE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15" w:x="4975" w:y="715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PRESUPUESTO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15" w:x="4975" w:y="7157"/>
        <w:widowControl w:val="off"/>
        <w:autoSpaceDE w:val="off"/>
        <w:autoSpaceDN w:val="off"/>
        <w:spacing w:before="27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VIGENTE</w:t>
      </w:r>
      <w:r>
        <w:rPr>
          <w:rFonts w:ascii="Calibri"/>
          <w:b w:val="on"/>
          <w:color w:val="000000"/>
          <w:spacing w:val="2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2022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15" w:x="6078" w:y="715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PRESUPUESTO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15" w:x="6078" w:y="7157"/>
        <w:widowControl w:val="off"/>
        <w:autoSpaceDE w:val="off"/>
        <w:autoSpaceDN w:val="off"/>
        <w:spacing w:before="27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VIGENTE</w:t>
      </w:r>
      <w:r>
        <w:rPr>
          <w:rFonts w:ascii="Calibri"/>
          <w:b w:val="on"/>
          <w:color w:val="000000"/>
          <w:spacing w:val="2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2023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56" w:x="7151" w:y="7157"/>
        <w:widowControl w:val="off"/>
        <w:autoSpaceDE w:val="off"/>
        <w:autoSpaceDN w:val="off"/>
        <w:spacing w:before="0" w:after="0" w:line="121" w:lineRule="exact"/>
        <w:ind w:left="153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IMPORTE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56" w:x="7151" w:y="7157"/>
        <w:widowControl w:val="off"/>
        <w:autoSpaceDE w:val="off"/>
        <w:autoSpaceDN w:val="off"/>
        <w:spacing w:before="27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000000"/>
          <w:spacing w:val="1"/>
          <w:sz w:val="12"/>
        </w:rPr>
        <w:t>ADJUDICACIÓN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918" w:x="8143" w:y="715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000000"/>
          <w:spacing w:val="1"/>
          <w:sz w:val="12"/>
        </w:rPr>
        <w:t>ADJUDICACIÓN</w:t>
      </w:r>
      <w:r>
        <w:rPr>
          <w:rFonts w:ascii="Calibri"/>
          <w:b w:val="on"/>
          <w:color w:val="000000"/>
          <w:spacing w:val="98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12"/>
        </w:rPr>
        <w:t>ADJUDICACIÓN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716" w:x="1780" w:y="723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000000"/>
          <w:spacing w:val="1"/>
          <w:sz w:val="12"/>
        </w:rPr>
        <w:t>DENOMINACIÓN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12"/>
        </w:rPr>
        <w:t>ACTUACIÓN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26" w:x="8408" w:y="730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2022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26" w:x="9310" w:y="730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2023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31" w:x="1418" w:y="755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REPARACIÓN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39" w:x="2201" w:y="755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430" w:x="2393" w:y="755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PUESTA</w:t>
      </w:r>
      <w:r>
        <w:rPr>
          <w:rFonts w:ascii="Calibri"/>
          <w:color w:val="000000"/>
          <w:spacing w:val="107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EN</w:t>
      </w:r>
      <w:r>
        <w:rPr>
          <w:rFonts w:ascii="Calibri"/>
          <w:color w:val="000000"/>
          <w:spacing w:val="106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MARCHA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60" w:x="1418" w:y="770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ASCENSORES</w:t>
      </w:r>
      <w:r>
        <w:rPr>
          <w:rFonts w:ascii="Calibri"/>
          <w:color w:val="000000"/>
          <w:spacing w:val="13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15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ELEMENTOS</w:t>
      </w:r>
      <w:r>
        <w:rPr>
          <w:rFonts w:ascii="Calibri"/>
          <w:color w:val="000000"/>
          <w:spacing w:val="13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MECÁNICOS</w:t>
      </w:r>
      <w:r>
        <w:rPr>
          <w:rFonts w:ascii="Calibri"/>
          <w:color w:val="000000"/>
          <w:spacing w:val="15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60" w:x="1418" w:y="7705"/>
        <w:widowControl w:val="off"/>
        <w:autoSpaceDE w:val="off"/>
        <w:autoSpaceDN w:val="off"/>
        <w:spacing w:before="27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LA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CIUDAD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17" w:x="3879" w:y="770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2.080.898,96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8" w:x="5017" w:y="770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290.721,19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8" w:x="5017" w:y="7705"/>
        <w:widowControl w:val="off"/>
        <w:autoSpaceDE w:val="off"/>
        <w:autoSpaceDN w:val="off"/>
        <w:spacing w:before="354" w:after="0" w:line="121" w:lineRule="exact"/>
        <w:ind w:left="33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65.485,09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8" w:x="5017" w:y="7705"/>
        <w:widowControl w:val="off"/>
        <w:autoSpaceDE w:val="off"/>
        <w:autoSpaceDN w:val="off"/>
        <w:spacing w:before="345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356.206,28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2"/>
        </w:rPr>
        <w:t>€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22" w:x="6074" w:y="770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1.790.177,77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22" w:x="6074" w:y="7705"/>
        <w:widowControl w:val="off"/>
        <w:autoSpaceDE w:val="off"/>
        <w:autoSpaceDN w:val="off"/>
        <w:spacing w:before="354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1.149.636,38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22" w:x="6074" w:y="7705"/>
        <w:widowControl w:val="off"/>
        <w:autoSpaceDE w:val="off"/>
        <w:autoSpaceDN w:val="off"/>
        <w:spacing w:before="345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2.939.814,15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2"/>
        </w:rPr>
        <w:t>€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22" w:x="7170" w:y="770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1.706.336,49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22" w:x="7170" w:y="7705"/>
        <w:widowControl w:val="off"/>
        <w:autoSpaceDE w:val="off"/>
        <w:autoSpaceDN w:val="off"/>
        <w:spacing w:before="354" w:after="0" w:line="121" w:lineRule="exact"/>
        <w:ind w:left="47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998.200,00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22" w:x="7170" w:y="7705"/>
        <w:widowControl w:val="off"/>
        <w:autoSpaceDE w:val="off"/>
        <w:autoSpaceDN w:val="off"/>
        <w:spacing w:before="345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2.704.536,49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2"/>
        </w:rPr>
        <w:t>€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25" w:x="8207" w:y="770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200.000,00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17" w:x="9062" w:y="770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1.506.336,49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60" w:x="1418" w:y="810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ACONDICIONAMIENTO</w:t>
      </w:r>
      <w:r>
        <w:rPr>
          <w:rFonts w:ascii="Calibri"/>
          <w:color w:val="000000"/>
          <w:spacing w:val="8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CALLE</w:t>
      </w:r>
      <w:r>
        <w:rPr>
          <w:rFonts w:ascii="Calibri"/>
          <w:color w:val="000000"/>
          <w:spacing w:val="8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FERNANDO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60" w:x="1418" w:y="8105"/>
        <w:widowControl w:val="off"/>
        <w:autoSpaceDE w:val="off"/>
        <w:autoSpaceDN w:val="off"/>
        <w:spacing w:before="27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GUANARTEME-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TRAMO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VIRIATO-PIZARRO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17" w:x="3879" w:y="818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1.215.121,47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62" w:x="8238" w:y="818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65.485,09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9108" w:y="818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932.714,91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1" w:x="1418" w:y="864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TOTAL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22" w:x="3877" w:y="864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3.296.020,43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2"/>
        </w:rPr>
        <w:t>€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28" w:x="8208" w:y="864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265.485,09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2"/>
        </w:rPr>
        <w:t>€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22" w:x="9062" w:y="864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2.439.051,40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2"/>
        </w:rPr>
        <w:t>€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012" w:x="1418" w:y="9405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DIFERENCIA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ADJUDICACIÓN</w:t>
      </w:r>
      <w:r>
        <w:rPr>
          <w:rFonts w:ascii="Calibri"/>
          <w:color w:val="000000"/>
          <w:spacing w:val="0"/>
          <w:sz w:val="16"/>
        </w:rPr>
      </w:r>
    </w:p>
    <w:p>
      <w:pPr>
        <w:pStyle w:val="Normal"/>
        <w:framePr w:w="1070" w:x="6740" w:y="9405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591.483,94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€</w:t>
      </w:r>
      <w:r>
        <w:rPr>
          <w:rFonts w:ascii="Calibri"/>
          <w:color w:val="000000"/>
          <w:spacing w:val="0"/>
          <w:sz w:val="16"/>
        </w:rPr>
      </w:r>
    </w:p>
    <w:p>
      <w:pPr>
        <w:pStyle w:val="Normal"/>
        <w:framePr w:w="4335" w:x="1418" w:y="9700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DIFERENCIA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PRESUPUESTO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VIGENTE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2022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/ADJUDICACIÓN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2022</w:t>
      </w:r>
      <w:r>
        <w:rPr>
          <w:rFonts w:ascii="Calibri"/>
          <w:color w:val="000000"/>
          <w:spacing w:val="0"/>
          <w:sz w:val="16"/>
        </w:rPr>
      </w:r>
    </w:p>
    <w:p>
      <w:pPr>
        <w:pStyle w:val="Normal"/>
        <w:framePr w:w="4335" w:x="1418" w:y="9700"/>
        <w:widowControl w:val="off"/>
        <w:autoSpaceDE w:val="off"/>
        <w:autoSpaceDN w:val="off"/>
        <w:spacing w:before="14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DIFERENCIA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PRESUPUESTO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VIGENTE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-2"/>
          <w:sz w:val="16"/>
        </w:rPr>
        <w:t>2023/ADJUDICACIÓN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2023</w:t>
      </w:r>
      <w:r>
        <w:rPr>
          <w:rFonts w:ascii="Calibri"/>
          <w:color w:val="000000"/>
          <w:spacing w:val="0"/>
          <w:sz w:val="16"/>
        </w:rPr>
      </w:r>
    </w:p>
    <w:p>
      <w:pPr>
        <w:pStyle w:val="Normal"/>
        <w:framePr w:w="991" w:x="6816" w:y="9700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90.721,19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€</w:t>
      </w:r>
      <w:r>
        <w:rPr>
          <w:rFonts w:ascii="Calibri"/>
          <w:color w:val="000000"/>
          <w:spacing w:val="0"/>
          <w:sz w:val="16"/>
        </w:rPr>
      </w:r>
    </w:p>
    <w:p>
      <w:pPr>
        <w:pStyle w:val="Normal"/>
        <w:framePr w:w="1070" w:x="6722" w:y="9997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500.762,75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€</w:t>
      </w:r>
      <w:r>
        <w:rPr>
          <w:rFonts w:ascii="Calibri"/>
          <w:color w:val="000000"/>
          <w:spacing w:val="0"/>
          <w:sz w:val="16"/>
        </w:rPr>
      </w:r>
    </w:p>
    <w:p>
      <w:pPr>
        <w:pStyle w:val="Normal"/>
        <w:framePr w:w="8771" w:x="1481" w:y="10559"/>
        <w:widowControl w:val="off"/>
        <w:autoSpaceDE w:val="off"/>
        <w:autoSpaceDN w:val="off"/>
        <w:spacing w:before="0" w:after="0" w:line="223" w:lineRule="exact"/>
        <w:ind w:left="619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CNSPUK+Helvetica-Bold" w:hAnsi="CNSPUK+Helvetica-Bold" w:cs="CNSPUK+Helvetica-Bold"/>
          <w:color w:val="000000"/>
          <w:spacing w:val="1"/>
          <w:sz w:val="19"/>
        </w:rPr>
        <w:t>Séptimo</w:t>
      </w:r>
      <w:r>
        <w:rPr>
          <w:rFonts w:ascii="IVWHDG+Helvetica"/>
          <w:color w:val="000000"/>
          <w:spacing w:val="1"/>
          <w:sz w:val="19"/>
        </w:rPr>
        <w:t>.-</w:t>
      </w:r>
      <w:r>
        <w:rPr>
          <w:rFonts w:ascii="IVWHDG+Helvetica"/>
          <w:color w:val="000000"/>
          <w:spacing w:val="79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La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Base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18,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apartados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1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y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2,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las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Reguladoras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del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citado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Plan</w:t>
      </w:r>
      <w:r>
        <w:rPr>
          <w:rFonts w:ascii="IVWHDG+Helvetica"/>
          <w:color w:val="000000"/>
          <w:spacing w:val="1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establece</w:t>
      </w:r>
      <w:r>
        <w:rPr>
          <w:rFonts w:ascii="IVWHDG+Helvetica"/>
          <w:color w:val="000000"/>
          <w:spacing w:val="12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que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71" w:x="1481" w:y="10559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0"/>
          <w:sz w:val="19"/>
        </w:rPr>
        <w:t>los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remanentes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que</w:t>
      </w:r>
      <w:r>
        <w:rPr>
          <w:rFonts w:ascii="IVWHDG+Helvetica"/>
          <w:color w:val="000000"/>
          <w:spacing w:val="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se</w:t>
      </w:r>
      <w:r>
        <w:rPr>
          <w:rFonts w:ascii="IVWHDG+Helvetica"/>
          <w:color w:val="000000"/>
          <w:spacing w:val="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produzcan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como</w:t>
      </w:r>
      <w:r>
        <w:rPr>
          <w:rFonts w:ascii="IVWHDG+Helvetica"/>
          <w:color w:val="000000"/>
          <w:spacing w:val="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consecuencia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bajas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en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5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adjudicación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los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contratos,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71" w:x="1481" w:y="105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por</w:t>
      </w:r>
      <w:r>
        <w:rPr>
          <w:rFonts w:ascii="IVWHDG+Helvetica"/>
          <w:color w:val="000000"/>
          <w:spacing w:val="42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43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anulación</w:t>
      </w:r>
      <w:r>
        <w:rPr>
          <w:rFonts w:ascii="IVWHDG+Helvetica"/>
          <w:color w:val="000000"/>
          <w:spacing w:val="42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o</w:t>
      </w:r>
      <w:r>
        <w:rPr>
          <w:rFonts w:ascii="IVWHDG+Helvetica"/>
          <w:color w:val="000000"/>
          <w:spacing w:val="42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40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reducción</w:t>
      </w:r>
      <w:r>
        <w:rPr>
          <w:rFonts w:ascii="IVWHDG+Helvetica"/>
          <w:color w:val="000000"/>
          <w:spacing w:val="4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4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un</w:t>
      </w:r>
      <w:r>
        <w:rPr>
          <w:rFonts w:ascii="IVWHDG+Helvetica"/>
          <w:color w:val="000000"/>
          <w:spacing w:val="4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proyecto,</w:t>
      </w:r>
      <w:r>
        <w:rPr>
          <w:rFonts w:ascii="IVWHDG+Helvetica"/>
          <w:color w:val="000000"/>
          <w:spacing w:val="42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o</w:t>
      </w:r>
      <w:r>
        <w:rPr>
          <w:rFonts w:ascii="IVWHDG+Helvetica"/>
          <w:color w:val="000000"/>
          <w:spacing w:val="4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39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cualquier</w:t>
      </w:r>
      <w:r>
        <w:rPr>
          <w:rFonts w:ascii="IVWHDG+Helvetica"/>
          <w:color w:val="000000"/>
          <w:spacing w:val="4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otro</w:t>
      </w:r>
      <w:r>
        <w:rPr>
          <w:rFonts w:ascii="IVWHDG+Helvetica"/>
          <w:color w:val="000000"/>
          <w:spacing w:val="40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tipo</w:t>
      </w:r>
      <w:r>
        <w:rPr>
          <w:rFonts w:ascii="IVWHDG+Helvetica"/>
          <w:color w:val="000000"/>
          <w:spacing w:val="4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que</w:t>
      </w:r>
      <w:r>
        <w:rPr>
          <w:rFonts w:ascii="IVWHDG+Helvetica"/>
          <w:color w:val="000000"/>
          <w:spacing w:val="4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puedan</w:t>
      </w:r>
      <w:r>
        <w:rPr>
          <w:rFonts w:ascii="IVWHDG+Helvetica"/>
          <w:color w:val="000000"/>
          <w:spacing w:val="39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surgir</w:t>
      </w:r>
      <w:r>
        <w:rPr>
          <w:rFonts w:ascii="IVWHDG+Helvetica"/>
          <w:color w:val="000000"/>
          <w:spacing w:val="40"/>
          <w:sz w:val="19"/>
        </w:rPr>
        <w:t xml:space="preserve"> </w:t>
      </w:r>
      <w:r>
        <w:rPr>
          <w:rFonts w:ascii="IVWHDG+Helvetica"/>
          <w:color w:val="000000"/>
          <w:spacing w:val="-1"/>
          <w:sz w:val="19"/>
        </w:rPr>
        <w:t>en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71" w:x="1481" w:y="10559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cualquiera</w:t>
      </w:r>
      <w:r>
        <w:rPr>
          <w:rFonts w:ascii="IVWHDG+Helvetica"/>
          <w:color w:val="000000"/>
          <w:spacing w:val="1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las</w:t>
      </w:r>
      <w:r>
        <w:rPr>
          <w:rFonts w:ascii="IVWHDG+Helvetica"/>
          <w:color w:val="000000"/>
          <w:spacing w:val="1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fases</w:t>
      </w:r>
      <w:r>
        <w:rPr>
          <w:rFonts w:ascii="IVWHDG+Helvetica"/>
          <w:color w:val="000000"/>
          <w:spacing w:val="1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tramitación</w:t>
      </w:r>
      <w:r>
        <w:rPr>
          <w:rFonts w:ascii="IVWHDG+Helvetica"/>
          <w:color w:val="000000"/>
          <w:spacing w:val="1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del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Plan</w:t>
      </w:r>
      <w:r>
        <w:rPr>
          <w:rFonts w:ascii="IVWHDG+Helvetica"/>
          <w:color w:val="000000"/>
          <w:spacing w:val="15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(elaboración,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contratación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y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ejecución)</w:t>
      </w:r>
      <w:r>
        <w:rPr>
          <w:rFonts w:ascii="IVWHDG+Helvetica"/>
          <w:color w:val="000000"/>
          <w:spacing w:val="11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revertirán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71" w:x="1481" w:y="105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en</w:t>
      </w:r>
      <w:r>
        <w:rPr>
          <w:rFonts w:ascii="IVWHDG+Helvetica"/>
          <w:color w:val="000000"/>
          <w:spacing w:val="4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aquellos</w:t>
      </w:r>
      <w:r>
        <w:rPr>
          <w:rFonts w:ascii="IVWHDG+Helvetica"/>
          <w:color w:val="000000"/>
          <w:spacing w:val="4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Ayuntamientos</w:t>
      </w:r>
      <w:r>
        <w:rPr>
          <w:rFonts w:ascii="IVWHDG+Helvetica"/>
          <w:color w:val="000000"/>
          <w:spacing w:val="4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en</w:t>
      </w:r>
      <w:r>
        <w:rPr>
          <w:rFonts w:ascii="IVWHDG+Helvetica"/>
          <w:color w:val="000000"/>
          <w:spacing w:val="43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que</w:t>
      </w:r>
      <w:r>
        <w:rPr>
          <w:rFonts w:ascii="IVWHDG+Helvetica"/>
          <w:color w:val="000000"/>
          <w:spacing w:val="4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se</w:t>
      </w:r>
      <w:r>
        <w:rPr>
          <w:rFonts w:ascii="IVWHDG+Helvetica"/>
          <w:color w:val="000000"/>
          <w:spacing w:val="4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hayan</w:t>
      </w:r>
      <w:r>
        <w:rPr>
          <w:rFonts w:ascii="IVWHDG+Helvetica"/>
          <w:color w:val="000000"/>
          <w:spacing w:val="4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producido</w:t>
      </w:r>
      <w:r>
        <w:rPr>
          <w:rFonts w:ascii="IVWHDG+Helvetica"/>
          <w:color w:val="000000"/>
          <w:spacing w:val="46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y</w:t>
      </w:r>
      <w:r>
        <w:rPr>
          <w:rFonts w:ascii="IVWHDG+Helvetica"/>
          <w:color w:val="000000"/>
          <w:spacing w:val="45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que</w:t>
      </w:r>
      <w:r>
        <w:rPr>
          <w:rFonts w:ascii="IVWHDG+Helvetica"/>
          <w:color w:val="000000"/>
          <w:spacing w:val="4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dichos</w:t>
      </w:r>
      <w:r>
        <w:rPr>
          <w:rFonts w:ascii="IVWHDG+Helvetica"/>
          <w:color w:val="000000"/>
          <w:spacing w:val="4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remanentes</w:t>
      </w:r>
      <w:r>
        <w:rPr>
          <w:rFonts w:ascii="IVWHDG+Helvetica"/>
          <w:color w:val="000000"/>
          <w:spacing w:val="43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tendrán</w:t>
      </w:r>
      <w:r>
        <w:rPr>
          <w:rFonts w:ascii="IVWHDG+Helvetica"/>
          <w:color w:val="000000"/>
          <w:spacing w:val="4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que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71" w:x="1481" w:y="10559"/>
        <w:widowControl w:val="off"/>
        <w:autoSpaceDE w:val="off"/>
        <w:autoSpaceDN w:val="off"/>
        <w:spacing w:before="1" w:after="0" w:line="223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aplicarse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dentro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del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ejercicio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en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el</w:t>
      </w:r>
      <w:r>
        <w:rPr>
          <w:rFonts w:ascii="IVWHDG+Helvetica"/>
          <w:color w:val="000000"/>
          <w:spacing w:val="-2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que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se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originan.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70" w:x="1481" w:y="12057"/>
        <w:widowControl w:val="off"/>
        <w:autoSpaceDE w:val="off"/>
        <w:autoSpaceDN w:val="off"/>
        <w:spacing w:before="0" w:after="0" w:line="223" w:lineRule="exact"/>
        <w:ind w:left="619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CNSPUK+Helvetica-Bold"/>
          <w:color w:val="000000"/>
          <w:spacing w:val="1"/>
          <w:sz w:val="19"/>
        </w:rPr>
        <w:t>Octavo.-</w:t>
      </w:r>
      <w:r>
        <w:rPr>
          <w:rFonts w:ascii="CNSPUK+Helvetica-Bold"/>
          <w:color w:val="000000"/>
          <w:spacing w:val="5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El</w:t>
      </w:r>
      <w:r>
        <w:rPr>
          <w:rFonts w:ascii="IVWHDG+Helvetica"/>
          <w:color w:val="000000"/>
          <w:spacing w:val="48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Cabildo</w:t>
      </w:r>
      <w:r>
        <w:rPr>
          <w:rFonts w:ascii="IVWHDG+Helvetica"/>
          <w:color w:val="000000"/>
          <w:spacing w:val="5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47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Gran</w:t>
      </w:r>
      <w:r>
        <w:rPr>
          <w:rFonts w:ascii="IVWHDG+Helvetica"/>
          <w:color w:val="000000"/>
          <w:spacing w:val="49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Canaria,</w:t>
      </w:r>
      <w:r>
        <w:rPr>
          <w:rFonts w:ascii="IVWHDG+Helvetica"/>
          <w:color w:val="000000"/>
          <w:spacing w:val="5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mediante</w:t>
      </w:r>
      <w:r>
        <w:rPr>
          <w:rFonts w:ascii="IVWHDG+Helvetica"/>
          <w:color w:val="000000"/>
          <w:spacing w:val="5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escrito</w:t>
      </w:r>
      <w:r>
        <w:rPr>
          <w:rFonts w:ascii="IVWHDG+Helvetica"/>
          <w:color w:val="000000"/>
          <w:spacing w:val="5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47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fecha</w:t>
      </w:r>
      <w:r>
        <w:rPr>
          <w:rFonts w:ascii="IVWHDG+Helvetica"/>
          <w:color w:val="000000"/>
          <w:spacing w:val="49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28</w:t>
      </w:r>
      <w:r>
        <w:rPr>
          <w:rFonts w:ascii="IVWHDG+Helvetica"/>
          <w:color w:val="000000"/>
          <w:spacing w:val="47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5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abril</w:t>
      </w:r>
      <w:r>
        <w:rPr>
          <w:rFonts w:ascii="IVWHDG+Helvetica"/>
          <w:color w:val="000000"/>
          <w:spacing w:val="48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5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2023,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70" w:x="1481" w:y="1205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registro</w:t>
      </w:r>
      <w:r>
        <w:rPr>
          <w:rFonts w:ascii="IVWHDG+Helvetica"/>
          <w:color w:val="000000"/>
          <w:spacing w:val="52"/>
          <w:sz w:val="19"/>
        </w:rPr>
        <w:t xml:space="preserve"> </w:t>
      </w:r>
      <w:r>
        <w:rPr>
          <w:rFonts w:ascii="IVWHDG+Helvetica"/>
          <w:color w:val="000000"/>
          <w:spacing w:val="-1"/>
          <w:sz w:val="19"/>
        </w:rPr>
        <w:t>de</w:t>
      </w:r>
      <w:r>
        <w:rPr>
          <w:rFonts w:ascii="IVWHDG+Helvetica"/>
          <w:color w:val="000000"/>
          <w:spacing w:val="5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entrada</w:t>
      </w:r>
      <w:r>
        <w:rPr>
          <w:rFonts w:ascii="IVWHDG+Helvetica"/>
          <w:color w:val="000000"/>
          <w:spacing w:val="52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nº</w:t>
      </w:r>
      <w:r>
        <w:rPr>
          <w:rFonts w:ascii="IVWHDG+Helvetica"/>
          <w:color w:val="000000"/>
          <w:spacing w:val="48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2023/64671,</w:t>
      </w:r>
      <w:r>
        <w:rPr>
          <w:rFonts w:ascii="IVWHDG+Helvetica"/>
          <w:color w:val="000000"/>
          <w:spacing w:val="50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comunicó</w:t>
      </w:r>
      <w:r>
        <w:rPr>
          <w:rFonts w:ascii="IVWHDG+Helvetica"/>
          <w:color w:val="000000"/>
          <w:spacing w:val="52"/>
          <w:sz w:val="19"/>
        </w:rPr>
        <w:t xml:space="preserve"> </w:t>
      </w:r>
      <w:r>
        <w:rPr>
          <w:rFonts w:ascii="IVWHDG+Helvetica"/>
          <w:color w:val="000000"/>
          <w:spacing w:val="-2"/>
          <w:sz w:val="19"/>
        </w:rPr>
        <w:t>la</w:t>
      </w:r>
      <w:r>
        <w:rPr>
          <w:rFonts w:ascii="IVWHDG+Helvetica"/>
          <w:color w:val="000000"/>
          <w:spacing w:val="55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incorporación</w:t>
      </w:r>
      <w:r>
        <w:rPr>
          <w:rFonts w:ascii="IVWHDG+Helvetica"/>
          <w:color w:val="000000"/>
          <w:spacing w:val="5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al</w:t>
      </w:r>
      <w:r>
        <w:rPr>
          <w:rFonts w:ascii="IVWHDG+Helvetica"/>
          <w:color w:val="000000"/>
          <w:spacing w:val="5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presupuesto</w:t>
      </w:r>
      <w:r>
        <w:rPr>
          <w:rFonts w:ascii="IVWHDG+Helvetica"/>
          <w:color w:val="000000"/>
          <w:spacing w:val="5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5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2023</w:t>
      </w:r>
      <w:r>
        <w:rPr>
          <w:rFonts w:ascii="IVWHDG+Helvetica"/>
          <w:color w:val="000000"/>
          <w:spacing w:val="5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50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los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70" w:x="1481" w:y="1205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 w:hAnsi="IVWHDG+Helvetica" w:cs="IVWHDG+Helvetica"/>
          <w:color w:val="000000"/>
          <w:spacing w:val="1"/>
          <w:sz w:val="19"/>
        </w:rPr>
        <w:t>créditos</w:t>
      </w:r>
      <w:r>
        <w:rPr>
          <w:rFonts w:ascii="IVWHDG+Helvetica"/>
          <w:color w:val="000000"/>
          <w:spacing w:val="8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correspondientes</w:t>
      </w:r>
      <w:r>
        <w:rPr>
          <w:rFonts w:ascii="IVWHDG+Helvetica"/>
          <w:color w:val="000000"/>
          <w:spacing w:val="85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a</w:t>
      </w:r>
      <w:r>
        <w:rPr>
          <w:rFonts w:ascii="IVWHDG+Helvetica"/>
          <w:color w:val="000000"/>
          <w:spacing w:val="84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las</w:t>
      </w:r>
      <w:r>
        <w:rPr>
          <w:rFonts w:ascii="IVWHDG+Helvetica"/>
          <w:color w:val="000000"/>
          <w:spacing w:val="8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operaciones</w:t>
      </w:r>
      <w:r>
        <w:rPr>
          <w:rFonts w:ascii="IVWHDG+Helvetica"/>
          <w:color w:val="000000"/>
          <w:spacing w:val="8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incluidas</w:t>
      </w:r>
      <w:r>
        <w:rPr>
          <w:rFonts w:ascii="IVWHDG+Helvetica"/>
          <w:color w:val="000000"/>
          <w:spacing w:val="8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en</w:t>
      </w:r>
      <w:r>
        <w:rPr>
          <w:rFonts w:ascii="IVWHDG+Helvetica"/>
          <w:color w:val="000000"/>
          <w:spacing w:val="8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el</w:t>
      </w:r>
      <w:r>
        <w:rPr>
          <w:rFonts w:ascii="IVWHDG+Helvetica"/>
          <w:color w:val="000000"/>
          <w:spacing w:val="8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Plan</w:t>
      </w:r>
      <w:r>
        <w:rPr>
          <w:rFonts w:ascii="IVWHDG+Helvetica"/>
          <w:color w:val="000000"/>
          <w:spacing w:val="8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85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Cooperación</w:t>
      </w:r>
      <w:r>
        <w:rPr>
          <w:rFonts w:ascii="IVWHDG+Helvetica"/>
          <w:color w:val="000000"/>
          <w:spacing w:val="85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con</w:t>
      </w:r>
      <w:r>
        <w:rPr>
          <w:rFonts w:ascii="IVWHDG+Helvetica"/>
          <w:color w:val="000000"/>
          <w:spacing w:val="84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los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70" w:x="1481" w:y="1205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Ayuntamientos,</w:t>
      </w:r>
      <w:r>
        <w:rPr>
          <w:rFonts w:ascii="IVWHDG+Helvetica"/>
          <w:color w:val="000000"/>
          <w:spacing w:val="2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correspondientes</w:t>
      </w:r>
      <w:r>
        <w:rPr>
          <w:rFonts w:ascii="IVWHDG+Helvetica"/>
          <w:color w:val="000000"/>
          <w:spacing w:val="2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al</w:t>
      </w:r>
      <w:r>
        <w:rPr>
          <w:rFonts w:ascii="IVWHDG+Helvetica"/>
          <w:color w:val="000000"/>
          <w:spacing w:val="19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Ayuntamiento</w:t>
      </w:r>
      <w:r>
        <w:rPr>
          <w:rFonts w:ascii="IVWHDG+Helvetica"/>
          <w:color w:val="000000"/>
          <w:spacing w:val="2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2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Las</w:t>
      </w:r>
      <w:r>
        <w:rPr>
          <w:rFonts w:ascii="IVWHDG+Helvetica"/>
          <w:color w:val="000000"/>
          <w:spacing w:val="2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Palmas</w:t>
      </w:r>
      <w:r>
        <w:rPr>
          <w:rFonts w:ascii="IVWHDG+Helvetica"/>
          <w:color w:val="000000"/>
          <w:spacing w:val="2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8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Gran</w:t>
      </w:r>
      <w:r>
        <w:rPr>
          <w:rFonts w:ascii="IVWHDG+Helvetica"/>
          <w:color w:val="000000"/>
          <w:spacing w:val="2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Canaria,</w:t>
      </w:r>
      <w:r>
        <w:rPr>
          <w:rFonts w:ascii="IVWHDG+Helvetica"/>
          <w:color w:val="000000"/>
          <w:spacing w:val="2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entre</w:t>
      </w:r>
      <w:r>
        <w:rPr>
          <w:rFonts w:ascii="IVWHDG+Helvetica"/>
          <w:color w:val="000000"/>
          <w:spacing w:val="2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las</w:t>
      </w:r>
      <w:r>
        <w:rPr>
          <w:rFonts w:ascii="IVWHDG+Helvetica"/>
          <w:color w:val="000000"/>
          <w:spacing w:val="19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que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70" w:x="1481" w:y="1205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se</w:t>
      </w:r>
      <w:r>
        <w:rPr>
          <w:rFonts w:ascii="IVWHDG+Helvetica"/>
          <w:color w:val="000000"/>
          <w:spacing w:val="7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encuentran</w:t>
      </w:r>
      <w:r>
        <w:rPr>
          <w:rFonts w:ascii="IVWHDG+Helvetica"/>
          <w:color w:val="000000"/>
          <w:spacing w:val="7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incluidas</w:t>
      </w:r>
      <w:r>
        <w:rPr>
          <w:rFonts w:ascii="IVWHDG+Helvetica"/>
          <w:color w:val="000000"/>
          <w:spacing w:val="73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las</w:t>
      </w:r>
      <w:r>
        <w:rPr>
          <w:rFonts w:ascii="IVWHDG+Helvetica"/>
          <w:color w:val="000000"/>
          <w:spacing w:val="7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actuaciones</w:t>
      </w:r>
      <w:r>
        <w:rPr>
          <w:rFonts w:ascii="IVWHDG+Helvetica"/>
          <w:color w:val="000000"/>
          <w:spacing w:val="71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“Reparación</w:t>
      </w:r>
      <w:r>
        <w:rPr>
          <w:rFonts w:ascii="IVWHDG+Helvetica"/>
          <w:color w:val="000000"/>
          <w:spacing w:val="73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y</w:t>
      </w:r>
      <w:r>
        <w:rPr>
          <w:rFonts w:ascii="IVWHDG+Helvetica"/>
          <w:color w:val="000000"/>
          <w:spacing w:val="7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puesta</w:t>
      </w:r>
      <w:r>
        <w:rPr>
          <w:rFonts w:ascii="IVWHDG+Helvetica"/>
          <w:color w:val="000000"/>
          <w:spacing w:val="7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en</w:t>
      </w:r>
      <w:r>
        <w:rPr>
          <w:rFonts w:ascii="IVWHDG+Helvetica"/>
          <w:color w:val="000000"/>
          <w:spacing w:val="68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marcha</w:t>
      </w:r>
      <w:r>
        <w:rPr>
          <w:rFonts w:ascii="IVWHDG+Helvetica"/>
          <w:color w:val="000000"/>
          <w:spacing w:val="7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7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ascensores</w:t>
      </w:r>
      <w:r>
        <w:rPr>
          <w:rFonts w:ascii="IVWHDG+Helvetica"/>
          <w:color w:val="000000"/>
          <w:spacing w:val="7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y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70" w:x="1481" w:y="1205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elementos</w:t>
      </w:r>
      <w:r>
        <w:rPr>
          <w:rFonts w:ascii="IVWHDG+Helvetica"/>
          <w:color w:val="000000"/>
          <w:spacing w:val="10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mecánicos</w:t>
      </w:r>
      <w:r>
        <w:rPr>
          <w:rFonts w:ascii="IVWHDG+Helvetica"/>
          <w:color w:val="000000"/>
          <w:spacing w:val="10"/>
          <w:sz w:val="19"/>
        </w:rPr>
        <w:t xml:space="preserve"> </w:t>
      </w:r>
      <w:r>
        <w:rPr>
          <w:rFonts w:ascii="IVWHDG+Helvetica"/>
          <w:color w:val="000000"/>
          <w:spacing w:val="-1"/>
          <w:sz w:val="19"/>
        </w:rPr>
        <w:t>de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ciudad”</w:t>
      </w:r>
      <w:r>
        <w:rPr>
          <w:rFonts w:ascii="IVWHDG+Helvetica"/>
          <w:color w:val="000000"/>
          <w:spacing w:val="1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y</w:t>
      </w:r>
      <w:r>
        <w:rPr>
          <w:rFonts w:ascii="IVWHDG+Helvetica"/>
          <w:color w:val="000000"/>
          <w:spacing w:val="11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“Acondicionamiento</w:t>
      </w:r>
      <w:r>
        <w:rPr>
          <w:rFonts w:ascii="IVWHDG+Helvetica"/>
          <w:color w:val="000000"/>
          <w:spacing w:val="1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0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calle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Fernando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Guanarteme,</w:t>
      </w:r>
      <w:r>
        <w:rPr>
          <w:rFonts w:ascii="IVWHDG+Helvetica"/>
          <w:color w:val="000000"/>
          <w:spacing w:val="1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tramo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70" w:x="1481" w:y="12057"/>
        <w:widowControl w:val="off"/>
        <w:autoSpaceDE w:val="off"/>
        <w:autoSpaceDN w:val="off"/>
        <w:spacing w:before="1" w:after="0" w:line="223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 w:hAnsi="IVWHDG+Helvetica" w:cs="IVWHDG+Helvetica"/>
          <w:color w:val="000000"/>
          <w:spacing w:val="1"/>
          <w:sz w:val="19"/>
        </w:rPr>
        <w:t>Viriato-Pizarro”.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71" w:x="1481" w:y="13775"/>
        <w:widowControl w:val="off"/>
        <w:autoSpaceDE w:val="off"/>
        <w:autoSpaceDN w:val="off"/>
        <w:spacing w:before="0" w:after="0" w:line="223" w:lineRule="exact"/>
        <w:ind w:left="619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CNSPUK+Helvetica-Bold"/>
          <w:color w:val="000000"/>
          <w:spacing w:val="1"/>
          <w:sz w:val="19"/>
        </w:rPr>
        <w:t>Noveno.</w:t>
      </w:r>
      <w:r>
        <w:rPr>
          <w:rFonts w:ascii="IVWHDG+Helvetica"/>
          <w:color w:val="000000"/>
          <w:spacing w:val="0"/>
          <w:sz w:val="19"/>
        </w:rPr>
        <w:t>-</w:t>
      </w:r>
      <w:r>
        <w:rPr>
          <w:rFonts w:ascii="IVWHDG+Helvetica"/>
          <w:color w:val="000000"/>
          <w:spacing w:val="18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Consta</w:t>
      </w:r>
      <w:r>
        <w:rPr>
          <w:rFonts w:ascii="IVWHDG+Helvetica"/>
          <w:color w:val="000000"/>
          <w:spacing w:val="1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en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el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expediente</w:t>
      </w:r>
      <w:r>
        <w:rPr>
          <w:rFonts w:ascii="IVWHDG+Helvetica"/>
          <w:color w:val="000000"/>
          <w:spacing w:val="1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informe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del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Servicio</w:t>
      </w:r>
      <w:r>
        <w:rPr>
          <w:rFonts w:ascii="IVWHDG+Helvetica"/>
          <w:color w:val="000000"/>
          <w:spacing w:val="17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Urbanismo,</w:t>
      </w:r>
      <w:r>
        <w:rPr>
          <w:rFonts w:ascii="IVWHDG+Helvetica"/>
          <w:color w:val="000000"/>
          <w:spacing w:val="1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fecha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8</w:t>
      </w:r>
      <w:r>
        <w:rPr>
          <w:rFonts w:ascii="IVWHDG+Helvetica"/>
          <w:color w:val="000000"/>
          <w:spacing w:val="1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mayo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71" w:x="1481" w:y="13775"/>
        <w:widowControl w:val="off"/>
        <w:autoSpaceDE w:val="off"/>
        <w:autoSpaceDN w:val="off"/>
        <w:spacing w:before="1" w:after="0" w:line="223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2023,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proponiendo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modificación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anualidad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2023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del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Plan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Cooperación.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41" w:x="9180" w:y="14249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QDSWKM+Times-Roman"/>
          <w:color w:val="000000"/>
          <w:spacing w:val="0"/>
          <w:sz w:val="12"/>
        </w:rPr>
      </w:pPr>
      <w:r>
        <w:rPr>
          <w:rFonts w:ascii="QDSWKM+Times-Roman" w:hAnsi="QDSWKM+Times-Roman" w:cs="QDSWKM+Times-Roman"/>
          <w:color w:val="000000"/>
          <w:spacing w:val="1"/>
          <w:sz w:val="12"/>
        </w:rPr>
        <w:t>Página</w:t>
      </w:r>
      <w:r>
        <w:rPr>
          <w:rFonts w:ascii="QDSWKM+Times-Roman"/>
          <w:color w:val="000000"/>
          <w:spacing w:val="2"/>
          <w:sz w:val="12"/>
        </w:rPr>
        <w:t xml:space="preserve"> </w:t>
      </w:r>
      <w:r>
        <w:rPr>
          <w:rFonts w:ascii="QDSWKM+Times-Roman"/>
          <w:color w:val="000000"/>
          <w:spacing w:val="0"/>
          <w:sz w:val="12"/>
        </w:rPr>
        <w:t>2</w:t>
      </w:r>
      <w:r>
        <w:rPr>
          <w:rFonts w:ascii="QDSWKM+Times-Roman"/>
          <w:color w:val="000000"/>
          <w:spacing w:val="2"/>
          <w:sz w:val="12"/>
        </w:rPr>
        <w:t xml:space="preserve"> </w:t>
      </w:r>
      <w:r>
        <w:rPr>
          <w:rFonts w:ascii="QDSWKM+Times-Roman"/>
          <w:color w:val="000000"/>
          <w:spacing w:val="1"/>
          <w:sz w:val="12"/>
        </w:rPr>
        <w:t>de</w:t>
      </w:r>
      <w:r>
        <w:rPr>
          <w:rFonts w:ascii="QDSWKM+Times-Roman"/>
          <w:color w:val="000000"/>
          <w:spacing w:val="2"/>
          <w:sz w:val="12"/>
        </w:rPr>
        <w:t xml:space="preserve"> </w:t>
      </w:r>
      <w:r>
        <w:rPr>
          <w:rFonts w:ascii="QDSWKM+Times-Roman"/>
          <w:color w:val="000000"/>
          <w:spacing w:val="0"/>
          <w:sz w:val="12"/>
        </w:rPr>
        <w:t>4</w:t>
      </w:r>
      <w:r>
        <w:rPr>
          <w:rFonts w:ascii="QDSWKM+Times-Roman"/>
          <w:color w:val="000000"/>
          <w:spacing w:val="0"/>
          <w:sz w:val="12"/>
        </w:rPr>
      </w:r>
    </w:p>
    <w:p>
      <w:pPr>
        <w:pStyle w:val="Normal"/>
        <w:framePr w:w="2154" w:x="310" w:y="149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97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98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RMxr0TYlNmarGc2As2Hqbg==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9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9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73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Javier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Erasmo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Doreste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Zamora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Urbanismo,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73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Edificación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Sostenibilidad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08/05/2023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09:41:10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61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Carmen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Nieves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Perez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Urbanismo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Vivienda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61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Luisa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Dunjo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Fernandez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Sección-MDF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08/05/2023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09:22:48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08/05/2023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08:42:28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54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2/4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79pt;margin-top:67.6500015258789pt;z-index:-19;width:423.450012207031pt;height:5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66.6999969482422pt;margin-top:351.149993896484pt;z-index:-23;width:428.700012207031pt;height:96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66.6999969482422pt;margin-top:464.75pt;z-index:-27;width:320.649993896484pt;height:4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9pt;margin-top:743pt;z-index:-31;width:577pt;height:90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7" w:x="2347" w:y="13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0"/>
          <w:sz w:val="19"/>
        </w:rPr>
        <w:t>1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7799" w:x="2454" w:y="13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WHNBD+Helvetica-BoldOblique"/>
          <w:color w:val="000000"/>
          <w:spacing w:val="0"/>
          <w:sz w:val="19"/>
        </w:rPr>
      </w:pPr>
      <w:r>
        <w:rPr>
          <w:rFonts w:ascii="IVWHDG+Helvetica"/>
          <w:color w:val="000000"/>
          <w:spacing w:val="0"/>
          <w:sz w:val="19"/>
        </w:rPr>
        <w:t>.</w:t>
      </w:r>
      <w:r>
        <w:rPr>
          <w:rFonts w:ascii="IVWHDG+Helvetica"/>
          <w:color w:val="000000"/>
          <w:spacing w:val="3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Sustituir</w:t>
      </w:r>
      <w:r>
        <w:rPr>
          <w:rFonts w:ascii="IVWHDG+Helvetica"/>
          <w:color w:val="000000"/>
          <w:spacing w:val="9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el</w:t>
      </w:r>
      <w:r>
        <w:rPr>
          <w:rFonts w:ascii="IVWHDG+Helvetica"/>
          <w:color w:val="000000"/>
          <w:spacing w:val="9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proyecto</w:t>
      </w:r>
      <w:r>
        <w:rPr>
          <w:rFonts w:ascii="IVWHDG+Helvetica"/>
          <w:color w:val="000000"/>
          <w:spacing w:val="8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denominado</w:t>
      </w:r>
      <w:r>
        <w:rPr>
          <w:rFonts w:ascii="IVWHDG+Helvetica"/>
          <w:color w:val="000000"/>
          <w:spacing w:val="10"/>
          <w:sz w:val="19"/>
        </w:rPr>
        <w:t xml:space="preserve"> </w:t>
      </w:r>
      <w:r>
        <w:rPr>
          <w:rFonts w:ascii="MWHNBD+Helvetica-BoldOblique" w:hAnsi="MWHNBD+Helvetica-BoldOblique" w:cs="MWHNBD+Helvetica-BoldOblique"/>
          <w:color w:val="000000"/>
          <w:spacing w:val="1"/>
          <w:sz w:val="19"/>
        </w:rPr>
        <w:t>“Actuaciones</w:t>
      </w:r>
      <w:r>
        <w:rPr>
          <w:rFonts w:ascii="MWHNBD+Helvetica-BoldOblique"/>
          <w:color w:val="000000"/>
          <w:spacing w:val="6"/>
          <w:sz w:val="19"/>
        </w:rPr>
        <w:t xml:space="preserve"> </w:t>
      </w:r>
      <w:r>
        <w:rPr>
          <w:rFonts w:ascii="MWHNBD+Helvetica-BoldOblique"/>
          <w:color w:val="000000"/>
          <w:spacing w:val="1"/>
          <w:sz w:val="19"/>
        </w:rPr>
        <w:t>para</w:t>
      </w:r>
      <w:r>
        <w:rPr>
          <w:rFonts w:ascii="MWHNBD+Helvetica-BoldOblique"/>
          <w:color w:val="000000"/>
          <w:spacing w:val="8"/>
          <w:sz w:val="19"/>
        </w:rPr>
        <w:t xml:space="preserve"> </w:t>
      </w:r>
      <w:r>
        <w:rPr>
          <w:rFonts w:ascii="MWHNBD+Helvetica-BoldOblique"/>
          <w:color w:val="000000"/>
          <w:spacing w:val="1"/>
          <w:sz w:val="19"/>
        </w:rPr>
        <w:t>la</w:t>
      </w:r>
      <w:r>
        <w:rPr>
          <w:rFonts w:ascii="MWHNBD+Helvetica-BoldOblique"/>
          <w:color w:val="000000"/>
          <w:spacing w:val="7"/>
          <w:sz w:val="19"/>
        </w:rPr>
        <w:t xml:space="preserve"> </w:t>
      </w:r>
      <w:r>
        <w:rPr>
          <w:rFonts w:ascii="MWHNBD+Helvetica-BoldOblique" w:hAnsi="MWHNBD+Helvetica-BoldOblique" w:cs="MWHNBD+Helvetica-BoldOblique"/>
          <w:color w:val="000000"/>
          <w:spacing w:val="1"/>
          <w:sz w:val="19"/>
        </w:rPr>
        <w:t>conservación,</w:t>
      </w:r>
      <w:r>
        <w:rPr>
          <w:rFonts w:ascii="MWHNBD+Helvetica-BoldOblique"/>
          <w:color w:val="000000"/>
          <w:spacing w:val="8"/>
          <w:sz w:val="19"/>
        </w:rPr>
        <w:t xml:space="preserve"> </w:t>
      </w:r>
      <w:r>
        <w:rPr>
          <w:rFonts w:ascii="MWHNBD+Helvetica-BoldOblique" w:hAnsi="MWHNBD+Helvetica-BoldOblique" w:cs="MWHNBD+Helvetica-BoldOblique"/>
          <w:color w:val="000000"/>
          <w:spacing w:val="1"/>
          <w:sz w:val="19"/>
        </w:rPr>
        <w:t>recuperación</w:t>
      </w:r>
      <w:r>
        <w:rPr>
          <w:rFonts w:ascii="MWHNBD+Helvetica-BoldOblique"/>
          <w:color w:val="000000"/>
          <w:spacing w:val="0"/>
          <w:sz w:val="19"/>
        </w:rPr>
      </w:r>
    </w:p>
    <w:p>
      <w:pPr>
        <w:pStyle w:val="Normal"/>
        <w:framePr w:w="7234" w:x="2661" w:y="15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MWHNBD+Helvetica-BoldOblique"/>
          <w:color w:val="000000"/>
          <w:spacing w:val="0"/>
          <w:sz w:val="19"/>
        </w:rPr>
        <w:t>y</w:t>
      </w:r>
      <w:r>
        <w:rPr>
          <w:rFonts w:ascii="MWHNBD+Helvetica-BoldOblique"/>
          <w:color w:val="000000"/>
          <w:spacing w:val="3"/>
          <w:sz w:val="19"/>
        </w:rPr>
        <w:t xml:space="preserve"> </w:t>
      </w:r>
      <w:r>
        <w:rPr>
          <w:rFonts w:ascii="MWHNBD+Helvetica-BoldOblique"/>
          <w:color w:val="000000"/>
          <w:spacing w:val="1"/>
          <w:sz w:val="19"/>
        </w:rPr>
        <w:t>mejora</w:t>
      </w:r>
      <w:r>
        <w:rPr>
          <w:rFonts w:ascii="MWHNBD+Helvetica-BoldOblique"/>
          <w:color w:val="000000"/>
          <w:spacing w:val="1"/>
          <w:sz w:val="19"/>
        </w:rPr>
        <w:t xml:space="preserve"> </w:t>
      </w:r>
      <w:r>
        <w:rPr>
          <w:rFonts w:ascii="MWHNBD+Helvetica-BoldOblique"/>
          <w:color w:val="000000"/>
          <w:spacing w:val="1"/>
          <w:sz w:val="19"/>
        </w:rPr>
        <w:t>de</w:t>
      </w:r>
      <w:r>
        <w:rPr>
          <w:rFonts w:ascii="MWHNBD+Helvetica-BoldOblique"/>
          <w:color w:val="000000"/>
          <w:spacing w:val="-3"/>
          <w:sz w:val="19"/>
        </w:rPr>
        <w:t xml:space="preserve"> </w:t>
      </w:r>
      <w:r>
        <w:rPr>
          <w:rFonts w:ascii="MWHNBD+Helvetica-BoldOblique"/>
          <w:color w:val="000000"/>
          <w:spacing w:val="1"/>
          <w:sz w:val="19"/>
        </w:rPr>
        <w:t>la</w:t>
      </w:r>
      <w:r>
        <w:rPr>
          <w:rFonts w:ascii="MWHNBD+Helvetica-BoldOblique"/>
          <w:color w:val="000000"/>
          <w:spacing w:val="1"/>
          <w:sz w:val="19"/>
        </w:rPr>
        <w:t xml:space="preserve"> </w:t>
      </w:r>
      <w:r>
        <w:rPr>
          <w:rFonts w:ascii="MWHNBD+Helvetica-BoldOblique"/>
          <w:color w:val="000000"/>
          <w:spacing w:val="1"/>
          <w:sz w:val="19"/>
        </w:rPr>
        <w:t>calidad</w:t>
      </w:r>
      <w:r>
        <w:rPr>
          <w:rFonts w:ascii="MWHNBD+Helvetica-BoldOblique"/>
          <w:color w:val="000000"/>
          <w:spacing w:val="-2"/>
          <w:sz w:val="19"/>
        </w:rPr>
        <w:t xml:space="preserve"> </w:t>
      </w:r>
      <w:r>
        <w:rPr>
          <w:rFonts w:ascii="MWHNBD+Helvetica-BoldOblique"/>
          <w:color w:val="000000"/>
          <w:spacing w:val="1"/>
          <w:sz w:val="19"/>
        </w:rPr>
        <w:t>del</w:t>
      </w:r>
      <w:r>
        <w:rPr>
          <w:rFonts w:ascii="MWHNBD+Helvetica-BoldOblique"/>
          <w:color w:val="000000"/>
          <w:spacing w:val="2"/>
          <w:sz w:val="19"/>
        </w:rPr>
        <w:t xml:space="preserve"> </w:t>
      </w:r>
      <w:r>
        <w:rPr>
          <w:rFonts w:ascii="MWHNBD+Helvetica-BoldOblique"/>
          <w:color w:val="000000"/>
          <w:spacing w:val="1"/>
          <w:sz w:val="19"/>
        </w:rPr>
        <w:t>paisaje</w:t>
      </w:r>
      <w:r>
        <w:rPr>
          <w:rFonts w:ascii="MWHNBD+Helvetica-BoldOblique"/>
          <w:color w:val="000000"/>
          <w:spacing w:val="0"/>
          <w:sz w:val="19"/>
        </w:rPr>
        <w:t xml:space="preserve"> </w:t>
      </w:r>
      <w:r>
        <w:rPr>
          <w:rFonts w:ascii="MWHNBD+Helvetica-BoldOblique"/>
          <w:color w:val="000000"/>
          <w:spacing w:val="1"/>
          <w:sz w:val="19"/>
        </w:rPr>
        <w:t>urbano</w:t>
      </w:r>
      <w:r>
        <w:rPr>
          <w:rFonts w:ascii="CNSPUK+Helvetica-Bold" w:hAnsi="CNSPUK+Helvetica-Bold" w:cs="CNSPUK+Helvetica-Bold"/>
          <w:color w:val="000000"/>
          <w:spacing w:val="-1"/>
          <w:sz w:val="19"/>
        </w:rPr>
        <w:t>”,</w:t>
      </w:r>
      <w:r>
        <w:rPr>
          <w:rFonts w:ascii="CNSPUK+Helvetica-Bold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por</w:t>
      </w:r>
      <w:r>
        <w:rPr>
          <w:rFonts w:ascii="IVWHDG+Helvetica"/>
          <w:color w:val="000000"/>
          <w:spacing w:val="3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las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actuaciones</w:t>
      </w:r>
      <w:r>
        <w:rPr>
          <w:rFonts w:ascii="IVWHDG+Helvetica"/>
          <w:color w:val="000000"/>
          <w:spacing w:val="-2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que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se</w:t>
      </w:r>
      <w:r>
        <w:rPr>
          <w:rFonts w:ascii="IVWHDG+Helvetica"/>
          <w:color w:val="000000"/>
          <w:spacing w:val="-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detallan: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307" w:x="2600" w:y="2058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0"/>
          <w:sz w:val="19"/>
        </w:rPr>
        <w:t>•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7" w:x="2600" w:y="2058"/>
        <w:widowControl w:val="off"/>
        <w:autoSpaceDE w:val="off"/>
        <w:autoSpaceDN w:val="off"/>
        <w:spacing w:before="461" w:after="0" w:line="213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0"/>
          <w:sz w:val="19"/>
        </w:rPr>
        <w:t>•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213" w:x="2914" w:y="2086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AGSLPU+Helvetica-Oblique"/>
          <w:color w:val="000000"/>
          <w:spacing w:val="0"/>
          <w:sz w:val="19"/>
        </w:rPr>
      </w:pPr>
      <w:r>
        <w:rPr>
          <w:rFonts w:ascii="AGSLPU+Helvetica-Oblique" w:hAnsi="AGSLPU+Helvetica-Oblique" w:cs="AGSLPU+Helvetica-Oblique"/>
          <w:color w:val="000000"/>
          <w:spacing w:val="1"/>
          <w:sz w:val="19"/>
        </w:rPr>
        <w:t>“Actuaciones</w:t>
      </w:r>
      <w:r>
        <w:rPr>
          <w:rFonts w:ascii="AGSLPU+Helvetica-Oblique"/>
          <w:color w:val="000000"/>
          <w:spacing w:val="60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para</w:t>
      </w:r>
      <w:r>
        <w:rPr>
          <w:rFonts w:ascii="AGSLPU+Helvetica-Oblique"/>
          <w:color w:val="000000"/>
          <w:spacing w:val="61"/>
          <w:sz w:val="19"/>
        </w:rPr>
        <w:t xml:space="preserve"> </w:t>
      </w:r>
      <w:r>
        <w:rPr>
          <w:rFonts w:ascii="AGSLPU+Helvetica-Oblique"/>
          <w:color w:val="000000"/>
          <w:spacing w:val="0"/>
          <w:sz w:val="19"/>
        </w:rPr>
        <w:t>la</w:t>
      </w:r>
      <w:r>
        <w:rPr>
          <w:rFonts w:ascii="AGSLPU+Helvetica-Oblique"/>
          <w:color w:val="000000"/>
          <w:spacing w:val="61"/>
          <w:sz w:val="19"/>
        </w:rPr>
        <w:t xml:space="preserve"> </w:t>
      </w:r>
      <w:r>
        <w:rPr>
          <w:rFonts w:ascii="AGSLPU+Helvetica-Oblique" w:hAnsi="AGSLPU+Helvetica-Oblique" w:cs="AGSLPU+Helvetica-Oblique"/>
          <w:color w:val="000000"/>
          <w:spacing w:val="1"/>
          <w:sz w:val="19"/>
        </w:rPr>
        <w:t>conservación,</w:t>
      </w:r>
      <w:r>
        <w:rPr>
          <w:rFonts w:ascii="AGSLPU+Helvetica-Oblique"/>
          <w:color w:val="000000"/>
          <w:spacing w:val="59"/>
          <w:sz w:val="19"/>
        </w:rPr>
        <w:t xml:space="preserve"> </w:t>
      </w:r>
      <w:r>
        <w:rPr>
          <w:rFonts w:ascii="AGSLPU+Helvetica-Oblique" w:hAnsi="AGSLPU+Helvetica-Oblique" w:cs="AGSLPU+Helvetica-Oblique"/>
          <w:color w:val="000000"/>
          <w:spacing w:val="1"/>
          <w:sz w:val="19"/>
        </w:rPr>
        <w:t>recuperación</w:t>
      </w:r>
      <w:r>
        <w:rPr>
          <w:rFonts w:ascii="AGSLPU+Helvetica-Oblique"/>
          <w:color w:val="000000"/>
          <w:spacing w:val="60"/>
          <w:sz w:val="19"/>
        </w:rPr>
        <w:t xml:space="preserve"> </w:t>
      </w:r>
      <w:r>
        <w:rPr>
          <w:rFonts w:ascii="AGSLPU+Helvetica-Oblique"/>
          <w:color w:val="000000"/>
          <w:spacing w:val="0"/>
          <w:sz w:val="19"/>
        </w:rPr>
        <w:t>y</w:t>
      </w:r>
      <w:r>
        <w:rPr>
          <w:rFonts w:ascii="AGSLPU+Helvetica-Oblique"/>
          <w:color w:val="000000"/>
          <w:spacing w:val="61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mejora</w:t>
      </w:r>
      <w:r>
        <w:rPr>
          <w:rFonts w:ascii="AGSLPU+Helvetica-Oblique"/>
          <w:color w:val="000000"/>
          <w:spacing w:val="60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de</w:t>
      </w:r>
      <w:r>
        <w:rPr>
          <w:rFonts w:ascii="AGSLPU+Helvetica-Oblique"/>
          <w:color w:val="000000"/>
          <w:spacing w:val="60"/>
          <w:sz w:val="19"/>
        </w:rPr>
        <w:t xml:space="preserve"> </w:t>
      </w:r>
      <w:r>
        <w:rPr>
          <w:rFonts w:ascii="AGSLPU+Helvetica-Oblique"/>
          <w:color w:val="000000"/>
          <w:spacing w:val="0"/>
          <w:sz w:val="19"/>
        </w:rPr>
        <w:t>la</w:t>
      </w:r>
      <w:r>
        <w:rPr>
          <w:rFonts w:ascii="AGSLPU+Helvetica-Oblique"/>
          <w:color w:val="000000"/>
          <w:spacing w:val="61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calidad</w:t>
      </w:r>
      <w:r>
        <w:rPr>
          <w:rFonts w:ascii="AGSLPU+Helvetica-Oblique"/>
          <w:color w:val="000000"/>
          <w:spacing w:val="61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del</w:t>
      </w:r>
      <w:r>
        <w:rPr>
          <w:rFonts w:ascii="AGSLPU+Helvetica-Oblique"/>
          <w:color w:val="000000"/>
          <w:spacing w:val="0"/>
          <w:sz w:val="19"/>
        </w:rPr>
      </w:r>
    </w:p>
    <w:p>
      <w:pPr>
        <w:pStyle w:val="Normal"/>
        <w:framePr w:w="7213" w:x="2914" w:y="2086"/>
        <w:widowControl w:val="off"/>
        <w:autoSpaceDE w:val="off"/>
        <w:autoSpaceDN w:val="off"/>
        <w:spacing w:before="35" w:after="0" w:line="185" w:lineRule="exact"/>
        <w:ind w:left="0" w:right="0" w:firstLine="0"/>
        <w:jc w:val="left"/>
        <w:rPr>
          <w:rFonts w:ascii="AGSLPU+Helvetica-Oblique"/>
          <w:color w:val="000000"/>
          <w:spacing w:val="0"/>
          <w:sz w:val="19"/>
        </w:rPr>
      </w:pPr>
      <w:r>
        <w:rPr>
          <w:rFonts w:ascii="AGSLPU+Helvetica-Oblique"/>
          <w:color w:val="000000"/>
          <w:spacing w:val="1"/>
          <w:sz w:val="19"/>
        </w:rPr>
        <w:t>paisaje</w:t>
      </w:r>
      <w:r>
        <w:rPr>
          <w:rFonts w:ascii="AGSLPU+Helvetica-Oblique"/>
          <w:color w:val="000000"/>
          <w:spacing w:val="2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urbano.</w:t>
      </w:r>
      <w:r>
        <w:rPr>
          <w:rFonts w:ascii="AGSLPU+Helvetica-Oblique"/>
          <w:color w:val="000000"/>
          <w:spacing w:val="0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Barranco</w:t>
      </w:r>
      <w:r>
        <w:rPr>
          <w:rFonts w:ascii="AGSLPU+Helvetica-Oblique"/>
          <w:color w:val="000000"/>
          <w:spacing w:val="2"/>
          <w:sz w:val="19"/>
        </w:rPr>
        <w:t xml:space="preserve"> </w:t>
      </w:r>
      <w:r>
        <w:rPr>
          <w:rFonts w:ascii="AGSLPU+Helvetica-Oblique" w:hAnsi="AGSLPU+Helvetica-Oblique" w:cs="AGSLPU+Helvetica-Oblique"/>
          <w:color w:val="000000"/>
          <w:spacing w:val="0"/>
          <w:sz w:val="19"/>
        </w:rPr>
        <w:t>Gonzalo”.</w:t>
      </w:r>
      <w:r>
        <w:rPr>
          <w:rFonts w:ascii="AGSLPU+Helvetica-Oblique"/>
          <w:color w:val="000000"/>
          <w:spacing w:val="0"/>
          <w:sz w:val="19"/>
        </w:rPr>
      </w:r>
    </w:p>
    <w:p>
      <w:pPr>
        <w:pStyle w:val="Normal"/>
        <w:framePr w:w="7214" w:x="2914" w:y="2760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AGSLPU+Helvetica-Oblique"/>
          <w:color w:val="000000"/>
          <w:spacing w:val="0"/>
          <w:sz w:val="19"/>
        </w:rPr>
      </w:pPr>
      <w:r>
        <w:rPr>
          <w:rFonts w:ascii="AGSLPU+Helvetica-Oblique" w:hAnsi="AGSLPU+Helvetica-Oblique" w:cs="AGSLPU+Helvetica-Oblique"/>
          <w:color w:val="000000"/>
          <w:spacing w:val="1"/>
          <w:sz w:val="19"/>
        </w:rPr>
        <w:t>“Actuaciones</w:t>
      </w:r>
      <w:r>
        <w:rPr>
          <w:rFonts w:ascii="AGSLPU+Helvetica-Oblique"/>
          <w:color w:val="000000"/>
          <w:spacing w:val="41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para</w:t>
      </w:r>
      <w:r>
        <w:rPr>
          <w:rFonts w:ascii="AGSLPU+Helvetica-Oblique"/>
          <w:color w:val="000000"/>
          <w:spacing w:val="42"/>
          <w:sz w:val="19"/>
        </w:rPr>
        <w:t xml:space="preserve"> </w:t>
      </w:r>
      <w:r>
        <w:rPr>
          <w:rFonts w:ascii="AGSLPU+Helvetica-Oblique"/>
          <w:color w:val="000000"/>
          <w:spacing w:val="0"/>
          <w:sz w:val="19"/>
        </w:rPr>
        <w:t>la</w:t>
      </w:r>
      <w:r>
        <w:rPr>
          <w:rFonts w:ascii="AGSLPU+Helvetica-Oblique"/>
          <w:color w:val="000000"/>
          <w:spacing w:val="43"/>
          <w:sz w:val="19"/>
        </w:rPr>
        <w:t xml:space="preserve"> </w:t>
      </w:r>
      <w:r>
        <w:rPr>
          <w:rFonts w:ascii="AGSLPU+Helvetica-Oblique" w:hAnsi="AGSLPU+Helvetica-Oblique" w:cs="AGSLPU+Helvetica-Oblique"/>
          <w:color w:val="000000"/>
          <w:spacing w:val="1"/>
          <w:sz w:val="19"/>
        </w:rPr>
        <w:t>conservación</w:t>
      </w:r>
      <w:r>
        <w:rPr>
          <w:rFonts w:ascii="AGSLPU+Helvetica-Oblique"/>
          <w:color w:val="000000"/>
          <w:spacing w:val="42"/>
          <w:sz w:val="19"/>
        </w:rPr>
        <w:t xml:space="preserve"> </w:t>
      </w:r>
      <w:r>
        <w:rPr>
          <w:rFonts w:ascii="AGSLPU+Helvetica-Oblique"/>
          <w:color w:val="000000"/>
          <w:spacing w:val="0"/>
          <w:sz w:val="19"/>
        </w:rPr>
        <w:t>y</w:t>
      </w:r>
      <w:r>
        <w:rPr>
          <w:rFonts w:ascii="AGSLPU+Helvetica-Oblique"/>
          <w:color w:val="000000"/>
          <w:spacing w:val="40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mejora</w:t>
      </w:r>
      <w:r>
        <w:rPr>
          <w:rFonts w:ascii="AGSLPU+Helvetica-Oblique"/>
          <w:color w:val="000000"/>
          <w:spacing w:val="41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de</w:t>
      </w:r>
      <w:r>
        <w:rPr>
          <w:rFonts w:ascii="AGSLPU+Helvetica-Oblique"/>
          <w:color w:val="000000"/>
          <w:spacing w:val="39"/>
          <w:sz w:val="19"/>
        </w:rPr>
        <w:t xml:space="preserve"> </w:t>
      </w:r>
      <w:r>
        <w:rPr>
          <w:rFonts w:ascii="AGSLPU+Helvetica-Oblique"/>
          <w:color w:val="000000"/>
          <w:spacing w:val="0"/>
          <w:sz w:val="19"/>
        </w:rPr>
        <w:t>la</w:t>
      </w:r>
      <w:r>
        <w:rPr>
          <w:rFonts w:ascii="AGSLPU+Helvetica-Oblique"/>
          <w:color w:val="000000"/>
          <w:spacing w:val="43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calidad</w:t>
      </w:r>
      <w:r>
        <w:rPr>
          <w:rFonts w:ascii="AGSLPU+Helvetica-Oblique"/>
          <w:color w:val="000000"/>
          <w:spacing w:val="42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del</w:t>
      </w:r>
      <w:r>
        <w:rPr>
          <w:rFonts w:ascii="AGSLPU+Helvetica-Oblique"/>
          <w:color w:val="000000"/>
          <w:spacing w:val="40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paisaje</w:t>
      </w:r>
      <w:r>
        <w:rPr>
          <w:rFonts w:ascii="AGSLPU+Helvetica-Oblique"/>
          <w:color w:val="000000"/>
          <w:spacing w:val="44"/>
          <w:sz w:val="19"/>
        </w:rPr>
        <w:t xml:space="preserve"> </w:t>
      </w:r>
      <w:r>
        <w:rPr>
          <w:rFonts w:ascii="AGSLPU+Helvetica-Oblique"/>
          <w:color w:val="000000"/>
          <w:spacing w:val="1"/>
          <w:sz w:val="19"/>
        </w:rPr>
        <w:t>urbano.</w:t>
      </w:r>
      <w:r>
        <w:rPr>
          <w:rFonts w:ascii="AGSLPU+Helvetica-Oblique"/>
          <w:color w:val="000000"/>
          <w:spacing w:val="0"/>
          <w:sz w:val="19"/>
        </w:rPr>
      </w:r>
    </w:p>
    <w:p>
      <w:pPr>
        <w:pStyle w:val="Normal"/>
        <w:framePr w:w="7214" w:x="2914" w:y="2760"/>
        <w:widowControl w:val="off"/>
        <w:autoSpaceDE w:val="off"/>
        <w:autoSpaceDN w:val="off"/>
        <w:spacing w:before="35" w:after="0" w:line="185" w:lineRule="exact"/>
        <w:ind w:left="0" w:right="0" w:firstLine="0"/>
        <w:jc w:val="left"/>
        <w:rPr>
          <w:rFonts w:ascii="AGSLPU+Helvetica-Oblique"/>
          <w:color w:val="000000"/>
          <w:spacing w:val="0"/>
          <w:sz w:val="19"/>
        </w:rPr>
      </w:pPr>
      <w:r>
        <w:rPr>
          <w:rFonts w:ascii="AGSLPU+Helvetica-Oblique"/>
          <w:color w:val="000000"/>
          <w:spacing w:val="1"/>
          <w:sz w:val="19"/>
        </w:rPr>
        <w:t>Ciudad</w:t>
      </w:r>
      <w:r>
        <w:rPr>
          <w:rFonts w:ascii="AGSLPU+Helvetica-Oblique"/>
          <w:color w:val="000000"/>
          <w:spacing w:val="2"/>
          <w:sz w:val="19"/>
        </w:rPr>
        <w:t xml:space="preserve"> </w:t>
      </w:r>
      <w:r>
        <w:rPr>
          <w:rFonts w:ascii="AGSLPU+Helvetica-Oblique" w:hAnsi="AGSLPU+Helvetica-Oblique" w:cs="AGSLPU+Helvetica-Oblique"/>
          <w:color w:val="000000"/>
          <w:spacing w:val="0"/>
          <w:sz w:val="19"/>
        </w:rPr>
        <w:t>Alta”.</w:t>
      </w:r>
      <w:r>
        <w:rPr>
          <w:rFonts w:ascii="AGSLPU+Helvetica-Oblique"/>
          <w:color w:val="000000"/>
          <w:spacing w:val="0"/>
          <w:sz w:val="19"/>
        </w:rPr>
      </w:r>
    </w:p>
    <w:p>
      <w:pPr>
        <w:pStyle w:val="Normal"/>
        <w:framePr w:w="347" w:x="2527" w:y="33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0"/>
          <w:sz w:val="19"/>
        </w:rPr>
        <w:t>2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7618" w:x="2634" w:y="33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0"/>
          <w:sz w:val="19"/>
        </w:rPr>
        <w:t>.</w:t>
      </w:r>
      <w:r>
        <w:rPr>
          <w:rFonts w:ascii="IVWHDG+Helvetica"/>
          <w:color w:val="000000"/>
          <w:spacing w:val="10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Utilizar</w:t>
      </w:r>
      <w:r>
        <w:rPr>
          <w:rFonts w:ascii="IVWHDG+Helvetica"/>
          <w:color w:val="000000"/>
          <w:spacing w:val="2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las</w:t>
      </w:r>
      <w:r>
        <w:rPr>
          <w:rFonts w:ascii="IVWHDG+Helvetica"/>
          <w:color w:val="000000"/>
          <w:spacing w:val="21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economías</w:t>
      </w:r>
      <w:r>
        <w:rPr>
          <w:rFonts w:ascii="IVWHDG+Helvetica"/>
          <w:color w:val="000000"/>
          <w:spacing w:val="2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20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las</w:t>
      </w:r>
      <w:r>
        <w:rPr>
          <w:rFonts w:ascii="IVWHDG+Helvetica"/>
          <w:color w:val="000000"/>
          <w:spacing w:val="2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dos</w:t>
      </w:r>
      <w:r>
        <w:rPr>
          <w:rFonts w:ascii="IVWHDG+Helvetica"/>
          <w:color w:val="000000"/>
          <w:spacing w:val="18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actuaciones</w:t>
      </w:r>
      <w:r>
        <w:rPr>
          <w:rFonts w:ascii="IVWHDG+Helvetica"/>
          <w:color w:val="000000"/>
          <w:spacing w:val="19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adjudicadas</w:t>
      </w:r>
      <w:r>
        <w:rPr>
          <w:rFonts w:ascii="IVWHDG+Helvetica"/>
          <w:color w:val="000000"/>
          <w:spacing w:val="2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para</w:t>
      </w:r>
      <w:r>
        <w:rPr>
          <w:rFonts w:ascii="IVWHDG+Helvetica"/>
          <w:color w:val="000000"/>
          <w:spacing w:val="19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modificaciones</w:t>
      </w:r>
      <w:r>
        <w:rPr>
          <w:rFonts w:ascii="IVWHDG+Helvetica"/>
          <w:color w:val="000000"/>
          <w:spacing w:val="2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7618" w:x="2634" w:y="3383"/>
        <w:widowControl w:val="off"/>
        <w:autoSpaceDE w:val="off"/>
        <w:autoSpaceDN w:val="off"/>
        <w:spacing w:before="0" w:after="0" w:line="222" w:lineRule="exact"/>
        <w:ind w:left="207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contratos,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liquidaciones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complementarias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y</w:t>
      </w:r>
      <w:r>
        <w:rPr>
          <w:rFonts w:ascii="IVWHDG+Helvetica"/>
          <w:color w:val="000000"/>
          <w:spacing w:val="5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pérdidas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financiación</w:t>
      </w:r>
      <w:r>
        <w:rPr>
          <w:rFonts w:ascii="IVWHDG+Helvetica"/>
          <w:color w:val="000000"/>
          <w:spacing w:val="6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actuaciones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7618" w:x="2634" w:y="3383"/>
        <w:widowControl w:val="off"/>
        <w:autoSpaceDE w:val="off"/>
        <w:autoSpaceDN w:val="off"/>
        <w:spacing w:before="0" w:after="0" w:line="220" w:lineRule="exact"/>
        <w:ind w:left="207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incluidas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en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ejercicios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anteriores.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2833" w:x="4429" w:y="44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CNSPUK+Helvetica-Bold"/>
          <w:color w:val="000000"/>
          <w:spacing w:val="0"/>
          <w:sz w:val="19"/>
        </w:rPr>
      </w:pPr>
      <w:r>
        <w:rPr>
          <w:rFonts w:ascii="CNSPUK+Helvetica-Bold"/>
          <w:color w:val="000000"/>
          <w:spacing w:val="1"/>
          <w:sz w:val="19"/>
        </w:rPr>
        <w:t>FUNDAMENTOS</w:t>
      </w:r>
      <w:r>
        <w:rPr>
          <w:rFonts w:ascii="CNSPUK+Helvetica-Bold"/>
          <w:color w:val="000000"/>
          <w:spacing w:val="1"/>
          <w:sz w:val="19"/>
        </w:rPr>
        <w:t xml:space="preserve"> </w:t>
      </w:r>
      <w:r>
        <w:rPr>
          <w:rFonts w:ascii="CNSPUK+Helvetica-Bold" w:hAnsi="CNSPUK+Helvetica-Bold" w:cs="CNSPUK+Helvetica-Bold"/>
          <w:color w:val="000000"/>
          <w:spacing w:val="1"/>
          <w:sz w:val="19"/>
        </w:rPr>
        <w:t>JURÍDICOS</w:t>
      </w:r>
      <w:r>
        <w:rPr>
          <w:rFonts w:ascii="CNSPUK+Helvetica-Bold"/>
          <w:color w:val="000000"/>
          <w:spacing w:val="0"/>
          <w:sz w:val="19"/>
        </w:rPr>
      </w:r>
    </w:p>
    <w:p>
      <w:pPr>
        <w:pStyle w:val="Normal"/>
        <w:framePr w:w="8770" w:x="1481" w:y="4860"/>
        <w:widowControl w:val="off"/>
        <w:autoSpaceDE w:val="off"/>
        <w:autoSpaceDN w:val="off"/>
        <w:spacing w:before="0" w:after="0" w:line="223" w:lineRule="exact"/>
        <w:ind w:left="619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CNSPUK+Helvetica-Bold"/>
          <w:color w:val="000000"/>
          <w:spacing w:val="1"/>
          <w:sz w:val="19"/>
        </w:rPr>
        <w:t>I.-</w:t>
      </w:r>
      <w:r>
        <w:rPr>
          <w:rFonts w:ascii="CNSPUK+Helvetica-Bold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Ley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9/2017,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8</w:t>
      </w:r>
      <w:r>
        <w:rPr>
          <w:rFonts w:ascii="IVWHDG+Helvetica"/>
          <w:color w:val="000000"/>
          <w:spacing w:val="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noviembre,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Contratos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del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Sector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Público,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por</w:t>
      </w:r>
      <w:r>
        <w:rPr>
          <w:rFonts w:ascii="IVWHDG+Helvetica"/>
          <w:color w:val="000000"/>
          <w:spacing w:val="3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que</w:t>
      </w:r>
      <w:r>
        <w:rPr>
          <w:rFonts w:ascii="IVWHDG+Helvetica"/>
          <w:color w:val="000000"/>
          <w:spacing w:val="-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se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transponen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70" w:x="1481" w:y="486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al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ordenamiento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0"/>
          <w:sz w:val="19"/>
        </w:rPr>
        <w:t>jurídico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español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las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Directivas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del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Parlamento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Europeo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y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del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Consejo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2014/23/UE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y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3568" w:x="1481" w:y="53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2014/24/UE,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26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-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febrero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2014.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169" w:x="2081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CNSPUK+Helvetica-Bold"/>
          <w:color w:val="000000"/>
          <w:spacing w:val="1"/>
          <w:sz w:val="19"/>
        </w:rPr>
        <w:t>II.-</w:t>
      </w:r>
      <w:r>
        <w:rPr>
          <w:rFonts w:ascii="CNSPUK+Helvetica-Bold"/>
          <w:color w:val="000000"/>
          <w:spacing w:val="5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Ley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7/2015,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1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abril,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los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municipios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-1"/>
          <w:sz w:val="19"/>
        </w:rPr>
        <w:t>de</w:t>
      </w:r>
      <w:r>
        <w:rPr>
          <w:rFonts w:ascii="IVWHDG+Helvetica"/>
          <w:color w:val="000000"/>
          <w:spacing w:val="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Canarias.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169" w:x="2081" w:y="5699"/>
        <w:widowControl w:val="off"/>
        <w:autoSpaceDE w:val="off"/>
        <w:autoSpaceDN w:val="off"/>
        <w:spacing w:before="171" w:after="0" w:line="223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CNSPUK+Helvetica-Bold"/>
          <w:color w:val="000000"/>
          <w:spacing w:val="0"/>
          <w:sz w:val="19"/>
        </w:rPr>
        <w:t>III.-</w:t>
      </w:r>
      <w:r>
        <w:rPr>
          <w:rFonts w:ascii="CNSPUK+Helvetica-Bold"/>
          <w:color w:val="000000"/>
          <w:spacing w:val="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La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Ley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7/1985,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2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abril,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Reguladora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las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Bases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Régimen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Local,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modificada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por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7992" w:x="1481" w:y="63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3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Ley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57/2003,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16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diciembre,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medidas</w:t>
      </w:r>
      <w:r>
        <w:rPr>
          <w:rFonts w:ascii="IVWHDG+Helvetica"/>
          <w:color w:val="000000"/>
          <w:spacing w:val="-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para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modernización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del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Gobierno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Local.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70" w:x="1481" w:y="6708"/>
        <w:widowControl w:val="off"/>
        <w:autoSpaceDE w:val="off"/>
        <w:autoSpaceDN w:val="off"/>
        <w:spacing w:before="0" w:after="0" w:line="223" w:lineRule="exact"/>
        <w:ind w:left="60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CNSPUK+Helvetica-Bold"/>
          <w:color w:val="000000"/>
          <w:spacing w:val="1"/>
          <w:sz w:val="19"/>
        </w:rPr>
        <w:t>IV.-</w:t>
      </w:r>
      <w:r>
        <w:rPr>
          <w:rFonts w:ascii="CNSPUK+Helvetica-Bold"/>
          <w:color w:val="000000"/>
          <w:spacing w:val="9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Bases</w:t>
      </w:r>
      <w:r>
        <w:rPr>
          <w:rFonts w:ascii="IVWHDG+Helvetica"/>
          <w:color w:val="000000"/>
          <w:spacing w:val="18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Reguladoras</w:t>
      </w:r>
      <w:r>
        <w:rPr>
          <w:rFonts w:ascii="IVWHDG+Helvetica"/>
          <w:color w:val="000000"/>
          <w:spacing w:val="2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del</w:t>
      </w:r>
      <w:r>
        <w:rPr>
          <w:rFonts w:ascii="IVWHDG+Helvetica"/>
          <w:color w:val="000000"/>
          <w:spacing w:val="19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Plan</w:t>
      </w:r>
      <w:r>
        <w:rPr>
          <w:rFonts w:ascii="IVWHDG+Helvetica"/>
          <w:color w:val="000000"/>
          <w:spacing w:val="19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20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Cooperación</w:t>
      </w:r>
      <w:r>
        <w:rPr>
          <w:rFonts w:ascii="IVWHDG+Helvetica"/>
          <w:color w:val="000000"/>
          <w:spacing w:val="2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2020-2023</w:t>
      </w:r>
      <w:r>
        <w:rPr>
          <w:rFonts w:ascii="IVWHDG+Helvetica"/>
          <w:color w:val="000000"/>
          <w:spacing w:val="18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del</w:t>
      </w:r>
      <w:r>
        <w:rPr>
          <w:rFonts w:ascii="IVWHDG+Helvetica"/>
          <w:color w:val="000000"/>
          <w:spacing w:val="19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Cabildo</w:t>
      </w:r>
      <w:r>
        <w:rPr>
          <w:rFonts w:ascii="IVWHDG+Helvetica"/>
          <w:color w:val="000000"/>
          <w:spacing w:val="2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8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Gran</w:t>
      </w:r>
      <w:r>
        <w:rPr>
          <w:rFonts w:ascii="IVWHDG+Helvetica"/>
          <w:color w:val="000000"/>
          <w:spacing w:val="17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Canaria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770" w:x="1481" w:y="67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con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los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Ayuntamientos.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6874" w:x="2197" w:y="73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Visto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lo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que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antecede,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-2"/>
          <w:sz w:val="19"/>
        </w:rPr>
        <w:t>la</w:t>
      </w:r>
      <w:r>
        <w:rPr>
          <w:rFonts w:ascii="IVWHDG+Helvetica"/>
          <w:color w:val="000000"/>
          <w:spacing w:val="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Junta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Gobierno</w:t>
      </w:r>
      <w:r>
        <w:rPr>
          <w:rFonts w:ascii="IVWHDG+Helvetica"/>
          <w:color w:val="000000"/>
          <w:spacing w:val="-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-2"/>
          <w:sz w:val="19"/>
        </w:rPr>
        <w:t>la</w:t>
      </w:r>
      <w:r>
        <w:rPr>
          <w:rFonts w:ascii="IVWHDG+Helvetica"/>
          <w:color w:val="000000"/>
          <w:spacing w:val="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Ciudad,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adopta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el</w:t>
      </w:r>
      <w:r>
        <w:rPr>
          <w:rFonts w:ascii="IVWHDG+Helvetica"/>
          <w:color w:val="000000"/>
          <w:spacing w:val="-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siguiente,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1409" w:x="5283" w:y="772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CNSPUK+Helvetica-Bold"/>
          <w:color w:val="000000"/>
          <w:spacing w:val="0"/>
          <w:sz w:val="17"/>
        </w:rPr>
      </w:pPr>
      <w:r>
        <w:rPr>
          <w:rFonts w:ascii="CNSPUK+Helvetica-Bold"/>
          <w:color w:val="000000"/>
          <w:spacing w:val="0"/>
          <w:sz w:val="17"/>
        </w:rPr>
        <w:t>A</w:t>
      </w:r>
      <w:r>
        <w:rPr>
          <w:rFonts w:ascii="CNSPUK+Helvetica-Bold"/>
          <w:color w:val="000000"/>
          <w:spacing w:val="2"/>
          <w:sz w:val="17"/>
        </w:rPr>
        <w:t xml:space="preserve"> </w:t>
      </w:r>
      <w:r>
        <w:rPr>
          <w:rFonts w:ascii="CNSPUK+Helvetica-Bold"/>
          <w:color w:val="000000"/>
          <w:spacing w:val="0"/>
          <w:sz w:val="17"/>
        </w:rPr>
        <w:t>C</w:t>
      </w:r>
      <w:r>
        <w:rPr>
          <w:rFonts w:ascii="CNSPUK+Helvetica-Bold"/>
          <w:color w:val="000000"/>
          <w:spacing w:val="6"/>
          <w:sz w:val="17"/>
        </w:rPr>
        <w:t xml:space="preserve"> </w:t>
      </w:r>
      <w:r>
        <w:rPr>
          <w:rFonts w:ascii="CNSPUK+Helvetica-Bold"/>
          <w:color w:val="000000"/>
          <w:spacing w:val="0"/>
          <w:sz w:val="17"/>
        </w:rPr>
        <w:t>U</w:t>
      </w:r>
      <w:r>
        <w:rPr>
          <w:rFonts w:ascii="CNSPUK+Helvetica-Bold"/>
          <w:color w:val="000000"/>
          <w:spacing w:val="6"/>
          <w:sz w:val="17"/>
        </w:rPr>
        <w:t xml:space="preserve"> </w:t>
      </w:r>
      <w:r>
        <w:rPr>
          <w:rFonts w:ascii="CNSPUK+Helvetica-Bold"/>
          <w:color w:val="000000"/>
          <w:spacing w:val="0"/>
          <w:sz w:val="17"/>
        </w:rPr>
        <w:t>E</w:t>
      </w:r>
      <w:r>
        <w:rPr>
          <w:rFonts w:ascii="CNSPUK+Helvetica-Bold"/>
          <w:color w:val="000000"/>
          <w:spacing w:val="3"/>
          <w:sz w:val="17"/>
        </w:rPr>
        <w:t xml:space="preserve"> </w:t>
      </w:r>
      <w:r>
        <w:rPr>
          <w:rFonts w:ascii="CNSPUK+Helvetica-Bold"/>
          <w:color w:val="000000"/>
          <w:spacing w:val="0"/>
          <w:sz w:val="17"/>
        </w:rPr>
        <w:t>R</w:t>
      </w:r>
      <w:r>
        <w:rPr>
          <w:rFonts w:ascii="CNSPUK+Helvetica-Bold"/>
          <w:color w:val="000000"/>
          <w:spacing w:val="4"/>
          <w:sz w:val="17"/>
        </w:rPr>
        <w:t xml:space="preserve"> </w:t>
      </w:r>
      <w:r>
        <w:rPr>
          <w:rFonts w:ascii="CNSPUK+Helvetica-Bold"/>
          <w:color w:val="000000"/>
          <w:spacing w:val="0"/>
          <w:sz w:val="17"/>
        </w:rPr>
        <w:t>D</w:t>
      </w:r>
      <w:r>
        <w:rPr>
          <w:rFonts w:ascii="CNSPUK+Helvetica-Bold"/>
          <w:color w:val="000000"/>
          <w:spacing w:val="4"/>
          <w:sz w:val="17"/>
        </w:rPr>
        <w:t xml:space="preserve"> </w:t>
      </w:r>
      <w:r>
        <w:rPr>
          <w:rFonts w:ascii="CNSPUK+Helvetica-Bold"/>
          <w:color w:val="000000"/>
          <w:spacing w:val="0"/>
          <w:sz w:val="17"/>
        </w:rPr>
        <w:t>O</w:t>
      </w:r>
      <w:r>
        <w:rPr>
          <w:rFonts w:ascii="CNSPUK+Helvetica-Bold"/>
          <w:color w:val="000000"/>
          <w:spacing w:val="0"/>
          <w:sz w:val="17"/>
        </w:rPr>
      </w:r>
    </w:p>
    <w:p>
      <w:pPr>
        <w:pStyle w:val="Normal"/>
        <w:framePr w:w="8647" w:x="1481" w:y="8093"/>
        <w:widowControl w:val="off"/>
        <w:autoSpaceDE w:val="off"/>
        <w:autoSpaceDN w:val="off"/>
        <w:spacing w:before="0" w:after="0" w:line="223" w:lineRule="exact"/>
        <w:ind w:left="494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CNSPUK+Helvetica-Bold"/>
          <w:color w:val="000000"/>
          <w:spacing w:val="1"/>
          <w:sz w:val="19"/>
        </w:rPr>
        <w:t>Primero.-</w:t>
      </w:r>
      <w:r>
        <w:rPr>
          <w:rFonts w:ascii="CNSPUK+Helvetica-Bold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Proponer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al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Cabildo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2"/>
          <w:sz w:val="19"/>
        </w:rPr>
        <w:t>Gran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Canaria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-2"/>
          <w:sz w:val="19"/>
        </w:rPr>
        <w:t>la</w:t>
      </w:r>
      <w:r>
        <w:rPr>
          <w:rFonts w:ascii="IVWHDG+Helvetica"/>
          <w:color w:val="000000"/>
          <w:spacing w:val="5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modificación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del</w:t>
      </w:r>
      <w:r>
        <w:rPr>
          <w:rFonts w:ascii="IVWHDG+Helvetica"/>
          <w:color w:val="000000"/>
          <w:spacing w:val="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Plan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1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Cooperación</w:t>
      </w:r>
      <w:r>
        <w:rPr>
          <w:rFonts w:ascii="IVWHDG+Helvetica"/>
          <w:color w:val="000000"/>
          <w:spacing w:val="2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con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647" w:x="1481" w:y="809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0"/>
          <w:sz w:val="19"/>
        </w:rPr>
        <w:t>los</w:t>
      </w:r>
      <w:r>
        <w:rPr>
          <w:rFonts w:ascii="IVWHDG+Helvetica"/>
          <w:color w:val="000000"/>
          <w:spacing w:val="4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Ayuntamientos</w:t>
      </w:r>
      <w:r>
        <w:rPr>
          <w:rFonts w:ascii="IVWHDG+Helvetica"/>
          <w:color w:val="000000"/>
          <w:spacing w:val="4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2020-2023,</w:t>
      </w:r>
      <w:r>
        <w:rPr>
          <w:rFonts w:ascii="IVWHDG+Helvetica"/>
          <w:color w:val="000000"/>
          <w:spacing w:val="42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anualidad</w:t>
      </w:r>
      <w:r>
        <w:rPr>
          <w:rFonts w:ascii="IVWHDG+Helvetica"/>
          <w:color w:val="000000"/>
          <w:spacing w:val="4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2023,</w:t>
      </w:r>
      <w:r>
        <w:rPr>
          <w:rFonts w:ascii="IVWHDG+Helvetica"/>
          <w:color w:val="000000"/>
          <w:spacing w:val="40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quedando</w:t>
      </w:r>
      <w:r>
        <w:rPr>
          <w:rFonts w:ascii="IVWHDG+Helvetica"/>
          <w:color w:val="000000"/>
          <w:spacing w:val="41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45"/>
          <w:sz w:val="19"/>
        </w:rPr>
        <w:t xml:space="preserve"> </w:t>
      </w:r>
      <w:r>
        <w:rPr>
          <w:rFonts w:ascii="IVWHDG+Helvetica" w:hAnsi="IVWHDG+Helvetica" w:cs="IVWHDG+Helvetica"/>
          <w:color w:val="000000"/>
          <w:spacing w:val="1"/>
          <w:sz w:val="19"/>
        </w:rPr>
        <w:t>relación</w:t>
      </w:r>
      <w:r>
        <w:rPr>
          <w:rFonts w:ascii="IVWHDG+Helvetica"/>
          <w:color w:val="000000"/>
          <w:spacing w:val="44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definitiva</w:t>
      </w:r>
      <w:r>
        <w:rPr>
          <w:rFonts w:ascii="IVWHDG+Helvetica"/>
          <w:color w:val="000000"/>
          <w:spacing w:val="44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de</w:t>
      </w:r>
      <w:r>
        <w:rPr>
          <w:rFonts w:ascii="IVWHDG+Helvetica"/>
          <w:color w:val="000000"/>
          <w:spacing w:val="43"/>
          <w:sz w:val="19"/>
        </w:rPr>
        <w:t xml:space="preserve"> </w:t>
      </w:r>
      <w:r>
        <w:rPr>
          <w:rFonts w:ascii="IVWHDG+Helvetica"/>
          <w:color w:val="000000"/>
          <w:spacing w:val="0"/>
          <w:sz w:val="19"/>
        </w:rPr>
        <w:t>la</w:t>
      </w:r>
      <w:r>
        <w:rPr>
          <w:rFonts w:ascii="IVWHDG+Helvetica"/>
          <w:color w:val="000000"/>
          <w:spacing w:val="45"/>
          <w:sz w:val="19"/>
        </w:rPr>
        <w:t xml:space="preserve"> </w:t>
      </w:r>
      <w:r>
        <w:rPr>
          <w:rFonts w:ascii="IVWHDG+Helvetica"/>
          <w:color w:val="000000"/>
          <w:spacing w:val="1"/>
          <w:sz w:val="19"/>
        </w:rPr>
        <w:t>siguiente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8647" w:x="1481" w:y="8093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IVWHDG+Helvetica"/>
          <w:color w:val="000000"/>
          <w:spacing w:val="0"/>
          <w:sz w:val="19"/>
        </w:rPr>
      </w:pPr>
      <w:r>
        <w:rPr>
          <w:rFonts w:ascii="IVWHDG+Helvetica"/>
          <w:color w:val="000000"/>
          <w:spacing w:val="1"/>
          <w:sz w:val="19"/>
        </w:rPr>
        <w:t>manera:</w:t>
      </w:r>
      <w:r>
        <w:rPr>
          <w:rFonts w:ascii="IVWHDG+Helvetica"/>
          <w:color w:val="000000"/>
          <w:spacing w:val="0"/>
          <w:sz w:val="19"/>
        </w:rPr>
      </w:r>
    </w:p>
    <w:p>
      <w:pPr>
        <w:pStyle w:val="Normal"/>
        <w:framePr w:w="313" w:x="1623" w:y="904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000000"/>
          <w:spacing w:val="1"/>
          <w:sz w:val="12"/>
        </w:rPr>
        <w:t>Nº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716" w:x="3475" w:y="904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000000"/>
          <w:spacing w:val="1"/>
          <w:sz w:val="12"/>
        </w:rPr>
        <w:t>DENOMINACIÓN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12"/>
        </w:rPr>
        <w:t>ACTUACIÓN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15" w:x="6674" w:y="904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PRESUPUESTO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26" w:x="7906" w:y="904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2022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26" w:x="9611" w:y="904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2023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219" w:x="1960" w:y="926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ACONDICIONAMIENTO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LA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CARRETERA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LOS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TARAHALES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DESDE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CRUCE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LOS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219" w:x="1960" w:y="9262"/>
        <w:widowControl w:val="off"/>
        <w:autoSpaceDE w:val="off"/>
        <w:autoSpaceDN w:val="off"/>
        <w:spacing w:before="27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TARAHALES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HASTA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COLEGIO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ARENAS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628" w:y="933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688" w:y="933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688" w:y="9337"/>
        <w:widowControl w:val="off"/>
        <w:autoSpaceDE w:val="off"/>
        <w:autoSpaceDN w:val="off"/>
        <w:spacing w:before="293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17" w:x="6737" w:y="933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1.902.590,00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17" w:x="7724" w:y="933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1.202.631,38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9212" w:y="933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699.958,62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628" w:y="975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390" w:x="1960" w:y="974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REPARACIÓN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PUESTA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EN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MARCHA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ASCENSORES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ELEMENTOS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MECÁNICOS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LA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390" w:x="1960" w:y="9749"/>
        <w:widowControl w:val="off"/>
        <w:autoSpaceDE w:val="off"/>
        <w:autoSpaceDN w:val="off"/>
        <w:spacing w:before="27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CIUDAD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17" w:x="6737" w:y="975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1.706.336,49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7816" w:y="975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200.000,00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17" w:x="9120" w:y="975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1.506.336,49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628" w:y="1019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688" w:y="1019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688" w:y="10191"/>
        <w:widowControl w:val="off"/>
        <w:autoSpaceDE w:val="off"/>
        <w:autoSpaceDN w:val="off"/>
        <w:spacing w:before="253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06" w:x="1960" w:y="1019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ACONDICIONAMIENTO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CALLE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FERNANDO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GUANARTEME-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TRAMO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VIRIATO-PIZARRO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06" w:x="1960" w:y="10191"/>
        <w:widowControl w:val="off"/>
        <w:autoSpaceDE w:val="off"/>
        <w:autoSpaceDN w:val="off"/>
        <w:spacing w:before="253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ACONDICIONAMIENTO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ESPACIO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LIBRE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PARCELA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DOTACIONAL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EN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TAMARACEITE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6829" w:y="1019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998.200,00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6829" w:y="10191"/>
        <w:widowControl w:val="off"/>
        <w:autoSpaceDE w:val="off"/>
        <w:autoSpaceDN w:val="off"/>
        <w:spacing w:before="253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575.092,07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62" w:x="7879" w:y="1019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65.485,09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9212" w:y="1019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932.714,91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9212" w:y="10191"/>
        <w:widowControl w:val="off"/>
        <w:autoSpaceDE w:val="off"/>
        <w:autoSpaceDN w:val="off"/>
        <w:spacing w:before="253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278.782,73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628" w:y="1056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7816" w:y="1056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296.309,34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682" w:x="1960" w:y="1091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RED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CICLISTA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FASE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II.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CONEXIONES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CIUDAD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ALTA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CON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JUAN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XXIII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POR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BARRANQUILLO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682" w:x="1960" w:y="10919"/>
        <w:widowControl w:val="off"/>
        <w:autoSpaceDE w:val="off"/>
        <w:autoSpaceDN w:val="off"/>
        <w:spacing w:before="27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DON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ZOILO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CON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GUANARTEME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LA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MINILLA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03" w:x="1628" w:y="1099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6829" w:y="1099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350.000,00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7816" w:y="1099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322.949,72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62" w:x="9274" w:y="1099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27.050,28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628" w:y="1139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688" w:y="1139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688" w:y="11394"/>
        <w:widowControl w:val="off"/>
        <w:autoSpaceDE w:val="off"/>
        <w:autoSpaceDN w:val="off"/>
        <w:spacing w:before="201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221" w:x="1988" w:y="1139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ADECUACIÓN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SUPERFICIES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EN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EL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PARQUE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JUAN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PABLO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II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6829" w:y="1139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447.075,02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6829" w:y="11394"/>
        <w:widowControl w:val="off"/>
        <w:autoSpaceDE w:val="off"/>
        <w:autoSpaceDN w:val="off"/>
        <w:spacing w:before="201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170.000,00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9212" w:y="1139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447.075,02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9212" w:y="11394"/>
        <w:widowControl w:val="off"/>
        <w:autoSpaceDE w:val="off"/>
        <w:autoSpaceDN w:val="off"/>
        <w:spacing w:before="201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170.000,00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040" w:x="1960" w:y="11643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ACONDICIONAMIENTO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LA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ESCUELA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MUNICIPAL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EDUCACIÓN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INFANTIL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040" w:x="1960" w:y="11643"/>
        <w:widowControl w:val="off"/>
        <w:autoSpaceDE w:val="off"/>
        <w:autoSpaceDN w:val="off"/>
        <w:spacing w:before="27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BLANCANIEVES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628" w:y="1171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704" w:x="1960" w:y="1199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ACTUACIONES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PARA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LA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CONSERVACIÓN,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MEJORA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LA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CALIDAD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DEL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PAISAJE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URBANO.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704" w:x="1960" w:y="11990"/>
        <w:widowControl w:val="off"/>
        <w:autoSpaceDE w:val="off"/>
        <w:autoSpaceDN w:val="off"/>
        <w:spacing w:before="29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CIUDAD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ALTA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628" w:y="1206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688" w:y="1206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688" w:y="12065"/>
        <w:widowControl w:val="off"/>
        <w:autoSpaceDE w:val="off"/>
        <w:autoSpaceDN w:val="off"/>
        <w:spacing w:before="253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6829" w:y="1206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603.108,72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6829" w:y="12065"/>
        <w:widowControl w:val="off"/>
        <w:autoSpaceDE w:val="off"/>
        <w:autoSpaceDN w:val="off"/>
        <w:spacing w:before="253" w:after="0" w:line="121" w:lineRule="exact"/>
        <w:ind w:left="63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33.929,21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9212" w:y="1206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603.108,72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9212" w:y="12065"/>
        <w:widowControl w:val="off"/>
        <w:autoSpaceDE w:val="off"/>
        <w:autoSpaceDN w:val="off"/>
        <w:spacing w:before="253" w:after="0" w:line="121" w:lineRule="exact"/>
        <w:ind w:left="63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33.929,21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601" w:x="1960" w:y="1236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ACTUACIONES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PARA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LA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CONSERVACIÓN,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RECUPERACIÓN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MEJORA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LA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CALIDAD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DEL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601" w:x="1960" w:y="12365"/>
        <w:widowControl w:val="off"/>
        <w:autoSpaceDE w:val="off"/>
        <w:autoSpaceDN w:val="off"/>
        <w:spacing w:before="29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PAISAJE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URBANO.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BARRANCO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GONZALO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" w:x="1628" w:y="1244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5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765" w:x="1960" w:y="1274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DISPONIBLE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PARA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MODIFICACIONES</w:t>
      </w:r>
      <w:r>
        <w:rPr>
          <w:rFonts w:ascii="Calibri"/>
          <w:color w:val="000000"/>
          <w:spacing w:val="5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CONTRATOS,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LIQUIDACIONES</w:t>
      </w:r>
      <w:r>
        <w:rPr>
          <w:rFonts w:ascii="Calibri"/>
          <w:color w:val="000000"/>
          <w:spacing w:val="5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COMPLEMENTARIAS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765" w:x="1960" w:y="12741"/>
        <w:widowControl w:val="off"/>
        <w:autoSpaceDE w:val="off"/>
        <w:autoSpaceDN w:val="off"/>
        <w:spacing w:before="27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PÉRDIDAS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FINANCIACIÓN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ACTUACIONES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INCLUIDAS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EN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EJERCICIOS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ANTERIORES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6829" w:y="1281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591.483,94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62" w:x="7879" w:y="1281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90.721,19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25" w:x="9212" w:y="1281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500.762,75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0"/>
          <w:sz w:val="12"/>
        </w:rPr>
        <w:t>€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81" w:x="9009" w:y="13127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989" w:x="9080" w:y="13127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.199.718,73</w:t>
      </w:r>
      <w:r>
        <w:rPr>
          <w:rFonts w:ascii="Calibri"/>
          <w:b w:val="on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14"/>
        </w:rPr>
        <w:t>€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841" w:x="9180" w:y="14249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QDSWKM+Times-Roman"/>
          <w:color w:val="000000"/>
          <w:spacing w:val="0"/>
          <w:sz w:val="12"/>
        </w:rPr>
      </w:pPr>
      <w:r>
        <w:rPr>
          <w:rFonts w:ascii="QDSWKM+Times-Roman" w:hAnsi="QDSWKM+Times-Roman" w:cs="QDSWKM+Times-Roman"/>
          <w:color w:val="000000"/>
          <w:spacing w:val="1"/>
          <w:sz w:val="12"/>
        </w:rPr>
        <w:t>Página</w:t>
      </w:r>
      <w:r>
        <w:rPr>
          <w:rFonts w:ascii="QDSWKM+Times-Roman"/>
          <w:color w:val="000000"/>
          <w:spacing w:val="2"/>
          <w:sz w:val="12"/>
        </w:rPr>
        <w:t xml:space="preserve"> </w:t>
      </w:r>
      <w:r>
        <w:rPr>
          <w:rFonts w:ascii="QDSWKM+Times-Roman"/>
          <w:color w:val="000000"/>
          <w:spacing w:val="0"/>
          <w:sz w:val="12"/>
        </w:rPr>
        <w:t>3</w:t>
      </w:r>
      <w:r>
        <w:rPr>
          <w:rFonts w:ascii="QDSWKM+Times-Roman"/>
          <w:color w:val="000000"/>
          <w:spacing w:val="2"/>
          <w:sz w:val="12"/>
        </w:rPr>
        <w:t xml:space="preserve"> </w:t>
      </w:r>
      <w:r>
        <w:rPr>
          <w:rFonts w:ascii="QDSWKM+Times-Roman"/>
          <w:color w:val="000000"/>
          <w:spacing w:val="1"/>
          <w:sz w:val="12"/>
        </w:rPr>
        <w:t>de</w:t>
      </w:r>
      <w:r>
        <w:rPr>
          <w:rFonts w:ascii="QDSWKM+Times-Roman"/>
          <w:color w:val="000000"/>
          <w:spacing w:val="2"/>
          <w:sz w:val="12"/>
        </w:rPr>
        <w:t xml:space="preserve"> </w:t>
      </w:r>
      <w:r>
        <w:rPr>
          <w:rFonts w:ascii="QDSWKM+Times-Roman"/>
          <w:color w:val="000000"/>
          <w:spacing w:val="0"/>
          <w:sz w:val="12"/>
        </w:rPr>
        <w:t>4</w:t>
      </w:r>
      <w:r>
        <w:rPr>
          <w:rFonts w:ascii="QDSWKM+Times-Roman"/>
          <w:color w:val="000000"/>
          <w:spacing w:val="0"/>
          <w:sz w:val="12"/>
        </w:rPr>
      </w:r>
    </w:p>
    <w:p>
      <w:pPr>
        <w:pStyle w:val="Normal"/>
        <w:framePr w:w="2154" w:x="310" w:y="149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97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98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RMxr0TYlNmarGc2As2Hqbg==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9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9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73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Javier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Erasmo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Doreste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Zamora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Urbanismo,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73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Edificación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Sostenibilidad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08/05/2023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09:41:10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61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Carmen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Nieves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Perez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Urbanismo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Vivienda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61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Luisa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Dunjo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Fernandez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Sección-MDF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08/05/2023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09:22:48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08/05/2023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08:42:28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54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3/4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72.8499984741211pt;margin-top:447.799987792969pt;z-index:-35;width:424.399993896484pt;height:22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9pt;margin-top:743pt;z-index:-39;width:577pt;height:90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73" w:x="1512" w:y="159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 w:hAnsi="Arial" w:cs="Arial"/>
          <w:b w:val="on"/>
          <w:color w:val="008000"/>
          <w:spacing w:val="1"/>
          <w:sz w:val="14"/>
        </w:rPr>
        <w:t>Área</w:t>
      </w:r>
      <w:r>
        <w:rPr>
          <w:rFonts w:ascii="Arial"/>
          <w:b w:val="on"/>
          <w:color w:val="008000"/>
          <w:spacing w:val="3"/>
          <w:sz w:val="14"/>
        </w:rPr>
        <w:t xml:space="preserve"> </w:t>
      </w:r>
      <w:r>
        <w:rPr>
          <w:rFonts w:ascii="Arial"/>
          <w:b w:val="on"/>
          <w:color w:val="008000"/>
          <w:spacing w:val="3"/>
          <w:sz w:val="14"/>
        </w:rPr>
        <w:t>de</w:t>
      </w:r>
      <w:r>
        <w:rPr>
          <w:rFonts w:ascii="Arial"/>
          <w:b w:val="on"/>
          <w:color w:val="008000"/>
          <w:spacing w:val="1"/>
          <w:sz w:val="14"/>
        </w:rPr>
        <w:t xml:space="preserve"> </w:t>
      </w:r>
      <w:r>
        <w:rPr>
          <w:rFonts w:ascii="Arial"/>
          <w:b w:val="on"/>
          <w:color w:val="008000"/>
          <w:spacing w:val="2"/>
          <w:sz w:val="14"/>
        </w:rPr>
        <w:t>Gobierno</w:t>
      </w:r>
      <w:r>
        <w:rPr>
          <w:rFonts w:ascii="Arial"/>
          <w:b w:val="on"/>
          <w:color w:val="008000"/>
          <w:spacing w:val="3"/>
          <w:sz w:val="14"/>
        </w:rPr>
        <w:t xml:space="preserve"> </w:t>
      </w:r>
      <w:r>
        <w:rPr>
          <w:rFonts w:ascii="Arial"/>
          <w:b w:val="on"/>
          <w:color w:val="008000"/>
          <w:spacing w:val="3"/>
          <w:sz w:val="14"/>
        </w:rPr>
        <w:t>de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framePr w:w="3273" w:x="1512" w:y="1593"/>
        <w:widowControl w:val="off"/>
        <w:autoSpaceDE w:val="off"/>
        <w:autoSpaceDN w:val="off"/>
        <w:spacing w:before="5" w:after="0" w:line="16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 w:hAnsi="Arial" w:cs="Arial"/>
          <w:b w:val="on"/>
          <w:color w:val="008000"/>
          <w:spacing w:val="3"/>
          <w:sz w:val="14"/>
        </w:rPr>
        <w:t>Economía</w:t>
      </w:r>
      <w:r>
        <w:rPr>
          <w:rFonts w:ascii="Arial"/>
          <w:b w:val="on"/>
          <w:color w:val="008000"/>
          <w:spacing w:val="1"/>
          <w:sz w:val="14"/>
        </w:rPr>
        <w:t xml:space="preserve"> </w:t>
      </w:r>
      <w:r>
        <w:rPr>
          <w:rFonts w:ascii="Arial"/>
          <w:b w:val="on"/>
          <w:color w:val="008000"/>
          <w:spacing w:val="0"/>
          <w:sz w:val="14"/>
        </w:rPr>
        <w:t>y</w:t>
      </w:r>
      <w:r>
        <w:rPr>
          <w:rFonts w:ascii="Arial"/>
          <w:b w:val="on"/>
          <w:color w:val="008000"/>
          <w:spacing w:val="-3"/>
          <w:sz w:val="14"/>
        </w:rPr>
        <w:t xml:space="preserve"> </w:t>
      </w:r>
      <w:r>
        <w:rPr>
          <w:rFonts w:ascii="Arial"/>
          <w:b w:val="on"/>
          <w:color w:val="008000"/>
          <w:spacing w:val="2"/>
          <w:sz w:val="14"/>
        </w:rPr>
        <w:t>Hacienda,</w:t>
      </w:r>
      <w:r>
        <w:rPr>
          <w:rFonts w:ascii="Arial"/>
          <w:b w:val="on"/>
          <w:color w:val="008000"/>
          <w:spacing w:val="1"/>
          <w:sz w:val="14"/>
        </w:rPr>
        <w:t xml:space="preserve"> </w:t>
      </w:r>
      <w:r>
        <w:rPr>
          <w:rFonts w:ascii="Arial"/>
          <w:b w:val="on"/>
          <w:color w:val="008000"/>
          <w:spacing w:val="2"/>
          <w:sz w:val="14"/>
        </w:rPr>
        <w:t>Presidencia</w:t>
      </w:r>
      <w:r>
        <w:rPr>
          <w:rFonts w:ascii="Arial"/>
          <w:b w:val="on"/>
          <w:color w:val="008000"/>
          <w:spacing w:val="4"/>
          <w:sz w:val="14"/>
        </w:rPr>
        <w:t xml:space="preserve"> </w:t>
      </w:r>
      <w:r>
        <w:rPr>
          <w:rFonts w:ascii="Arial"/>
          <w:b w:val="on"/>
          <w:color w:val="008000"/>
          <w:spacing w:val="0"/>
          <w:sz w:val="14"/>
        </w:rPr>
        <w:t>y</w:t>
      </w:r>
      <w:r>
        <w:rPr>
          <w:rFonts w:ascii="Arial"/>
          <w:b w:val="on"/>
          <w:color w:val="008000"/>
          <w:spacing w:val="-3"/>
          <w:sz w:val="14"/>
        </w:rPr>
        <w:t xml:space="preserve"> </w:t>
      </w:r>
      <w:r>
        <w:rPr>
          <w:rFonts w:ascii="Arial"/>
          <w:b w:val="on"/>
          <w:color w:val="008000"/>
          <w:spacing w:val="2"/>
          <w:sz w:val="14"/>
        </w:rPr>
        <w:t>Cultura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framePr w:w="2932" w:x="1512" w:y="206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8000"/>
          <w:spacing w:val="4"/>
          <w:sz w:val="12"/>
        </w:rPr>
        <w:t>SECRETARIA</w:t>
      </w:r>
      <w:r>
        <w:rPr>
          <w:rFonts w:ascii="Arial"/>
          <w:b w:val="on"/>
          <w:color w:val="008000"/>
          <w:spacing w:val="1"/>
          <w:sz w:val="12"/>
        </w:rPr>
        <w:t xml:space="preserve"> </w:t>
      </w:r>
      <w:r>
        <w:rPr>
          <w:rFonts w:ascii="Arial"/>
          <w:b w:val="on"/>
          <w:color w:val="008000"/>
          <w:spacing w:val="4"/>
          <w:sz w:val="12"/>
        </w:rPr>
        <w:t>GENERAL</w:t>
      </w:r>
      <w:r>
        <w:rPr>
          <w:rFonts w:ascii="Arial"/>
          <w:b w:val="on"/>
          <w:color w:val="008000"/>
          <w:spacing w:val="0"/>
          <w:sz w:val="12"/>
        </w:rPr>
        <w:t xml:space="preserve"> </w:t>
      </w:r>
      <w:r>
        <w:rPr>
          <w:rFonts w:ascii="Arial" w:hAnsi="Arial" w:cs="Arial"/>
          <w:b w:val="on"/>
          <w:color w:val="008000"/>
          <w:spacing w:val="4"/>
          <w:sz w:val="12"/>
        </w:rPr>
        <w:t>TÉCNICA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932" w:x="1512" w:y="2069"/>
        <w:widowControl w:val="off"/>
        <w:autoSpaceDE w:val="off"/>
        <w:autoSpaceDN w:val="off"/>
        <w:spacing w:before="5" w:after="0" w:line="14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8000"/>
          <w:spacing w:val="4"/>
          <w:sz w:val="12"/>
        </w:rPr>
        <w:t>DE</w:t>
      </w:r>
      <w:r>
        <w:rPr>
          <w:rFonts w:ascii="Arial"/>
          <w:b w:val="on"/>
          <w:color w:val="008000"/>
          <w:spacing w:val="2"/>
          <w:sz w:val="12"/>
        </w:rPr>
        <w:t xml:space="preserve"> </w:t>
      </w:r>
      <w:r>
        <w:rPr>
          <w:rFonts w:ascii="Arial"/>
          <w:b w:val="on"/>
          <w:color w:val="008000"/>
          <w:spacing w:val="4"/>
          <w:sz w:val="12"/>
        </w:rPr>
        <w:t>LA</w:t>
      </w:r>
      <w:r>
        <w:rPr>
          <w:rFonts w:ascii="Arial"/>
          <w:b w:val="on"/>
          <w:color w:val="008000"/>
          <w:spacing w:val="1"/>
          <w:sz w:val="12"/>
        </w:rPr>
        <w:t xml:space="preserve"> </w:t>
      </w:r>
      <w:r>
        <w:rPr>
          <w:rFonts w:ascii="Arial"/>
          <w:b w:val="on"/>
          <w:color w:val="008000"/>
          <w:spacing w:val="4"/>
          <w:sz w:val="12"/>
        </w:rPr>
        <w:t>JUNTA</w:t>
      </w:r>
      <w:r>
        <w:rPr>
          <w:rFonts w:ascii="Arial"/>
          <w:b w:val="on"/>
          <w:color w:val="008000"/>
          <w:spacing w:val="-1"/>
          <w:sz w:val="12"/>
        </w:rPr>
        <w:t xml:space="preserve"> </w:t>
      </w:r>
      <w:r>
        <w:rPr>
          <w:rFonts w:ascii="Arial"/>
          <w:b w:val="on"/>
          <w:color w:val="008000"/>
          <w:spacing w:val="4"/>
          <w:sz w:val="12"/>
        </w:rPr>
        <w:t>DE</w:t>
      </w:r>
      <w:r>
        <w:rPr>
          <w:rFonts w:ascii="Arial"/>
          <w:b w:val="on"/>
          <w:color w:val="008000"/>
          <w:spacing w:val="3"/>
          <w:sz w:val="12"/>
        </w:rPr>
        <w:t xml:space="preserve"> </w:t>
      </w:r>
      <w:r>
        <w:rPr>
          <w:rFonts w:ascii="Arial"/>
          <w:b w:val="on"/>
          <w:color w:val="008000"/>
          <w:spacing w:val="4"/>
          <w:sz w:val="12"/>
        </w:rPr>
        <w:t>GOBIERNO</w:t>
      </w:r>
      <w:r>
        <w:rPr>
          <w:rFonts w:ascii="Arial"/>
          <w:b w:val="on"/>
          <w:color w:val="008000"/>
          <w:spacing w:val="1"/>
          <w:sz w:val="12"/>
        </w:rPr>
        <w:t xml:space="preserve"> </w:t>
      </w:r>
      <w:r>
        <w:rPr>
          <w:rFonts w:ascii="Arial"/>
          <w:b w:val="on"/>
          <w:color w:val="008000"/>
          <w:spacing w:val="4"/>
          <w:sz w:val="12"/>
        </w:rPr>
        <w:t>DE</w:t>
      </w:r>
      <w:r>
        <w:rPr>
          <w:rFonts w:ascii="Arial"/>
          <w:b w:val="on"/>
          <w:color w:val="008000"/>
          <w:spacing w:val="4"/>
          <w:sz w:val="12"/>
        </w:rPr>
        <w:t xml:space="preserve"> </w:t>
      </w:r>
      <w:r>
        <w:rPr>
          <w:rFonts w:ascii="Arial"/>
          <w:b w:val="on"/>
          <w:color w:val="008000"/>
          <w:spacing w:val="4"/>
          <w:sz w:val="12"/>
        </w:rPr>
        <w:t>LA</w:t>
      </w:r>
      <w:r>
        <w:rPr>
          <w:rFonts w:ascii="Arial"/>
          <w:b w:val="on"/>
          <w:color w:val="008000"/>
          <w:spacing w:val="1"/>
          <w:sz w:val="12"/>
        </w:rPr>
        <w:t xml:space="preserve"> </w:t>
      </w:r>
      <w:r>
        <w:rPr>
          <w:rFonts w:ascii="Arial"/>
          <w:b w:val="on"/>
          <w:color w:val="008000"/>
          <w:spacing w:val="3"/>
          <w:sz w:val="12"/>
        </w:rPr>
        <w:t>CIUDAD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4418" w:x="1512" w:y="250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AJMR/DAR/amn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418" w:x="1512" w:y="2504"/>
        <w:widowControl w:val="off"/>
        <w:autoSpaceDE w:val="off"/>
        <w:autoSpaceDN w:val="off"/>
        <w:spacing w:before="2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Expte: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2"/>
          <w:sz w:val="14"/>
        </w:rPr>
        <w:t>Sesión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ordinaria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pacing w:val="2"/>
          <w:sz w:val="14"/>
        </w:rPr>
        <w:t>núm.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20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fecha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11/05/2023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(orden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654)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418" w:x="1512" w:y="2504"/>
        <w:widowControl w:val="off"/>
        <w:autoSpaceDE w:val="off"/>
        <w:autoSpaceDN w:val="off"/>
        <w:spacing w:before="5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2"/>
          <w:sz w:val="14"/>
        </w:rPr>
        <w:t>Trámite: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Diligencia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136" w:x="2149" w:y="3595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2"/>
          <w:sz w:val="20"/>
        </w:rPr>
        <w:t>DILIGENCIA:</w:t>
      </w:r>
      <w:r>
        <w:rPr>
          <w:rFonts w:ascii="Arial"/>
          <w:b w:val="on"/>
          <w:color w:val="000000"/>
          <w:spacing w:val="89"/>
          <w:sz w:val="20"/>
        </w:rPr>
        <w:t xml:space="preserve"> </w:t>
      </w:r>
      <w:r>
        <w:rPr>
          <w:rFonts w:ascii="Arial"/>
          <w:b w:val="on"/>
          <w:color w:val="000000"/>
          <w:spacing w:val="-9"/>
          <w:sz w:val="20"/>
        </w:rPr>
        <w:t>&lt;&lt;</w:t>
      </w:r>
      <w:r>
        <w:rPr>
          <w:rFonts w:ascii="Arial"/>
          <w:color w:val="000000"/>
          <w:spacing w:val="-1"/>
          <w:sz w:val="20"/>
        </w:rPr>
        <w:t>Para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hacer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constar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antefirma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referida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visto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bueno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6" w:x="2149" w:y="3595"/>
        <w:widowControl w:val="off"/>
        <w:autoSpaceDE w:val="off"/>
        <w:autoSpaceDN w:val="off"/>
        <w:spacing w:before="9" w:after="0" w:line="222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excelentísimo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señor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alcalde,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don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Augusto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Hidalgo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Macario,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recoge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en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el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cajetín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6" w:x="2149" w:y="3595"/>
        <w:widowControl w:val="off"/>
        <w:autoSpaceDE w:val="off"/>
        <w:autoSpaceDN w:val="off"/>
        <w:spacing w:before="5" w:after="0" w:line="222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las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certificaciones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los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acuerdos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adoptados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Junta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Gobierno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Ciudad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6" w:x="2149" w:y="3595"/>
        <w:widowControl w:val="off"/>
        <w:autoSpaceDE w:val="off"/>
        <w:autoSpaceDN w:val="off"/>
        <w:spacing w:before="5" w:after="0" w:line="222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Palmas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Gran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Canaria,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en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sesión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ordinaria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n.º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fecha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11/05/2023,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6" w:x="2149" w:y="3595"/>
        <w:widowControl w:val="off"/>
        <w:autoSpaceDE w:val="off"/>
        <w:autoSpaceDN w:val="off"/>
        <w:spacing w:before="7" w:after="0" w:line="222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modifica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por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ilustrísimo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señor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primer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teniente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alcalde,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don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Javier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Erasmo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6" w:x="2149" w:y="3595"/>
        <w:widowControl w:val="off"/>
        <w:autoSpaceDE w:val="off"/>
        <w:autoSpaceDN w:val="off"/>
        <w:spacing w:before="5" w:after="0" w:line="222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Doreste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Zamora,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presidir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este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último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sesión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reseñada,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conformidad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6" w:x="2149" w:y="3595"/>
        <w:widowControl w:val="off"/>
        <w:autoSpaceDE w:val="off"/>
        <w:autoSpaceDN w:val="off"/>
        <w:spacing w:before="5" w:after="0" w:line="222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Decreto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alcalde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n.º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28645/2019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fecha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17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junio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-20"/>
          <w:sz w:val="20"/>
        </w:rPr>
        <w:t>&gt;&gt;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4" w:x="3332" w:y="58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2"/>
          <w:sz w:val="20"/>
        </w:rPr>
        <w:t>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Palmas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Gran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Canaria,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fecha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firma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electrónica.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8" w:x="3931" w:y="6729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2"/>
          <w:sz w:val="20"/>
        </w:rPr>
        <w:t>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SECRETARIO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GENERAL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0"/>
        </w:rPr>
        <w:t>TÉCNICO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DE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LA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8" w:x="3931" w:y="6729"/>
        <w:widowControl w:val="off"/>
        <w:autoSpaceDE w:val="off"/>
        <w:autoSpaceDN w:val="off"/>
        <w:spacing w:before="7" w:after="0" w:line="222" w:lineRule="exact"/>
        <w:ind w:left="149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JUNTA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DE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GOBIERNO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DE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LA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CIUDAD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8" w:x="3931" w:y="6729"/>
        <w:widowControl w:val="off"/>
        <w:autoSpaceDE w:val="off"/>
        <w:autoSpaceDN w:val="off"/>
        <w:spacing w:before="5" w:after="0" w:line="222" w:lineRule="exact"/>
        <w:ind w:left="501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3"/>
          <w:sz w:val="20"/>
        </w:rPr>
        <w:t>LAS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PALMAS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DE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GRAN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CANARIA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7" w:x="4666" w:y="7665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José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Muñecas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Rodrigo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54" w:x="310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4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4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JhgqH815SMUnFlpL6zIYDg==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11/05/2023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10:10:50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9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05" w:x="9386" w:y="159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1/1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72.0500030517578pt;margin-top:39.0499992370605pt;z-index:-47;width:91.0500030517578pt;height:43.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9pt;margin-top:765pt;z-index:-51;width:57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81" w:x="1586" w:y="131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SVCQNN+Helvetica-Bold"/>
          <w:color w:val="000000"/>
          <w:spacing w:val="0"/>
          <w:sz w:val="14"/>
        </w:rPr>
      </w:pPr>
      <w:r>
        <w:rPr>
          <w:rFonts w:ascii="SVCQNN+Helvetica-Bold" w:hAnsi="SVCQNN+Helvetica-Bold" w:cs="SVCQNN+Helvetica-Bold"/>
          <w:color w:val="52813a"/>
          <w:spacing w:val="-3"/>
          <w:sz w:val="14"/>
        </w:rPr>
        <w:t>Área</w:t>
      </w:r>
      <w:r>
        <w:rPr>
          <w:rFonts w:ascii="SVCQNN+Helvetica-Bold"/>
          <w:color w:val="52813a"/>
          <w:spacing w:val="0"/>
          <w:sz w:val="14"/>
        </w:rPr>
        <w:t xml:space="preserve"> </w:t>
      </w:r>
      <w:r>
        <w:rPr>
          <w:rFonts w:ascii="SVCQNN+Helvetica-Bold"/>
          <w:color w:val="52813a"/>
          <w:spacing w:val="-2"/>
          <w:sz w:val="14"/>
        </w:rPr>
        <w:t>de</w:t>
      </w:r>
      <w:r>
        <w:rPr>
          <w:rFonts w:ascii="SVCQNN+Helvetica-Bold"/>
          <w:color w:val="52813a"/>
          <w:spacing w:val="-1"/>
          <w:sz w:val="14"/>
        </w:rPr>
        <w:t xml:space="preserve"> </w:t>
      </w:r>
      <w:r>
        <w:rPr>
          <w:rFonts w:ascii="SVCQNN+Helvetica-Bold"/>
          <w:color w:val="52813a"/>
          <w:spacing w:val="-2"/>
          <w:sz w:val="14"/>
        </w:rPr>
        <w:t>gobierno</w:t>
      </w:r>
      <w:r>
        <w:rPr>
          <w:rFonts w:ascii="SVCQNN+Helvetica-Bold"/>
          <w:color w:val="52813a"/>
          <w:spacing w:val="0"/>
          <w:sz w:val="14"/>
        </w:rPr>
        <w:t xml:space="preserve"> </w:t>
      </w:r>
      <w:r>
        <w:rPr>
          <w:rFonts w:ascii="SVCQNN+Helvetica-Bold"/>
          <w:color w:val="52813a"/>
          <w:spacing w:val="-2"/>
          <w:sz w:val="14"/>
        </w:rPr>
        <w:t>de</w:t>
      </w:r>
      <w:r>
        <w:rPr>
          <w:rFonts w:ascii="SVCQNN+Helvetica-Bold"/>
          <w:color w:val="52813a"/>
          <w:spacing w:val="-3"/>
          <w:sz w:val="14"/>
        </w:rPr>
        <w:t xml:space="preserve"> </w:t>
      </w:r>
      <w:r>
        <w:rPr>
          <w:rFonts w:ascii="SVCQNN+Helvetica-Bold"/>
          <w:color w:val="52813a"/>
          <w:spacing w:val="-3"/>
          <w:sz w:val="14"/>
        </w:rPr>
        <w:t>Urbanismo,</w:t>
      </w:r>
      <w:r>
        <w:rPr>
          <w:rFonts w:ascii="SVCQNN+Helvetica-Bold"/>
          <w:color w:val="52813a"/>
          <w:spacing w:val="2"/>
          <w:sz w:val="14"/>
        </w:rPr>
        <w:t xml:space="preserve"> </w:t>
      </w:r>
      <w:r>
        <w:rPr>
          <w:rFonts w:ascii="SVCQNN+Helvetica-Bold" w:hAnsi="SVCQNN+Helvetica-Bold" w:cs="SVCQNN+Helvetica-Bold"/>
          <w:color w:val="52813a"/>
          <w:spacing w:val="-2"/>
          <w:sz w:val="14"/>
        </w:rPr>
        <w:t>Edificación</w:t>
      </w:r>
      <w:r>
        <w:rPr>
          <w:rFonts w:ascii="SVCQNN+Helvetica-Bold"/>
          <w:color w:val="52813a"/>
          <w:spacing w:val="0"/>
          <w:sz w:val="14"/>
        </w:rPr>
        <w:t xml:space="preserve"> </w:t>
      </w:r>
      <w:r>
        <w:rPr>
          <w:rFonts w:ascii="SVCQNN+Helvetica-Bold"/>
          <w:color w:val="52813a"/>
          <w:spacing w:val="0"/>
          <w:sz w:val="14"/>
        </w:rPr>
        <w:t>y</w:t>
      </w:r>
      <w:r>
        <w:rPr>
          <w:rFonts w:ascii="SVCQNN+Helvetica-Bold"/>
          <w:color w:val="52813a"/>
          <w:spacing w:val="-9"/>
          <w:sz w:val="14"/>
        </w:rPr>
        <w:t xml:space="preserve"> </w:t>
      </w:r>
      <w:r>
        <w:rPr>
          <w:rFonts w:ascii="SVCQNN+Helvetica-Bold"/>
          <w:color w:val="52813a"/>
          <w:spacing w:val="-2"/>
          <w:sz w:val="14"/>
        </w:rPr>
        <w:t>Sostenibilidad</w:t>
      </w:r>
      <w:r>
        <w:rPr>
          <w:rFonts w:ascii="SVCQNN+Helvetica-Bold"/>
          <w:color w:val="52813a"/>
          <w:spacing w:val="2"/>
          <w:sz w:val="14"/>
        </w:rPr>
        <w:t xml:space="preserve"> </w:t>
      </w:r>
      <w:r>
        <w:rPr>
          <w:rFonts w:ascii="SVCQNN+Helvetica-Bold"/>
          <w:color w:val="52813a"/>
          <w:spacing w:val="-3"/>
          <w:sz w:val="14"/>
        </w:rPr>
        <w:t>Ambiental</w:t>
      </w:r>
      <w:r>
        <w:rPr>
          <w:rFonts w:ascii="SVCQNN+Helvetica-Bold"/>
          <w:color w:val="000000"/>
          <w:spacing w:val="0"/>
          <w:sz w:val="14"/>
        </w:rPr>
      </w:r>
    </w:p>
    <w:p>
      <w:pPr>
        <w:pStyle w:val="Normal"/>
        <w:framePr w:w="1580" w:x="1586" w:y="163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WAVLOI+Helvetica"/>
          <w:color w:val="000000"/>
          <w:spacing w:val="0"/>
          <w:sz w:val="14"/>
        </w:rPr>
      </w:pPr>
      <w:r>
        <w:rPr>
          <w:rFonts w:ascii="WAVLOI+Helvetica"/>
          <w:color w:val="231f20"/>
          <w:spacing w:val="-2"/>
          <w:sz w:val="14"/>
        </w:rPr>
        <w:t>Servicio</w:t>
      </w:r>
      <w:r>
        <w:rPr>
          <w:rFonts w:ascii="WAVLOI+Helvetica"/>
          <w:color w:val="231f20"/>
          <w:spacing w:val="-1"/>
          <w:sz w:val="14"/>
        </w:rPr>
        <w:t xml:space="preserve"> </w:t>
      </w:r>
      <w:r>
        <w:rPr>
          <w:rFonts w:ascii="WAVLOI+Helvetica"/>
          <w:color w:val="231f20"/>
          <w:spacing w:val="-2"/>
          <w:sz w:val="14"/>
        </w:rPr>
        <w:t>de</w:t>
      </w:r>
      <w:r>
        <w:rPr>
          <w:rFonts w:ascii="WAVLOI+Helvetica"/>
          <w:color w:val="231f20"/>
          <w:spacing w:val="-2"/>
          <w:sz w:val="14"/>
        </w:rPr>
        <w:t xml:space="preserve"> </w:t>
      </w:r>
      <w:r>
        <w:rPr>
          <w:rFonts w:ascii="WAVLOI+Helvetica"/>
          <w:color w:val="231f20"/>
          <w:spacing w:val="-2"/>
          <w:sz w:val="14"/>
        </w:rPr>
        <w:t>Urbanismo</w:t>
      </w:r>
      <w:r>
        <w:rPr>
          <w:rFonts w:ascii="WAVLOI+Helvetica"/>
          <w:color w:val="000000"/>
          <w:spacing w:val="0"/>
          <w:sz w:val="14"/>
        </w:rPr>
      </w:r>
    </w:p>
    <w:p>
      <w:pPr>
        <w:pStyle w:val="Normal"/>
        <w:framePr w:w="1580" w:x="1586" w:y="1638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WAVLOI+Helvetica"/>
          <w:color w:val="000000"/>
          <w:spacing w:val="0"/>
          <w:sz w:val="14"/>
        </w:rPr>
      </w:pPr>
      <w:r>
        <w:rPr>
          <w:rFonts w:ascii="WAVLOI+Helvetica"/>
          <w:color w:val="231f20"/>
          <w:spacing w:val="-2"/>
          <w:sz w:val="14"/>
        </w:rPr>
        <w:t>Expte.:</w:t>
      </w:r>
      <w:r>
        <w:rPr>
          <w:rFonts w:ascii="WAVLOI+Helvetica"/>
          <w:color w:val="231f20"/>
          <w:spacing w:val="-1"/>
          <w:sz w:val="14"/>
        </w:rPr>
        <w:t xml:space="preserve"> </w:t>
      </w:r>
      <w:r>
        <w:rPr>
          <w:rFonts w:ascii="WAVLOI+Helvetica"/>
          <w:color w:val="231f20"/>
          <w:spacing w:val="-3"/>
          <w:sz w:val="14"/>
        </w:rPr>
        <w:t>PCA</w:t>
      </w:r>
      <w:r>
        <w:rPr>
          <w:rFonts w:ascii="WAVLOI+Helvetica"/>
          <w:color w:val="231f20"/>
          <w:spacing w:val="2"/>
          <w:sz w:val="14"/>
        </w:rPr>
        <w:t xml:space="preserve"> </w:t>
      </w:r>
      <w:r>
        <w:rPr>
          <w:rFonts w:ascii="WAVLOI+Helvetica"/>
          <w:color w:val="231f20"/>
          <w:spacing w:val="-2"/>
          <w:sz w:val="14"/>
        </w:rPr>
        <w:t>2023.</w:t>
      </w:r>
      <w:r>
        <w:rPr>
          <w:rFonts w:ascii="WAVLOI+Helvetica"/>
          <w:color w:val="000000"/>
          <w:spacing w:val="0"/>
          <w:sz w:val="14"/>
        </w:rPr>
      </w:r>
    </w:p>
    <w:p>
      <w:pPr>
        <w:pStyle w:val="Normal"/>
        <w:framePr w:w="1580" w:x="1586" w:y="163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WAVLOI+Helvetica"/>
          <w:color w:val="000000"/>
          <w:spacing w:val="0"/>
          <w:sz w:val="14"/>
        </w:rPr>
      </w:pPr>
      <w:r>
        <w:rPr>
          <w:rFonts w:ascii="WAVLOI+Helvetica"/>
          <w:color w:val="231f20"/>
          <w:spacing w:val="-2"/>
          <w:sz w:val="14"/>
        </w:rPr>
        <w:t>Ref.:</w:t>
      </w:r>
      <w:r>
        <w:rPr>
          <w:rFonts w:ascii="WAVLOI+Helvetica"/>
          <w:color w:val="231f20"/>
          <w:spacing w:val="0"/>
          <w:sz w:val="14"/>
        </w:rPr>
        <w:t xml:space="preserve"> </w:t>
      </w:r>
      <w:r>
        <w:rPr>
          <w:rFonts w:ascii="WAVLOI+Helvetica"/>
          <w:color w:val="231f20"/>
          <w:spacing w:val="-2"/>
          <w:sz w:val="14"/>
        </w:rPr>
        <w:t>MLDF/ELR</w:t>
      </w:r>
      <w:r>
        <w:rPr>
          <w:rFonts w:ascii="WAVLOI+Helvetica"/>
          <w:color w:val="000000"/>
          <w:spacing w:val="0"/>
          <w:sz w:val="14"/>
        </w:rPr>
      </w:r>
    </w:p>
    <w:p>
      <w:pPr>
        <w:pStyle w:val="Normal"/>
        <w:framePr w:w="2715" w:x="4618" w:y="277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VCQNN+Helvetica-Bold"/>
          <w:color w:val="000000"/>
          <w:spacing w:val="0"/>
          <w:sz w:val="19"/>
        </w:rPr>
      </w:pPr>
      <w:r>
        <w:rPr>
          <w:rFonts w:ascii="SVCQNN+Helvetica-Bold"/>
          <w:color w:val="231f20"/>
          <w:spacing w:val="-2"/>
          <w:sz w:val="19"/>
        </w:rPr>
        <w:t>PROPUESTA</w:t>
      </w:r>
      <w:r>
        <w:rPr>
          <w:rFonts w:ascii="SVCQNN+Helvetica-Bold"/>
          <w:color w:val="231f20"/>
          <w:spacing w:val="-5"/>
          <w:sz w:val="19"/>
        </w:rPr>
        <w:t xml:space="preserve"> </w:t>
      </w:r>
      <w:r>
        <w:rPr>
          <w:rFonts w:ascii="SVCQNN+Helvetica-Bold"/>
          <w:color w:val="231f20"/>
          <w:spacing w:val="-2"/>
          <w:sz w:val="19"/>
        </w:rPr>
        <w:t>DE</w:t>
      </w:r>
      <w:r>
        <w:rPr>
          <w:rFonts w:ascii="SVCQNN+Helvetica-Bold"/>
          <w:color w:val="231f20"/>
          <w:spacing w:val="5"/>
          <w:sz w:val="19"/>
        </w:rPr>
        <w:t xml:space="preserve"> </w:t>
      </w:r>
      <w:r>
        <w:rPr>
          <w:rFonts w:ascii="SVCQNN+Helvetica-Bold"/>
          <w:color w:val="231f20"/>
          <w:spacing w:val="-2"/>
          <w:sz w:val="19"/>
        </w:rPr>
        <w:t>ACUERDO</w:t>
      </w:r>
      <w:r>
        <w:rPr>
          <w:rFonts w:ascii="SVCQNN+Helvetica-Bold"/>
          <w:color w:val="000000"/>
          <w:spacing w:val="0"/>
          <w:sz w:val="19"/>
        </w:rPr>
      </w:r>
    </w:p>
    <w:p>
      <w:pPr>
        <w:pStyle w:val="Normal"/>
        <w:framePr w:w="8679" w:x="1433" w:y="3203"/>
        <w:widowControl w:val="off"/>
        <w:autoSpaceDE w:val="off"/>
        <w:autoSpaceDN w:val="off"/>
        <w:spacing w:before="0" w:after="0" w:line="217" w:lineRule="exact"/>
        <w:ind w:left="602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SVCQNN+Helvetica-Bold"/>
          <w:color w:val="231f20"/>
          <w:spacing w:val="-2"/>
          <w:sz w:val="19"/>
        </w:rPr>
        <w:t>ASUNTO:</w:t>
      </w:r>
      <w:r>
        <w:rPr>
          <w:rFonts w:ascii="SVCQNN+Helvetica-Bold"/>
          <w:color w:val="231f20"/>
          <w:spacing w:val="2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Proponer</w:t>
      </w:r>
      <w:r>
        <w:rPr>
          <w:rFonts w:ascii="WAVLOI+Helvetica"/>
          <w:color w:val="231f20"/>
          <w:spacing w:val="2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al</w:t>
      </w:r>
      <w:r>
        <w:rPr>
          <w:rFonts w:ascii="WAVLOI+Helvetica"/>
          <w:color w:val="231f20"/>
          <w:spacing w:val="2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Cabildo</w:t>
      </w:r>
      <w:r>
        <w:rPr>
          <w:rFonts w:ascii="WAVLOI+Helvetica"/>
          <w:color w:val="231f20"/>
          <w:spacing w:val="2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2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Gran</w:t>
      </w:r>
      <w:r>
        <w:rPr>
          <w:rFonts w:ascii="WAVLOI+Helvetica"/>
          <w:color w:val="231f20"/>
          <w:spacing w:val="2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Canaria</w:t>
      </w:r>
      <w:r>
        <w:rPr>
          <w:rFonts w:ascii="WAVLOI+Helvetica"/>
          <w:color w:val="231f20"/>
          <w:spacing w:val="2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20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inclusión</w:t>
      </w:r>
      <w:r>
        <w:rPr>
          <w:rFonts w:ascii="WAVLOI+Helvetica"/>
          <w:color w:val="231f20"/>
          <w:spacing w:val="2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19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nuevas</w:t>
      </w:r>
      <w:r>
        <w:rPr>
          <w:rFonts w:ascii="WAVLOI+Helvetica"/>
          <w:color w:val="231f20"/>
          <w:spacing w:val="2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actuaciones</w:t>
      </w:r>
      <w:r>
        <w:rPr>
          <w:rFonts w:ascii="WAVLOI+Helvetica"/>
          <w:color w:val="231f20"/>
          <w:spacing w:val="2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para</w:t>
      </w:r>
      <w:r>
        <w:rPr>
          <w:rFonts w:ascii="WAVLOI+Helvetica"/>
          <w:color w:val="231f20"/>
          <w:spacing w:val="2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el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679" w:x="1433" w:y="320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2"/>
          <w:sz w:val="19"/>
        </w:rPr>
        <w:t>Plan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Cooperación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con</w:t>
      </w:r>
      <w:r>
        <w:rPr>
          <w:rFonts w:ascii="WAVLOI+Helvetica"/>
          <w:color w:val="231f20"/>
          <w:spacing w:val="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los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Ayuntamientos,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anualidad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2023.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106" w:x="2004" w:y="385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SVCQNN+Helvetica-Bold" w:hAnsi="SVCQNN+Helvetica-Bold" w:cs="SVCQNN+Helvetica-Bold"/>
          <w:color w:val="231f20"/>
          <w:spacing w:val="-3"/>
          <w:sz w:val="19"/>
        </w:rPr>
        <w:t>ÓRGANO</w:t>
      </w:r>
      <w:r>
        <w:rPr>
          <w:rFonts w:ascii="SVCQNN+Helvetica-Bold"/>
          <w:color w:val="231f20"/>
          <w:spacing w:val="2"/>
          <w:sz w:val="19"/>
        </w:rPr>
        <w:t xml:space="preserve"> </w:t>
      </w:r>
      <w:r>
        <w:rPr>
          <w:rFonts w:ascii="SVCQNN+Helvetica-Bold"/>
          <w:color w:val="231f20"/>
          <w:spacing w:val="-2"/>
          <w:sz w:val="19"/>
        </w:rPr>
        <w:t>COMPETENTE:</w:t>
      </w:r>
      <w:r>
        <w:rPr>
          <w:rFonts w:ascii="SVCQNN+Helvetica-Bold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Junta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Gobierno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Ciudad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Las</w:t>
      </w:r>
      <w:r>
        <w:rPr>
          <w:rFonts w:ascii="WAVLOI+Helvetica"/>
          <w:color w:val="231f20"/>
          <w:spacing w:val="-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Palmas</w:t>
      </w:r>
      <w:r>
        <w:rPr>
          <w:rFonts w:ascii="WAVLOI+Helvetica"/>
          <w:color w:val="231f20"/>
          <w:spacing w:val="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Gran</w:t>
      </w:r>
      <w:r>
        <w:rPr>
          <w:rFonts w:ascii="WAVLOI+Helvetica"/>
          <w:color w:val="231f20"/>
          <w:spacing w:val="-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Canaria.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106" w:x="2004" w:y="3850"/>
        <w:widowControl w:val="off"/>
        <w:autoSpaceDE w:val="off"/>
        <w:autoSpaceDN w:val="off"/>
        <w:spacing w:before="166" w:after="0" w:line="217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SVCQNN+Helvetica-Bold" w:hAnsi="SVCQNN+Helvetica-Bold" w:cs="SVCQNN+Helvetica-Bold"/>
          <w:color w:val="231f20"/>
          <w:spacing w:val="-2"/>
          <w:sz w:val="19"/>
        </w:rPr>
        <w:t>TRÁMITE</w:t>
      </w:r>
      <w:r>
        <w:rPr>
          <w:rFonts w:ascii="SVCQNN+Helvetica-Bold"/>
          <w:color w:val="231f20"/>
          <w:spacing w:val="45"/>
          <w:sz w:val="19"/>
        </w:rPr>
        <w:t xml:space="preserve"> </w:t>
      </w:r>
      <w:r>
        <w:rPr>
          <w:rFonts w:ascii="SVCQNN+Helvetica-Bold"/>
          <w:color w:val="231f20"/>
          <w:spacing w:val="-2"/>
          <w:sz w:val="19"/>
        </w:rPr>
        <w:t>INTERESADO:</w:t>
      </w:r>
      <w:r>
        <w:rPr>
          <w:rFonts w:ascii="SVCQNN+Helvetica-Bold"/>
          <w:color w:val="231f20"/>
          <w:spacing w:val="44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2"/>
          <w:sz w:val="19"/>
        </w:rPr>
        <w:t>Adopción</w:t>
      </w:r>
      <w:r>
        <w:rPr>
          <w:rFonts w:ascii="WAVLOI+Helvetica"/>
          <w:color w:val="231f20"/>
          <w:spacing w:val="4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4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acuerdo</w:t>
      </w:r>
      <w:r>
        <w:rPr>
          <w:rFonts w:ascii="WAVLOI+Helvetica"/>
          <w:color w:val="231f20"/>
          <w:spacing w:val="45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en</w:t>
      </w:r>
      <w:r>
        <w:rPr>
          <w:rFonts w:ascii="WAVLOI+Helvetica"/>
          <w:color w:val="231f20"/>
          <w:spacing w:val="4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virtud</w:t>
      </w:r>
      <w:r>
        <w:rPr>
          <w:rFonts w:ascii="WAVLOI+Helvetica"/>
          <w:color w:val="231f20"/>
          <w:spacing w:val="4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4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lo</w:t>
      </w:r>
      <w:r>
        <w:rPr>
          <w:rFonts w:ascii="WAVLOI+Helvetica"/>
          <w:color w:val="231f20"/>
          <w:spacing w:val="4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establecido</w:t>
      </w:r>
      <w:r>
        <w:rPr>
          <w:rFonts w:ascii="WAVLOI+Helvetica"/>
          <w:color w:val="231f20"/>
          <w:spacing w:val="4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en</w:t>
      </w:r>
      <w:r>
        <w:rPr>
          <w:rFonts w:ascii="WAVLOI+Helvetica"/>
          <w:color w:val="231f20"/>
          <w:spacing w:val="4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el</w:t>
      </w:r>
      <w:r>
        <w:rPr>
          <w:rFonts w:ascii="WAVLOI+Helvetica"/>
          <w:color w:val="231f20"/>
          <w:spacing w:val="43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artículo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344" w:x="1433" w:y="445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0"/>
          <w:sz w:val="19"/>
        </w:rPr>
        <w:t>1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7200" w:x="1537" w:y="445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1"/>
          <w:sz w:val="19"/>
        </w:rPr>
        <w:t>27.1.d)</w:t>
      </w:r>
      <w:r>
        <w:rPr>
          <w:rFonts w:ascii="WAVLOI+Helvetica"/>
          <w:color w:val="231f20"/>
          <w:spacing w:val="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Ley</w:t>
      </w:r>
      <w:r>
        <w:rPr>
          <w:rFonts w:ascii="WAVLOI+Helvetica"/>
          <w:color w:val="231f20"/>
          <w:spacing w:val="-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7/1985,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0"/>
          <w:sz w:val="19"/>
        </w:rPr>
        <w:t>2</w:t>
      </w:r>
      <w:r>
        <w:rPr>
          <w:rFonts w:ascii="WAVLOI+Helvetica"/>
          <w:color w:val="231f20"/>
          <w:spacing w:val="-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abril,</w:t>
      </w:r>
      <w:r>
        <w:rPr>
          <w:rFonts w:ascii="WAVLOI+Helvetica"/>
          <w:color w:val="231f20"/>
          <w:spacing w:val="-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Reguladora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las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Bases</w:t>
      </w:r>
      <w:r>
        <w:rPr>
          <w:rFonts w:ascii="WAVLOI+Helvetica"/>
          <w:color w:val="231f20"/>
          <w:spacing w:val="-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2"/>
          <w:sz w:val="19"/>
        </w:rPr>
        <w:t>Régimen</w:t>
      </w:r>
      <w:r>
        <w:rPr>
          <w:rFonts w:ascii="WAVLOI+Helvetica"/>
          <w:color w:val="231f20"/>
          <w:spacing w:val="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Local.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678" w:x="1433" w:y="4833"/>
        <w:widowControl w:val="off"/>
        <w:autoSpaceDE w:val="off"/>
        <w:autoSpaceDN w:val="off"/>
        <w:spacing w:before="0" w:after="0" w:line="217" w:lineRule="exact"/>
        <w:ind w:left="571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2"/>
          <w:sz w:val="19"/>
        </w:rPr>
        <w:t>El</w:t>
      </w:r>
      <w:r>
        <w:rPr>
          <w:rFonts w:ascii="WAVLOI+Helvetica"/>
          <w:color w:val="231f20"/>
          <w:spacing w:val="5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concejal</w:t>
      </w:r>
      <w:r>
        <w:rPr>
          <w:rFonts w:ascii="WAVLOI+Helvetica"/>
          <w:color w:val="231f20"/>
          <w:spacing w:val="55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del</w:t>
      </w:r>
      <w:r>
        <w:rPr>
          <w:rFonts w:ascii="WAVLOI+Helvetica"/>
          <w:color w:val="231f20"/>
          <w:spacing w:val="5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gobierno</w:t>
      </w:r>
      <w:r>
        <w:rPr>
          <w:rFonts w:ascii="WAVLOI+Helvetica"/>
          <w:color w:val="231f20"/>
          <w:spacing w:val="55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del</w:t>
      </w:r>
      <w:r>
        <w:rPr>
          <w:rFonts w:ascii="WAVLOI+Helvetica"/>
          <w:color w:val="231f20"/>
          <w:spacing w:val="55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Área</w:t>
      </w:r>
      <w:r>
        <w:rPr>
          <w:rFonts w:ascii="WAVLOI+Helvetica"/>
          <w:color w:val="231f20"/>
          <w:spacing w:val="55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5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Urbanismo,</w:t>
      </w:r>
      <w:r>
        <w:rPr>
          <w:rFonts w:ascii="WAVLOI+Helvetica"/>
          <w:color w:val="231f20"/>
          <w:spacing w:val="55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Edificación</w:t>
      </w:r>
      <w:r>
        <w:rPr>
          <w:rFonts w:ascii="WAVLOI+Helvetica"/>
          <w:color w:val="231f20"/>
          <w:spacing w:val="55"/>
          <w:sz w:val="19"/>
        </w:rPr>
        <w:t xml:space="preserve"> </w:t>
      </w:r>
      <w:r>
        <w:rPr>
          <w:rFonts w:ascii="WAVLOI+Helvetica"/>
          <w:color w:val="231f20"/>
          <w:spacing w:val="0"/>
          <w:sz w:val="19"/>
        </w:rPr>
        <w:t>y</w:t>
      </w:r>
      <w:r>
        <w:rPr>
          <w:rFonts w:ascii="WAVLOI+Helvetica"/>
          <w:color w:val="231f20"/>
          <w:spacing w:val="5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Sostenibilidad</w:t>
      </w:r>
      <w:r>
        <w:rPr>
          <w:rFonts w:ascii="WAVLOI+Helvetica"/>
          <w:color w:val="231f20"/>
          <w:spacing w:val="55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Ambiental,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678" w:x="1433" w:y="483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1"/>
          <w:sz w:val="19"/>
        </w:rPr>
        <w:t>somete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0"/>
          <w:sz w:val="19"/>
        </w:rPr>
        <w:t>a</w:t>
      </w:r>
      <w:r>
        <w:rPr>
          <w:rFonts w:ascii="WAVLOI+Helvetica"/>
          <w:color w:val="231f20"/>
          <w:spacing w:val="-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consideración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Junta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Gobierno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Ciudad,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siguiente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propuesta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acuerdo: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2289" w:x="5000" w:y="582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VCQNN+Helvetica-Bold"/>
          <w:color w:val="000000"/>
          <w:spacing w:val="0"/>
          <w:sz w:val="19"/>
        </w:rPr>
      </w:pPr>
      <w:r>
        <w:rPr>
          <w:rFonts w:ascii="SVCQNN+Helvetica-Bold"/>
          <w:color w:val="231f20"/>
          <w:spacing w:val="0"/>
          <w:sz w:val="19"/>
        </w:rPr>
        <w:t>A</w:t>
      </w:r>
      <w:r>
        <w:rPr>
          <w:rFonts w:ascii="SVCQNN+Helvetica-Bold"/>
          <w:color w:val="231f20"/>
          <w:spacing w:val="-4"/>
          <w:sz w:val="19"/>
        </w:rPr>
        <w:t xml:space="preserve"> </w:t>
      </w:r>
      <w:r>
        <w:rPr>
          <w:rFonts w:ascii="SVCQNN+Helvetica-Bold"/>
          <w:color w:val="231f20"/>
          <w:spacing w:val="0"/>
          <w:sz w:val="19"/>
        </w:rPr>
        <w:t>N</w:t>
      </w:r>
      <w:r>
        <w:rPr>
          <w:rFonts w:ascii="SVCQNN+Helvetica-Bold"/>
          <w:color w:val="231f20"/>
          <w:spacing w:val="-2"/>
          <w:sz w:val="19"/>
        </w:rPr>
        <w:t xml:space="preserve"> </w:t>
      </w:r>
      <w:r>
        <w:rPr>
          <w:rFonts w:ascii="SVCQNN+Helvetica-Bold"/>
          <w:color w:val="231f20"/>
          <w:spacing w:val="0"/>
          <w:sz w:val="19"/>
        </w:rPr>
        <w:t>T</w:t>
      </w:r>
      <w:r>
        <w:rPr>
          <w:rFonts w:ascii="SVCQNN+Helvetica-Bold"/>
          <w:color w:val="231f20"/>
          <w:spacing w:val="-4"/>
          <w:sz w:val="19"/>
        </w:rPr>
        <w:t xml:space="preserve"> </w:t>
      </w:r>
      <w:r>
        <w:rPr>
          <w:rFonts w:ascii="SVCQNN+Helvetica-Bold"/>
          <w:color w:val="231f20"/>
          <w:spacing w:val="0"/>
          <w:sz w:val="19"/>
        </w:rPr>
        <w:t>E</w:t>
      </w:r>
      <w:r>
        <w:rPr>
          <w:rFonts w:ascii="SVCQNN+Helvetica-Bold"/>
          <w:color w:val="231f20"/>
          <w:spacing w:val="-2"/>
          <w:sz w:val="19"/>
        </w:rPr>
        <w:t xml:space="preserve"> </w:t>
      </w:r>
      <w:r>
        <w:rPr>
          <w:rFonts w:ascii="SVCQNN+Helvetica-Bold"/>
          <w:color w:val="231f20"/>
          <w:spacing w:val="0"/>
          <w:sz w:val="19"/>
        </w:rPr>
        <w:t>C</w:t>
      </w:r>
      <w:r>
        <w:rPr>
          <w:rFonts w:ascii="SVCQNN+Helvetica-Bold"/>
          <w:color w:val="231f20"/>
          <w:spacing w:val="-2"/>
          <w:sz w:val="19"/>
        </w:rPr>
        <w:t xml:space="preserve"> </w:t>
      </w:r>
      <w:r>
        <w:rPr>
          <w:rFonts w:ascii="SVCQNN+Helvetica-Bold"/>
          <w:color w:val="231f20"/>
          <w:spacing w:val="0"/>
          <w:sz w:val="19"/>
        </w:rPr>
        <w:t>E</w:t>
      </w:r>
      <w:r>
        <w:rPr>
          <w:rFonts w:ascii="SVCQNN+Helvetica-Bold"/>
          <w:color w:val="231f20"/>
          <w:spacing w:val="-2"/>
          <w:sz w:val="19"/>
        </w:rPr>
        <w:t xml:space="preserve"> </w:t>
      </w:r>
      <w:r>
        <w:rPr>
          <w:rFonts w:ascii="SVCQNN+Helvetica-Bold"/>
          <w:color w:val="231f20"/>
          <w:spacing w:val="0"/>
          <w:sz w:val="19"/>
        </w:rPr>
        <w:t>D</w:t>
      </w:r>
      <w:r>
        <w:rPr>
          <w:rFonts w:ascii="SVCQNN+Helvetica-Bold"/>
          <w:color w:val="231f20"/>
          <w:spacing w:val="-2"/>
          <w:sz w:val="19"/>
        </w:rPr>
        <w:t xml:space="preserve"> </w:t>
      </w:r>
      <w:r>
        <w:rPr>
          <w:rFonts w:ascii="SVCQNN+Helvetica-Bold"/>
          <w:color w:val="231f20"/>
          <w:spacing w:val="0"/>
          <w:sz w:val="19"/>
        </w:rPr>
        <w:t>E</w:t>
      </w:r>
      <w:r>
        <w:rPr>
          <w:rFonts w:ascii="SVCQNN+Helvetica-Bold"/>
          <w:color w:val="231f20"/>
          <w:spacing w:val="-2"/>
          <w:sz w:val="19"/>
        </w:rPr>
        <w:t xml:space="preserve"> </w:t>
      </w:r>
      <w:r>
        <w:rPr>
          <w:rFonts w:ascii="SVCQNN+Helvetica-Bold"/>
          <w:color w:val="231f20"/>
          <w:spacing w:val="0"/>
          <w:sz w:val="19"/>
        </w:rPr>
        <w:t>N</w:t>
      </w:r>
      <w:r>
        <w:rPr>
          <w:rFonts w:ascii="SVCQNN+Helvetica-Bold"/>
          <w:color w:val="231f20"/>
          <w:spacing w:val="-2"/>
          <w:sz w:val="19"/>
        </w:rPr>
        <w:t xml:space="preserve"> </w:t>
      </w:r>
      <w:r>
        <w:rPr>
          <w:rFonts w:ascii="SVCQNN+Helvetica-Bold"/>
          <w:color w:val="231f20"/>
          <w:spacing w:val="0"/>
          <w:sz w:val="19"/>
        </w:rPr>
        <w:t>T</w:t>
      </w:r>
      <w:r>
        <w:rPr>
          <w:rFonts w:ascii="SVCQNN+Helvetica-Bold"/>
          <w:color w:val="231f20"/>
          <w:spacing w:val="-4"/>
          <w:sz w:val="19"/>
        </w:rPr>
        <w:t xml:space="preserve"> </w:t>
      </w:r>
      <w:r>
        <w:rPr>
          <w:rFonts w:ascii="SVCQNN+Helvetica-Bold"/>
          <w:color w:val="231f20"/>
          <w:spacing w:val="-2"/>
          <w:sz w:val="19"/>
        </w:rPr>
        <w:t>ES</w:t>
      </w:r>
      <w:r>
        <w:rPr>
          <w:rFonts w:ascii="SVCQNN+Helvetica-Bold"/>
          <w:color w:val="000000"/>
          <w:spacing w:val="0"/>
          <w:sz w:val="19"/>
        </w:rPr>
      </w:r>
    </w:p>
    <w:p>
      <w:pPr>
        <w:pStyle w:val="Normal"/>
        <w:framePr w:w="8608" w:x="1433" w:y="6609"/>
        <w:widowControl w:val="off"/>
        <w:autoSpaceDE w:val="off"/>
        <w:autoSpaceDN w:val="off"/>
        <w:spacing w:before="0" w:after="0" w:line="217" w:lineRule="exact"/>
        <w:ind w:left="602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SVCQNN+Helvetica-Bold"/>
          <w:color w:val="231f20"/>
          <w:spacing w:val="-1"/>
          <w:sz w:val="19"/>
        </w:rPr>
        <w:t>Primero.-</w:t>
      </w:r>
      <w:r>
        <w:rPr>
          <w:rFonts w:ascii="SVCQNN+Helvetica-Bold"/>
          <w:color w:val="231f20"/>
          <w:spacing w:val="100"/>
          <w:sz w:val="19"/>
        </w:rPr>
        <w:t xml:space="preserve"> </w:t>
      </w:r>
      <w:r>
        <w:rPr>
          <w:rFonts w:ascii="WAVLOI+Helvetica"/>
          <w:color w:val="231f20"/>
          <w:spacing w:val="-4"/>
          <w:sz w:val="19"/>
        </w:rPr>
        <w:t>La</w:t>
      </w:r>
      <w:r>
        <w:rPr>
          <w:rFonts w:ascii="WAVLOI+Helvetica"/>
          <w:color w:val="231f20"/>
          <w:spacing w:val="25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Junta</w:t>
      </w:r>
      <w:r>
        <w:rPr>
          <w:rFonts w:ascii="WAVLOI+Helvetica"/>
          <w:color w:val="231f20"/>
          <w:spacing w:val="2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18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Gobierno</w:t>
      </w:r>
      <w:r>
        <w:rPr>
          <w:rFonts w:ascii="WAVLOI+Helvetica"/>
          <w:color w:val="231f20"/>
          <w:spacing w:val="2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2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2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Ciudad</w:t>
      </w:r>
      <w:r>
        <w:rPr>
          <w:rFonts w:ascii="WAVLOI+Helvetica"/>
          <w:color w:val="231f20"/>
          <w:spacing w:val="2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2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Las</w:t>
      </w:r>
      <w:r>
        <w:rPr>
          <w:rFonts w:ascii="WAVLOI+Helvetica"/>
          <w:color w:val="231f20"/>
          <w:spacing w:val="2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Palmas</w:t>
      </w:r>
      <w:r>
        <w:rPr>
          <w:rFonts w:ascii="WAVLOI+Helvetica"/>
          <w:color w:val="231f20"/>
          <w:spacing w:val="2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2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Gran</w:t>
      </w:r>
      <w:r>
        <w:rPr>
          <w:rFonts w:ascii="WAVLOI+Helvetica"/>
          <w:color w:val="231f20"/>
          <w:spacing w:val="2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Canaria,</w:t>
      </w:r>
      <w:r>
        <w:rPr>
          <w:rFonts w:ascii="WAVLOI+Helvetica"/>
          <w:color w:val="231f20"/>
          <w:spacing w:val="2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mediante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608" w:x="1433" w:y="660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1"/>
          <w:sz w:val="19"/>
        </w:rPr>
        <w:t>acuerdo</w:t>
      </w:r>
      <w:r>
        <w:rPr>
          <w:rFonts w:ascii="WAVLOI+Helvetica"/>
          <w:color w:val="231f20"/>
          <w:spacing w:val="18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adoptado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con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fecha</w:t>
      </w:r>
      <w:r>
        <w:rPr>
          <w:rFonts w:ascii="WAVLOI+Helvetica"/>
          <w:color w:val="231f20"/>
          <w:spacing w:val="2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16</w:t>
      </w:r>
      <w:r>
        <w:rPr>
          <w:rFonts w:ascii="WAVLOI+Helvetica"/>
          <w:color w:val="231f20"/>
          <w:spacing w:val="18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junio</w:t>
      </w:r>
      <w:r>
        <w:rPr>
          <w:rFonts w:ascii="WAVLOI+Helvetica"/>
          <w:color w:val="231f20"/>
          <w:spacing w:val="18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18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2022,</w:t>
      </w:r>
      <w:r>
        <w:rPr>
          <w:rFonts w:ascii="WAVLOI+Helvetica"/>
          <w:color w:val="231f20"/>
          <w:spacing w:val="21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acordó</w:t>
      </w:r>
      <w:r>
        <w:rPr>
          <w:rFonts w:ascii="WAVLOI+Helvetica"/>
          <w:color w:val="231f20"/>
          <w:spacing w:val="18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proponer</w:t>
      </w:r>
      <w:r>
        <w:rPr>
          <w:rFonts w:ascii="WAVLOI+Helvetica"/>
          <w:color w:val="231f20"/>
          <w:spacing w:val="14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al</w:t>
      </w:r>
      <w:r>
        <w:rPr>
          <w:rFonts w:ascii="WAVLOI+Helvetica"/>
          <w:color w:val="231f20"/>
          <w:spacing w:val="1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Cabildo</w:t>
      </w:r>
      <w:r>
        <w:rPr>
          <w:rFonts w:ascii="WAVLOI+Helvetica"/>
          <w:color w:val="231f20"/>
          <w:spacing w:val="2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18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Gran</w:t>
      </w:r>
      <w:r>
        <w:rPr>
          <w:rFonts w:ascii="WAVLOI+Helvetica"/>
          <w:color w:val="231f20"/>
          <w:spacing w:val="18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Canaria</w:t>
      </w:r>
      <w:r>
        <w:rPr>
          <w:rFonts w:ascii="WAVLOI+Helvetica"/>
          <w:color w:val="231f20"/>
          <w:spacing w:val="2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608" w:x="1433" w:y="660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 w:hAnsi="WAVLOI+Helvetica" w:cs="WAVLOI+Helvetica"/>
          <w:color w:val="231f20"/>
          <w:spacing w:val="-1"/>
          <w:sz w:val="19"/>
        </w:rPr>
        <w:t>inclusión</w:t>
      </w:r>
      <w:r>
        <w:rPr>
          <w:rFonts w:ascii="WAVLOI+Helvetica"/>
          <w:color w:val="231f20"/>
          <w:spacing w:val="18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18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nuevas</w:t>
      </w:r>
      <w:r>
        <w:rPr>
          <w:rFonts w:ascii="WAVLOI+Helvetica"/>
          <w:color w:val="231f20"/>
          <w:spacing w:val="19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actuaciones</w:t>
      </w:r>
      <w:r>
        <w:rPr>
          <w:rFonts w:ascii="WAVLOI+Helvetica"/>
          <w:color w:val="231f20"/>
          <w:spacing w:val="19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para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las</w:t>
      </w:r>
      <w:r>
        <w:rPr>
          <w:rFonts w:ascii="WAVLOI+Helvetica"/>
          <w:color w:val="231f20"/>
          <w:spacing w:val="17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anualidades</w:t>
      </w:r>
      <w:r>
        <w:rPr>
          <w:rFonts w:ascii="WAVLOI+Helvetica"/>
          <w:color w:val="231f20"/>
          <w:spacing w:val="19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2022-2023,</w:t>
      </w:r>
      <w:r>
        <w:rPr>
          <w:rFonts w:ascii="WAVLOI+Helvetica"/>
          <w:color w:val="231f20"/>
          <w:spacing w:val="18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derivadas</w:t>
      </w:r>
      <w:r>
        <w:rPr>
          <w:rFonts w:ascii="WAVLOI+Helvetica"/>
          <w:color w:val="231f20"/>
          <w:spacing w:val="19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las</w:t>
      </w:r>
      <w:r>
        <w:rPr>
          <w:rFonts w:ascii="WAVLOI+Helvetica"/>
          <w:color w:val="231f20"/>
          <w:spacing w:val="17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2"/>
          <w:sz w:val="19"/>
        </w:rPr>
        <w:t>economías</w:t>
      </w:r>
      <w:r>
        <w:rPr>
          <w:rFonts w:ascii="WAVLOI+Helvetica"/>
          <w:color w:val="231f20"/>
          <w:spacing w:val="19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del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608" w:x="1433" w:y="660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1"/>
          <w:sz w:val="19"/>
        </w:rPr>
        <w:t>ejercicio</w:t>
      </w:r>
      <w:r>
        <w:rPr>
          <w:rFonts w:ascii="WAVLOI+Helvetica"/>
          <w:color w:val="231f20"/>
          <w:spacing w:val="44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2022</w:t>
      </w:r>
      <w:r>
        <w:rPr>
          <w:rFonts w:ascii="MWHNBD+Helvetica-BoldOblique"/>
          <w:color w:val="231f20"/>
          <w:spacing w:val="0"/>
          <w:sz w:val="19"/>
        </w:rPr>
        <w:t>,</w:t>
      </w:r>
      <w:r>
        <w:rPr>
          <w:rFonts w:ascii="MWHNBD+Helvetica-BoldOblique"/>
          <w:color w:val="231f20"/>
          <w:spacing w:val="4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quedando</w:t>
      </w:r>
      <w:r>
        <w:rPr>
          <w:rFonts w:ascii="WAVLOI+Helvetica"/>
          <w:color w:val="231f20"/>
          <w:spacing w:val="47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45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relación</w:t>
      </w:r>
      <w:r>
        <w:rPr>
          <w:rFonts w:ascii="WAVLOI+Helvetica"/>
          <w:color w:val="231f20"/>
          <w:spacing w:val="4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45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actuaciones</w:t>
      </w:r>
      <w:r>
        <w:rPr>
          <w:rFonts w:ascii="WAVLOI+Helvetica"/>
          <w:color w:val="231f20"/>
          <w:spacing w:val="47"/>
          <w:sz w:val="19"/>
        </w:rPr>
        <w:t xml:space="preserve"> </w:t>
      </w:r>
      <w:r>
        <w:rPr>
          <w:rFonts w:ascii="WAVLOI+Helvetica"/>
          <w:color w:val="231f20"/>
          <w:spacing w:val="0"/>
          <w:sz w:val="19"/>
        </w:rPr>
        <w:t>y</w:t>
      </w:r>
      <w:r>
        <w:rPr>
          <w:rFonts w:ascii="WAVLOI+Helvetica"/>
          <w:color w:val="231f20"/>
          <w:spacing w:val="44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47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distribución</w:t>
      </w:r>
      <w:r>
        <w:rPr>
          <w:rFonts w:ascii="WAVLOI+Helvetica"/>
          <w:color w:val="231f20"/>
          <w:spacing w:val="44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47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las</w:t>
      </w:r>
      <w:r>
        <w:rPr>
          <w:rFonts w:ascii="WAVLOI+Helvetica"/>
          <w:color w:val="231f20"/>
          <w:spacing w:val="45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anualidades</w:t>
      </w:r>
      <w:r>
        <w:rPr>
          <w:rFonts w:ascii="WAVLOI+Helvetica"/>
          <w:color w:val="231f20"/>
          <w:spacing w:val="4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4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608" w:x="1433" w:y="6609"/>
        <w:widowControl w:val="off"/>
        <w:autoSpaceDE w:val="off"/>
        <w:autoSpaceDN w:val="off"/>
        <w:spacing w:before="1" w:after="0" w:line="217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1"/>
          <w:sz w:val="19"/>
        </w:rPr>
        <w:t>siguiente</w:t>
      </w:r>
      <w:r>
        <w:rPr>
          <w:rFonts w:ascii="WAVLOI+Helvetica"/>
          <w:color w:val="231f20"/>
          <w:spacing w:val="-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manera: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309" w:x="1692" w:y="815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 w:hAnsi="SVCQNN+Helvetica-Bold" w:cs="SVCQNN+Helvetica-Bold"/>
          <w:color w:val="231f20"/>
          <w:spacing w:val="-1"/>
          <w:sz w:val="12"/>
        </w:rPr>
        <w:t>Nº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1931" w:x="2476" w:y="815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 w:hAnsi="SVCQNN+Helvetica-Bold" w:cs="SVCQNN+Helvetica-Bold"/>
          <w:color w:val="231f20"/>
          <w:spacing w:val="-1"/>
          <w:sz w:val="12"/>
        </w:rPr>
        <w:t>DENOMINACIÓN</w:t>
      </w:r>
      <w:r>
        <w:rPr>
          <w:rFonts w:ascii="SVCQNN+Helvetica-Bold"/>
          <w:color w:val="231f20"/>
          <w:spacing w:val="3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-1"/>
          <w:sz w:val="12"/>
        </w:rPr>
        <w:t>ACTUACIÓN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1077" w:x="4751" w:y="815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-1"/>
          <w:sz w:val="12"/>
        </w:rPr>
        <w:t>PRESUPUESTO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444" w:x="6053" w:y="815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-1"/>
          <w:sz w:val="12"/>
        </w:rPr>
        <w:t>2020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444" w:x="7147" w:y="815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-1"/>
          <w:sz w:val="12"/>
        </w:rPr>
        <w:t>2021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444" w:x="8269" w:y="815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-1"/>
          <w:sz w:val="12"/>
        </w:rPr>
        <w:t>2022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444" w:x="9253" w:y="815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-1"/>
          <w:sz w:val="12"/>
        </w:rPr>
        <w:t>2023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8390" w:x="1643" w:y="8472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-1"/>
          <w:sz w:val="12"/>
        </w:rPr>
        <w:t>1.-</w:t>
      </w:r>
      <w:r>
        <w:rPr>
          <w:rFonts w:ascii="SVCQNN+Helvetica-Bold"/>
          <w:color w:val="231f20"/>
          <w:spacing w:val="-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Sección:</w:t>
      </w:r>
      <w:r>
        <w:rPr>
          <w:rFonts w:ascii="SVCQNN+Helvetica-Bold"/>
          <w:color w:val="231f20"/>
          <w:spacing w:val="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-1"/>
          <w:sz w:val="12"/>
        </w:rPr>
        <w:t>Cooperación</w:t>
      </w:r>
      <w:r>
        <w:rPr>
          <w:rFonts w:ascii="SVCQNN+Helvetica-Bold"/>
          <w:color w:val="231f20"/>
          <w:spacing w:val="0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-1"/>
          <w:sz w:val="12"/>
        </w:rPr>
        <w:t>económica</w:t>
      </w:r>
      <w:r>
        <w:rPr>
          <w:rFonts w:ascii="SVCQNN+Helvetica-Bold"/>
          <w:color w:val="231f20"/>
          <w:spacing w:val="1"/>
          <w:sz w:val="12"/>
        </w:rPr>
        <w:t xml:space="preserve"> </w:t>
      </w:r>
      <w:r>
        <w:rPr>
          <w:rFonts w:ascii="SVCQNN+Helvetica-Bold"/>
          <w:color w:val="231f20"/>
          <w:spacing w:val="-1"/>
          <w:sz w:val="12"/>
        </w:rPr>
        <w:t>al</w:t>
      </w:r>
      <w:r>
        <w:rPr>
          <w:rFonts w:ascii="SVCQNN+Helvetica-Bold"/>
          <w:color w:val="231f20"/>
          <w:spacing w:val="2"/>
          <w:sz w:val="12"/>
        </w:rPr>
        <w:t xml:space="preserve"> </w:t>
      </w:r>
      <w:r>
        <w:rPr>
          <w:rFonts w:ascii="SVCQNN+Helvetica-Bold"/>
          <w:color w:val="231f20"/>
          <w:spacing w:val="-1"/>
          <w:sz w:val="12"/>
        </w:rPr>
        <w:t>establecimiento</w:t>
      </w:r>
      <w:r>
        <w:rPr>
          <w:rFonts w:ascii="SVCQNN+Helvetica-Bold"/>
          <w:color w:val="231f20"/>
          <w:spacing w:val="2"/>
          <w:sz w:val="12"/>
        </w:rPr>
        <w:t xml:space="preserve"> </w:t>
      </w:r>
      <w:r>
        <w:rPr>
          <w:rFonts w:ascii="SVCQNN+Helvetica-Bold"/>
          <w:color w:val="231f20"/>
          <w:spacing w:val="0"/>
          <w:sz w:val="12"/>
        </w:rPr>
        <w:t>y</w:t>
      </w:r>
      <w:r>
        <w:rPr>
          <w:rFonts w:ascii="SVCQNN+Helvetica-Bold"/>
          <w:color w:val="231f20"/>
          <w:spacing w:val="-4"/>
          <w:sz w:val="12"/>
        </w:rPr>
        <w:t xml:space="preserve"> </w:t>
      </w:r>
      <w:r>
        <w:rPr>
          <w:rFonts w:ascii="SVCQNN+Helvetica-Bold"/>
          <w:color w:val="231f20"/>
          <w:spacing w:val="0"/>
          <w:sz w:val="12"/>
        </w:rPr>
        <w:t>adecuada</w:t>
      </w:r>
      <w:r>
        <w:rPr>
          <w:rFonts w:ascii="SVCQNN+Helvetica-Bold"/>
          <w:color w:val="231f20"/>
          <w:spacing w:val="0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-1"/>
          <w:sz w:val="12"/>
        </w:rPr>
        <w:t>prestación</w:t>
      </w:r>
      <w:r>
        <w:rPr>
          <w:rFonts w:ascii="SVCQNN+Helvetica-Bold"/>
          <w:color w:val="231f20"/>
          <w:spacing w:val="0"/>
          <w:sz w:val="12"/>
        </w:rPr>
        <w:t xml:space="preserve"> </w:t>
      </w:r>
      <w:r>
        <w:rPr>
          <w:rFonts w:ascii="SVCQNN+Helvetica-Bold"/>
          <w:color w:val="231f20"/>
          <w:spacing w:val="0"/>
          <w:sz w:val="12"/>
        </w:rPr>
        <w:t>de</w:t>
      </w:r>
      <w:r>
        <w:rPr>
          <w:rFonts w:ascii="SVCQNN+Helvetica-Bold"/>
          <w:color w:val="231f20"/>
          <w:spacing w:val="-2"/>
          <w:sz w:val="12"/>
        </w:rPr>
        <w:t xml:space="preserve"> </w:t>
      </w:r>
      <w:r>
        <w:rPr>
          <w:rFonts w:ascii="SVCQNN+Helvetica-Bold"/>
          <w:color w:val="231f20"/>
          <w:spacing w:val="0"/>
          <w:sz w:val="12"/>
        </w:rPr>
        <w:t>los</w:t>
      </w:r>
      <w:r>
        <w:rPr>
          <w:rFonts w:ascii="SVCQNN+Helvetica-Bold"/>
          <w:color w:val="231f20"/>
          <w:spacing w:val="0"/>
          <w:sz w:val="12"/>
        </w:rPr>
        <w:t xml:space="preserve"> </w:t>
      </w:r>
      <w:r>
        <w:rPr>
          <w:rFonts w:ascii="SVCQNN+Helvetica-Bold"/>
          <w:color w:val="231f20"/>
          <w:spacing w:val="-1"/>
          <w:sz w:val="12"/>
        </w:rPr>
        <w:t>servicios</w:t>
      </w:r>
      <w:r>
        <w:rPr>
          <w:rFonts w:ascii="SVCQNN+Helvetica-Bold"/>
          <w:color w:val="231f20"/>
          <w:spacing w:val="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-1"/>
          <w:sz w:val="12"/>
        </w:rPr>
        <w:t>mínimos</w:t>
      </w:r>
      <w:r>
        <w:rPr>
          <w:rFonts w:ascii="SVCQNN+Helvetica-Bold"/>
          <w:color w:val="231f20"/>
          <w:spacing w:val="1"/>
          <w:sz w:val="12"/>
        </w:rPr>
        <w:t xml:space="preserve"> </w:t>
      </w:r>
      <w:r>
        <w:rPr>
          <w:rFonts w:ascii="SVCQNN+Helvetica-Bold"/>
          <w:color w:val="231f20"/>
          <w:spacing w:val="-1"/>
          <w:sz w:val="12"/>
        </w:rPr>
        <w:t>obligatorios</w:t>
      </w:r>
      <w:r>
        <w:rPr>
          <w:rFonts w:ascii="SVCQNN+Helvetica-Bold"/>
          <w:color w:val="231f20"/>
          <w:spacing w:val="1"/>
          <w:sz w:val="12"/>
        </w:rPr>
        <w:t xml:space="preserve"> </w:t>
      </w:r>
      <w:r>
        <w:rPr>
          <w:rFonts w:ascii="SVCQNN+Helvetica-Bold"/>
          <w:color w:val="231f20"/>
          <w:spacing w:val="0"/>
          <w:sz w:val="12"/>
        </w:rPr>
        <w:t>de</w:t>
      </w:r>
      <w:r>
        <w:rPr>
          <w:rFonts w:ascii="SVCQNN+Helvetica-Bold"/>
          <w:color w:val="231f20"/>
          <w:spacing w:val="-2"/>
          <w:sz w:val="12"/>
        </w:rPr>
        <w:t xml:space="preserve"> </w:t>
      </w:r>
      <w:r>
        <w:rPr>
          <w:rFonts w:ascii="SVCQNN+Helvetica-Bold"/>
          <w:color w:val="231f20"/>
          <w:spacing w:val="0"/>
          <w:sz w:val="12"/>
        </w:rPr>
        <w:t>competencia</w:t>
      </w:r>
      <w:r>
        <w:rPr>
          <w:rFonts w:ascii="SVCQNN+Helvetica-Bold"/>
          <w:color w:val="231f20"/>
          <w:spacing w:val="-2"/>
          <w:sz w:val="12"/>
        </w:rPr>
        <w:t xml:space="preserve"> </w:t>
      </w:r>
      <w:r>
        <w:rPr>
          <w:rFonts w:ascii="SVCQNN+Helvetica-Bold"/>
          <w:color w:val="231f20"/>
          <w:spacing w:val="-1"/>
          <w:sz w:val="12"/>
        </w:rPr>
        <w:t>municipal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2845" w:x="2020" w:y="874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2"/>
          <w:sz w:val="10"/>
        </w:rPr>
        <w:t>LOTE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1.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PROYECTO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REPAVIMENTACIÓN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5" w:x="2020" w:y="874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CALZADAS</w:t>
      </w:r>
      <w:r>
        <w:rPr>
          <w:rFonts w:ascii="WAVLOI+Helvetica"/>
          <w:color w:val="231f20"/>
          <w:spacing w:val="94"/>
          <w:sz w:val="10"/>
        </w:rPr>
        <w:t xml:space="preserve"> </w:t>
      </w:r>
      <w:r>
        <w:rPr>
          <w:rFonts w:ascii="WAVLOI+Helvetica"/>
          <w:color w:val="231f20"/>
          <w:spacing w:val="3"/>
          <w:sz w:val="10"/>
        </w:rPr>
        <w:t>DE</w:t>
      </w:r>
      <w:r>
        <w:rPr>
          <w:rFonts w:ascii="WAVLOI+Helvetica"/>
          <w:color w:val="231f20"/>
          <w:spacing w:val="92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231f20"/>
          <w:spacing w:val="9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CARRETERA</w:t>
      </w:r>
      <w:r>
        <w:rPr>
          <w:rFonts w:ascii="WAVLOI+Helvetica"/>
          <w:color w:val="231f20"/>
          <w:spacing w:val="96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DEL</w:t>
      </w:r>
      <w:r>
        <w:rPr>
          <w:rFonts w:ascii="WAVLOI+Helvetica"/>
          <w:color w:val="231f20"/>
          <w:spacing w:val="94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NORTE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5" w:x="2020" w:y="8748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(SENTIDO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BAJADA),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DISTRITO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CIUDAD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ALTA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46" w:x="1723" w:y="8857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1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46" w:x="1723" w:y="8857"/>
        <w:widowControl w:val="off"/>
        <w:autoSpaceDE w:val="off"/>
        <w:autoSpaceDN w:val="off"/>
        <w:spacing w:before="363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2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46" w:x="1723" w:y="8857"/>
        <w:widowControl w:val="off"/>
        <w:autoSpaceDE w:val="off"/>
        <w:autoSpaceDN w:val="off"/>
        <w:spacing w:before="367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3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8857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178.933,96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8857"/>
        <w:widowControl w:val="off"/>
        <w:autoSpaceDE w:val="off"/>
        <w:autoSpaceDN w:val="off"/>
        <w:spacing w:before="363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191.486,13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8857"/>
        <w:widowControl w:val="off"/>
        <w:autoSpaceDE w:val="off"/>
        <w:autoSpaceDN w:val="off"/>
        <w:spacing w:before="367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193.482,93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5898" w:y="8857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178.933,96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5898" w:y="8857"/>
        <w:widowControl w:val="off"/>
        <w:autoSpaceDE w:val="off"/>
        <w:autoSpaceDN w:val="off"/>
        <w:spacing w:before="363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191.486,13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5898" w:y="8857"/>
        <w:widowControl w:val="off"/>
        <w:autoSpaceDE w:val="off"/>
        <w:autoSpaceDN w:val="off"/>
        <w:spacing w:before="367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193.482,93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509" w:x="7518" w:y="8857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0,00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509" w:x="7518" w:y="8857"/>
        <w:widowControl w:val="off"/>
        <w:autoSpaceDE w:val="off"/>
        <w:autoSpaceDN w:val="off"/>
        <w:spacing w:before="363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0,00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509" w:x="7518" w:y="8857"/>
        <w:widowControl w:val="off"/>
        <w:autoSpaceDE w:val="off"/>
        <w:autoSpaceDN w:val="off"/>
        <w:spacing w:before="367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0,00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845" w:x="2020" w:y="918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2"/>
          <w:sz w:val="10"/>
        </w:rPr>
        <w:t>LOTE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2.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PROYECTO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REPAVIMENTACIÓN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5" w:x="2020" w:y="918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CALZADAS</w:t>
      </w:r>
      <w:r>
        <w:rPr>
          <w:rFonts w:ascii="WAVLOI+Helvetica"/>
          <w:color w:val="231f20"/>
          <w:spacing w:val="94"/>
          <w:sz w:val="10"/>
        </w:rPr>
        <w:t xml:space="preserve"> </w:t>
      </w:r>
      <w:r>
        <w:rPr>
          <w:rFonts w:ascii="WAVLOI+Helvetica"/>
          <w:color w:val="231f20"/>
          <w:spacing w:val="3"/>
          <w:sz w:val="10"/>
        </w:rPr>
        <w:t>DE</w:t>
      </w:r>
      <w:r>
        <w:rPr>
          <w:rFonts w:ascii="WAVLOI+Helvetica"/>
          <w:color w:val="231f20"/>
          <w:spacing w:val="92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231f20"/>
          <w:spacing w:val="9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CARRETERA</w:t>
      </w:r>
      <w:r>
        <w:rPr>
          <w:rFonts w:ascii="WAVLOI+Helvetica"/>
          <w:color w:val="231f20"/>
          <w:spacing w:val="96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DEL</w:t>
      </w:r>
      <w:r>
        <w:rPr>
          <w:rFonts w:ascii="WAVLOI+Helvetica"/>
          <w:color w:val="231f20"/>
          <w:spacing w:val="94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NORTE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1178" w:x="2020" w:y="942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(SENTIDO</w:t>
      </w:r>
      <w:r>
        <w:rPr>
          <w:rFonts w:ascii="WAVLOI+Helvetica"/>
          <w:color w:val="231f20"/>
          <w:spacing w:val="97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SUBIDA)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18" w:x="3172" w:y="942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0"/>
          <w:sz w:val="10"/>
        </w:rPr>
        <w:t>Y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1448" w:x="3363" w:y="942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C/</w:t>
      </w:r>
      <w:r>
        <w:rPr>
          <w:rFonts w:ascii="WAVLOI+Helvetica"/>
          <w:color w:val="231f20"/>
          <w:spacing w:val="98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VICTOR</w:t>
      </w:r>
      <w:r>
        <w:rPr>
          <w:rFonts w:ascii="WAVLOI+Helvetica"/>
          <w:color w:val="231f20"/>
          <w:spacing w:val="97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DORESTE,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1357" w:x="2020" w:y="9542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DISTRITO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CIUDAD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ALTA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4" w:x="2020" w:y="975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2"/>
          <w:sz w:val="10"/>
        </w:rPr>
        <w:t>LOTE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3.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PROYECTO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REPAVIMENTACIÓN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4" w:x="2020" w:y="9754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CALZADAS</w:t>
      </w:r>
      <w:r>
        <w:rPr>
          <w:rFonts w:ascii="WAVLOI+Helvetica"/>
          <w:color w:val="231f20"/>
          <w:spacing w:val="55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</w:t>
      </w:r>
      <w:r>
        <w:rPr>
          <w:rFonts w:ascii="WAVLOI+Helvetica"/>
          <w:color w:val="231f20"/>
          <w:spacing w:val="56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231f20"/>
          <w:spacing w:val="55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AVENIDA</w:t>
      </w:r>
      <w:r>
        <w:rPr>
          <w:rFonts w:ascii="WAVLOI+Helvetica"/>
          <w:color w:val="231f20"/>
          <w:spacing w:val="55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PARQUE</w:t>
      </w:r>
      <w:r>
        <w:rPr>
          <w:rFonts w:ascii="WAVLOI+Helvetica"/>
          <w:color w:val="231f20"/>
          <w:spacing w:val="57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CENTRAL,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4" w:x="2020" w:y="975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DISTRITO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CIUDAD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ALTA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10230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2"/>
          <w:sz w:val="10"/>
        </w:rPr>
        <w:t>LOTE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1.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PROYECTO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REPAVIMENTACIÓN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10230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CALZADAS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AVENIDA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JUAN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CARLOS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0"/>
          <w:sz w:val="10"/>
        </w:rPr>
        <w:t>I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46" w:x="1723" w:y="10280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4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46" w:x="1723" w:y="10280"/>
        <w:widowControl w:val="off"/>
        <w:autoSpaceDE w:val="off"/>
        <w:autoSpaceDN w:val="off"/>
        <w:spacing w:before="202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5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46" w:x="1723" w:y="10280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6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46" w:x="1723" w:y="10280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7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46" w:x="1723" w:y="10280"/>
        <w:widowControl w:val="off"/>
        <w:autoSpaceDE w:val="off"/>
        <w:autoSpaceDN w:val="off"/>
        <w:spacing w:before="202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8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46" w:x="1723" w:y="10280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9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0280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222.546,09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0280"/>
        <w:widowControl w:val="off"/>
        <w:autoSpaceDE w:val="off"/>
        <w:autoSpaceDN w:val="off"/>
        <w:spacing w:before="202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259.589,49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0280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326.303,47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0280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308.850,63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0280"/>
        <w:widowControl w:val="off"/>
        <w:autoSpaceDE w:val="off"/>
        <w:autoSpaceDN w:val="off"/>
        <w:spacing w:before="202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311.292,57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0280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221.500,00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0280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281.330,07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0280"/>
        <w:widowControl w:val="off"/>
        <w:autoSpaceDE w:val="off"/>
        <w:autoSpaceDN w:val="off"/>
        <w:spacing w:before="202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233.512,16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5898" w:y="10280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222.546,09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5898" w:y="10280"/>
        <w:widowControl w:val="off"/>
        <w:autoSpaceDE w:val="off"/>
        <w:autoSpaceDN w:val="off"/>
        <w:spacing w:before="202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259.589,49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5898" w:y="10280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326.303,47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5898" w:y="10280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308.850,63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5898" w:y="10280"/>
        <w:widowControl w:val="off"/>
        <w:autoSpaceDE w:val="off"/>
        <w:autoSpaceDN w:val="off"/>
        <w:spacing w:before="202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311.292,57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5898" w:y="10280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221.500,00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5898" w:y="10280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281.330,07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5898" w:y="10280"/>
        <w:widowControl w:val="off"/>
        <w:autoSpaceDE w:val="off"/>
        <w:autoSpaceDN w:val="off"/>
        <w:spacing w:before="202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233.512,16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509" w:x="7518" w:y="10280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0,00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509" w:x="7518" w:y="10280"/>
        <w:widowControl w:val="off"/>
        <w:autoSpaceDE w:val="off"/>
        <w:autoSpaceDN w:val="off"/>
        <w:spacing w:before="202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0,00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509" w:x="7518" w:y="10280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0,00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509" w:x="7518" w:y="10280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0,00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509" w:x="7518" w:y="10280"/>
        <w:widowControl w:val="off"/>
        <w:autoSpaceDE w:val="off"/>
        <w:autoSpaceDN w:val="off"/>
        <w:spacing w:before="202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0,00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509" w:x="7518" w:y="10280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0,00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509" w:x="7518" w:y="10280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0,00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509" w:x="7518" w:y="10280"/>
        <w:widowControl w:val="off"/>
        <w:autoSpaceDE w:val="off"/>
        <w:autoSpaceDN w:val="off"/>
        <w:spacing w:before="202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0,00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843" w:x="2020" w:y="1056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2"/>
          <w:sz w:val="10"/>
        </w:rPr>
        <w:t>LOTE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2.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PROYECTO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REPAVIMENTACIÓN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1056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CALZADAS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AVENIDA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JUAN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CARLOS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0"/>
          <w:sz w:val="10"/>
        </w:rPr>
        <w:t>I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1090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2"/>
          <w:sz w:val="10"/>
        </w:rPr>
        <w:t>LOTE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1.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PROYECTO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REPAVIMENTACIÓN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1090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CALZADAS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</w:t>
      </w:r>
      <w:r>
        <w:rPr>
          <w:rFonts w:ascii="WAVLOI+Helvetica"/>
          <w:color w:val="231f20"/>
          <w:spacing w:val="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EL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BARRIO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FERIA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11250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2"/>
          <w:sz w:val="10"/>
        </w:rPr>
        <w:t>LOTE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2.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PROYECTO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REPAVIMENTACIÓN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11250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CALZADAS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</w:t>
      </w:r>
      <w:r>
        <w:rPr>
          <w:rFonts w:ascii="WAVLOI+Helvetica"/>
          <w:color w:val="231f20"/>
          <w:spacing w:val="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EL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BARRIO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FERIA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1158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2"/>
          <w:sz w:val="10"/>
        </w:rPr>
        <w:t>LOTE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3.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PROYECTO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REPAVIMENTACIÓN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1158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CALZADAS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</w:t>
      </w:r>
      <w:r>
        <w:rPr>
          <w:rFonts w:ascii="WAVLOI+Helvetica"/>
          <w:color w:val="231f20"/>
          <w:spacing w:val="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EL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BARRIO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FERIA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1192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2"/>
          <w:sz w:val="10"/>
        </w:rPr>
        <w:t>LOTE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1.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PROYECTO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REPAVIMENTACIÓN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1192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CALZADAS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</w:t>
      </w:r>
      <w:r>
        <w:rPr>
          <w:rFonts w:ascii="WAVLOI+Helvetica"/>
          <w:color w:val="231f20"/>
          <w:spacing w:val="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EL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BARRIO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SAN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2"/>
          <w:sz w:val="10"/>
        </w:rPr>
        <w:t>LÁZARO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12270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2"/>
          <w:sz w:val="10"/>
        </w:rPr>
        <w:t>LOTE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2.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PROYECTO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REPAVIMENTACIÓN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12270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CALZADAS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</w:t>
      </w:r>
      <w:r>
        <w:rPr>
          <w:rFonts w:ascii="WAVLOI+Helvetica"/>
          <w:color w:val="231f20"/>
          <w:spacing w:val="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EL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BARRIO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SAN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2"/>
          <w:sz w:val="10"/>
        </w:rPr>
        <w:t>LÁZARO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312" w:x="1690" w:y="12320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10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843" w:x="2020" w:y="1260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2"/>
          <w:sz w:val="10"/>
        </w:rPr>
        <w:t>LOTE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3.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PROYECTO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REPAVIMENTACIÓN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1260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CALZADAS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</w:t>
      </w:r>
      <w:r>
        <w:rPr>
          <w:rFonts w:ascii="WAVLOI+Helvetica"/>
          <w:color w:val="231f20"/>
          <w:spacing w:val="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EL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BARRIO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SAN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2"/>
          <w:sz w:val="10"/>
        </w:rPr>
        <w:t>LÁZARO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312" w:x="1690" w:y="12659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11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281" w:x="2020" w:y="12950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PROYECTO</w:t>
      </w:r>
      <w:r>
        <w:rPr>
          <w:rFonts w:ascii="WAVLOI+Helvetica"/>
          <w:color w:val="231f20"/>
          <w:spacing w:val="5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51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DEMOLICIÓN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281" w:x="2020" w:y="12950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BANCOS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3"/>
          <w:sz w:val="10"/>
        </w:rPr>
        <w:t>EN</w:t>
      </w:r>
      <w:r>
        <w:rPr>
          <w:rFonts w:ascii="WAVLOI+Helvetica"/>
          <w:color w:val="231f20"/>
          <w:spacing w:val="-1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AVENIDA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MARÍTIMA,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2020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1160" w:x="3617" w:y="12950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0"/>
          <w:sz w:val="10"/>
        </w:rPr>
        <w:t>Y</w:t>
      </w:r>
      <w:r>
        <w:rPr>
          <w:rFonts w:ascii="WAVLOI+Helvetica"/>
          <w:color w:val="231f20"/>
          <w:spacing w:val="52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REPOSICIÓN</w:t>
      </w:r>
      <w:r>
        <w:rPr>
          <w:rFonts w:ascii="WAVLOI+Helvetica"/>
          <w:color w:val="231f20"/>
          <w:spacing w:val="5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46" w:x="1690" w:y="13000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1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46" w:x="1755" w:y="13000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2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46" w:x="1755" w:y="13000"/>
        <w:widowControl w:val="off"/>
        <w:autoSpaceDE w:val="off"/>
        <w:autoSpaceDN w:val="off"/>
        <w:spacing w:before="177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4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3000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747.597,85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3000"/>
        <w:widowControl w:val="off"/>
        <w:autoSpaceDE w:val="off"/>
        <w:autoSpaceDN w:val="off"/>
        <w:spacing w:before="177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244.157,52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7153" w:y="13000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288.248,31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7153" w:y="13000"/>
        <w:widowControl w:val="off"/>
        <w:autoSpaceDE w:val="off"/>
        <w:autoSpaceDN w:val="off"/>
        <w:spacing w:before="177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162.771,68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8138" w:y="13000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459.349,54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842" w:x="2020" w:y="1326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OBRAS</w:t>
      </w:r>
      <w:r>
        <w:rPr>
          <w:rFonts w:ascii="WAVLOI+Helvetica"/>
          <w:color w:val="231f20"/>
          <w:spacing w:val="45"/>
          <w:sz w:val="10"/>
        </w:rPr>
        <w:t xml:space="preserve"> </w:t>
      </w:r>
      <w:r>
        <w:rPr>
          <w:rFonts w:ascii="WAVLOI+Helvetica"/>
          <w:color w:val="231f20"/>
          <w:spacing w:val="3"/>
          <w:sz w:val="10"/>
        </w:rPr>
        <w:t>DE</w:t>
      </w:r>
      <w:r>
        <w:rPr>
          <w:rFonts w:ascii="WAVLOI+Helvetica"/>
          <w:color w:val="231f20"/>
          <w:spacing w:val="43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CONSOLIDACIÓN</w:t>
      </w:r>
      <w:r>
        <w:rPr>
          <w:rFonts w:ascii="WAVLOI+Helvetica"/>
          <w:color w:val="231f20"/>
          <w:spacing w:val="46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ESTRUCTURAL</w:t>
      </w:r>
      <w:r>
        <w:rPr>
          <w:rFonts w:ascii="WAVLOI+Helvetica"/>
          <w:color w:val="231f20"/>
          <w:spacing w:val="46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DEL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2" w:x="2020" w:y="1326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PARQUE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CENTRAL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BOMBEROS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MILLER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BAJO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46" w:x="1690" w:y="13314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1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08" w:x="5965" w:y="13314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81.385,84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843" w:x="2020" w:y="13597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PROYECTO</w:t>
      </w:r>
      <w:r>
        <w:rPr>
          <w:rFonts w:ascii="WAVLOI+Helvetica"/>
          <w:color w:val="231f20"/>
          <w:spacing w:val="5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49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URBANIZACIÓN</w:t>
      </w:r>
      <w:r>
        <w:rPr>
          <w:rFonts w:ascii="WAVLOI+Helvetica"/>
          <w:color w:val="231f20"/>
          <w:spacing w:val="5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C/</w:t>
      </w:r>
      <w:r>
        <w:rPr>
          <w:rFonts w:ascii="WAVLOI+Helvetica"/>
          <w:color w:val="231f20"/>
          <w:spacing w:val="49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HOYA</w:t>
      </w:r>
      <w:r>
        <w:rPr>
          <w:rFonts w:ascii="WAVLOI+Helvetica"/>
          <w:color w:val="231f20"/>
          <w:spacing w:val="49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49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312" w:x="1690" w:y="13706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15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677" w:x="2020" w:y="1371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GALLINA</w:t>
      </w:r>
      <w:r>
        <w:rPr>
          <w:rFonts w:ascii="WAVLOI+Helvetica"/>
          <w:color w:val="231f20"/>
          <w:spacing w:val="7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ENTRE</w:t>
      </w:r>
      <w:r>
        <w:rPr>
          <w:rFonts w:ascii="WAVLOI+Helvetica"/>
          <w:color w:val="231f20"/>
          <w:spacing w:val="69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C/</w:t>
      </w:r>
      <w:r>
        <w:rPr>
          <w:rFonts w:ascii="WAVLOI+Helvetica"/>
          <w:color w:val="231f20"/>
          <w:spacing w:val="70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FONDOS</w:t>
      </w:r>
      <w:r>
        <w:rPr>
          <w:rFonts w:ascii="WAVLOI+Helvetica"/>
          <w:color w:val="231f20"/>
          <w:spacing w:val="7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DEL</w:t>
      </w:r>
      <w:r>
        <w:rPr>
          <w:rFonts w:ascii="WAVLOI+Helvetica"/>
          <w:color w:val="231f20"/>
          <w:spacing w:val="73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SEGURA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18" w:x="4555" w:y="1371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0"/>
          <w:sz w:val="10"/>
        </w:rPr>
        <w:t>Y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875" w:x="4963" w:y="13706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399.000,00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5898" w:y="13706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194.382,50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7153" w:y="13706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204.617,50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206" w:x="2020" w:y="1383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ACCESO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AL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CEMENTERIO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SAN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LÁZARO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916" w:x="9051" w:y="14383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 w:hAnsi="WAVLOI+Helvetica" w:cs="WAVLOI+Helvetica"/>
          <w:color w:val="231f20"/>
          <w:spacing w:val="-1"/>
          <w:sz w:val="12"/>
        </w:rPr>
        <w:t>Página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/>
          <w:color w:val="231f20"/>
          <w:spacing w:val="0"/>
          <w:sz w:val="12"/>
        </w:rPr>
        <w:t>1</w:t>
      </w:r>
      <w:r>
        <w:rPr>
          <w:rFonts w:ascii="WAVLOI+Helvetica"/>
          <w:color w:val="231f20"/>
          <w:spacing w:val="-2"/>
          <w:sz w:val="12"/>
        </w:rPr>
        <w:t xml:space="preserve"> </w:t>
      </w:r>
      <w:r>
        <w:rPr>
          <w:rFonts w:ascii="WAVLOI+Helvetica"/>
          <w:color w:val="231f20"/>
          <w:spacing w:val="1"/>
          <w:sz w:val="12"/>
        </w:rPr>
        <w:t>de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/>
          <w:color w:val="231f20"/>
          <w:spacing w:val="0"/>
          <w:sz w:val="12"/>
        </w:rPr>
        <w:t>5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154" w:x="310" w:y="14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10102"/>
          <w:spacing w:val="0"/>
          <w:sz w:val="14"/>
        </w:rPr>
        <w:t>Código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/>
          <w:color w:val="010102"/>
          <w:spacing w:val="0"/>
          <w:sz w:val="14"/>
        </w:rPr>
        <w:t>Seguro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/>
          <w:color w:val="010102"/>
          <w:spacing w:val="0"/>
          <w:sz w:val="14"/>
        </w:rPr>
        <w:t>De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 w:hAnsi="Arial" w:cs="Arial"/>
          <w:color w:val="010102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10102"/>
          <w:spacing w:val="0"/>
          <w:sz w:val="14"/>
        </w:rPr>
        <w:t>Firmado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/>
          <w:color w:val="010102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3" w:y="1464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UFHNNN+CourierStd"/>
          <w:color w:val="231f20"/>
          <w:spacing w:val="0"/>
          <w:sz w:val="14"/>
        </w:rPr>
        <w:t>f0GruaTDayOmoYl/uLg6Eg==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4" w:y="14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10102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10102"/>
          <w:spacing w:val="0"/>
          <w:sz w:val="14"/>
        </w:rPr>
        <w:t>Fecha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/>
          <w:color w:val="010102"/>
          <w:spacing w:val="0"/>
          <w:sz w:val="14"/>
        </w:rPr>
        <w:t>y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/>
          <w:color w:val="010102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57" w:x="2334" w:y="14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Maria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Mercedes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Sanz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Dorta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-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Concejala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Gobierno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del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Área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57" w:x="2334" w:y="1483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Territorial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4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4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18/07/2022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12:55:48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071" w:x="2334" w:y="15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Jose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Manuel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Setien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Tames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-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Coordinador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General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Urbanismo,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Edificación,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071" w:x="2334" w:y="1519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Actividades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y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Vivienda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18/07/2022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12:54:23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61" w:x="2334" w:y="155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Carmen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Nieves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Martin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Perez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-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Directora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General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Urbanismo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y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Vivienda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61" w:x="2334" w:y="1555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Maria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Luisa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Dunjo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Fernandez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-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Jefe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Sección-MDF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5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55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55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10102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18/07/2022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12:51:54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5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18/07/2022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12:39:02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52"/>
        <w:widowControl w:val="off"/>
        <w:autoSpaceDE w:val="off"/>
        <w:autoSpaceDN w:val="off"/>
        <w:spacing w:before="64" w:after="0" w:line="156" w:lineRule="exact"/>
        <w:ind w:left="54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1/5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10102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10102"/>
          <w:spacing w:val="0"/>
          <w:sz w:val="14"/>
        </w:rPr>
        <w:t>Url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/>
          <w:color w:val="010102"/>
          <w:spacing w:val="0"/>
          <w:sz w:val="14"/>
        </w:rPr>
        <w:t>De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 w:hAnsi="Arial" w:cs="Arial"/>
          <w:color w:val="010102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10102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4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UFHNNN+CourierStd"/>
          <w:color w:val="231f20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Este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informe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tiene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carácter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copia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electrónica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auténtica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con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validez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y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eficacia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administrativa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ORIGINAL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(art.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27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Ley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70.5pt;margin-top:26.2000007629395pt;z-index:-55;width:116.75pt;height:36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76.4499969482422pt;margin-top:401.5pt;z-index:-59;width:419pt;height:30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9pt;margin-top:724.950012207031pt;z-index:-63;width:576.950012207031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44" w:x="2020" w:y="150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MEJORAS</w:t>
      </w:r>
      <w:r>
        <w:rPr>
          <w:rFonts w:ascii="WAVLOI+Helvetica"/>
          <w:color w:val="231f20"/>
          <w:spacing w:val="45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</w:t>
      </w:r>
      <w:r>
        <w:rPr>
          <w:rFonts w:ascii="WAVLOI+Helvetica"/>
          <w:color w:val="231f20"/>
          <w:spacing w:val="48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231f20"/>
          <w:spacing w:val="47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MOVILIDAD</w:t>
      </w:r>
      <w:r>
        <w:rPr>
          <w:rFonts w:ascii="WAVLOI+Helvetica"/>
          <w:color w:val="231f20"/>
          <w:spacing w:val="48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</w:t>
      </w:r>
      <w:r>
        <w:rPr>
          <w:rFonts w:ascii="WAVLOI+Helvetica"/>
          <w:color w:val="231f20"/>
          <w:spacing w:val="46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2"/>
          <w:sz w:val="10"/>
        </w:rPr>
        <w:t>URBANIZACIÓN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4" w:x="2020" w:y="150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GAVIOTA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312" w:x="1690" w:y="1554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16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312" w:x="1690" w:y="1554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17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312" w:x="1690" w:y="1554"/>
        <w:widowControl w:val="off"/>
        <w:autoSpaceDE w:val="off"/>
        <w:autoSpaceDN w:val="off"/>
        <w:spacing w:before="202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18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312" w:x="1690" w:y="1554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19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312" w:x="1690" w:y="1554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20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312" w:x="1690" w:y="1554"/>
        <w:widowControl w:val="off"/>
        <w:autoSpaceDE w:val="off"/>
        <w:autoSpaceDN w:val="off"/>
        <w:spacing w:before="202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24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312" w:x="1690" w:y="1554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26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312" w:x="1690" w:y="1554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31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312" w:x="1690" w:y="1554"/>
        <w:widowControl w:val="off"/>
        <w:autoSpaceDE w:val="off"/>
        <w:autoSpaceDN w:val="off"/>
        <w:spacing w:before="21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32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312" w:x="1690" w:y="1554"/>
        <w:widowControl w:val="off"/>
        <w:autoSpaceDE w:val="off"/>
        <w:autoSpaceDN w:val="off"/>
        <w:spacing w:before="208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38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312" w:x="1690" w:y="1554"/>
        <w:widowControl w:val="off"/>
        <w:autoSpaceDE w:val="off"/>
        <w:autoSpaceDN w:val="off"/>
        <w:spacing w:before="21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39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312" w:x="1690" w:y="1554"/>
        <w:widowControl w:val="off"/>
        <w:autoSpaceDE w:val="off"/>
        <w:autoSpaceDN w:val="off"/>
        <w:spacing w:before="216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45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554"/>
        <w:widowControl w:val="off"/>
        <w:autoSpaceDE w:val="off"/>
        <w:autoSpaceDN w:val="off"/>
        <w:spacing w:before="0" w:after="0" w:line="137" w:lineRule="exact"/>
        <w:ind w:left="365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0,00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554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253.000,00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554"/>
        <w:widowControl w:val="off"/>
        <w:autoSpaceDE w:val="off"/>
        <w:autoSpaceDN w:val="off"/>
        <w:spacing w:before="202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384.866,00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554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287.030,22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554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331.957,82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554"/>
        <w:widowControl w:val="off"/>
        <w:autoSpaceDE w:val="off"/>
        <w:autoSpaceDN w:val="off"/>
        <w:spacing w:before="202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284.510,57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554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232.252,98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554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158.528,39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554"/>
        <w:widowControl w:val="off"/>
        <w:autoSpaceDE w:val="off"/>
        <w:autoSpaceDN w:val="off"/>
        <w:spacing w:before="21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303.156,61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554"/>
        <w:widowControl w:val="off"/>
        <w:autoSpaceDE w:val="off"/>
        <w:autoSpaceDN w:val="off"/>
        <w:spacing w:before="208" w:after="0" w:line="137" w:lineRule="exact"/>
        <w:ind w:left="67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71.203,78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554"/>
        <w:widowControl w:val="off"/>
        <w:autoSpaceDE w:val="off"/>
        <w:autoSpaceDN w:val="off"/>
        <w:spacing w:before="21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474.504,27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554"/>
        <w:widowControl w:val="off"/>
        <w:autoSpaceDE w:val="off"/>
        <w:autoSpaceDN w:val="off"/>
        <w:spacing w:before="216" w:after="0" w:line="137" w:lineRule="exact"/>
        <w:ind w:left="67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98.014,43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5898" w:y="1554"/>
        <w:widowControl w:val="off"/>
        <w:autoSpaceDE w:val="off"/>
        <w:autoSpaceDN w:val="off"/>
        <w:spacing w:before="0" w:after="0" w:line="137" w:lineRule="exact"/>
        <w:ind w:left="365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0,00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5898" w:y="1554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101.690,44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5898" w:y="1554"/>
        <w:widowControl w:val="off"/>
        <w:autoSpaceDE w:val="off"/>
        <w:autoSpaceDN w:val="off"/>
        <w:spacing w:before="202" w:after="0" w:line="137" w:lineRule="exact"/>
        <w:ind w:left="67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76.973,43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5898" w:y="1554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105.746,12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5898" w:y="1554"/>
        <w:widowControl w:val="off"/>
        <w:autoSpaceDE w:val="off"/>
        <w:autoSpaceDN w:val="off"/>
        <w:spacing w:before="204" w:after="0" w:line="137" w:lineRule="exact"/>
        <w:ind w:left="67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99.587,35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5898" w:y="1554"/>
        <w:widowControl w:val="off"/>
        <w:autoSpaceDE w:val="off"/>
        <w:autoSpaceDN w:val="off"/>
        <w:spacing w:before="202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191.743,42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5898" w:y="1554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232.252,98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5898" w:y="1554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158.528,39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7153" w:y="1554"/>
        <w:widowControl w:val="off"/>
        <w:autoSpaceDE w:val="off"/>
        <w:autoSpaceDN w:val="off"/>
        <w:spacing w:before="0" w:after="0" w:line="137" w:lineRule="exact"/>
        <w:ind w:left="365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0,00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7153" w:y="1554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151.309,56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7153" w:y="1554"/>
        <w:widowControl w:val="off"/>
        <w:autoSpaceDE w:val="off"/>
        <w:autoSpaceDN w:val="off"/>
        <w:spacing w:before="202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307.892,57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7153" w:y="1554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181.284,10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7153" w:y="1554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232.370,47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7153" w:y="1554"/>
        <w:widowControl w:val="off"/>
        <w:autoSpaceDE w:val="off"/>
        <w:autoSpaceDN w:val="off"/>
        <w:spacing w:before="202" w:after="0" w:line="137" w:lineRule="exact"/>
        <w:ind w:left="67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92.767,15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7153" w:y="1554"/>
        <w:widowControl w:val="off"/>
        <w:autoSpaceDE w:val="off"/>
        <w:autoSpaceDN w:val="off"/>
        <w:spacing w:before="204" w:after="0" w:line="137" w:lineRule="exact"/>
        <w:ind w:left="365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0,00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844" w:x="2020" w:y="184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 w:hAnsi="WAVLOI+Helvetica" w:cs="WAVLOI+Helvetica"/>
          <w:color w:val="231f20"/>
          <w:spacing w:val="1"/>
          <w:sz w:val="10"/>
        </w:rPr>
        <w:t>REPARACIÓN</w:t>
      </w:r>
      <w:r>
        <w:rPr>
          <w:rFonts w:ascii="WAVLOI+Helvetica"/>
          <w:color w:val="231f20"/>
          <w:spacing w:val="5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6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MUROS</w:t>
      </w:r>
      <w:r>
        <w:rPr>
          <w:rFonts w:ascii="WAVLOI+Helvetica"/>
          <w:color w:val="231f20"/>
          <w:spacing w:val="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</w:t>
      </w:r>
      <w:r>
        <w:rPr>
          <w:rFonts w:ascii="WAVLOI+Helvetica"/>
          <w:color w:val="231f20"/>
          <w:spacing w:val="7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2"/>
          <w:sz w:val="10"/>
        </w:rPr>
        <w:t>URBANIZACIÓN</w:t>
      </w:r>
      <w:r>
        <w:rPr>
          <w:rFonts w:ascii="WAVLOI+Helvetica"/>
          <w:color w:val="231f20"/>
          <w:spacing w:val="5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CINCO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4" w:x="2020" w:y="1844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CONTINENTES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218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 w:hAnsi="WAVLOI+Helvetica" w:cs="WAVLOI+Helvetica"/>
          <w:color w:val="231f20"/>
          <w:spacing w:val="1"/>
          <w:sz w:val="10"/>
        </w:rPr>
        <w:t>ACTUACIÓN</w:t>
      </w:r>
      <w:r>
        <w:rPr>
          <w:rFonts w:ascii="WAVLOI+Helvetica"/>
          <w:color w:val="231f20"/>
          <w:spacing w:val="5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MURO</w:t>
      </w:r>
      <w:r>
        <w:rPr>
          <w:rFonts w:ascii="WAVLOI+Helvetica"/>
          <w:color w:val="231f20"/>
          <w:spacing w:val="5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51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2"/>
          <w:sz w:val="10"/>
        </w:rPr>
        <w:t>CONTENCIÓN</w:t>
      </w:r>
      <w:r>
        <w:rPr>
          <w:rFonts w:ascii="WAVLOI+Helvetica"/>
          <w:color w:val="231f20"/>
          <w:spacing w:val="5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CALLE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218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CANTABRIA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252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 w:hAnsi="WAVLOI+Helvetica" w:cs="WAVLOI+Helvetica"/>
          <w:color w:val="231f20"/>
          <w:spacing w:val="1"/>
          <w:sz w:val="10"/>
        </w:rPr>
        <w:t>ACTUACIÓN</w:t>
      </w:r>
      <w:r>
        <w:rPr>
          <w:rFonts w:ascii="WAVLOI+Helvetica"/>
          <w:color w:val="231f20"/>
          <w:spacing w:val="5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MURO</w:t>
      </w:r>
      <w:r>
        <w:rPr>
          <w:rFonts w:ascii="WAVLOI+Helvetica"/>
          <w:color w:val="231f20"/>
          <w:spacing w:val="5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51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2"/>
          <w:sz w:val="10"/>
        </w:rPr>
        <w:t>CONTENCIÓN</w:t>
      </w:r>
      <w:r>
        <w:rPr>
          <w:rFonts w:ascii="WAVLOI+Helvetica"/>
          <w:color w:val="231f20"/>
          <w:spacing w:val="5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CALLE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252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TEIDE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286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 w:hAnsi="WAVLOI+Helvetica" w:cs="WAVLOI+Helvetica"/>
          <w:color w:val="231f20"/>
          <w:spacing w:val="1"/>
          <w:sz w:val="10"/>
        </w:rPr>
        <w:t>ACTUACIÓN</w:t>
      </w:r>
      <w:r>
        <w:rPr>
          <w:rFonts w:ascii="WAVLOI+Helvetica"/>
          <w:color w:val="231f20"/>
          <w:spacing w:val="5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MURO</w:t>
      </w:r>
      <w:r>
        <w:rPr>
          <w:rFonts w:ascii="WAVLOI+Helvetica"/>
          <w:color w:val="231f20"/>
          <w:spacing w:val="5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51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2"/>
          <w:sz w:val="10"/>
        </w:rPr>
        <w:t>CONTENCIÓN</w:t>
      </w:r>
      <w:r>
        <w:rPr>
          <w:rFonts w:ascii="WAVLOI+Helvetica"/>
          <w:color w:val="231f20"/>
          <w:spacing w:val="5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CALLE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2865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FLORINDA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320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 w:hAnsi="WAVLOI+Helvetica" w:cs="WAVLOI+Helvetica"/>
          <w:color w:val="231f20"/>
          <w:spacing w:val="1"/>
          <w:sz w:val="10"/>
        </w:rPr>
        <w:t>ESTABILIZACIÓN</w:t>
      </w:r>
      <w:r>
        <w:rPr>
          <w:rFonts w:ascii="WAVLOI+Helvetica"/>
          <w:color w:val="231f20"/>
          <w:spacing w:val="2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23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LADERAS</w:t>
      </w:r>
      <w:r>
        <w:rPr>
          <w:rFonts w:ascii="WAVLOI+Helvetica"/>
          <w:color w:val="231f20"/>
          <w:spacing w:val="2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CALLE</w:t>
      </w:r>
      <w:r>
        <w:rPr>
          <w:rFonts w:ascii="WAVLOI+Helvetica"/>
          <w:color w:val="231f20"/>
          <w:spacing w:val="23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HABANA.</w:t>
      </w:r>
      <w:r>
        <w:rPr>
          <w:rFonts w:ascii="WAVLOI+Helvetica"/>
          <w:color w:val="231f20"/>
          <w:spacing w:val="22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320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MINILLA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6" w:x="2020" w:y="354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2"/>
          <w:sz w:val="10"/>
        </w:rPr>
        <w:t>LOTE</w:t>
      </w:r>
      <w:r>
        <w:rPr>
          <w:rFonts w:ascii="WAVLOI+Helvetica"/>
          <w:color w:val="231f20"/>
          <w:spacing w:val="34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4.</w:t>
      </w:r>
      <w:r>
        <w:rPr>
          <w:rFonts w:ascii="WAVLOI+Helvetica"/>
          <w:color w:val="231f20"/>
          <w:spacing w:val="35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REPAVIMENTACIÓN</w:t>
      </w:r>
      <w:r>
        <w:rPr>
          <w:rFonts w:ascii="WAVLOI+Helvetica"/>
          <w:color w:val="231f20"/>
          <w:spacing w:val="36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CALZADAS</w:t>
      </w:r>
      <w:r>
        <w:rPr>
          <w:rFonts w:ascii="WAVLOI+Helvetica"/>
          <w:color w:val="231f20"/>
          <w:spacing w:val="37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DISTRITO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6" w:x="2020" w:y="354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CIUDAD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ALTA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0"/>
          <w:sz w:val="10"/>
        </w:rPr>
        <w:t>.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BARRIO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SAN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LÁZARO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388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 w:hAnsi="WAVLOI+Helvetica" w:cs="WAVLOI+Helvetica"/>
          <w:color w:val="231f20"/>
          <w:spacing w:val="1"/>
          <w:sz w:val="10"/>
        </w:rPr>
        <w:t>REPAVIMENTACIÓN</w:t>
      </w:r>
      <w:r>
        <w:rPr>
          <w:rFonts w:ascii="WAVLOI+Helvetica"/>
          <w:color w:val="231f20"/>
          <w:spacing w:val="119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12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CALZADAS</w:t>
      </w:r>
      <w:r>
        <w:rPr>
          <w:rFonts w:ascii="WAVLOI+Helvetica"/>
          <w:color w:val="231f20"/>
          <w:spacing w:val="12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</w:t>
      </w:r>
      <w:r>
        <w:rPr>
          <w:rFonts w:ascii="WAVLOI+Helvetica"/>
          <w:color w:val="231f20"/>
          <w:spacing w:val="120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LOS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3885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BARRIOS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ALMATRICHE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0"/>
          <w:sz w:val="10"/>
        </w:rPr>
        <w:t>Y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EL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SECADERO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509" w:x="7518" w:y="3935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0,00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844" w:x="2020" w:y="427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 w:hAnsi="WAVLOI+Helvetica" w:cs="WAVLOI+Helvetica"/>
          <w:color w:val="231f20"/>
          <w:spacing w:val="1"/>
          <w:sz w:val="10"/>
        </w:rPr>
        <w:t>AMPLIACIÓN</w:t>
      </w:r>
      <w:r>
        <w:rPr>
          <w:rFonts w:ascii="WAVLOI+Helvetica"/>
          <w:color w:val="231f20"/>
          <w:spacing w:val="9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8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LAS</w:t>
      </w:r>
      <w:r>
        <w:rPr>
          <w:rFonts w:ascii="WAVLOI+Helvetica"/>
          <w:color w:val="231f20"/>
          <w:spacing w:val="9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DEPENDENCIAS</w:t>
      </w:r>
      <w:r>
        <w:rPr>
          <w:rFonts w:ascii="WAVLOI+Helvetica"/>
          <w:color w:val="231f20"/>
          <w:spacing w:val="1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MUNICIPALES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4" w:x="2020" w:y="427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DEL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SERVICIO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LIMPIEZA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875" w:x="7153" w:y="4282"/>
        <w:widowControl w:val="off"/>
        <w:autoSpaceDE w:val="off"/>
        <w:autoSpaceDN w:val="off"/>
        <w:spacing w:before="0" w:after="0" w:line="137" w:lineRule="exact"/>
        <w:ind w:left="67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52.475,67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7153" w:y="4282"/>
        <w:widowControl w:val="off"/>
        <w:autoSpaceDE w:val="off"/>
        <w:autoSpaceDN w:val="off"/>
        <w:spacing w:before="208" w:after="0" w:line="137" w:lineRule="exact"/>
        <w:ind w:left="67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36.950,40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7153" w:y="4282"/>
        <w:widowControl w:val="off"/>
        <w:autoSpaceDE w:val="off"/>
        <w:autoSpaceDN w:val="off"/>
        <w:spacing w:before="21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372.086,20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8138" w:y="4282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250.680,94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8138" w:y="4282"/>
        <w:widowControl w:val="off"/>
        <w:autoSpaceDE w:val="off"/>
        <w:autoSpaceDN w:val="off"/>
        <w:spacing w:before="208" w:after="0" w:line="137" w:lineRule="exact"/>
        <w:ind w:left="67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34.253,38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8138" w:y="4282"/>
        <w:widowControl w:val="off"/>
        <w:autoSpaceDE w:val="off"/>
        <w:autoSpaceDN w:val="off"/>
        <w:spacing w:before="21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102.418,07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843" w:x="2020" w:y="461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ACONDICIONAMIENTO</w:t>
      </w:r>
      <w:r>
        <w:rPr>
          <w:rFonts w:ascii="WAVLOI+Helvetica"/>
          <w:color w:val="231f20"/>
          <w:spacing w:val="2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CALLE</w:t>
      </w:r>
      <w:r>
        <w:rPr>
          <w:rFonts w:ascii="WAVLOI+Helvetica"/>
          <w:color w:val="231f20"/>
          <w:spacing w:val="21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AGUACATE</w:t>
      </w:r>
      <w:r>
        <w:rPr>
          <w:rFonts w:ascii="WAVLOI+Helvetica"/>
          <w:color w:val="231f20"/>
          <w:spacing w:val="18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ESQUINA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4614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CALLE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OROBAL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1345" w:x="2020" w:y="4967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 w:hAnsi="WAVLOI+Helvetica" w:cs="WAVLOI+Helvetica"/>
          <w:color w:val="231f20"/>
          <w:spacing w:val="1"/>
          <w:sz w:val="10"/>
        </w:rPr>
        <w:t>SUSTITUCIÓN</w:t>
      </w:r>
      <w:r>
        <w:rPr>
          <w:rFonts w:ascii="WAVLOI+Helvetica"/>
          <w:color w:val="231f20"/>
          <w:spacing w:val="31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CÉSPED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1581" w:x="3249" w:y="4967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0"/>
          <w:sz w:val="10"/>
        </w:rPr>
        <w:t>Y</w:t>
      </w:r>
      <w:r>
        <w:rPr>
          <w:rFonts w:ascii="WAVLOI+Helvetica"/>
          <w:color w:val="231f20"/>
          <w:spacing w:val="32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REPARACIÓN</w:t>
      </w:r>
      <w:r>
        <w:rPr>
          <w:rFonts w:ascii="WAVLOI+Helvetica"/>
          <w:color w:val="231f20"/>
          <w:spacing w:val="3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FIRME</w:t>
      </w:r>
      <w:r>
        <w:rPr>
          <w:rFonts w:ascii="WAVLOI+Helvetica"/>
          <w:color w:val="231f20"/>
          <w:spacing w:val="3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CF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291" w:x="2020" w:y="508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 w:hAnsi="WAVLOI+Helvetica" w:cs="WAVLOI+Helvetica"/>
          <w:color w:val="231f20"/>
          <w:spacing w:val="1"/>
          <w:sz w:val="10"/>
        </w:rPr>
        <w:t>JOSÉ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0"/>
          <w:sz w:val="10"/>
        </w:rPr>
        <w:t>V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SEPÚLVEDA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PEDRO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HIDALGO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508" w:x="2020" w:y="5320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OBRA</w:t>
      </w:r>
      <w:r>
        <w:rPr>
          <w:rFonts w:ascii="WAVLOI+Helvetica"/>
          <w:color w:val="231f20"/>
          <w:spacing w:val="43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PÚBLICA</w:t>
      </w:r>
      <w:r>
        <w:rPr>
          <w:rFonts w:ascii="WAVLOI+Helvetica"/>
          <w:color w:val="231f20"/>
          <w:spacing w:val="4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ORDINARIA</w:t>
      </w:r>
      <w:r>
        <w:rPr>
          <w:rFonts w:ascii="WAVLOI+Helvetica"/>
          <w:color w:val="231f20"/>
          <w:spacing w:val="43"/>
          <w:sz w:val="10"/>
        </w:rPr>
        <w:t xml:space="preserve"> </w:t>
      </w:r>
      <w:r>
        <w:rPr>
          <w:rFonts w:ascii="WAVLOI+Helvetica"/>
          <w:color w:val="231f20"/>
          <w:spacing w:val="3"/>
          <w:sz w:val="10"/>
        </w:rPr>
        <w:t>DE</w:t>
      </w:r>
      <w:r>
        <w:rPr>
          <w:rFonts w:ascii="WAVLOI+Helvetica"/>
          <w:color w:val="231f20"/>
          <w:spacing w:val="41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2"/>
          <w:sz w:val="10"/>
        </w:rPr>
        <w:t>CONEXIÓN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508" w:x="2020" w:y="5320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CALLE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LOS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GUAYABEROS.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GALERA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18" w:x="4359" w:y="5320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0"/>
          <w:sz w:val="10"/>
        </w:rPr>
        <w:t>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75" w:x="4498" w:y="5320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808" w:x="8206" w:y="5327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98.014,43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991" w:x="2275" w:y="564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-1"/>
          <w:sz w:val="12"/>
        </w:rPr>
        <w:t>Total</w:t>
      </w:r>
      <w:r>
        <w:rPr>
          <w:rFonts w:ascii="SVCQNN+Helvetica-Bold"/>
          <w:color w:val="231f20"/>
          <w:spacing w:val="-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-1"/>
          <w:sz w:val="12"/>
        </w:rPr>
        <w:t>Sección: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1968" w:x="4865" w:y="564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0"/>
          <w:sz w:val="12"/>
        </w:rPr>
        <w:t>6.998.607,94</w:t>
      </w:r>
      <w:r>
        <w:rPr>
          <w:rFonts w:ascii="SVCQNN+Helvetica-Bold"/>
          <w:color w:val="231f20"/>
          <w:spacing w:val="-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€</w:t>
      </w:r>
      <w:r>
        <w:rPr>
          <w:rFonts w:ascii="SVCQNN+Helvetica-Bold"/>
          <w:color w:val="231f20"/>
          <w:spacing w:val="107"/>
          <w:sz w:val="12"/>
        </w:rPr>
        <w:t xml:space="preserve"> </w:t>
      </w:r>
      <w:r>
        <w:rPr>
          <w:rFonts w:ascii="SVCQNN+Helvetica-Bold"/>
          <w:color w:val="231f20"/>
          <w:spacing w:val="0"/>
          <w:sz w:val="12"/>
        </w:rPr>
        <w:t>3.971.117,97</w:t>
      </w:r>
      <w:r>
        <w:rPr>
          <w:rFonts w:ascii="SVCQNN+Helvetica-Bold"/>
          <w:color w:val="231f20"/>
          <w:spacing w:val="-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€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973" w:x="7055" w:y="564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0"/>
          <w:sz w:val="12"/>
        </w:rPr>
        <w:t>2.082.773,61</w:t>
      </w:r>
      <w:r>
        <w:rPr>
          <w:rFonts w:ascii="SVCQNN+Helvetica-Bold"/>
          <w:color w:val="231f20"/>
          <w:spacing w:val="-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€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875" w:x="8138" w:y="564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-1"/>
          <w:sz w:val="12"/>
        </w:rPr>
        <w:t>944.716,36</w:t>
      </w:r>
      <w:r>
        <w:rPr>
          <w:rFonts w:ascii="SVCQNN+Helvetica-Bold"/>
          <w:color w:val="231f20"/>
          <w:spacing w:val="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€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509" w:x="9220" w:y="564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0"/>
          <w:sz w:val="12"/>
        </w:rPr>
        <w:t>0,00</w:t>
      </w:r>
      <w:r>
        <w:rPr>
          <w:rFonts w:ascii="SVCQNN+Helvetica-Bold"/>
          <w:color w:val="231f20"/>
          <w:spacing w:val="-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€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5536" w:x="2308" w:y="5937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-1"/>
          <w:sz w:val="12"/>
        </w:rPr>
        <w:t>2.-</w:t>
      </w:r>
      <w:r>
        <w:rPr>
          <w:rFonts w:ascii="SVCQNN+Helvetica-Bold"/>
          <w:color w:val="231f20"/>
          <w:spacing w:val="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-1"/>
          <w:sz w:val="12"/>
        </w:rPr>
        <w:t>Sección:</w:t>
      </w:r>
      <w:r>
        <w:rPr>
          <w:rFonts w:ascii="SVCQNN+Helvetica-Bold"/>
          <w:color w:val="231f20"/>
          <w:spacing w:val="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Cooperación</w:t>
      </w:r>
      <w:r>
        <w:rPr>
          <w:rFonts w:ascii="SVCQNN+Helvetica-Bold"/>
          <w:color w:val="231f20"/>
          <w:spacing w:val="-2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-1"/>
          <w:sz w:val="12"/>
        </w:rPr>
        <w:t>económica</w:t>
      </w:r>
      <w:r>
        <w:rPr>
          <w:rFonts w:ascii="SVCQNN+Helvetica-Bold"/>
          <w:color w:val="231f20"/>
          <w:spacing w:val="-1"/>
          <w:sz w:val="12"/>
        </w:rPr>
        <w:t xml:space="preserve"> </w:t>
      </w:r>
      <w:r>
        <w:rPr>
          <w:rFonts w:ascii="SVCQNN+Helvetica-Bold"/>
          <w:color w:val="231f20"/>
          <w:spacing w:val="0"/>
          <w:sz w:val="12"/>
        </w:rPr>
        <w:t>a</w:t>
      </w:r>
      <w:r>
        <w:rPr>
          <w:rFonts w:ascii="SVCQNN+Helvetica-Bold"/>
          <w:color w:val="231f20"/>
          <w:spacing w:val="0"/>
          <w:sz w:val="12"/>
        </w:rPr>
        <w:t xml:space="preserve"> </w:t>
      </w:r>
      <w:r>
        <w:rPr>
          <w:rFonts w:ascii="SVCQNN+Helvetica-Bold"/>
          <w:color w:val="231f20"/>
          <w:spacing w:val="-1"/>
          <w:sz w:val="12"/>
        </w:rPr>
        <w:t>programas</w:t>
      </w:r>
      <w:r>
        <w:rPr>
          <w:rFonts w:ascii="SVCQNN+Helvetica-Bold"/>
          <w:color w:val="231f20"/>
          <w:spacing w:val="1"/>
          <w:sz w:val="12"/>
        </w:rPr>
        <w:t xml:space="preserve"> </w:t>
      </w:r>
      <w:r>
        <w:rPr>
          <w:rFonts w:ascii="SVCQNN+Helvetica-Bold"/>
          <w:color w:val="231f20"/>
          <w:spacing w:val="-2"/>
          <w:sz w:val="12"/>
        </w:rPr>
        <w:t>de</w:t>
      </w:r>
      <w:r>
        <w:rPr>
          <w:rFonts w:ascii="SVCQNN+Helvetica-Bold"/>
          <w:color w:val="231f20"/>
          <w:spacing w:val="2"/>
          <w:sz w:val="12"/>
        </w:rPr>
        <w:t xml:space="preserve"> </w:t>
      </w:r>
      <w:r>
        <w:rPr>
          <w:rFonts w:ascii="SVCQNN+Helvetica-Bold"/>
          <w:color w:val="231f20"/>
          <w:spacing w:val="0"/>
          <w:sz w:val="12"/>
        </w:rPr>
        <w:t>desarrollo</w:t>
      </w:r>
      <w:r>
        <w:rPr>
          <w:rFonts w:ascii="SVCQNN+Helvetica-Bold"/>
          <w:color w:val="231f20"/>
          <w:spacing w:val="-2"/>
          <w:sz w:val="12"/>
        </w:rPr>
        <w:t xml:space="preserve"> </w:t>
      </w:r>
      <w:r>
        <w:rPr>
          <w:rFonts w:ascii="SVCQNN+Helvetica-Bold"/>
          <w:color w:val="231f20"/>
          <w:spacing w:val="0"/>
          <w:sz w:val="12"/>
        </w:rPr>
        <w:t>sostenible</w:t>
      </w:r>
      <w:r>
        <w:rPr>
          <w:rFonts w:ascii="SVCQNN+Helvetica-Bold"/>
          <w:color w:val="231f20"/>
          <w:spacing w:val="0"/>
          <w:sz w:val="12"/>
        </w:rPr>
        <w:t xml:space="preserve"> </w:t>
      </w:r>
      <w:r>
        <w:rPr>
          <w:rFonts w:ascii="SVCQNN+Helvetica-Bold"/>
          <w:color w:val="231f20"/>
          <w:spacing w:val="1"/>
          <w:sz w:val="12"/>
        </w:rPr>
        <w:t>en</w:t>
      </w:r>
      <w:r>
        <w:rPr>
          <w:rFonts w:ascii="SVCQNN+Helvetica-Bold"/>
          <w:color w:val="231f20"/>
          <w:spacing w:val="-3"/>
          <w:sz w:val="12"/>
        </w:rPr>
        <w:t xml:space="preserve"> </w:t>
      </w:r>
      <w:r>
        <w:rPr>
          <w:rFonts w:ascii="SVCQNN+Helvetica-Bold"/>
          <w:color w:val="231f20"/>
          <w:spacing w:val="1"/>
          <w:sz w:val="12"/>
        </w:rPr>
        <w:t>el</w:t>
      </w:r>
      <w:r>
        <w:rPr>
          <w:rFonts w:ascii="SVCQNN+Helvetica-Bold"/>
          <w:color w:val="231f20"/>
          <w:spacing w:val="-2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-1"/>
          <w:sz w:val="12"/>
        </w:rPr>
        <w:t>ámbito</w:t>
      </w:r>
      <w:r>
        <w:rPr>
          <w:rFonts w:ascii="SVCQNN+Helvetica-Bold"/>
          <w:color w:val="231f20"/>
          <w:spacing w:val="-2"/>
          <w:sz w:val="12"/>
        </w:rPr>
        <w:t xml:space="preserve"> </w:t>
      </w:r>
      <w:r>
        <w:rPr>
          <w:rFonts w:ascii="SVCQNN+Helvetica-Bold"/>
          <w:color w:val="231f20"/>
          <w:spacing w:val="0"/>
          <w:sz w:val="12"/>
        </w:rPr>
        <w:t>local.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1670" w:x="2020" w:y="6167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 w:hAnsi="WAVLOI+Helvetica" w:cs="WAVLOI+Helvetica"/>
          <w:color w:val="231f20"/>
          <w:spacing w:val="1"/>
          <w:sz w:val="10"/>
        </w:rPr>
        <w:t>ACTUALIZACIÓN,</w:t>
      </w:r>
      <w:r>
        <w:rPr>
          <w:rFonts w:ascii="WAVLOI+Helvetica"/>
          <w:color w:val="231f20"/>
          <w:spacing w:val="7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REFORMA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18" w:x="3570" w:y="6167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0"/>
          <w:sz w:val="10"/>
        </w:rPr>
        <w:t>Y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5" w:x="2020" w:y="6167"/>
        <w:widowControl w:val="off"/>
        <w:autoSpaceDE w:val="off"/>
        <w:autoSpaceDN w:val="off"/>
        <w:spacing w:before="0" w:after="0" w:line="118" w:lineRule="exact"/>
        <w:ind w:left="1716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MEJORA</w:t>
      </w:r>
      <w:r>
        <w:rPr>
          <w:rFonts w:ascii="WAVLOI+Helvetica"/>
          <w:color w:val="231f20"/>
          <w:spacing w:val="69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69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5" w:x="2020" w:y="6167"/>
        <w:widowControl w:val="off"/>
        <w:autoSpaceDE w:val="off"/>
        <w:autoSpaceDN w:val="off"/>
        <w:spacing w:before="0" w:after="0" w:line="116" w:lineRule="exact"/>
        <w:ind w:left="1537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SOSTENIBILIDAD</w:t>
      </w:r>
      <w:r>
        <w:rPr>
          <w:rFonts w:ascii="WAVLOI+Helvetica"/>
          <w:color w:val="231f20"/>
          <w:spacing w:val="5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5" w:x="2020" w:y="6167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INSTALACIONES</w:t>
      </w:r>
      <w:r>
        <w:rPr>
          <w:rFonts w:ascii="WAVLOI+Helvetica"/>
          <w:color w:val="231f20"/>
          <w:spacing w:val="4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41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ALUMBRADOS</w:t>
      </w:r>
      <w:r>
        <w:rPr>
          <w:rFonts w:ascii="WAVLOI+Helvetica"/>
          <w:color w:val="231f20"/>
          <w:spacing w:val="41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PÚBLICOS</w:t>
      </w:r>
      <w:r>
        <w:rPr>
          <w:rFonts w:ascii="WAVLOI+Helvetica"/>
          <w:color w:val="231f20"/>
          <w:spacing w:val="4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1510" w:x="2020" w:y="628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EFICIENCIA</w:t>
      </w:r>
      <w:r>
        <w:rPr>
          <w:rFonts w:ascii="WAVLOI+Helvetica"/>
          <w:color w:val="231f20"/>
          <w:spacing w:val="49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ENERGÉTICA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18" w:x="3413" w:y="628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0"/>
          <w:sz w:val="10"/>
        </w:rPr>
        <w:t>Y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312" w:x="1690" w:y="6392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13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6392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507.019,50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5898" w:y="6392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171.753,77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7153" w:y="6392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335.265,73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1778" w:x="2020" w:y="651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2"/>
          <w:sz w:val="10"/>
        </w:rPr>
        <w:t>LOS</w:t>
      </w:r>
      <w:r>
        <w:rPr>
          <w:rFonts w:ascii="WAVLOI+Helvetica"/>
          <w:color w:val="231f20"/>
          <w:spacing w:val="39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BARRIOS</w:t>
      </w:r>
      <w:r>
        <w:rPr>
          <w:rFonts w:ascii="WAVLOI+Helvetica"/>
          <w:color w:val="231f20"/>
          <w:spacing w:val="39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39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SAN</w:t>
      </w:r>
      <w:r>
        <w:rPr>
          <w:rFonts w:ascii="WAVLOI+Helvetica"/>
          <w:color w:val="231f20"/>
          <w:spacing w:val="40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JOSÉ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1778" w:x="2020" w:y="651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MEDIANTE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TECNOLOGÍA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LED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1142" w:x="3633" w:y="651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0"/>
          <w:sz w:val="10"/>
        </w:rPr>
        <w:t>Y</w:t>
      </w:r>
      <w:r>
        <w:rPr>
          <w:rFonts w:ascii="WAVLOI+Helvetica"/>
          <w:color w:val="231f20"/>
          <w:spacing w:val="40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SAN</w:t>
      </w:r>
      <w:r>
        <w:rPr>
          <w:rFonts w:ascii="WAVLOI+Helvetica"/>
          <w:color w:val="231f20"/>
          <w:spacing w:val="41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CRISTÓBAL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1284" w:x="2020" w:y="680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ACONDICIONAMIENTO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814" w:x="3447" w:y="680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CALLEJONES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355" w:x="4421" w:y="680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2"/>
          <w:sz w:val="10"/>
        </w:rPr>
        <w:t>LOS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46" w:x="1690" w:y="6910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2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46" w:x="1755" w:y="6910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1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46" w:x="1755" w:y="6910"/>
        <w:widowControl w:val="off"/>
        <w:autoSpaceDE w:val="off"/>
        <w:autoSpaceDN w:val="off"/>
        <w:spacing w:before="265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2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728" w:x="2020" w:y="6920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MANZANOS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18" w:x="2670" w:y="6920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0"/>
          <w:sz w:val="10"/>
        </w:rPr>
        <w:t>Y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051" w:x="2812" w:y="6920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MAESTRO</w:t>
      </w:r>
      <w:r>
        <w:rPr>
          <w:rFonts w:ascii="WAVLOI+Helvetica"/>
          <w:color w:val="231f20"/>
          <w:spacing w:val="46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SOCORRO.</w:t>
      </w:r>
      <w:r>
        <w:rPr>
          <w:rFonts w:ascii="WAVLOI+Helvetica"/>
          <w:color w:val="231f20"/>
          <w:spacing w:val="45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BARRIO</w:t>
      </w:r>
      <w:r>
        <w:rPr>
          <w:rFonts w:ascii="WAVLOI+Helvetica"/>
          <w:color w:val="231f20"/>
          <w:spacing w:val="46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875" w:x="4963" w:y="6910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267.886,54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6910"/>
        <w:widowControl w:val="off"/>
        <w:autoSpaceDE w:val="off"/>
        <w:autoSpaceDN w:val="off"/>
        <w:spacing w:before="265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390.000,00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08" w:x="5965" w:y="6910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98.097,87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08" w:x="5965" w:y="6910"/>
        <w:widowControl w:val="off"/>
        <w:autoSpaceDE w:val="off"/>
        <w:autoSpaceDN w:val="off"/>
        <w:spacing w:before="265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81.908,30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7153" w:y="6910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169.788,67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7153" w:y="6910"/>
        <w:widowControl w:val="off"/>
        <w:autoSpaceDE w:val="off"/>
        <w:autoSpaceDN w:val="off"/>
        <w:spacing w:before="265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308.091,70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652" w:x="2020" w:y="703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SAN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JUAN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2" w:x="2020" w:y="720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ACONDICIONAMIENTO</w:t>
      </w:r>
      <w:r>
        <w:rPr>
          <w:rFonts w:ascii="WAVLOI+Helvetica"/>
          <w:color w:val="231f20"/>
          <w:spacing w:val="48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CALLE</w:t>
      </w:r>
      <w:r>
        <w:rPr>
          <w:rFonts w:ascii="WAVLOI+Helvetica"/>
          <w:color w:val="231f20"/>
          <w:spacing w:val="49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MEDEROS.</w:t>
      </w:r>
      <w:r>
        <w:rPr>
          <w:rFonts w:ascii="WAVLOI+Helvetica"/>
          <w:color w:val="231f20"/>
          <w:spacing w:val="47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BARRIO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2" w:x="2020" w:y="720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SAN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JUAN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46" w:x="1690" w:y="7312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2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844" w:x="2020" w:y="762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VIAL</w:t>
      </w:r>
      <w:r>
        <w:rPr>
          <w:rFonts w:ascii="WAVLOI+Helvetica"/>
          <w:color w:val="231f20"/>
          <w:spacing w:val="11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112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CONEXIÓN</w:t>
      </w:r>
      <w:r>
        <w:rPr>
          <w:rFonts w:ascii="WAVLOI+Helvetica"/>
          <w:color w:val="231f20"/>
          <w:spacing w:val="11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112"/>
          <w:sz w:val="10"/>
        </w:rPr>
        <w:t xml:space="preserve"> </w:t>
      </w:r>
      <w:r>
        <w:rPr>
          <w:rFonts w:ascii="WAVLOI+Helvetica"/>
          <w:color w:val="231f20"/>
          <w:spacing w:val="4"/>
          <w:sz w:val="10"/>
        </w:rPr>
        <w:t>LA</w:t>
      </w:r>
      <w:r>
        <w:rPr>
          <w:rFonts w:ascii="WAVLOI+Helvetica"/>
          <w:color w:val="231f20"/>
          <w:spacing w:val="11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GC-300</w:t>
      </w:r>
      <w:r>
        <w:rPr>
          <w:rFonts w:ascii="WAVLOI+Helvetica"/>
          <w:color w:val="231f20"/>
          <w:spacing w:val="113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CON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4" w:x="2020" w:y="762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TAMARACEITE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SUR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312" w:x="1690" w:y="7676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23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312" w:x="1690" w:y="7676"/>
        <w:widowControl w:val="off"/>
        <w:autoSpaceDE w:val="off"/>
        <w:autoSpaceDN w:val="off"/>
        <w:spacing w:before="202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25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312" w:x="1690" w:y="7676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27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312" w:x="1690" w:y="7676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28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7676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539.856,00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7676"/>
        <w:widowControl w:val="off"/>
        <w:autoSpaceDE w:val="off"/>
        <w:autoSpaceDN w:val="off"/>
        <w:spacing w:before="202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631.511,28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7676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107.987,32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7676"/>
        <w:widowControl w:val="off"/>
        <w:autoSpaceDE w:val="off"/>
        <w:autoSpaceDN w:val="off"/>
        <w:spacing w:before="204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125.655,75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5898" w:y="7676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205.002,19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5898" w:y="7676"/>
        <w:widowControl w:val="off"/>
        <w:autoSpaceDE w:val="off"/>
        <w:autoSpaceDN w:val="off"/>
        <w:spacing w:before="202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169.253,33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5898" w:y="7676"/>
        <w:widowControl w:val="off"/>
        <w:autoSpaceDE w:val="off"/>
        <w:autoSpaceDN w:val="off"/>
        <w:spacing w:before="204" w:after="0" w:line="137" w:lineRule="exact"/>
        <w:ind w:left="67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53.692,20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7153" w:y="7676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334.853,81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7153" w:y="7676"/>
        <w:widowControl w:val="off"/>
        <w:autoSpaceDE w:val="off"/>
        <w:autoSpaceDN w:val="off"/>
        <w:spacing w:before="202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462.257,95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7153" w:y="7676"/>
        <w:widowControl w:val="off"/>
        <w:autoSpaceDE w:val="off"/>
        <w:autoSpaceDN w:val="off"/>
        <w:spacing w:before="204" w:after="0" w:line="137" w:lineRule="exact"/>
        <w:ind w:left="67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54.295,12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7153" w:y="7676"/>
        <w:widowControl w:val="off"/>
        <w:autoSpaceDE w:val="off"/>
        <w:autoSpaceDN w:val="off"/>
        <w:spacing w:before="204" w:after="0" w:line="137" w:lineRule="exact"/>
        <w:ind w:left="365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0,00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843" w:x="2020" w:y="796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MEJORAS</w:t>
      </w:r>
      <w:r>
        <w:rPr>
          <w:rFonts w:ascii="WAVLOI+Helvetica"/>
          <w:color w:val="231f20"/>
          <w:spacing w:val="5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</w:t>
      </w:r>
      <w:r>
        <w:rPr>
          <w:rFonts w:ascii="WAVLOI+Helvetica"/>
          <w:color w:val="231f20"/>
          <w:spacing w:val="52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LAS</w:t>
      </w:r>
      <w:r>
        <w:rPr>
          <w:rFonts w:ascii="WAVLOI+Helvetica"/>
          <w:color w:val="231f20"/>
          <w:spacing w:val="5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ESCUELAS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MUNICIPALES</w:t>
      </w:r>
      <w:r>
        <w:rPr>
          <w:rFonts w:ascii="WAVLOI+Helvetica"/>
          <w:color w:val="231f20"/>
          <w:spacing w:val="51"/>
          <w:sz w:val="10"/>
        </w:rPr>
        <w:t xml:space="preserve"> </w:t>
      </w:r>
      <w:r>
        <w:rPr>
          <w:rFonts w:ascii="WAVLOI+Helvetica"/>
          <w:color w:val="231f20"/>
          <w:spacing w:val="3"/>
          <w:sz w:val="10"/>
        </w:rPr>
        <w:t>DE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796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 w:hAnsi="WAVLOI+Helvetica" w:cs="WAVLOI+Helvetica"/>
          <w:color w:val="231f20"/>
          <w:spacing w:val="1"/>
          <w:sz w:val="10"/>
        </w:rPr>
        <w:t>EDUCACIÓN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INFANTIL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687" w:x="2020" w:y="836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ACONDICIONAMIENTO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ESCUELA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INFANTIL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BAMBI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1267" w:x="2020" w:y="864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PARQUE</w:t>
      </w:r>
      <w:r>
        <w:rPr>
          <w:rFonts w:ascii="WAVLOI+Helvetica"/>
          <w:color w:val="231f20"/>
          <w:spacing w:val="4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DEPORTIVO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1643" w:x="3194" w:y="864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0"/>
          <w:sz w:val="10"/>
        </w:rPr>
        <w:t>Y</w:t>
      </w:r>
      <w:r>
        <w:rPr>
          <w:rFonts w:ascii="WAVLOI+Helvetica"/>
          <w:color w:val="231f20"/>
          <w:spacing w:val="46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MEJORA</w:t>
      </w:r>
      <w:r>
        <w:rPr>
          <w:rFonts w:ascii="WAVLOI+Helvetica"/>
          <w:color w:val="231f20"/>
          <w:spacing w:val="4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AMBIENTAL</w:t>
      </w:r>
      <w:r>
        <w:rPr>
          <w:rFonts w:ascii="WAVLOI+Helvetica"/>
          <w:color w:val="231f20"/>
          <w:spacing w:val="4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875" w:x="8138" w:y="8696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125.655,75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8138" w:y="8696"/>
        <w:widowControl w:val="off"/>
        <w:autoSpaceDE w:val="off"/>
        <w:autoSpaceDN w:val="off"/>
        <w:spacing w:before="265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935.835,91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836" w:x="2020" w:y="8762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LOMO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BLANCO.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VIAL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ACCESO</w:t>
      </w:r>
      <w:r>
        <w:rPr>
          <w:rFonts w:ascii="WAVLOI+Helvetica"/>
          <w:color w:val="231f20"/>
          <w:spacing w:val="4"/>
          <w:sz w:val="10"/>
        </w:rPr>
        <w:t xml:space="preserve"> </w:t>
      </w:r>
      <w:r>
        <w:rPr>
          <w:rFonts w:ascii="WAVLOI+Helvetica"/>
          <w:color w:val="231f20"/>
          <w:spacing w:val="0"/>
          <w:sz w:val="10"/>
        </w:rPr>
        <w:t>Y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APARCAMIENTO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2" w:x="2020" w:y="898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MEJORA</w:t>
      </w:r>
      <w:r>
        <w:rPr>
          <w:rFonts w:ascii="WAVLOI+Helvetica"/>
          <w:color w:val="231f20"/>
          <w:spacing w:val="27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25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231f20"/>
          <w:spacing w:val="2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SEGURIDAD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2" w:x="2020" w:y="898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CARRIL</w:t>
      </w:r>
      <w:r>
        <w:rPr>
          <w:rFonts w:ascii="WAVLOI+Helvetica"/>
          <w:color w:val="231f20"/>
          <w:spacing w:val="7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BICI</w:t>
      </w:r>
      <w:r>
        <w:rPr>
          <w:rFonts w:ascii="WAVLOI+Helvetica"/>
          <w:color w:val="231f20"/>
          <w:spacing w:val="7"/>
          <w:sz w:val="10"/>
        </w:rPr>
        <w:t xml:space="preserve"> </w:t>
      </w:r>
      <w:r>
        <w:rPr>
          <w:rFonts w:ascii="WAVLOI+Helvetica"/>
          <w:color w:val="231f20"/>
          <w:spacing w:val="0"/>
          <w:sz w:val="10"/>
        </w:rPr>
        <w:t>Y</w:t>
      </w:r>
      <w:r>
        <w:rPr>
          <w:rFonts w:ascii="WAVLOI+Helvetica"/>
          <w:color w:val="231f20"/>
          <w:spacing w:val="8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CRUCES</w:t>
      </w:r>
      <w:r>
        <w:rPr>
          <w:rFonts w:ascii="WAVLOI+Helvetica"/>
          <w:color w:val="231f20"/>
          <w:spacing w:val="8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PEATONALES</w:t>
      </w:r>
      <w:r>
        <w:rPr>
          <w:rFonts w:ascii="WAVLOI+Helvetica"/>
          <w:color w:val="231f20"/>
          <w:spacing w:val="6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</w:t>
      </w:r>
      <w:r>
        <w:rPr>
          <w:rFonts w:ascii="WAVLOI+Helvetica"/>
          <w:color w:val="231f20"/>
          <w:spacing w:val="9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231f20"/>
          <w:spacing w:val="4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AVDA.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2" w:x="2020" w:y="8989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ALCALDE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JOSÉ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2"/>
          <w:sz w:val="10"/>
        </w:rPr>
        <w:t>RAMÍREZ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BETHENCOURT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1257" w:x="3531" w:y="898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0"/>
          <w:sz w:val="10"/>
        </w:rPr>
        <w:t>Y</w:t>
      </w:r>
      <w:r>
        <w:rPr>
          <w:rFonts w:ascii="WAVLOI+Helvetica"/>
          <w:color w:val="231f20"/>
          <w:spacing w:val="26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ACCESIBILIDAD</w:t>
      </w:r>
      <w:r>
        <w:rPr>
          <w:rFonts w:ascii="WAVLOI+Helvetica"/>
          <w:color w:val="231f20"/>
          <w:spacing w:val="25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312" w:x="1690" w:y="909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29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312" w:x="1690" w:y="9098"/>
        <w:widowControl w:val="off"/>
        <w:autoSpaceDE w:val="off"/>
        <w:autoSpaceDN w:val="off"/>
        <w:spacing w:before="29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30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312" w:x="1690" w:y="9098"/>
        <w:widowControl w:val="off"/>
        <w:autoSpaceDE w:val="off"/>
        <w:autoSpaceDN w:val="off"/>
        <w:spacing w:before="29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33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973" w:x="4865" w:y="9098"/>
        <w:widowControl w:val="off"/>
        <w:autoSpaceDE w:val="off"/>
        <w:autoSpaceDN w:val="off"/>
        <w:spacing w:before="0" w:after="0" w:line="137" w:lineRule="exact"/>
        <w:ind w:left="98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935.835,91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973" w:x="4865" w:y="9098"/>
        <w:widowControl w:val="off"/>
        <w:autoSpaceDE w:val="off"/>
        <w:autoSpaceDN w:val="off"/>
        <w:spacing w:before="290" w:after="0" w:line="137" w:lineRule="exact"/>
        <w:ind w:left="98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470.759,00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973" w:x="4865" w:y="9098"/>
        <w:widowControl w:val="off"/>
        <w:autoSpaceDE w:val="off"/>
        <w:autoSpaceDN w:val="off"/>
        <w:spacing w:before="29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1.902.590,00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08" w:x="7220" w:y="9098"/>
        <w:widowControl w:val="off"/>
        <w:autoSpaceDE w:val="off"/>
        <w:autoSpaceDN w:val="off"/>
        <w:spacing w:before="0" w:after="0" w:line="137" w:lineRule="exact"/>
        <w:ind w:left="298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0,00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08" w:x="7220" w:y="9098"/>
        <w:widowControl w:val="off"/>
        <w:autoSpaceDE w:val="off"/>
        <w:autoSpaceDN w:val="off"/>
        <w:spacing w:before="29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72.710,82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08" w:x="7220" w:y="9098"/>
        <w:widowControl w:val="off"/>
        <w:autoSpaceDE w:val="off"/>
        <w:autoSpaceDN w:val="off"/>
        <w:spacing w:before="290" w:after="0" w:line="137" w:lineRule="exact"/>
        <w:ind w:left="298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0,00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1284" w:x="2020" w:y="941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ACONDICIONAMIENTO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18" w:x="3302" w:y="941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0"/>
          <w:sz w:val="10"/>
        </w:rPr>
        <w:t>Y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643" w:x="3535" w:y="941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MEJORAS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92" w:x="4194" w:y="941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75" w:x="4500" w:y="941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953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 w:hAnsi="WAVLOI+Helvetica" w:cs="WAVLOI+Helvetica"/>
          <w:color w:val="231f20"/>
          <w:spacing w:val="1"/>
          <w:sz w:val="10"/>
        </w:rPr>
        <w:t>COMISARÍA</w:t>
      </w:r>
      <w:r>
        <w:rPr>
          <w:rFonts w:ascii="WAVLOI+Helvetica"/>
          <w:color w:val="231f20"/>
          <w:spacing w:val="1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10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231f20"/>
          <w:spacing w:val="10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POLICÍA</w:t>
      </w:r>
      <w:r>
        <w:rPr>
          <w:rFonts w:ascii="WAVLOI+Helvetica"/>
          <w:color w:val="231f20"/>
          <w:spacing w:val="1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LOCAL.</w:t>
      </w:r>
      <w:r>
        <w:rPr>
          <w:rFonts w:ascii="WAVLOI+Helvetica"/>
          <w:color w:val="231f20"/>
          <w:spacing w:val="1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PARQUE</w:t>
      </w:r>
      <w:r>
        <w:rPr>
          <w:rFonts w:ascii="WAVLOI+Helvetica"/>
          <w:color w:val="231f20"/>
          <w:spacing w:val="1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SANTA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9534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CATALINA.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875" w:x="8138" w:y="9525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398.048,18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843" w:x="2020" w:y="9842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ACONDICIONAMIENTO</w:t>
      </w:r>
      <w:r>
        <w:rPr>
          <w:rFonts w:ascii="WAVLOI+Helvetica"/>
          <w:color w:val="231f20"/>
          <w:spacing w:val="2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21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231f20"/>
          <w:spacing w:val="20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CARRETERA</w:t>
      </w:r>
      <w:r>
        <w:rPr>
          <w:rFonts w:ascii="WAVLOI+Helvetica"/>
          <w:color w:val="231f20"/>
          <w:spacing w:val="2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21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LOS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9842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TARAHALES</w:t>
      </w:r>
      <w:r>
        <w:rPr>
          <w:rFonts w:ascii="WAVLOI+Helvetica"/>
          <w:color w:val="231f20"/>
          <w:spacing w:val="9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DESDE</w:t>
      </w:r>
      <w:r>
        <w:rPr>
          <w:rFonts w:ascii="WAVLOI+Helvetica"/>
          <w:color w:val="231f20"/>
          <w:spacing w:val="90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CRUCE</w:t>
      </w:r>
      <w:r>
        <w:rPr>
          <w:rFonts w:ascii="WAVLOI+Helvetica"/>
          <w:color w:val="231f20"/>
          <w:spacing w:val="89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LOS</w:t>
      </w:r>
      <w:r>
        <w:rPr>
          <w:rFonts w:ascii="WAVLOI+Helvetica"/>
          <w:color w:val="231f20"/>
          <w:spacing w:val="9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TARAHALES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9842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HASTA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COLEGIO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ARENAS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973" w:x="8040" w:y="9951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1.202.631,38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9036" w:y="9951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699.958,62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844" w:x="2020" w:y="1030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 w:hAnsi="WAVLOI+Helvetica" w:cs="WAVLOI+Helvetica"/>
          <w:color w:val="231f20"/>
          <w:spacing w:val="1"/>
          <w:sz w:val="10"/>
        </w:rPr>
        <w:t>RENOVACIÓN</w:t>
      </w:r>
      <w:r>
        <w:rPr>
          <w:rFonts w:ascii="WAVLOI+Helvetica"/>
          <w:color w:val="231f20"/>
          <w:spacing w:val="40"/>
          <w:sz w:val="10"/>
        </w:rPr>
        <w:t xml:space="preserve"> </w:t>
      </w:r>
      <w:r>
        <w:rPr>
          <w:rFonts w:ascii="WAVLOI+Helvetica"/>
          <w:color w:val="231f20"/>
          <w:spacing w:val="3"/>
          <w:sz w:val="10"/>
        </w:rPr>
        <w:t>DE</w:t>
      </w:r>
      <w:r>
        <w:rPr>
          <w:rFonts w:ascii="WAVLOI+Helvetica"/>
          <w:color w:val="231f20"/>
          <w:spacing w:val="37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231f20"/>
          <w:spacing w:val="39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FUENTE</w:t>
      </w:r>
      <w:r>
        <w:rPr>
          <w:rFonts w:ascii="WAVLOI+Helvetica"/>
          <w:color w:val="231f20"/>
          <w:spacing w:val="39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ORNAMENTAL</w:t>
      </w:r>
      <w:r>
        <w:rPr>
          <w:rFonts w:ascii="WAVLOI+Helvetica"/>
          <w:color w:val="231f20"/>
          <w:spacing w:val="39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DEL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4" w:x="2020" w:y="10305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PARQUE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JUAN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PABLO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II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46" w:x="1690" w:y="10355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3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46" w:x="1755" w:y="10355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4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46" w:x="1755" w:y="10355"/>
        <w:widowControl w:val="off"/>
        <w:autoSpaceDE w:val="off"/>
        <w:autoSpaceDN w:val="off"/>
        <w:spacing w:before="167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5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0355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379.613,20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0355"/>
        <w:widowControl w:val="off"/>
        <w:autoSpaceDE w:val="off"/>
        <w:autoSpaceDN w:val="off"/>
        <w:spacing w:before="167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251.585,68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08" w:x="7220" w:y="10355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57.193,50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08" w:x="7220" w:y="10355"/>
        <w:widowControl w:val="off"/>
        <w:autoSpaceDE w:val="off"/>
        <w:autoSpaceDN w:val="off"/>
        <w:spacing w:before="167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45.190,36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8138" w:y="10355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322.419,70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8138" w:y="10355"/>
        <w:widowControl w:val="off"/>
        <w:autoSpaceDE w:val="off"/>
        <w:autoSpaceDN w:val="off"/>
        <w:spacing w:before="167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206.395,32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843" w:x="2020" w:y="1060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 w:hAnsi="WAVLOI+Helvetica" w:cs="WAVLOI+Helvetica"/>
          <w:color w:val="231f20"/>
          <w:spacing w:val="1"/>
          <w:sz w:val="10"/>
        </w:rPr>
        <w:t>CONEXIÓN</w:t>
      </w:r>
      <w:r>
        <w:rPr>
          <w:rFonts w:ascii="WAVLOI+Helvetica"/>
          <w:color w:val="231f20"/>
          <w:spacing w:val="9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PEATONAL</w:t>
      </w:r>
      <w:r>
        <w:rPr>
          <w:rFonts w:ascii="WAVLOI+Helvetica"/>
          <w:color w:val="231f20"/>
          <w:spacing w:val="9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DESDE</w:t>
      </w:r>
      <w:r>
        <w:rPr>
          <w:rFonts w:ascii="WAVLOI+Helvetica"/>
          <w:color w:val="231f20"/>
          <w:spacing w:val="8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EL</w:t>
      </w:r>
      <w:r>
        <w:rPr>
          <w:rFonts w:ascii="WAVLOI+Helvetica"/>
          <w:color w:val="231f20"/>
          <w:spacing w:val="1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BARRIO</w:t>
      </w:r>
      <w:r>
        <w:rPr>
          <w:rFonts w:ascii="WAVLOI+Helvetica"/>
          <w:color w:val="231f20"/>
          <w:spacing w:val="9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8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HOYA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1060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PLATA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AL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BARRIO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SALTO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DEL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NEGRO.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46" w:x="1690" w:y="10659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3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845" w:x="2020" w:y="1087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 w:hAnsi="WAVLOI+Helvetica" w:cs="WAVLOI+Helvetica"/>
          <w:color w:val="231f20"/>
          <w:spacing w:val="1"/>
          <w:sz w:val="10"/>
        </w:rPr>
        <w:t>AMPLIACIÓN</w:t>
      </w:r>
      <w:r>
        <w:rPr>
          <w:rFonts w:ascii="WAVLOI+Helvetica"/>
          <w:color w:val="231f20"/>
          <w:spacing w:val="87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86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ACERAS</w:t>
      </w:r>
      <w:r>
        <w:rPr>
          <w:rFonts w:ascii="WAVLOI+Helvetica"/>
          <w:color w:val="231f20"/>
          <w:spacing w:val="86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</w:t>
      </w:r>
      <w:r>
        <w:rPr>
          <w:rFonts w:ascii="WAVLOI+Helvetica"/>
          <w:color w:val="231f20"/>
          <w:spacing w:val="87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PLAZA</w:t>
      </w:r>
      <w:r>
        <w:rPr>
          <w:rFonts w:ascii="WAVLOI+Helvetica"/>
          <w:color w:val="231f20"/>
          <w:spacing w:val="85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86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5" w:x="2020" w:y="10879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 w:hAnsi="WAVLOI+Helvetica" w:cs="WAVLOI+Helvetica"/>
          <w:color w:val="231f20"/>
          <w:spacing w:val="1"/>
          <w:sz w:val="10"/>
        </w:rPr>
        <w:t>CONSTITUCIÓN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TRAMO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C/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GALO</w:t>
      </w:r>
      <w:r>
        <w:rPr>
          <w:rFonts w:ascii="WAVLOI+Helvetica"/>
          <w:color w:val="231f20"/>
          <w:spacing w:val="54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PONTE-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C/DR.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5" w:x="2020" w:y="1087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WAKSMAN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312" w:x="1690" w:y="10986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37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312" w:x="1690" w:y="10986"/>
        <w:widowControl w:val="off"/>
        <w:autoSpaceDE w:val="off"/>
        <w:autoSpaceDN w:val="off"/>
        <w:spacing w:before="20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40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312" w:x="1690" w:y="10986"/>
        <w:widowControl w:val="off"/>
        <w:autoSpaceDE w:val="off"/>
        <w:autoSpaceDN w:val="off"/>
        <w:spacing w:before="198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42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973" w:x="4865" w:y="10986"/>
        <w:widowControl w:val="off"/>
        <w:autoSpaceDE w:val="off"/>
        <w:autoSpaceDN w:val="off"/>
        <w:spacing w:before="0" w:after="0" w:line="137" w:lineRule="exact"/>
        <w:ind w:left="165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67.954,00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973" w:x="4865" w:y="10986"/>
        <w:widowControl w:val="off"/>
        <w:autoSpaceDE w:val="off"/>
        <w:autoSpaceDN w:val="off"/>
        <w:spacing w:before="20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2.080.898,96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973" w:x="4865" w:y="10986"/>
        <w:widowControl w:val="off"/>
        <w:autoSpaceDE w:val="off"/>
        <w:autoSpaceDN w:val="off"/>
        <w:spacing w:before="198" w:after="0" w:line="137" w:lineRule="exact"/>
        <w:ind w:left="165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42.684,10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08" w:x="7220" w:y="10986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39.567,78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08" w:x="8206" w:y="10986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28.386,22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844" w:x="2020" w:y="1127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 w:hAnsi="WAVLOI+Helvetica" w:cs="WAVLOI+Helvetica"/>
          <w:color w:val="231f20"/>
          <w:spacing w:val="1"/>
          <w:sz w:val="10"/>
        </w:rPr>
        <w:t>REPARACIÓN</w:t>
      </w:r>
      <w:r>
        <w:rPr>
          <w:rFonts w:ascii="WAVLOI+Helvetica"/>
          <w:color w:val="231f20"/>
          <w:spacing w:val="5"/>
          <w:sz w:val="10"/>
        </w:rPr>
        <w:t xml:space="preserve"> </w:t>
      </w:r>
      <w:r>
        <w:rPr>
          <w:rFonts w:ascii="WAVLOI+Helvetica"/>
          <w:color w:val="231f20"/>
          <w:spacing w:val="0"/>
          <w:sz w:val="10"/>
        </w:rPr>
        <w:t>Y</w:t>
      </w:r>
      <w:r>
        <w:rPr>
          <w:rFonts w:ascii="WAVLOI+Helvetica"/>
          <w:color w:val="231f20"/>
          <w:spacing w:val="6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PUESTA</w:t>
      </w:r>
      <w:r>
        <w:rPr>
          <w:rFonts w:ascii="WAVLOI+Helvetica"/>
          <w:color w:val="231f20"/>
          <w:spacing w:val="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</w:t>
      </w:r>
      <w:r>
        <w:rPr>
          <w:rFonts w:ascii="WAVLOI+Helvetica"/>
          <w:color w:val="231f20"/>
          <w:spacing w:val="5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MARCHA</w:t>
      </w:r>
      <w:r>
        <w:rPr>
          <w:rFonts w:ascii="WAVLOI+Helvetica"/>
          <w:color w:val="231f20"/>
          <w:spacing w:val="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ASCENSORES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4" w:x="2020" w:y="1127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0"/>
          <w:sz w:val="10"/>
        </w:rPr>
        <w:t>Y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ELEMENTOS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MECÁNICOS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3"/>
          <w:sz w:val="10"/>
        </w:rPr>
        <w:t>DE</w:t>
      </w:r>
      <w:r>
        <w:rPr>
          <w:rFonts w:ascii="WAVLOI+Helvetica"/>
          <w:color w:val="231f20"/>
          <w:spacing w:val="-2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CIUDAD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1882" w:x="8138" w:y="11322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290.721,19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231f20"/>
          <w:spacing w:val="120"/>
          <w:sz w:val="12"/>
        </w:rPr>
        <w:t xml:space="preserve"> </w:t>
      </w:r>
      <w:r>
        <w:rPr>
          <w:rFonts w:ascii="WAVLOI+Helvetica"/>
          <w:color w:val="231f20"/>
          <w:spacing w:val="0"/>
          <w:sz w:val="12"/>
        </w:rPr>
        <w:t>1.790.177,77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87" w:x="2020" w:y="1154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ACTUACIONES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666" w:x="2972" w:y="1154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MENORES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718" w:x="3700" w:y="1154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2"/>
          <w:sz w:val="10"/>
        </w:rPr>
        <w:t>URGENTES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92" w:x="4482" w:y="1154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EN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4" w:x="2020" w:y="1166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DEPENDENCIAS</w:t>
      </w:r>
      <w:r>
        <w:rPr>
          <w:rFonts w:ascii="WAVLOI+Helvetica"/>
          <w:color w:val="231f20"/>
          <w:spacing w:val="5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51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231f20"/>
          <w:spacing w:val="53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POLICÍA</w:t>
      </w:r>
      <w:r>
        <w:rPr>
          <w:rFonts w:ascii="WAVLOI+Helvetica"/>
          <w:color w:val="231f20"/>
          <w:spacing w:val="51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LOCAL.</w:t>
      </w:r>
      <w:r>
        <w:rPr>
          <w:rFonts w:ascii="WAVLOI+Helvetica"/>
          <w:color w:val="231f20"/>
          <w:spacing w:val="5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MILLER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4" w:x="2020" w:y="1166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BAJO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808" w:x="5965" w:y="11657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42.684,10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843" w:x="2020" w:y="11970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ACONDICIONAMIENTO</w:t>
      </w:r>
      <w:r>
        <w:rPr>
          <w:rFonts w:ascii="WAVLOI+Helvetica"/>
          <w:color w:val="231f20"/>
          <w:spacing w:val="6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ESPACIO</w:t>
      </w:r>
      <w:r>
        <w:rPr>
          <w:rFonts w:ascii="WAVLOI+Helvetica"/>
          <w:color w:val="231f20"/>
          <w:spacing w:val="6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LIBRE</w:t>
      </w:r>
      <w:r>
        <w:rPr>
          <w:rFonts w:ascii="WAVLOI+Helvetica"/>
          <w:color w:val="231f20"/>
          <w:spacing w:val="6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PARCELA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11970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DOTACIONAL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TAMARACEITE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46" w:x="1690" w:y="12020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4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46" w:x="1755" w:y="12020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4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46" w:x="1755" w:y="12020"/>
        <w:widowControl w:val="off"/>
        <w:autoSpaceDE w:val="off"/>
        <w:autoSpaceDN w:val="off"/>
        <w:spacing w:before="273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6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2020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575.092,07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8138" w:y="12020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296.309,34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8138" w:y="12020"/>
        <w:widowControl w:val="off"/>
        <w:autoSpaceDE w:val="off"/>
        <w:autoSpaceDN w:val="off"/>
        <w:spacing w:before="273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322.949,72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9036" w:y="12020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278.782,73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9036" w:y="12020"/>
        <w:widowControl w:val="off"/>
        <w:autoSpaceDE w:val="off"/>
        <w:autoSpaceDN w:val="off"/>
        <w:spacing w:before="273" w:after="0" w:line="137" w:lineRule="exact"/>
        <w:ind w:left="35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27.050,28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846" w:x="2020" w:y="1232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RED</w:t>
      </w:r>
      <w:r>
        <w:rPr>
          <w:rFonts w:ascii="WAVLOI+Helvetica"/>
          <w:color w:val="231f20"/>
          <w:spacing w:val="34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CICLISTA</w:t>
      </w:r>
      <w:r>
        <w:rPr>
          <w:rFonts w:ascii="WAVLOI+Helvetica"/>
          <w:color w:val="231f20"/>
          <w:spacing w:val="3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FASE</w:t>
      </w:r>
      <w:r>
        <w:rPr>
          <w:rFonts w:ascii="WAVLOI+Helvetica"/>
          <w:color w:val="231f20"/>
          <w:spacing w:val="3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II.</w:t>
      </w:r>
      <w:r>
        <w:rPr>
          <w:rFonts w:ascii="WAVLOI+Helvetica"/>
          <w:color w:val="231f20"/>
          <w:spacing w:val="3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CONEXIONES</w:t>
      </w:r>
      <w:r>
        <w:rPr>
          <w:rFonts w:ascii="WAVLOI+Helvetica"/>
          <w:color w:val="231f20"/>
          <w:spacing w:val="33"/>
          <w:sz w:val="10"/>
        </w:rPr>
        <w:t xml:space="preserve"> </w:t>
      </w:r>
      <w:r>
        <w:rPr>
          <w:rFonts w:ascii="WAVLOI+Helvetica"/>
          <w:color w:val="231f20"/>
          <w:spacing w:val="3"/>
          <w:sz w:val="10"/>
        </w:rPr>
        <w:t>DE</w:t>
      </w:r>
      <w:r>
        <w:rPr>
          <w:rFonts w:ascii="WAVLOI+Helvetica"/>
          <w:color w:val="231f20"/>
          <w:spacing w:val="3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CIUDAD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6" w:x="2020" w:y="1232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ALTA</w:t>
      </w:r>
      <w:r>
        <w:rPr>
          <w:rFonts w:ascii="WAVLOI+Helvetica"/>
          <w:color w:val="231f20"/>
          <w:spacing w:val="37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CON</w:t>
      </w:r>
      <w:r>
        <w:rPr>
          <w:rFonts w:ascii="WAVLOI+Helvetica"/>
          <w:color w:val="231f20"/>
          <w:spacing w:val="37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JUAN</w:t>
      </w:r>
      <w:r>
        <w:rPr>
          <w:rFonts w:ascii="WAVLOI+Helvetica"/>
          <w:color w:val="231f20"/>
          <w:spacing w:val="38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XXIII</w:t>
      </w:r>
      <w:r>
        <w:rPr>
          <w:rFonts w:ascii="WAVLOI+Helvetica"/>
          <w:color w:val="231f20"/>
          <w:spacing w:val="37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POR</w:t>
      </w:r>
      <w:r>
        <w:rPr>
          <w:rFonts w:ascii="WAVLOI+Helvetica"/>
          <w:color w:val="231f20"/>
          <w:spacing w:val="38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BARRANQUILLO</w:t>
      </w:r>
      <w:r>
        <w:rPr>
          <w:rFonts w:ascii="WAVLOI+Helvetica"/>
          <w:color w:val="231f20"/>
          <w:spacing w:val="38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DON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6" w:x="2020" w:y="1232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2"/>
          <w:sz w:val="10"/>
        </w:rPr>
        <w:t>ZOILO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0"/>
          <w:sz w:val="10"/>
        </w:rPr>
        <w:t>Y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CON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GUANARTEME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LA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MINILLA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46" w:x="1690" w:y="12430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4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2430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350.000,00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993" w:x="2009" w:y="12816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-1"/>
          <w:sz w:val="12"/>
        </w:rPr>
        <w:t>Total</w:t>
      </w:r>
      <w:r>
        <w:rPr>
          <w:rFonts w:ascii="SVCQNN+Helvetica-Bold"/>
          <w:color w:val="231f20"/>
          <w:spacing w:val="-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Sección: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973" w:x="4865" w:y="12816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0"/>
          <w:sz w:val="12"/>
        </w:rPr>
        <w:t>9.626.929,31</w:t>
      </w:r>
      <w:r>
        <w:rPr>
          <w:rFonts w:ascii="SVCQNN+Helvetica-Bold"/>
          <w:color w:val="231f20"/>
          <w:spacing w:val="-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€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875" w:x="5898" w:y="12816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-1"/>
          <w:sz w:val="12"/>
        </w:rPr>
        <w:t>822.391,76</w:t>
      </w:r>
      <w:r>
        <w:rPr>
          <w:rFonts w:ascii="SVCQNN+Helvetica-Bold"/>
          <w:color w:val="231f20"/>
          <w:spacing w:val="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€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973" w:x="7055" w:y="12816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0"/>
          <w:sz w:val="12"/>
        </w:rPr>
        <w:t>1.879.215,44</w:t>
      </w:r>
      <w:r>
        <w:rPr>
          <w:rFonts w:ascii="SVCQNN+Helvetica-Bold"/>
          <w:color w:val="231f20"/>
          <w:spacing w:val="-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€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1980" w:x="8040" w:y="12816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0"/>
          <w:sz w:val="12"/>
        </w:rPr>
        <w:t>4.129.352,71</w:t>
      </w:r>
      <w:r>
        <w:rPr>
          <w:rFonts w:ascii="SVCQNN+Helvetica-Bold"/>
          <w:color w:val="231f20"/>
          <w:spacing w:val="-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€</w:t>
      </w:r>
      <w:r>
        <w:rPr>
          <w:rFonts w:ascii="SVCQNN+Helvetica-Bold"/>
          <w:color w:val="231f20"/>
          <w:spacing w:val="119"/>
          <w:sz w:val="12"/>
        </w:rPr>
        <w:t xml:space="preserve"> </w:t>
      </w:r>
      <w:r>
        <w:rPr>
          <w:rFonts w:ascii="SVCQNN+Helvetica-Bold"/>
          <w:color w:val="231f20"/>
          <w:spacing w:val="0"/>
          <w:sz w:val="12"/>
        </w:rPr>
        <w:t>2.795.969,40</w:t>
      </w:r>
      <w:r>
        <w:rPr>
          <w:rFonts w:ascii="SVCQNN+Helvetica-Bold"/>
          <w:color w:val="231f20"/>
          <w:spacing w:val="-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€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7607" w:x="2308" w:y="13104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-1"/>
          <w:sz w:val="12"/>
        </w:rPr>
        <w:t>3.-</w:t>
      </w:r>
      <w:r>
        <w:rPr>
          <w:rFonts w:ascii="SVCQNN+Helvetica-Bold"/>
          <w:color w:val="231f20"/>
          <w:spacing w:val="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-1"/>
          <w:sz w:val="12"/>
        </w:rPr>
        <w:t>Sección:</w:t>
      </w:r>
      <w:r>
        <w:rPr>
          <w:rFonts w:ascii="SVCQNN+Helvetica-Bold"/>
          <w:color w:val="231f20"/>
          <w:spacing w:val="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Cooperación</w:t>
      </w:r>
      <w:r>
        <w:rPr>
          <w:rFonts w:ascii="SVCQNN+Helvetica-Bold"/>
          <w:color w:val="231f20"/>
          <w:spacing w:val="-2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-1"/>
          <w:sz w:val="12"/>
        </w:rPr>
        <w:t>económica</w:t>
      </w:r>
      <w:r>
        <w:rPr>
          <w:rFonts w:ascii="SVCQNN+Helvetica-Bold"/>
          <w:color w:val="231f20"/>
          <w:spacing w:val="-1"/>
          <w:sz w:val="12"/>
        </w:rPr>
        <w:t xml:space="preserve"> </w:t>
      </w:r>
      <w:r>
        <w:rPr>
          <w:rFonts w:ascii="SVCQNN+Helvetica-Bold"/>
          <w:color w:val="231f20"/>
          <w:spacing w:val="0"/>
          <w:sz w:val="12"/>
        </w:rPr>
        <w:t>a</w:t>
      </w:r>
      <w:r>
        <w:rPr>
          <w:rFonts w:ascii="SVCQNN+Helvetica-Bold"/>
          <w:color w:val="231f20"/>
          <w:spacing w:val="0"/>
          <w:sz w:val="12"/>
        </w:rPr>
        <w:t xml:space="preserve"> </w:t>
      </w:r>
      <w:r>
        <w:rPr>
          <w:rFonts w:ascii="SVCQNN+Helvetica-Bold"/>
          <w:color w:val="231f20"/>
          <w:spacing w:val="-1"/>
          <w:sz w:val="12"/>
        </w:rPr>
        <w:t>programas</w:t>
      </w:r>
      <w:r>
        <w:rPr>
          <w:rFonts w:ascii="SVCQNN+Helvetica-Bold"/>
          <w:color w:val="231f20"/>
          <w:spacing w:val="1"/>
          <w:sz w:val="12"/>
        </w:rPr>
        <w:t xml:space="preserve"> </w:t>
      </w:r>
      <w:r>
        <w:rPr>
          <w:rFonts w:ascii="SVCQNN+Helvetica-Bold"/>
          <w:color w:val="231f20"/>
          <w:spacing w:val="-2"/>
          <w:sz w:val="12"/>
        </w:rPr>
        <w:t>de</w:t>
      </w:r>
      <w:r>
        <w:rPr>
          <w:rFonts w:ascii="SVCQNN+Helvetica-Bold"/>
          <w:color w:val="231f20"/>
          <w:spacing w:val="2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dinamización</w:t>
      </w:r>
      <w:r>
        <w:rPr>
          <w:rFonts w:ascii="SVCQNN+Helvetica-Bold"/>
          <w:color w:val="231f20"/>
          <w:spacing w:val="33"/>
          <w:sz w:val="12"/>
        </w:rPr>
        <w:t xml:space="preserve"> </w:t>
      </w:r>
      <w:r>
        <w:rPr>
          <w:rFonts w:ascii="SVCQNN+Helvetica-Bold"/>
          <w:color w:val="231f20"/>
          <w:spacing w:val="0"/>
          <w:sz w:val="12"/>
        </w:rPr>
        <w:t>y</w:t>
      </w:r>
      <w:r>
        <w:rPr>
          <w:rFonts w:ascii="SVCQNN+Helvetica-Bold"/>
          <w:color w:val="231f20"/>
          <w:spacing w:val="-2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diversificación</w:t>
      </w:r>
      <w:r>
        <w:rPr>
          <w:rFonts w:ascii="SVCQNN+Helvetica-Bold"/>
          <w:color w:val="231f20"/>
          <w:spacing w:val="-1"/>
          <w:sz w:val="12"/>
        </w:rPr>
        <w:t xml:space="preserve"> </w:t>
      </w:r>
      <w:r>
        <w:rPr>
          <w:rFonts w:ascii="SVCQNN+Helvetica-Bold"/>
          <w:color w:val="231f20"/>
          <w:spacing w:val="-2"/>
          <w:sz w:val="12"/>
        </w:rPr>
        <w:t>de</w:t>
      </w:r>
      <w:r>
        <w:rPr>
          <w:rFonts w:ascii="SVCQNN+Helvetica-Bold"/>
          <w:color w:val="231f20"/>
          <w:spacing w:val="2"/>
          <w:sz w:val="12"/>
        </w:rPr>
        <w:t xml:space="preserve"> </w:t>
      </w:r>
      <w:r>
        <w:rPr>
          <w:rFonts w:ascii="SVCQNN+Helvetica-Bold"/>
          <w:color w:val="231f20"/>
          <w:spacing w:val="-1"/>
          <w:sz w:val="12"/>
        </w:rPr>
        <w:t>la</w:t>
      </w:r>
      <w:r>
        <w:rPr>
          <w:rFonts w:ascii="SVCQNN+Helvetica-Bold"/>
          <w:color w:val="231f20"/>
          <w:spacing w:val="1"/>
          <w:sz w:val="12"/>
        </w:rPr>
        <w:t xml:space="preserve"> </w:t>
      </w:r>
      <w:r>
        <w:rPr>
          <w:rFonts w:ascii="SVCQNN+Helvetica-Bold"/>
          <w:color w:val="231f20"/>
          <w:spacing w:val="0"/>
          <w:sz w:val="12"/>
        </w:rPr>
        <w:t>actividad</w:t>
      </w:r>
      <w:r>
        <w:rPr>
          <w:rFonts w:ascii="SVCQNN+Helvetica-Bold"/>
          <w:color w:val="231f20"/>
          <w:spacing w:val="0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-1"/>
          <w:sz w:val="12"/>
        </w:rPr>
        <w:t>económica</w:t>
      </w:r>
      <w:r>
        <w:rPr>
          <w:rFonts w:ascii="SVCQNN+Helvetica-Bold"/>
          <w:color w:val="231f20"/>
          <w:spacing w:val="1"/>
          <w:sz w:val="12"/>
        </w:rPr>
        <w:t xml:space="preserve"> </w:t>
      </w:r>
      <w:r>
        <w:rPr>
          <w:rFonts w:ascii="SVCQNN+Helvetica-Bold"/>
          <w:color w:val="231f20"/>
          <w:spacing w:val="-1"/>
          <w:sz w:val="12"/>
        </w:rPr>
        <w:t>en</w:t>
      </w:r>
      <w:r>
        <w:rPr>
          <w:rFonts w:ascii="SVCQNN+Helvetica-Bold"/>
          <w:color w:val="231f20"/>
          <w:spacing w:val="1"/>
          <w:sz w:val="12"/>
        </w:rPr>
        <w:t xml:space="preserve"> </w:t>
      </w:r>
      <w:r>
        <w:rPr>
          <w:rFonts w:ascii="SVCQNN+Helvetica-Bold"/>
          <w:color w:val="231f20"/>
          <w:spacing w:val="0"/>
          <w:sz w:val="12"/>
        </w:rPr>
        <w:t>los</w:t>
      </w:r>
      <w:r>
        <w:rPr>
          <w:rFonts w:ascii="SVCQNN+Helvetica-Bold"/>
          <w:color w:val="231f20"/>
          <w:spacing w:val="-2"/>
          <w:sz w:val="12"/>
        </w:rPr>
        <w:t xml:space="preserve"> </w:t>
      </w:r>
      <w:r>
        <w:rPr>
          <w:rFonts w:ascii="SVCQNN+Helvetica-Bold"/>
          <w:color w:val="231f20"/>
          <w:spacing w:val="0"/>
          <w:sz w:val="12"/>
        </w:rPr>
        <w:t>municipios.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2843" w:x="2020" w:y="1333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ACONDICIONAMIENTO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1333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DORESTE</w:t>
      </w:r>
      <w:r>
        <w:rPr>
          <w:rFonts w:ascii="WAVLOI+Helvetica"/>
          <w:color w:val="231f20"/>
          <w:spacing w:val="2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SILVA</w:t>
      </w:r>
      <w:r>
        <w:rPr>
          <w:rFonts w:ascii="WAVLOI+Helvetica"/>
          <w:color w:val="231f20"/>
          <w:spacing w:val="2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ENTRE</w:t>
      </w:r>
      <w:r>
        <w:rPr>
          <w:rFonts w:ascii="WAVLOI+Helvetica"/>
          <w:color w:val="231f20"/>
          <w:spacing w:val="20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CALLE</w:t>
      </w:r>
      <w:r>
        <w:rPr>
          <w:rFonts w:ascii="WAVLOI+Helvetica"/>
          <w:color w:val="231f20"/>
          <w:spacing w:val="2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CARVAJAL</w:t>
      </w:r>
      <w:r>
        <w:rPr>
          <w:rFonts w:ascii="WAVLOI+Helvetica"/>
          <w:color w:val="231f20"/>
          <w:spacing w:val="21"/>
          <w:sz w:val="10"/>
        </w:rPr>
        <w:t xml:space="preserve"> </w:t>
      </w:r>
      <w:r>
        <w:rPr>
          <w:rFonts w:ascii="WAVLOI+Helvetica"/>
          <w:color w:val="231f20"/>
          <w:spacing w:val="0"/>
          <w:sz w:val="10"/>
        </w:rPr>
        <w:t>Y</w:t>
      </w:r>
      <w:r>
        <w:rPr>
          <w:rFonts w:ascii="WAVLOI+Helvetica"/>
          <w:color w:val="231f20"/>
          <w:spacing w:val="2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JUAN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843" w:x="2020" w:y="13333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XXIII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966" w:x="3359" w:y="1333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APARCAMIENTO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377" w:x="4398" w:y="1333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LUIS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46" w:x="1690" w:y="13443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3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46" w:x="1755" w:y="13443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6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46" w:x="1755" w:y="13443"/>
        <w:widowControl w:val="off"/>
        <w:autoSpaceDE w:val="off"/>
        <w:autoSpaceDN w:val="off"/>
        <w:spacing w:before="19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1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3443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119.018,69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4963" w:y="13443"/>
        <w:widowControl w:val="off"/>
        <w:autoSpaceDE w:val="off"/>
        <w:autoSpaceDN w:val="off"/>
        <w:spacing w:before="190" w:after="0" w:line="137" w:lineRule="exact"/>
        <w:ind w:left="67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42.724,18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08" w:x="7220" w:y="13443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58.854,12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08" w:x="8206" w:y="13443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60.164,57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2784" w:x="2020" w:y="1371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ACTUACIONES</w:t>
      </w:r>
      <w:r>
        <w:rPr>
          <w:rFonts w:ascii="WAVLOI+Helvetica"/>
          <w:color w:val="231f20"/>
          <w:spacing w:val="10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10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LIMPIEZA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784" w:x="2020" w:y="1371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 w:hAnsi="WAVLOI+Helvetica" w:cs="WAVLOI+Helvetica"/>
          <w:color w:val="231f20"/>
          <w:spacing w:val="1"/>
          <w:sz w:val="10"/>
        </w:rPr>
        <w:t>BATERÍA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SAN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JUAN</w:t>
      </w:r>
      <w:r>
        <w:rPr>
          <w:rFonts w:ascii="WAVLOI+Helvetica"/>
          <w:color w:val="231f20"/>
          <w:spacing w:val="3"/>
          <w:sz w:val="10"/>
        </w:rPr>
        <w:t xml:space="preserve"> </w:t>
      </w:r>
      <w:r>
        <w:rPr>
          <w:rFonts w:ascii="WAVLOI+Helvetica"/>
          <w:color w:val="231f20"/>
          <w:spacing w:val="0"/>
          <w:sz w:val="10"/>
        </w:rPr>
        <w:t>Y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LAS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MESAS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231f20"/>
          <w:spacing w:val="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SAN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JUAN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18" w:x="3747" w:y="1371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0"/>
          <w:sz w:val="10"/>
        </w:rPr>
        <w:t>Y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832" w:x="3943" w:y="1371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 w:hAnsi="WAVLOI+Helvetica" w:cs="WAVLOI+Helvetica"/>
          <w:color w:val="231f20"/>
          <w:spacing w:val="2"/>
          <w:sz w:val="10"/>
        </w:rPr>
        <w:t>PROTECCIÓN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46" w:x="1690" w:y="13769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4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08" w:x="5965" w:y="13769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42.724,18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25" w:x="9063" w:y="14005"/>
        <w:widowControl w:val="off"/>
        <w:autoSpaceDE w:val="off"/>
        <w:autoSpaceDN w:val="off"/>
        <w:spacing w:before="0" w:after="0" w:line="107" w:lineRule="exact"/>
        <w:ind w:left="0" w:right="0" w:firstLine="0"/>
        <w:jc w:val="left"/>
        <w:rPr>
          <w:rFonts w:ascii="JOOSCB+Times-Roman"/>
          <w:color w:val="000000"/>
          <w:spacing w:val="0"/>
          <w:sz w:val="12"/>
        </w:rPr>
      </w:pPr>
      <w:r>
        <w:rPr>
          <w:rFonts w:ascii="JOOSCB+Times-Roman" w:hAnsi="JOOSCB+Times-Roman" w:cs="JOOSCB+Times-Roman"/>
          <w:color w:val="231f20"/>
          <w:spacing w:val="-1"/>
          <w:sz w:val="12"/>
        </w:rPr>
        <w:t>Página</w:t>
      </w:r>
      <w:r>
        <w:rPr>
          <w:rFonts w:ascii="JOOSCB+Times-Roman"/>
          <w:color w:val="231f20"/>
          <w:spacing w:val="1"/>
          <w:sz w:val="12"/>
        </w:rPr>
        <w:t xml:space="preserve"> </w:t>
      </w:r>
      <w:r>
        <w:rPr>
          <w:rFonts w:ascii="JOOSCB+Times-Roman"/>
          <w:color w:val="231f20"/>
          <w:spacing w:val="0"/>
          <w:sz w:val="12"/>
        </w:rPr>
        <w:t>2</w:t>
      </w:r>
      <w:r>
        <w:rPr>
          <w:rFonts w:ascii="JOOSCB+Times-Roman"/>
          <w:color w:val="231f20"/>
          <w:spacing w:val="0"/>
          <w:sz w:val="12"/>
        </w:rPr>
        <w:t xml:space="preserve"> </w:t>
      </w:r>
      <w:r>
        <w:rPr>
          <w:rFonts w:ascii="JOOSCB+Times-Roman"/>
          <w:color w:val="231f20"/>
          <w:spacing w:val="-1"/>
          <w:sz w:val="12"/>
        </w:rPr>
        <w:t>de</w:t>
      </w:r>
      <w:r>
        <w:rPr>
          <w:rFonts w:ascii="JOOSCB+Times-Roman"/>
          <w:color w:val="231f20"/>
          <w:spacing w:val="1"/>
          <w:sz w:val="12"/>
        </w:rPr>
        <w:t xml:space="preserve"> </w:t>
      </w:r>
      <w:r>
        <w:rPr>
          <w:rFonts w:ascii="JOOSCB+Times-Roman"/>
          <w:color w:val="231f20"/>
          <w:spacing w:val="0"/>
          <w:sz w:val="12"/>
        </w:rPr>
        <w:t>5</w:t>
      </w:r>
      <w:r>
        <w:rPr>
          <w:rFonts w:ascii="JOOSCB+Times-Roman"/>
          <w:color w:val="000000"/>
          <w:spacing w:val="0"/>
          <w:sz w:val="12"/>
        </w:rPr>
      </w:r>
    </w:p>
    <w:p>
      <w:pPr>
        <w:pStyle w:val="Normal"/>
        <w:framePr w:w="2154" w:x="310" w:y="14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10102"/>
          <w:spacing w:val="0"/>
          <w:sz w:val="14"/>
        </w:rPr>
        <w:t>Código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/>
          <w:color w:val="010102"/>
          <w:spacing w:val="0"/>
          <w:sz w:val="14"/>
        </w:rPr>
        <w:t>Seguro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/>
          <w:color w:val="010102"/>
          <w:spacing w:val="0"/>
          <w:sz w:val="14"/>
        </w:rPr>
        <w:t>De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 w:hAnsi="Arial" w:cs="Arial"/>
          <w:color w:val="010102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10102"/>
          <w:spacing w:val="0"/>
          <w:sz w:val="14"/>
        </w:rPr>
        <w:t>Firmado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/>
          <w:color w:val="010102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3" w:y="1464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UFHNNN+CourierStd"/>
          <w:color w:val="231f20"/>
          <w:spacing w:val="0"/>
          <w:sz w:val="14"/>
        </w:rPr>
        <w:t>f0GruaTDayOmoYl/uLg6Eg==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4" w:y="14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10102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10102"/>
          <w:spacing w:val="0"/>
          <w:sz w:val="14"/>
        </w:rPr>
        <w:t>Fecha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/>
          <w:color w:val="010102"/>
          <w:spacing w:val="0"/>
          <w:sz w:val="14"/>
        </w:rPr>
        <w:t>y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/>
          <w:color w:val="010102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57" w:x="2334" w:y="14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Maria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Mercedes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Sanz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Dorta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-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Concejala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Gobierno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del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Área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57" w:x="2334" w:y="1483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Territorial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4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4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18/07/2022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12:55:48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071" w:x="2334" w:y="15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Jose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Manuel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Setien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Tames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-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Coordinador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General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Urbanismo,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Edificación,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071" w:x="2334" w:y="1519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Actividades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y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Vivienda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18/07/2022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12:54:23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61" w:x="2334" w:y="155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Carmen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Nieves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Martin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Perez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-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Directora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General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Urbanismo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y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Vivienda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61" w:x="2334" w:y="1555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Maria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Luisa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Dunjo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Fernandez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-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Jefe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Sección-MDF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5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55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55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10102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18/07/2022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12:51:54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5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18/07/2022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12:39:02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52"/>
        <w:widowControl w:val="off"/>
        <w:autoSpaceDE w:val="off"/>
        <w:autoSpaceDN w:val="off"/>
        <w:spacing w:before="64" w:after="0" w:line="156" w:lineRule="exact"/>
        <w:ind w:left="54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2/5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10102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10102"/>
          <w:spacing w:val="0"/>
          <w:sz w:val="14"/>
        </w:rPr>
        <w:t>Url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/>
          <w:color w:val="010102"/>
          <w:spacing w:val="0"/>
          <w:sz w:val="14"/>
        </w:rPr>
        <w:t>De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 w:hAnsi="Arial" w:cs="Arial"/>
          <w:color w:val="010102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10102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4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UFHNNN+CourierStd"/>
          <w:color w:val="231f20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Este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informe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tiene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carácter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copia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electrónica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auténtica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con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validez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y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eficacia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administrativa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ORIGINAL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(art.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27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Ley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76.4499969482422pt;margin-top:71.3000030517578pt;z-index:-67;width:419.100006103516pt;height:628.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9pt;margin-top:724.950012207031pt;z-index:-71;width:576.950012207031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14" w:x="2020" w:y="150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ACONDICIONAMIENTO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314" w:x="2020" w:y="150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GUANARTEME-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TRAMO</w:t>
      </w:r>
      <w:r>
        <w:rPr>
          <w:rFonts w:ascii="WAVLOI+Helvetica"/>
          <w:color w:val="231f20"/>
          <w:spacing w:val="1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VIRIATO-PIZARRO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473" w:x="3433" w:y="150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CALLE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722" w:x="4051" w:y="150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FERNANDO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312" w:x="1690" w:y="1554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43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973" w:x="4865" w:y="1554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1.215.121,47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1811" w:x="8206" w:y="1554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65.485,09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231f20"/>
          <w:spacing w:val="120"/>
          <w:sz w:val="12"/>
        </w:rPr>
        <w:t xml:space="preserve"> </w:t>
      </w:r>
      <w:r>
        <w:rPr>
          <w:rFonts w:ascii="WAVLOI+Helvetica"/>
          <w:color w:val="231f20"/>
          <w:spacing w:val="0"/>
          <w:sz w:val="12"/>
        </w:rPr>
        <w:t>1.149.636,38</w:t>
      </w:r>
      <w:r>
        <w:rPr>
          <w:rFonts w:ascii="WAVLOI+Helvetica"/>
          <w:color w:val="231f20"/>
          <w:spacing w:val="-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993" w:x="2009" w:y="186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-1"/>
          <w:sz w:val="12"/>
        </w:rPr>
        <w:t>Total</w:t>
      </w:r>
      <w:r>
        <w:rPr>
          <w:rFonts w:ascii="SVCQNN+Helvetica-Bold"/>
          <w:color w:val="231f20"/>
          <w:spacing w:val="-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Sección: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973" w:x="4865" w:y="186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0"/>
          <w:sz w:val="12"/>
        </w:rPr>
        <w:t>1.376.864,34</w:t>
      </w:r>
      <w:r>
        <w:rPr>
          <w:rFonts w:ascii="SVCQNN+Helvetica-Bold"/>
          <w:color w:val="231f20"/>
          <w:spacing w:val="-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€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808" w:x="5965" w:y="186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0"/>
          <w:sz w:val="12"/>
        </w:rPr>
        <w:t>42.724,18</w:t>
      </w:r>
      <w:r>
        <w:rPr>
          <w:rFonts w:ascii="SVCQNN+Helvetica-Bold"/>
          <w:color w:val="231f20"/>
          <w:spacing w:val="-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€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808" w:x="7220" w:y="186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0"/>
          <w:sz w:val="12"/>
        </w:rPr>
        <w:t>58.854,12</w:t>
      </w:r>
      <w:r>
        <w:rPr>
          <w:rFonts w:ascii="SVCQNN+Helvetica-Bold"/>
          <w:color w:val="231f20"/>
          <w:spacing w:val="-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€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1882" w:x="8138" w:y="186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-1"/>
          <w:sz w:val="12"/>
        </w:rPr>
        <w:t>125.649,66</w:t>
      </w:r>
      <w:r>
        <w:rPr>
          <w:rFonts w:ascii="SVCQNN+Helvetica-Bold"/>
          <w:color w:val="231f20"/>
          <w:spacing w:val="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€</w:t>
      </w:r>
      <w:r>
        <w:rPr>
          <w:rFonts w:ascii="SVCQNN+Helvetica-Bold"/>
          <w:color w:val="231f20"/>
          <w:spacing w:val="120"/>
          <w:sz w:val="12"/>
        </w:rPr>
        <w:t xml:space="preserve"> </w:t>
      </w:r>
      <w:r>
        <w:rPr>
          <w:rFonts w:ascii="SVCQNN+Helvetica-Bold"/>
          <w:color w:val="231f20"/>
          <w:spacing w:val="0"/>
          <w:sz w:val="12"/>
        </w:rPr>
        <w:t>1.149.636,38</w:t>
      </w:r>
      <w:r>
        <w:rPr>
          <w:rFonts w:ascii="SVCQNN+Helvetica-Bold"/>
          <w:color w:val="231f20"/>
          <w:spacing w:val="-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€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1608" w:x="1612" w:y="2167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PENDIENTE</w:t>
      </w:r>
      <w:r>
        <w:rPr>
          <w:rFonts w:ascii="WAVLOI+Helvetica"/>
          <w:color w:val="231f20"/>
          <w:spacing w:val="0"/>
          <w:sz w:val="10"/>
        </w:rPr>
        <w:t xml:space="preserve"> </w:t>
      </w:r>
      <w:r>
        <w:rPr>
          <w:rFonts w:ascii="WAVLOI+Helvetica"/>
          <w:color w:val="231f20"/>
          <w:spacing w:val="3"/>
          <w:sz w:val="10"/>
        </w:rPr>
        <w:t>DE</w:t>
      </w:r>
      <w:r>
        <w:rPr>
          <w:rFonts w:ascii="WAVLOI+Helvetica"/>
          <w:color w:val="231f20"/>
          <w:spacing w:val="-2"/>
          <w:sz w:val="10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0"/>
        </w:rPr>
        <w:t>APLICACIÓN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3251" w:x="1612" w:y="241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DISPONIBLE</w:t>
      </w:r>
      <w:r>
        <w:rPr>
          <w:rFonts w:ascii="WAVLOI+Helvetica"/>
          <w:color w:val="231f20"/>
          <w:spacing w:val="13"/>
          <w:sz w:val="10"/>
        </w:rPr>
        <w:t xml:space="preserve"> </w:t>
      </w:r>
      <w:r>
        <w:rPr>
          <w:rFonts w:ascii="WAVLOI+Helvetica"/>
          <w:color w:val="231f20"/>
          <w:spacing w:val="2"/>
          <w:sz w:val="10"/>
        </w:rPr>
        <w:t>PARA</w:t>
      </w:r>
      <w:r>
        <w:rPr>
          <w:rFonts w:ascii="WAVLOI+Helvetica"/>
          <w:color w:val="231f20"/>
          <w:spacing w:val="12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LIQUIDACIONES,</w:t>
      </w:r>
      <w:r>
        <w:rPr>
          <w:rFonts w:ascii="WAVLOI+Helvetica"/>
          <w:color w:val="231f20"/>
          <w:spacing w:val="13"/>
          <w:sz w:val="10"/>
        </w:rPr>
        <w:t xml:space="preserve"> </w:t>
      </w:r>
      <w:r>
        <w:rPr>
          <w:rFonts w:ascii="WAVLOI+Helvetica"/>
          <w:color w:val="231f20"/>
          <w:spacing w:val="1"/>
          <w:sz w:val="10"/>
        </w:rPr>
        <w:t>COMPLEMENTARIOS,</w:t>
      </w:r>
      <w:r>
        <w:rPr>
          <w:rFonts w:ascii="WAVLOI+Helvetica"/>
          <w:color w:val="231f20"/>
          <w:spacing w:val="12"/>
          <w:sz w:val="10"/>
        </w:rPr>
        <w:t xml:space="preserve"> </w:t>
      </w:r>
      <w:r>
        <w:rPr>
          <w:rFonts w:ascii="WAVLOI+Helvetica"/>
          <w:color w:val="231f20"/>
          <w:spacing w:val="0"/>
          <w:sz w:val="10"/>
        </w:rPr>
        <w:t>Y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768" w:x="1612" w:y="253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ADELANTOS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92" w:x="2390" w:y="253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881" w:x="2692" w:y="253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 w:hAnsi="WAVLOI+Helvetica" w:cs="WAVLOI+Helvetica"/>
          <w:color w:val="231f20"/>
          <w:spacing w:val="1"/>
          <w:sz w:val="10"/>
        </w:rPr>
        <w:t>FINANCIACIÓN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292" w:x="3584" w:y="253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DE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887" w:x="3886" w:y="253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ACTUACIONES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875" w:x="5898" w:y="2511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-1"/>
          <w:sz w:val="12"/>
        </w:rPr>
        <w:t>363.484,82</w:t>
      </w:r>
      <w:r>
        <w:rPr>
          <w:rFonts w:ascii="WAVLOI+Helvetica"/>
          <w:color w:val="231f20"/>
          <w:spacing w:val="1"/>
          <w:sz w:val="12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2"/>
        </w:rPr>
        <w:t>€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875" w:x="7153" w:y="2511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WAVLOI+Helvetica"/>
          <w:color w:val="000000"/>
          <w:spacing w:val="0"/>
          <w:sz w:val="12"/>
        </w:rPr>
      </w:pPr>
      <w:r>
        <w:rPr>
          <w:rFonts w:ascii="WAVLOI+Helvetica"/>
          <w:color w:val="231f20"/>
          <w:spacing w:val="0"/>
          <w:sz w:val="12"/>
        </w:rPr>
        <w:t>1.178.875,56</w:t>
      </w:r>
      <w:r>
        <w:rPr>
          <w:rFonts w:ascii="WAVLOI+Helvetica"/>
          <w:color w:val="000000"/>
          <w:spacing w:val="0"/>
          <w:sz w:val="12"/>
        </w:rPr>
      </w:r>
    </w:p>
    <w:p>
      <w:pPr>
        <w:pStyle w:val="Normal"/>
        <w:framePr w:w="926" w:x="1612" w:y="265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WAVLOI+Helvetica"/>
          <w:color w:val="000000"/>
          <w:spacing w:val="0"/>
          <w:sz w:val="10"/>
        </w:rPr>
      </w:pPr>
      <w:r>
        <w:rPr>
          <w:rFonts w:ascii="WAVLOI+Helvetica"/>
          <w:color w:val="231f20"/>
          <w:spacing w:val="1"/>
          <w:sz w:val="10"/>
        </w:rPr>
        <w:t>PLURIANUALES</w:t>
      </w:r>
      <w:r>
        <w:rPr>
          <w:rFonts w:ascii="WAVLOI+Helvetica"/>
          <w:color w:val="000000"/>
          <w:spacing w:val="0"/>
          <w:sz w:val="10"/>
        </w:rPr>
      </w:r>
    </w:p>
    <w:p>
      <w:pPr>
        <w:pStyle w:val="Normal"/>
        <w:framePr w:w="1475" w:x="1944" w:y="2864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-1"/>
          <w:sz w:val="12"/>
        </w:rPr>
        <w:t>TOTAL</w:t>
      </w:r>
      <w:r>
        <w:rPr>
          <w:rFonts w:ascii="SVCQNN+Helvetica-Bold"/>
          <w:color w:val="231f20"/>
          <w:spacing w:val="1"/>
          <w:sz w:val="12"/>
        </w:rPr>
        <w:t xml:space="preserve"> </w:t>
      </w:r>
      <w:r>
        <w:rPr>
          <w:rFonts w:ascii="SVCQNN+Helvetica-Bold"/>
          <w:color w:val="231f20"/>
          <w:spacing w:val="0"/>
          <w:sz w:val="12"/>
        </w:rPr>
        <w:t>PCA</w:t>
      </w:r>
      <w:r>
        <w:rPr>
          <w:rFonts w:ascii="SVCQNN+Helvetica-Bold"/>
          <w:color w:val="231f20"/>
          <w:spacing w:val="-2"/>
          <w:sz w:val="12"/>
        </w:rPr>
        <w:t xml:space="preserve"> </w:t>
      </w:r>
      <w:r>
        <w:rPr>
          <w:rFonts w:ascii="SVCQNN+Helvetica-Bold"/>
          <w:color w:val="231f20"/>
          <w:spacing w:val="-1"/>
          <w:sz w:val="12"/>
        </w:rPr>
        <w:t>2020-2023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2035" w:x="4798" w:y="2864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0"/>
          <w:sz w:val="12"/>
        </w:rPr>
        <w:t>18.002.401,59</w:t>
      </w:r>
      <w:r>
        <w:rPr>
          <w:rFonts w:ascii="SVCQNN+Helvetica-Bold"/>
          <w:color w:val="231f20"/>
          <w:spacing w:val="0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€</w:t>
      </w:r>
      <w:r>
        <w:rPr>
          <w:rFonts w:ascii="SVCQNN+Helvetica-Bold"/>
          <w:color w:val="231f20"/>
          <w:spacing w:val="107"/>
          <w:sz w:val="12"/>
        </w:rPr>
        <w:t xml:space="preserve"> </w:t>
      </w:r>
      <w:r>
        <w:rPr>
          <w:rFonts w:ascii="SVCQNN+Helvetica-Bold"/>
          <w:color w:val="231f20"/>
          <w:spacing w:val="0"/>
          <w:sz w:val="12"/>
        </w:rPr>
        <w:t>5.199.718,73</w:t>
      </w:r>
      <w:r>
        <w:rPr>
          <w:rFonts w:ascii="SVCQNN+Helvetica-Bold"/>
          <w:color w:val="231f20"/>
          <w:spacing w:val="-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€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973" w:x="7055" w:y="2864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0"/>
          <w:sz w:val="12"/>
        </w:rPr>
        <w:t>5.199.718,73</w:t>
      </w:r>
      <w:r>
        <w:rPr>
          <w:rFonts w:ascii="SVCQNN+Helvetica-Bold"/>
          <w:color w:val="231f20"/>
          <w:spacing w:val="-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€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1980" w:x="8040" w:y="2864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SVCQNN+Helvetica-Bold"/>
          <w:color w:val="000000"/>
          <w:spacing w:val="0"/>
          <w:sz w:val="12"/>
        </w:rPr>
      </w:pPr>
      <w:r>
        <w:rPr>
          <w:rFonts w:ascii="SVCQNN+Helvetica-Bold"/>
          <w:color w:val="231f20"/>
          <w:spacing w:val="0"/>
          <w:sz w:val="12"/>
        </w:rPr>
        <w:t>5.199.718,73</w:t>
      </w:r>
      <w:r>
        <w:rPr>
          <w:rFonts w:ascii="SVCQNN+Helvetica-Bold"/>
          <w:color w:val="231f20"/>
          <w:spacing w:val="-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€</w:t>
      </w:r>
      <w:r>
        <w:rPr>
          <w:rFonts w:ascii="SVCQNN+Helvetica-Bold"/>
          <w:color w:val="231f20"/>
          <w:spacing w:val="119"/>
          <w:sz w:val="12"/>
        </w:rPr>
        <w:t xml:space="preserve"> </w:t>
      </w:r>
      <w:r>
        <w:rPr>
          <w:rFonts w:ascii="SVCQNN+Helvetica-Bold"/>
          <w:color w:val="231f20"/>
          <w:spacing w:val="0"/>
          <w:sz w:val="12"/>
        </w:rPr>
        <w:t>3.945.605,78</w:t>
      </w:r>
      <w:r>
        <w:rPr>
          <w:rFonts w:ascii="SVCQNN+Helvetica-Bold"/>
          <w:color w:val="231f20"/>
          <w:spacing w:val="-1"/>
          <w:sz w:val="12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2"/>
        </w:rPr>
        <w:t>€</w:t>
      </w:r>
      <w:r>
        <w:rPr>
          <w:rFonts w:ascii="SVCQNN+Helvetica-Bold"/>
          <w:color w:val="000000"/>
          <w:spacing w:val="0"/>
          <w:sz w:val="12"/>
        </w:rPr>
      </w:r>
    </w:p>
    <w:p>
      <w:pPr>
        <w:pStyle w:val="Normal"/>
        <w:framePr w:w="8560" w:x="1553" w:y="3419"/>
        <w:widowControl w:val="off"/>
        <w:autoSpaceDE w:val="off"/>
        <w:autoSpaceDN w:val="off"/>
        <w:spacing w:before="0" w:after="0" w:line="217" w:lineRule="exact"/>
        <w:ind w:left="482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SVCQNN+Helvetica-Bold"/>
          <w:color w:val="231f20"/>
          <w:spacing w:val="-1"/>
          <w:sz w:val="19"/>
        </w:rPr>
        <w:t>Segundo.-</w:t>
      </w:r>
      <w:r>
        <w:rPr>
          <w:rFonts w:ascii="SVCQNN+Helvetica-Bold"/>
          <w:color w:val="231f20"/>
          <w:spacing w:val="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Con</w:t>
      </w:r>
      <w:r>
        <w:rPr>
          <w:rFonts w:ascii="WAVLOI+Helvetica"/>
          <w:color w:val="231f20"/>
          <w:spacing w:val="5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fecha</w:t>
      </w:r>
      <w:r>
        <w:rPr>
          <w:rFonts w:ascii="WAVLOI+Helvetica"/>
          <w:color w:val="231f20"/>
          <w:spacing w:val="6"/>
          <w:sz w:val="19"/>
        </w:rPr>
        <w:t xml:space="preserve"> </w:t>
      </w:r>
      <w:r>
        <w:rPr>
          <w:rFonts w:ascii="WAVLOI+Helvetica"/>
          <w:color w:val="231f20"/>
          <w:spacing w:val="-4"/>
          <w:sz w:val="19"/>
        </w:rPr>
        <w:t>29</w:t>
      </w:r>
      <w:r>
        <w:rPr>
          <w:rFonts w:ascii="WAVLOI+Helvetica"/>
          <w:color w:val="231f20"/>
          <w:spacing w:val="8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junio</w:t>
      </w:r>
      <w:r>
        <w:rPr>
          <w:rFonts w:ascii="WAVLOI+Helvetica"/>
          <w:color w:val="231f20"/>
          <w:spacing w:val="6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6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2022,</w:t>
      </w:r>
      <w:r>
        <w:rPr>
          <w:rFonts w:ascii="WAVLOI+Helvetica"/>
          <w:color w:val="231f20"/>
          <w:spacing w:val="8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el</w:t>
      </w:r>
      <w:r>
        <w:rPr>
          <w:rFonts w:ascii="WAVLOI+Helvetica"/>
          <w:color w:val="231f20"/>
          <w:spacing w:val="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Cabildo</w:t>
      </w:r>
      <w:r>
        <w:rPr>
          <w:rFonts w:ascii="WAVLOI+Helvetica"/>
          <w:color w:val="231f20"/>
          <w:spacing w:val="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Gran</w:t>
      </w:r>
      <w:r>
        <w:rPr>
          <w:rFonts w:ascii="WAVLOI+Helvetica"/>
          <w:color w:val="231f20"/>
          <w:spacing w:val="6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Canaria,</w:t>
      </w:r>
      <w:r>
        <w:rPr>
          <w:rFonts w:ascii="WAVLOI+Helvetica"/>
          <w:color w:val="231f20"/>
          <w:spacing w:val="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comunica</w:t>
      </w:r>
      <w:r>
        <w:rPr>
          <w:rFonts w:ascii="WAVLOI+Helvetica"/>
          <w:color w:val="231f20"/>
          <w:spacing w:val="6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el</w:t>
      </w:r>
      <w:r>
        <w:rPr>
          <w:rFonts w:ascii="WAVLOI+Helvetica"/>
          <w:color w:val="231f20"/>
          <w:spacing w:val="7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inicio</w:t>
      </w:r>
      <w:r>
        <w:rPr>
          <w:rFonts w:ascii="WAVLOI+Helvetica"/>
          <w:color w:val="231f20"/>
          <w:spacing w:val="6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60" w:x="1553" w:y="341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1"/>
          <w:sz w:val="19"/>
        </w:rPr>
        <w:t>los</w:t>
      </w:r>
      <w:r>
        <w:rPr>
          <w:rFonts w:ascii="WAVLOI+Helvetica"/>
          <w:color w:val="231f20"/>
          <w:spacing w:val="4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trámites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relativos</w:t>
      </w:r>
      <w:r>
        <w:rPr>
          <w:rFonts w:ascii="WAVLOI+Helvetica"/>
          <w:color w:val="231f20"/>
          <w:spacing w:val="4"/>
          <w:sz w:val="19"/>
        </w:rPr>
        <w:t xml:space="preserve"> </w:t>
      </w:r>
      <w:r>
        <w:rPr>
          <w:rFonts w:ascii="WAVLOI+Helvetica"/>
          <w:color w:val="231f20"/>
          <w:spacing w:val="0"/>
          <w:sz w:val="19"/>
        </w:rPr>
        <w:t>a</w:t>
      </w:r>
      <w:r>
        <w:rPr>
          <w:rFonts w:ascii="WAVLOI+Helvetica"/>
          <w:color w:val="231f20"/>
          <w:spacing w:val="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4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elaboración</w:t>
      </w:r>
      <w:r>
        <w:rPr>
          <w:rFonts w:ascii="WAVLOI+Helvetica"/>
          <w:color w:val="231f20"/>
          <w:spacing w:val="4"/>
          <w:sz w:val="19"/>
        </w:rPr>
        <w:t xml:space="preserve"> </w:t>
      </w:r>
      <w:r>
        <w:rPr>
          <w:rFonts w:ascii="WAVLOI+Helvetica"/>
          <w:color w:val="231f20"/>
          <w:spacing w:val="0"/>
          <w:sz w:val="19"/>
        </w:rPr>
        <w:t>y</w:t>
      </w:r>
      <w:r>
        <w:rPr>
          <w:rFonts w:ascii="WAVLOI+Helvetica"/>
          <w:color w:val="231f20"/>
          <w:spacing w:val="1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aprobación</w:t>
      </w:r>
      <w:r>
        <w:rPr>
          <w:rFonts w:ascii="WAVLOI+Helvetica"/>
          <w:color w:val="231f20"/>
          <w:spacing w:val="4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del</w:t>
      </w:r>
      <w:r>
        <w:rPr>
          <w:rFonts w:ascii="WAVLOI+Helvetica"/>
          <w:color w:val="231f20"/>
          <w:spacing w:val="4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Plan</w:t>
      </w:r>
      <w:r>
        <w:rPr>
          <w:rFonts w:ascii="WAVLOI+Helvetica"/>
          <w:color w:val="231f20"/>
          <w:spacing w:val="4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para</w:t>
      </w:r>
      <w:r>
        <w:rPr>
          <w:rFonts w:ascii="WAVLOI+Helvetica"/>
          <w:color w:val="231f20"/>
          <w:spacing w:val="4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4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anualidad</w:t>
      </w:r>
      <w:r>
        <w:rPr>
          <w:rFonts w:ascii="WAVLOI+Helvetica"/>
          <w:color w:val="231f20"/>
          <w:spacing w:val="4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2023,</w:t>
      </w:r>
      <w:r>
        <w:rPr>
          <w:rFonts w:ascii="WAVLOI+Helvetica"/>
          <w:color w:val="231f20"/>
          <w:spacing w:val="6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ascendiendo</w:t>
      </w:r>
      <w:r>
        <w:rPr>
          <w:rFonts w:ascii="WAVLOI+Helvetica"/>
          <w:color w:val="231f20"/>
          <w:spacing w:val="4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el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60" w:x="1553" w:y="341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1"/>
          <w:sz w:val="19"/>
        </w:rPr>
        <w:t>importe</w:t>
      </w:r>
      <w:r>
        <w:rPr>
          <w:rFonts w:ascii="WAVLOI+Helvetica"/>
          <w:color w:val="231f20"/>
          <w:spacing w:val="14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los</w:t>
      </w:r>
      <w:r>
        <w:rPr>
          <w:rFonts w:ascii="WAVLOI+Helvetica"/>
          <w:color w:val="231f20"/>
          <w:spacing w:val="17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recursos</w:t>
      </w:r>
      <w:r>
        <w:rPr>
          <w:rFonts w:ascii="WAVLOI+Helvetica"/>
          <w:color w:val="231f20"/>
          <w:spacing w:val="1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financieros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asignados</w:t>
      </w:r>
      <w:r>
        <w:rPr>
          <w:rFonts w:ascii="WAVLOI+Helvetica"/>
          <w:color w:val="231f20"/>
          <w:spacing w:val="1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al</w:t>
      </w:r>
      <w:r>
        <w:rPr>
          <w:rFonts w:ascii="WAVLOI+Helvetica"/>
          <w:color w:val="231f20"/>
          <w:spacing w:val="15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Ayuntamiento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Las</w:t>
      </w:r>
      <w:r>
        <w:rPr>
          <w:rFonts w:ascii="WAVLOI+Helvetica"/>
          <w:color w:val="231f20"/>
          <w:spacing w:val="15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Palmas</w:t>
      </w:r>
      <w:r>
        <w:rPr>
          <w:rFonts w:ascii="WAVLOI+Helvetica"/>
          <w:color w:val="231f20"/>
          <w:spacing w:val="1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14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Gran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Canaria</w:t>
      </w:r>
      <w:r>
        <w:rPr>
          <w:rFonts w:ascii="WAVLOI+Helvetica"/>
          <w:color w:val="231f20"/>
          <w:spacing w:val="15"/>
          <w:sz w:val="19"/>
        </w:rPr>
        <w:t xml:space="preserve"> </w:t>
      </w:r>
      <w:r>
        <w:rPr>
          <w:rFonts w:ascii="WAVLOI+Helvetica"/>
          <w:color w:val="231f20"/>
          <w:spacing w:val="0"/>
          <w:sz w:val="19"/>
        </w:rPr>
        <w:t>a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1541" w:x="1553" w:y="406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1"/>
          <w:sz w:val="19"/>
        </w:rPr>
        <w:t>5.199.718,73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4"/>
          <w:sz w:val="19"/>
        </w:rPr>
        <w:t>€.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60" w:x="1553" w:y="4611"/>
        <w:widowControl w:val="off"/>
        <w:autoSpaceDE w:val="off"/>
        <w:autoSpaceDN w:val="off"/>
        <w:spacing w:before="0" w:after="0" w:line="217" w:lineRule="exact"/>
        <w:ind w:left="535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SVCQNN+Helvetica-Bold"/>
          <w:color w:val="231f20"/>
          <w:spacing w:val="-3"/>
          <w:sz w:val="19"/>
        </w:rPr>
        <w:t>Tercero.-</w:t>
      </w:r>
      <w:r>
        <w:rPr>
          <w:rFonts w:ascii="SVCQNN+Helvetica-Bold"/>
          <w:color w:val="231f20"/>
          <w:spacing w:val="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Consta</w:t>
      </w:r>
      <w:r>
        <w:rPr>
          <w:rFonts w:ascii="WAVLOI+Helvetica"/>
          <w:color w:val="231f20"/>
          <w:spacing w:val="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en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el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expediente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informe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del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jefe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del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Servicio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Urbanismo,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fecha</w:t>
      </w:r>
      <w:r>
        <w:rPr>
          <w:rFonts w:ascii="WAVLOI+Helvetica"/>
          <w:color w:val="231f20"/>
          <w:spacing w:val="-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18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60" w:x="1553" w:y="461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1"/>
          <w:sz w:val="19"/>
        </w:rPr>
        <w:t>julio</w:t>
      </w:r>
      <w:r>
        <w:rPr>
          <w:rFonts w:ascii="WAVLOI+Helvetica"/>
          <w:color w:val="231f20"/>
          <w:spacing w:val="8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8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2022,</w:t>
      </w:r>
      <w:r>
        <w:rPr>
          <w:rFonts w:ascii="WAVLOI+Helvetica"/>
          <w:color w:val="231f20"/>
          <w:spacing w:val="1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proponiendo</w:t>
      </w:r>
      <w:r>
        <w:rPr>
          <w:rFonts w:ascii="WAVLOI+Helvetica"/>
          <w:color w:val="231f20"/>
          <w:spacing w:val="8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al</w:t>
      </w:r>
      <w:r>
        <w:rPr>
          <w:rFonts w:ascii="WAVLOI+Helvetica"/>
          <w:color w:val="231f20"/>
          <w:spacing w:val="9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Cabildo</w:t>
      </w:r>
      <w:r>
        <w:rPr>
          <w:rFonts w:ascii="WAVLOI+Helvetica"/>
          <w:color w:val="231f20"/>
          <w:spacing w:val="8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8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Gran</w:t>
      </w:r>
      <w:r>
        <w:rPr>
          <w:rFonts w:ascii="WAVLOI+Helvetica"/>
          <w:color w:val="231f20"/>
          <w:spacing w:val="8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Canaria</w:t>
      </w:r>
      <w:r>
        <w:rPr>
          <w:rFonts w:ascii="WAVLOI+Helvetica"/>
          <w:color w:val="231f20"/>
          <w:spacing w:val="9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8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inclusión</w:t>
      </w:r>
      <w:r>
        <w:rPr>
          <w:rFonts w:ascii="WAVLOI+Helvetica"/>
          <w:color w:val="231f20"/>
          <w:spacing w:val="8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8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nuevas</w:t>
      </w:r>
      <w:r>
        <w:rPr>
          <w:rFonts w:ascii="WAVLOI+Helvetica"/>
          <w:color w:val="231f20"/>
          <w:spacing w:val="9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actuaciones</w:t>
      </w:r>
      <w:r>
        <w:rPr>
          <w:rFonts w:ascii="WAVLOI+Helvetica"/>
          <w:color w:val="231f20"/>
          <w:spacing w:val="8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para</w:t>
      </w:r>
      <w:r>
        <w:rPr>
          <w:rFonts w:ascii="WAVLOI+Helvetica"/>
          <w:color w:val="231f20"/>
          <w:spacing w:val="8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las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60" w:x="1553" w:y="461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1"/>
          <w:sz w:val="19"/>
        </w:rPr>
        <w:t>anualidad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2023.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2536" w:x="4543" w:y="5453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SVCQNN+Helvetica-Bold"/>
          <w:color w:val="000000"/>
          <w:spacing w:val="0"/>
          <w:sz w:val="17"/>
        </w:rPr>
      </w:pPr>
      <w:r>
        <w:rPr>
          <w:rFonts w:ascii="SVCQNN+Helvetica-Bold"/>
          <w:color w:val="231f20"/>
          <w:spacing w:val="0"/>
          <w:sz w:val="17"/>
        </w:rPr>
        <w:t>FUNDAMENTOS</w:t>
      </w:r>
      <w:r>
        <w:rPr>
          <w:rFonts w:ascii="SVCQNN+Helvetica-Bold"/>
          <w:color w:val="231f20"/>
          <w:spacing w:val="-1"/>
          <w:sz w:val="17"/>
        </w:rPr>
        <w:t xml:space="preserve"> </w:t>
      </w:r>
      <w:r>
        <w:rPr>
          <w:rFonts w:ascii="SVCQNN+Helvetica-Bold" w:hAnsi="SVCQNN+Helvetica-Bold" w:cs="SVCQNN+Helvetica-Bold"/>
          <w:color w:val="231f20"/>
          <w:spacing w:val="0"/>
          <w:sz w:val="17"/>
        </w:rPr>
        <w:t>JURÍDICOS</w:t>
      </w:r>
      <w:r>
        <w:rPr>
          <w:rFonts w:ascii="SVCQNN+Helvetica-Bold"/>
          <w:color w:val="000000"/>
          <w:spacing w:val="0"/>
          <w:sz w:val="17"/>
        </w:rPr>
      </w:r>
    </w:p>
    <w:p>
      <w:pPr>
        <w:pStyle w:val="Normal"/>
        <w:framePr w:w="8560" w:x="1553" w:y="5817"/>
        <w:widowControl w:val="off"/>
        <w:autoSpaceDE w:val="off"/>
        <w:autoSpaceDN w:val="off"/>
        <w:spacing w:before="0" w:after="0" w:line="217" w:lineRule="exact"/>
        <w:ind w:left="604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SVCQNN+Helvetica-Bold"/>
          <w:color w:val="231f20"/>
          <w:spacing w:val="-1"/>
          <w:sz w:val="19"/>
        </w:rPr>
        <w:t>I.-</w:t>
      </w:r>
      <w:r>
        <w:rPr>
          <w:rFonts w:ascii="SVCQNN+Helvetica-Bold"/>
          <w:color w:val="231f20"/>
          <w:spacing w:val="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Ley</w:t>
      </w:r>
      <w:r>
        <w:rPr>
          <w:rFonts w:ascii="WAVLOI+Helvetica"/>
          <w:color w:val="231f20"/>
          <w:spacing w:val="-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9/2017,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0"/>
          <w:sz w:val="19"/>
        </w:rPr>
        <w:t>8</w:t>
      </w:r>
      <w:r>
        <w:rPr>
          <w:rFonts w:ascii="WAVLOI+Helvetica"/>
          <w:color w:val="231f20"/>
          <w:spacing w:val="-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noviembre,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Contratos</w:t>
      </w:r>
      <w:r>
        <w:rPr>
          <w:rFonts w:ascii="WAVLOI+Helvetica"/>
          <w:color w:val="231f20"/>
          <w:spacing w:val="-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del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Sector</w:t>
      </w:r>
      <w:r>
        <w:rPr>
          <w:rFonts w:ascii="WAVLOI+Helvetica"/>
          <w:color w:val="231f20"/>
          <w:spacing w:val="1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Público,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3"/>
          <w:sz w:val="19"/>
        </w:rPr>
        <w:t>por</w:t>
      </w:r>
      <w:r>
        <w:rPr>
          <w:rFonts w:ascii="WAVLOI+Helvetica"/>
          <w:color w:val="231f20"/>
          <w:spacing w:val="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que</w:t>
      </w:r>
      <w:r>
        <w:rPr>
          <w:rFonts w:ascii="WAVLOI+Helvetica"/>
          <w:color w:val="231f20"/>
          <w:spacing w:val="-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se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transponen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60" w:x="1553" w:y="581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2"/>
          <w:sz w:val="19"/>
        </w:rPr>
        <w:t>al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ordenamiento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2"/>
          <w:sz w:val="19"/>
        </w:rPr>
        <w:t>jurídico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español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las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Directivas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del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Parlamento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Europeo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0"/>
          <w:sz w:val="19"/>
        </w:rPr>
        <w:t>y</w:t>
      </w:r>
      <w:r>
        <w:rPr>
          <w:rFonts w:ascii="WAVLOI+Helvetica"/>
          <w:color w:val="231f20"/>
          <w:spacing w:val="-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del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Consejo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2014/23/UE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0"/>
          <w:sz w:val="19"/>
        </w:rPr>
        <w:t>y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3486" w:x="1553" w:y="624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1"/>
          <w:sz w:val="19"/>
        </w:rPr>
        <w:t>2014/24/UE,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26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-4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febrero</w:t>
      </w:r>
      <w:r>
        <w:rPr>
          <w:rFonts w:ascii="WAVLOI+Helvetica"/>
          <w:color w:val="231f20"/>
          <w:spacing w:val="-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2014.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7973" w:x="2139" w:y="663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SVCQNN+Helvetica-Bold"/>
          <w:color w:val="231f20"/>
          <w:spacing w:val="-1"/>
          <w:sz w:val="19"/>
        </w:rPr>
        <w:t>II.-</w:t>
      </w:r>
      <w:r>
        <w:rPr>
          <w:rFonts w:ascii="SVCQNN+Helvetica-Bold"/>
          <w:color w:val="231f20"/>
          <w:spacing w:val="5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Ley</w:t>
      </w:r>
      <w:r>
        <w:rPr>
          <w:rFonts w:ascii="WAVLOI+Helvetica"/>
          <w:color w:val="231f20"/>
          <w:spacing w:val="-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7/2015,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0"/>
          <w:sz w:val="19"/>
        </w:rPr>
        <w:t>1</w:t>
      </w:r>
      <w:r>
        <w:rPr>
          <w:rFonts w:ascii="WAVLOI+Helvetica"/>
          <w:color w:val="231f20"/>
          <w:spacing w:val="-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abril,</w:t>
      </w:r>
      <w:r>
        <w:rPr>
          <w:rFonts w:ascii="WAVLOI+Helvetica"/>
          <w:color w:val="231f20"/>
          <w:spacing w:val="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los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municipios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4"/>
          <w:sz w:val="19"/>
        </w:rPr>
        <w:t>de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Canarias.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7973" w:x="2139" w:y="6635"/>
        <w:widowControl w:val="off"/>
        <w:autoSpaceDE w:val="off"/>
        <w:autoSpaceDN w:val="off"/>
        <w:spacing w:before="166" w:after="0" w:line="217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SVCQNN+Helvetica-Bold"/>
          <w:color w:val="231f20"/>
          <w:spacing w:val="-1"/>
          <w:sz w:val="19"/>
        </w:rPr>
        <w:t>III.-</w:t>
      </w:r>
      <w:r>
        <w:rPr>
          <w:rFonts w:ascii="SVCQNN+Helvetica-Bold"/>
          <w:color w:val="231f20"/>
          <w:spacing w:val="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La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3"/>
          <w:sz w:val="19"/>
        </w:rPr>
        <w:t>Ley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7/1985,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0"/>
          <w:sz w:val="19"/>
        </w:rPr>
        <w:t>2</w:t>
      </w:r>
      <w:r>
        <w:rPr>
          <w:rFonts w:ascii="WAVLOI+Helvetica"/>
          <w:color w:val="231f20"/>
          <w:spacing w:val="-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abril,</w:t>
      </w:r>
      <w:r>
        <w:rPr>
          <w:rFonts w:ascii="WAVLOI+Helvetica"/>
          <w:color w:val="231f20"/>
          <w:spacing w:val="-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Reguladora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las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Bases</w:t>
      </w:r>
      <w:r>
        <w:rPr>
          <w:rFonts w:ascii="WAVLOI+Helvetica"/>
          <w:color w:val="231f20"/>
          <w:spacing w:val="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2"/>
          <w:sz w:val="19"/>
        </w:rPr>
        <w:t>Régimen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Local,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modificada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por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7801" w:x="1553" w:y="723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Ley</w:t>
      </w:r>
      <w:r>
        <w:rPr>
          <w:rFonts w:ascii="WAVLOI+Helvetica"/>
          <w:color w:val="231f20"/>
          <w:spacing w:val="-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57/2003,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16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diciembre,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medidas</w:t>
      </w:r>
      <w:r>
        <w:rPr>
          <w:rFonts w:ascii="WAVLOI+Helvetica"/>
          <w:color w:val="231f20"/>
          <w:spacing w:val="-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para</w:t>
      </w:r>
      <w:r>
        <w:rPr>
          <w:rFonts w:ascii="WAVLOI+Helvetica"/>
          <w:color w:val="231f20"/>
          <w:spacing w:val="-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modernización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3"/>
          <w:sz w:val="19"/>
        </w:rPr>
        <w:t>del</w:t>
      </w:r>
      <w:r>
        <w:rPr>
          <w:rFonts w:ascii="WAVLOI+Helvetica"/>
          <w:color w:val="231f20"/>
          <w:spacing w:val="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Gobierno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Local.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58" w:x="1553" w:y="7619"/>
        <w:widowControl w:val="off"/>
        <w:autoSpaceDE w:val="off"/>
        <w:autoSpaceDN w:val="off"/>
        <w:spacing w:before="0" w:after="0" w:line="217" w:lineRule="exact"/>
        <w:ind w:left="586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SVCQNN+Helvetica-Bold"/>
          <w:color w:val="231f20"/>
          <w:spacing w:val="-1"/>
          <w:sz w:val="19"/>
        </w:rPr>
        <w:t>IV.-</w:t>
      </w:r>
      <w:r>
        <w:rPr>
          <w:rFonts w:ascii="SVCQNN+Helvetica-Bold"/>
          <w:color w:val="231f20"/>
          <w:spacing w:val="8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Bases</w:t>
      </w:r>
      <w:r>
        <w:rPr>
          <w:rFonts w:ascii="WAVLOI+Helvetica"/>
          <w:color w:val="231f20"/>
          <w:spacing w:val="1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Reguladoras</w:t>
      </w:r>
      <w:r>
        <w:rPr>
          <w:rFonts w:ascii="WAVLOI+Helvetica"/>
          <w:color w:val="231f20"/>
          <w:spacing w:val="19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del</w:t>
      </w:r>
      <w:r>
        <w:rPr>
          <w:rFonts w:ascii="WAVLOI+Helvetica"/>
          <w:color w:val="231f20"/>
          <w:spacing w:val="19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Plan</w:t>
      </w:r>
      <w:r>
        <w:rPr>
          <w:rFonts w:ascii="WAVLOI+Helvetica"/>
          <w:color w:val="231f20"/>
          <w:spacing w:val="1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18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2"/>
          <w:sz w:val="19"/>
        </w:rPr>
        <w:t>Cooperación</w:t>
      </w:r>
      <w:r>
        <w:rPr>
          <w:rFonts w:ascii="WAVLOI+Helvetica"/>
          <w:color w:val="231f20"/>
          <w:spacing w:val="19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2020-2023</w:t>
      </w:r>
      <w:r>
        <w:rPr>
          <w:rFonts w:ascii="WAVLOI+Helvetica"/>
          <w:color w:val="231f20"/>
          <w:spacing w:val="15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del</w:t>
      </w:r>
      <w:r>
        <w:rPr>
          <w:rFonts w:ascii="WAVLOI+Helvetica"/>
          <w:color w:val="231f20"/>
          <w:spacing w:val="19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Cabildo</w:t>
      </w:r>
      <w:r>
        <w:rPr>
          <w:rFonts w:ascii="WAVLOI+Helvetica"/>
          <w:color w:val="231f20"/>
          <w:spacing w:val="19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Gran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Canaria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58" w:x="1553" w:y="761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1"/>
          <w:sz w:val="19"/>
        </w:rPr>
        <w:t>con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los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Ayuntamientos.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6710" w:x="2251" w:y="822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1"/>
          <w:sz w:val="19"/>
        </w:rPr>
        <w:t>Visto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lo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que</w:t>
      </w:r>
      <w:r>
        <w:rPr>
          <w:rFonts w:ascii="WAVLOI+Helvetica"/>
          <w:color w:val="231f20"/>
          <w:spacing w:val="-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antecede,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3"/>
          <w:sz w:val="19"/>
        </w:rPr>
        <w:t>la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Junta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Gobierno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3"/>
          <w:sz w:val="19"/>
        </w:rPr>
        <w:t>la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Ciudad,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adopta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el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siguiente,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1380" w:x="5261" w:y="8606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SVCQNN+Helvetica-Bold"/>
          <w:color w:val="000000"/>
          <w:spacing w:val="0"/>
          <w:sz w:val="17"/>
        </w:rPr>
      </w:pPr>
      <w:r>
        <w:rPr>
          <w:rFonts w:ascii="SVCQNN+Helvetica-Bold"/>
          <w:color w:val="231f20"/>
          <w:spacing w:val="0"/>
          <w:sz w:val="17"/>
        </w:rPr>
        <w:t>A</w:t>
      </w:r>
      <w:r>
        <w:rPr>
          <w:rFonts w:ascii="SVCQNN+Helvetica-Bold"/>
          <w:color w:val="231f20"/>
          <w:spacing w:val="-3"/>
          <w:sz w:val="17"/>
        </w:rPr>
        <w:t xml:space="preserve"> </w:t>
      </w:r>
      <w:r>
        <w:rPr>
          <w:rFonts w:ascii="SVCQNN+Helvetica-Bold"/>
          <w:color w:val="231f20"/>
          <w:spacing w:val="0"/>
          <w:sz w:val="17"/>
        </w:rPr>
        <w:t>C</w:t>
      </w:r>
      <w:r>
        <w:rPr>
          <w:rFonts w:ascii="SVCQNN+Helvetica-Bold"/>
          <w:color w:val="231f20"/>
          <w:spacing w:val="1"/>
          <w:sz w:val="17"/>
        </w:rPr>
        <w:t xml:space="preserve"> </w:t>
      </w:r>
      <w:r>
        <w:rPr>
          <w:rFonts w:ascii="SVCQNN+Helvetica-Bold"/>
          <w:color w:val="231f20"/>
          <w:spacing w:val="0"/>
          <w:sz w:val="17"/>
        </w:rPr>
        <w:t>U</w:t>
      </w:r>
      <w:r>
        <w:rPr>
          <w:rFonts w:ascii="SVCQNN+Helvetica-Bold"/>
          <w:color w:val="231f20"/>
          <w:spacing w:val="1"/>
          <w:sz w:val="17"/>
        </w:rPr>
        <w:t xml:space="preserve"> </w:t>
      </w:r>
      <w:r>
        <w:rPr>
          <w:rFonts w:ascii="SVCQNN+Helvetica-Bold"/>
          <w:color w:val="231f20"/>
          <w:spacing w:val="0"/>
          <w:sz w:val="17"/>
        </w:rPr>
        <w:t>E</w:t>
      </w:r>
      <w:r>
        <w:rPr>
          <w:rFonts w:ascii="SVCQNN+Helvetica-Bold"/>
          <w:color w:val="231f20"/>
          <w:spacing w:val="-1"/>
          <w:sz w:val="17"/>
        </w:rPr>
        <w:t xml:space="preserve"> </w:t>
      </w:r>
      <w:r>
        <w:rPr>
          <w:rFonts w:ascii="SVCQNN+Helvetica-Bold"/>
          <w:color w:val="231f20"/>
          <w:spacing w:val="0"/>
          <w:sz w:val="17"/>
        </w:rPr>
        <w:t>R</w:t>
      </w:r>
      <w:r>
        <w:rPr>
          <w:rFonts w:ascii="SVCQNN+Helvetica-Bold"/>
          <w:color w:val="231f20"/>
          <w:spacing w:val="-1"/>
          <w:sz w:val="17"/>
        </w:rPr>
        <w:t xml:space="preserve"> </w:t>
      </w:r>
      <w:r>
        <w:rPr>
          <w:rFonts w:ascii="SVCQNN+Helvetica-Bold"/>
          <w:color w:val="231f20"/>
          <w:spacing w:val="0"/>
          <w:sz w:val="17"/>
        </w:rPr>
        <w:t>D</w:t>
      </w:r>
      <w:r>
        <w:rPr>
          <w:rFonts w:ascii="SVCQNN+Helvetica-Bold"/>
          <w:color w:val="231f20"/>
          <w:spacing w:val="-1"/>
          <w:sz w:val="17"/>
        </w:rPr>
        <w:t xml:space="preserve"> </w:t>
      </w:r>
      <w:r>
        <w:rPr>
          <w:rFonts w:ascii="SVCQNN+Helvetica-Bold"/>
          <w:color w:val="231f20"/>
          <w:spacing w:val="0"/>
          <w:sz w:val="17"/>
        </w:rPr>
        <w:t>O</w:t>
      </w:r>
      <w:r>
        <w:rPr>
          <w:rFonts w:ascii="SVCQNN+Helvetica-Bold"/>
          <w:color w:val="000000"/>
          <w:spacing w:val="0"/>
          <w:sz w:val="17"/>
        </w:rPr>
      </w:r>
    </w:p>
    <w:p>
      <w:pPr>
        <w:pStyle w:val="Normal"/>
        <w:framePr w:w="8560" w:x="1553" w:y="8970"/>
        <w:widowControl w:val="off"/>
        <w:autoSpaceDE w:val="off"/>
        <w:autoSpaceDN w:val="off"/>
        <w:spacing w:before="0" w:after="0" w:line="217" w:lineRule="exact"/>
        <w:ind w:left="482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SVCQNN+Helvetica-Bold"/>
          <w:color w:val="231f20"/>
          <w:spacing w:val="-1"/>
          <w:sz w:val="19"/>
        </w:rPr>
        <w:t>Primero.-</w:t>
      </w:r>
      <w:r>
        <w:rPr>
          <w:rFonts w:ascii="SVCQNN+Helvetica-Bold"/>
          <w:color w:val="231f20"/>
          <w:spacing w:val="49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Proponer</w:t>
      </w:r>
      <w:r>
        <w:rPr>
          <w:rFonts w:ascii="WAVLOI+Helvetica"/>
          <w:color w:val="231f20"/>
          <w:spacing w:val="5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al</w:t>
      </w:r>
      <w:r>
        <w:rPr>
          <w:rFonts w:ascii="WAVLOI+Helvetica"/>
          <w:color w:val="231f20"/>
          <w:spacing w:val="5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Cabildo</w:t>
      </w:r>
      <w:r>
        <w:rPr>
          <w:rFonts w:ascii="WAVLOI+Helvetica"/>
          <w:color w:val="231f20"/>
          <w:spacing w:val="5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5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Gran</w:t>
      </w:r>
      <w:r>
        <w:rPr>
          <w:rFonts w:ascii="WAVLOI+Helvetica"/>
          <w:color w:val="231f20"/>
          <w:spacing w:val="5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Canaria</w:t>
      </w:r>
      <w:r>
        <w:rPr>
          <w:rFonts w:ascii="WAVLOI+Helvetica"/>
          <w:color w:val="231f20"/>
          <w:spacing w:val="54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53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inclusión</w:t>
      </w:r>
      <w:r>
        <w:rPr>
          <w:rFonts w:ascii="WAVLOI+Helvetica"/>
          <w:color w:val="231f20"/>
          <w:spacing w:val="5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5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las</w:t>
      </w:r>
      <w:r>
        <w:rPr>
          <w:rFonts w:ascii="WAVLOI+Helvetica"/>
          <w:color w:val="231f20"/>
          <w:spacing w:val="49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actuaciones</w:t>
      </w:r>
      <w:r>
        <w:rPr>
          <w:rFonts w:ascii="WAVLOI+Helvetica"/>
          <w:color w:val="231f20"/>
          <w:spacing w:val="5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que</w:t>
      </w:r>
      <w:r>
        <w:rPr>
          <w:rFonts w:ascii="WAVLOI+Helvetica"/>
          <w:color w:val="231f20"/>
          <w:spacing w:val="5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se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60" w:x="1553" w:y="8970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1"/>
          <w:sz w:val="19"/>
        </w:rPr>
        <w:t>detallan,</w:t>
      </w:r>
      <w:r>
        <w:rPr>
          <w:rFonts w:ascii="WAVLOI+Helvetica"/>
          <w:color w:val="231f20"/>
          <w:spacing w:val="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para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anualidad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2023.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309" w:x="2814" w:y="997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GUJGWM+Calibri,Bold"/>
          <w:color w:val="000000"/>
          <w:spacing w:val="0"/>
          <w:sz w:val="12"/>
        </w:rPr>
      </w:pPr>
      <w:r>
        <w:rPr>
          <w:rFonts w:ascii="GUJGWM+Calibri,Bold" w:hAnsi="GUJGWM+Calibri,Bold" w:cs="GUJGWM+Calibri,Bold"/>
          <w:color w:val="231f20"/>
          <w:spacing w:val="-1"/>
          <w:sz w:val="12"/>
        </w:rPr>
        <w:t>bꢀ</w:t>
      </w:r>
      <w:r>
        <w:rPr>
          <w:rFonts w:ascii="GUJGWM+Calibri,Bold"/>
          <w:color w:val="000000"/>
          <w:spacing w:val="0"/>
          <w:sz w:val="12"/>
        </w:rPr>
      </w:r>
    </w:p>
    <w:p>
      <w:pPr>
        <w:pStyle w:val="Normal"/>
        <w:framePr w:w="309" w:x="2814" w:y="9971"/>
        <w:widowControl w:val="off"/>
        <w:autoSpaceDE w:val="off"/>
        <w:autoSpaceDN w:val="off"/>
        <w:spacing w:before="247" w:after="0" w:line="118" w:lineRule="exact"/>
        <w:ind w:left="0" w:right="0" w:firstLine="0"/>
        <w:jc w:val="left"/>
        <w:rPr>
          <w:rFonts w:ascii="GUJGWM+Calibri,Bold"/>
          <w:color w:val="000000"/>
          <w:spacing w:val="0"/>
          <w:sz w:val="12"/>
        </w:rPr>
      </w:pPr>
      <w:r>
        <w:rPr>
          <w:rFonts w:ascii="GUJGWM+Calibri,Bold" w:hAnsi="GUJGWM+Calibri,Bold" w:cs="GUJGWM+Calibri,Bold"/>
          <w:color w:val="231f20"/>
          <w:spacing w:val="-2"/>
          <w:sz w:val="12"/>
        </w:rPr>
        <w:t>ꢄꢅ</w:t>
      </w:r>
      <w:r>
        <w:rPr>
          <w:rFonts w:ascii="GUJGWM+Calibri,Bold"/>
          <w:color w:val="000000"/>
          <w:spacing w:val="0"/>
          <w:sz w:val="12"/>
        </w:rPr>
      </w:r>
    </w:p>
    <w:p>
      <w:pPr>
        <w:pStyle w:val="Normal"/>
        <w:framePr w:w="309" w:x="2814" w:y="9971"/>
        <w:widowControl w:val="off"/>
        <w:autoSpaceDE w:val="off"/>
        <w:autoSpaceDN w:val="off"/>
        <w:spacing w:before="247" w:after="0" w:line="118" w:lineRule="exact"/>
        <w:ind w:left="0" w:right="0" w:firstLine="0"/>
        <w:jc w:val="left"/>
        <w:rPr>
          <w:rFonts w:ascii="GUJGWM+Calibri,Bold"/>
          <w:color w:val="000000"/>
          <w:spacing w:val="0"/>
          <w:sz w:val="12"/>
        </w:rPr>
      </w:pPr>
      <w:r>
        <w:rPr>
          <w:rFonts w:ascii="GUJGWM+Calibri,Bold" w:hAnsi="GUJGWM+Calibri,Bold" w:cs="GUJGWM+Calibri,Bold"/>
          <w:color w:val="231f20"/>
          <w:spacing w:val="-2"/>
          <w:sz w:val="12"/>
        </w:rPr>
        <w:t>ꢄꢊ</w:t>
      </w:r>
      <w:r>
        <w:rPr>
          <w:rFonts w:ascii="GUJGWM+Calibri,Bold"/>
          <w:color w:val="000000"/>
          <w:spacing w:val="0"/>
          <w:sz w:val="12"/>
        </w:rPr>
      </w:r>
    </w:p>
    <w:p>
      <w:pPr>
        <w:pStyle w:val="Normal"/>
        <w:framePr w:w="309" w:x="2814" w:y="9971"/>
        <w:widowControl w:val="off"/>
        <w:autoSpaceDE w:val="off"/>
        <w:autoSpaceDN w:val="off"/>
        <w:spacing w:before="247" w:after="0" w:line="118" w:lineRule="exact"/>
        <w:ind w:left="0" w:right="0" w:firstLine="0"/>
        <w:jc w:val="left"/>
        <w:rPr>
          <w:rFonts w:ascii="GUJGWM+Calibri,Bold"/>
          <w:color w:val="000000"/>
          <w:spacing w:val="0"/>
          <w:sz w:val="12"/>
        </w:rPr>
      </w:pPr>
      <w:r>
        <w:rPr>
          <w:rFonts w:ascii="GUJGWM+Calibri,Bold" w:hAnsi="GUJGWM+Calibri,Bold" w:cs="GUJGWM+Calibri,Bold"/>
          <w:color w:val="231f20"/>
          <w:spacing w:val="-2"/>
          <w:sz w:val="12"/>
        </w:rPr>
        <w:t>ꢄꢌ</w:t>
      </w:r>
      <w:r>
        <w:rPr>
          <w:rFonts w:ascii="GUJGWM+Calibri,Bold"/>
          <w:color w:val="000000"/>
          <w:spacing w:val="0"/>
          <w:sz w:val="12"/>
        </w:rPr>
      </w:r>
    </w:p>
    <w:p>
      <w:pPr>
        <w:pStyle w:val="Normal"/>
        <w:framePr w:w="1674" w:x="4433" w:y="997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GUJGWM+Calibri,Bold"/>
          <w:color w:val="000000"/>
          <w:spacing w:val="0"/>
          <w:sz w:val="12"/>
        </w:rPr>
      </w:pPr>
      <w:r>
        <w:rPr>
          <w:rFonts w:ascii="GUJGWM+Calibri,Bold"/>
          <w:color w:val="231f20"/>
          <w:spacing w:val="-1"/>
          <w:sz w:val="12"/>
        </w:rPr>
        <w:t>59bhaLb!/Ljb</w:t>
      </w:r>
      <w:r>
        <w:rPr>
          <w:rFonts w:ascii="GUJGWM+Calibri,Bold"/>
          <w:color w:val="231f20"/>
          <w:spacing w:val="-1"/>
          <w:sz w:val="12"/>
        </w:rPr>
        <w:t xml:space="preserve"> </w:t>
      </w:r>
      <w:r>
        <w:rPr>
          <w:rFonts w:ascii="GUJGWM+Calibri,Bold" w:hAnsi="GUJGWM+Calibri,Bold" w:cs="GUJGWM+Calibri,Bold"/>
          <w:color w:val="231f20"/>
          <w:spacing w:val="0"/>
          <w:sz w:val="12"/>
        </w:rPr>
        <w:t>!/ÇÜ!/Ljb</w:t>
      </w:r>
      <w:r>
        <w:rPr>
          <w:rFonts w:ascii="GUJGWM+Calibri,Bold"/>
          <w:color w:val="000000"/>
          <w:spacing w:val="0"/>
          <w:sz w:val="12"/>
        </w:rPr>
      </w:r>
    </w:p>
    <w:p>
      <w:pPr>
        <w:pStyle w:val="Normal"/>
        <w:framePr w:w="1164" w:x="7694" w:y="997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GUJGWM+Calibri,Bold"/>
          <w:color w:val="000000"/>
          <w:spacing w:val="0"/>
          <w:sz w:val="12"/>
        </w:rPr>
      </w:pPr>
      <w:r>
        <w:rPr>
          <w:rFonts w:ascii="GUJGWM+Calibri,Bold" w:hAnsi="GUJGWM+Calibri,Bold" w:cs="GUJGWM+Calibri,Bold"/>
          <w:color w:val="231f20"/>
          <w:spacing w:val="-1"/>
          <w:sz w:val="12"/>
        </w:rPr>
        <w:t>tw9{ÜtÜ9{Çh</w:t>
      </w:r>
      <w:r>
        <w:rPr>
          <w:rFonts w:ascii="GUJGWM+Calibri,Bold"/>
          <w:color w:val="231f20"/>
          <w:spacing w:val="-2"/>
          <w:sz w:val="12"/>
        </w:rPr>
        <w:t xml:space="preserve"> </w:t>
      </w:r>
      <w:r>
        <w:rPr>
          <w:rFonts w:ascii="GUJGWM+Calibri,Bold" w:hAnsi="GUJGWM+Calibri,Bold" w:cs="GUJGWM+Calibri,Bold"/>
          <w:color w:val="231f20"/>
          <w:spacing w:val="0"/>
          <w:sz w:val="12"/>
        </w:rPr>
        <w:t>ꢁꢂꢁꢃ</w:t>
      </w:r>
      <w:r>
        <w:rPr>
          <w:rFonts w:ascii="GUJGWM+Calibri,Bold"/>
          <w:color w:val="000000"/>
          <w:spacing w:val="0"/>
          <w:sz w:val="12"/>
        </w:rPr>
      </w:r>
    </w:p>
    <w:p>
      <w:pPr>
        <w:pStyle w:val="Normal"/>
        <w:framePr w:w="1164" w:x="7694" w:y="9971"/>
        <w:widowControl w:val="off"/>
        <w:autoSpaceDE w:val="off"/>
        <w:autoSpaceDN w:val="off"/>
        <w:spacing w:before="247" w:after="0" w:line="118" w:lineRule="exact"/>
        <w:ind w:left="178" w:right="0" w:firstLine="0"/>
        <w:jc w:val="left"/>
        <w:rPr>
          <w:rFonts w:ascii="GUJGWM+Calibri,Bold"/>
          <w:color w:val="000000"/>
          <w:spacing w:val="0"/>
          <w:sz w:val="12"/>
        </w:rPr>
      </w:pPr>
      <w:r>
        <w:rPr>
          <w:rFonts w:ascii="GUJGWM+Calibri,Bold" w:hAnsi="GUJGWM+Calibri,Bold" w:cs="GUJGWM+Calibri,Bold"/>
          <w:color w:val="231f20"/>
          <w:spacing w:val="-1"/>
          <w:sz w:val="12"/>
        </w:rPr>
        <w:t>ꢄꢄꢅꢆꢂꢅꢇꢈꢂꢁ</w:t>
      </w:r>
      <w:r>
        <w:rPr>
          <w:rFonts w:ascii="GUJGWM+Calibri,Bold"/>
          <w:color w:val="231f20"/>
          <w:spacing w:val="0"/>
          <w:sz w:val="12"/>
        </w:rPr>
        <w:t xml:space="preserve"> </w:t>
      </w:r>
      <w:r>
        <w:rPr>
          <w:rFonts w:ascii="GUJGWM+Calibri,Bold" w:hAnsi="GUJGWM+Calibri,Bold" w:cs="GUJGWM+Calibri,Bold"/>
          <w:color w:val="231f20"/>
          <w:spacing w:val="0"/>
          <w:sz w:val="12"/>
        </w:rPr>
        <w:t>ꢉ</w:t>
      </w:r>
      <w:r>
        <w:rPr>
          <w:rFonts w:ascii="GUJGWM+Calibri,Bold"/>
          <w:color w:val="000000"/>
          <w:spacing w:val="0"/>
          <w:sz w:val="12"/>
        </w:rPr>
      </w:r>
    </w:p>
    <w:p>
      <w:pPr>
        <w:pStyle w:val="Normal"/>
        <w:framePr w:w="3147" w:x="3206" w:y="10337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1"/>
          <w:sz w:val="12"/>
        </w:rPr>
        <w:t>!59/Ü!/Ljb</w:t>
      </w:r>
      <w:r>
        <w:rPr>
          <w:rFonts w:ascii="CEFVRH+Calibri"/>
          <w:color w:val="231f20"/>
          <w:spacing w:val="-2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59</w:t>
      </w:r>
      <w:r>
        <w:rPr>
          <w:rFonts w:ascii="CEFVRH+Calibri"/>
          <w:color w:val="231f20"/>
          <w:spacing w:val="-1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{Üt9wCL/L9{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1"/>
          <w:sz w:val="12"/>
        </w:rPr>
        <w:t>9b</w:t>
      </w:r>
      <w:r>
        <w:rPr>
          <w:rFonts w:ascii="CEFVRH+Calibri"/>
          <w:color w:val="231f20"/>
          <w:spacing w:val="-1"/>
          <w:sz w:val="12"/>
        </w:rPr>
        <w:t xml:space="preserve"> </w:t>
      </w:r>
      <w:r>
        <w:rPr>
          <w:rFonts w:ascii="CEFVRH+Calibri"/>
          <w:color w:val="231f20"/>
          <w:spacing w:val="-1"/>
          <w:sz w:val="12"/>
        </w:rPr>
        <w:t>9[</w:t>
      </w:r>
      <w:r>
        <w:rPr>
          <w:rFonts w:ascii="CEFVRH+Calibri"/>
          <w:color w:val="231f20"/>
          <w:spacing w:val="-1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t!wvÜ9</w:t>
      </w:r>
      <w:r>
        <w:rPr>
          <w:rFonts w:ascii="CEFVRH+Calibri"/>
          <w:color w:val="231f20"/>
          <w:spacing w:val="-2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WÜ!b</w:t>
      </w:r>
      <w:r>
        <w:rPr>
          <w:rFonts w:ascii="CEFVRH+Calibri"/>
          <w:color w:val="231f20"/>
          <w:spacing w:val="-3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t!.[h</w:t>
      </w:r>
      <w:r>
        <w:rPr>
          <w:rFonts w:ascii="CEFVRH+Calibri"/>
          <w:color w:val="231f20"/>
          <w:spacing w:val="-3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LL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248" w:x="3180" w:y="1062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/>
          <w:color w:val="231f20"/>
          <w:spacing w:val="0"/>
          <w:sz w:val="12"/>
        </w:rPr>
        <w:t>!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248" w:x="3180" w:y="10628"/>
        <w:widowControl w:val="off"/>
        <w:autoSpaceDE w:val="off"/>
        <w:autoSpaceDN w:val="off"/>
        <w:spacing w:before="27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/>
          <w:color w:val="231f20"/>
          <w:spacing w:val="0"/>
          <w:sz w:val="12"/>
        </w:rPr>
        <w:t>.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3881" w:x="3245" w:y="1062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1"/>
          <w:sz w:val="12"/>
        </w:rPr>
        <w:t>/hb5L/Lhb!aL9bÇh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59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-1"/>
          <w:sz w:val="12"/>
        </w:rPr>
        <w:t>[!</w:t>
      </w:r>
      <w:r>
        <w:rPr>
          <w:rFonts w:ascii="CEFVRH+Calibri"/>
          <w:color w:val="231f20"/>
          <w:spacing w:val="1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-1"/>
          <w:sz w:val="12"/>
        </w:rPr>
        <w:t>9{/Ü9[!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aÜbL/Lt![</w:t>
      </w:r>
      <w:r>
        <w:rPr>
          <w:rFonts w:ascii="CEFVRH+Calibri"/>
          <w:color w:val="231f20"/>
          <w:spacing w:val="-2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59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-1"/>
          <w:sz w:val="12"/>
        </w:rPr>
        <w:t>95Ü/!/Ljb</w:t>
      </w:r>
      <w:r>
        <w:rPr>
          <w:rFonts w:ascii="CEFVRH+Calibri"/>
          <w:color w:val="231f20"/>
          <w:spacing w:val="-2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LbC!bÇL[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3881" w:x="3245" w:y="10628"/>
        <w:widowControl w:val="off"/>
        <w:autoSpaceDE w:val="off"/>
        <w:autoSpaceDN w:val="off"/>
        <w:spacing w:before="27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1"/>
          <w:sz w:val="12"/>
        </w:rPr>
        <w:t>[!b/!bL9ë9{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812" w:x="7871" w:y="10702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GUJGWM+Calibri,Bold"/>
          <w:color w:val="000000"/>
          <w:spacing w:val="0"/>
          <w:sz w:val="12"/>
        </w:rPr>
      </w:pPr>
      <w:r>
        <w:rPr>
          <w:rFonts w:ascii="GUJGWM+Calibri,Bold" w:hAnsi="GUJGWM+Calibri,Bold" w:cs="GUJGWM+Calibri,Bold"/>
          <w:color w:val="231f20"/>
          <w:spacing w:val="-1"/>
          <w:sz w:val="12"/>
        </w:rPr>
        <w:t>ꢋꢅꢂꢆꢂꢂꢂꢈꢂꢂ</w:t>
      </w:r>
      <w:r>
        <w:rPr>
          <w:rFonts w:ascii="GUJGWM+Calibri,Bold"/>
          <w:color w:val="231f20"/>
          <w:spacing w:val="0"/>
          <w:sz w:val="12"/>
        </w:rPr>
        <w:t xml:space="preserve"> </w:t>
      </w:r>
      <w:r>
        <w:rPr>
          <w:rFonts w:ascii="GUJGWM+Calibri,Bold" w:hAnsi="GUJGWM+Calibri,Bold" w:cs="GUJGWM+Calibri,Bold"/>
          <w:color w:val="231f20"/>
          <w:spacing w:val="0"/>
          <w:sz w:val="12"/>
        </w:rPr>
        <w:t>ꢉ</w:t>
      </w:r>
      <w:r>
        <w:rPr>
          <w:rFonts w:ascii="GUJGWM+Calibri,Bold"/>
          <w:color w:val="000000"/>
          <w:spacing w:val="0"/>
          <w:sz w:val="12"/>
        </w:rPr>
      </w:r>
    </w:p>
    <w:p>
      <w:pPr>
        <w:pStyle w:val="Normal"/>
        <w:framePr w:w="248" w:x="3180" w:y="1099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/>
          <w:color w:val="231f20"/>
          <w:spacing w:val="0"/>
          <w:sz w:val="12"/>
        </w:rPr>
        <w:t>!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248" w:x="3180" w:y="10994"/>
        <w:widowControl w:val="off"/>
        <w:autoSpaceDE w:val="off"/>
        <w:autoSpaceDN w:val="off"/>
        <w:spacing w:before="29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/>
          <w:color w:val="231f20"/>
          <w:spacing w:val="0"/>
          <w:sz w:val="12"/>
        </w:rPr>
        <w:t>/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3766" w:x="3243" w:y="1099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1"/>
          <w:sz w:val="12"/>
        </w:rPr>
        <w:t>/ÇÜ!/Lhb9{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t!w!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-1"/>
          <w:sz w:val="12"/>
        </w:rPr>
        <w:t>[!</w:t>
      </w:r>
      <w:r>
        <w:rPr>
          <w:rFonts w:ascii="CEFVRH+Calibri"/>
          <w:color w:val="231f20"/>
          <w:spacing w:val="1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/hb{9wë!/Ljbꢀ</w:t>
      </w:r>
      <w:r>
        <w:rPr>
          <w:rFonts w:ascii="CEFVRH+Calibri"/>
          <w:color w:val="231f20"/>
          <w:spacing w:val="-1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w9/Üt9w!/Ljb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ò</w:t>
      </w:r>
      <w:r>
        <w:rPr>
          <w:rFonts w:ascii="CEFVRH+Calibri"/>
          <w:color w:val="231f20"/>
          <w:spacing w:val="-2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a9Whw!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59</w:t>
      </w:r>
      <w:r>
        <w:rPr>
          <w:rFonts w:ascii="CEFVRH+Calibri"/>
          <w:color w:val="231f20"/>
          <w:spacing w:val="-1"/>
          <w:sz w:val="12"/>
        </w:rPr>
        <w:t xml:space="preserve"> </w:t>
      </w:r>
      <w:r>
        <w:rPr>
          <w:rFonts w:ascii="CEFVRH+Calibri"/>
          <w:color w:val="231f20"/>
          <w:spacing w:val="-1"/>
          <w:sz w:val="12"/>
        </w:rPr>
        <w:t>[!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3766" w:x="3243" w:y="10994"/>
        <w:widowControl w:val="off"/>
        <w:autoSpaceDE w:val="off"/>
        <w:autoSpaceDN w:val="off"/>
        <w:spacing w:before="29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/>
          <w:color w:val="231f20"/>
          <w:spacing w:val="0"/>
          <w:sz w:val="12"/>
        </w:rPr>
        <w:t>![L5!5</w:t>
      </w:r>
      <w:r>
        <w:rPr>
          <w:rFonts w:ascii="CEFVRH+Calibri"/>
          <w:color w:val="231f20"/>
          <w:spacing w:val="-1"/>
          <w:sz w:val="12"/>
        </w:rPr>
        <w:t xml:space="preserve"> </w:t>
      </w:r>
      <w:r>
        <w:rPr>
          <w:rFonts w:ascii="CEFVRH+Calibri"/>
          <w:color w:val="231f20"/>
          <w:spacing w:val="-1"/>
          <w:sz w:val="12"/>
        </w:rPr>
        <w:t>59[</w:t>
      </w:r>
      <w:r>
        <w:rPr>
          <w:rFonts w:ascii="CEFVRH+Calibri"/>
          <w:color w:val="231f20"/>
          <w:spacing w:val="-1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t!L{!W9</w:t>
      </w:r>
      <w:r>
        <w:rPr>
          <w:rFonts w:ascii="CEFVRH+Calibri"/>
          <w:color w:val="231f20"/>
          <w:spacing w:val="-2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-1"/>
          <w:sz w:val="12"/>
        </w:rPr>
        <w:t>Üw.!bh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812" w:x="7871" w:y="11067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GUJGWM+Calibri,Bold"/>
          <w:color w:val="000000"/>
          <w:spacing w:val="0"/>
          <w:sz w:val="12"/>
        </w:rPr>
      </w:pPr>
      <w:r>
        <w:rPr>
          <w:rFonts w:ascii="GUJGWM+Calibri,Bold" w:hAnsi="GUJGWM+Calibri,Bold" w:cs="GUJGWM+Calibri,Bold"/>
          <w:color w:val="231f20"/>
          <w:spacing w:val="-1"/>
          <w:sz w:val="12"/>
        </w:rPr>
        <w:t>ꢍꢃꢅꢆꢂꢃꢅꢈꢌꢃ</w:t>
      </w:r>
      <w:r>
        <w:rPr>
          <w:rFonts w:ascii="GUJGWM+Calibri,Bold"/>
          <w:color w:val="231f20"/>
          <w:spacing w:val="0"/>
          <w:sz w:val="12"/>
        </w:rPr>
        <w:t xml:space="preserve"> </w:t>
      </w:r>
      <w:r>
        <w:rPr>
          <w:rFonts w:ascii="GUJGWM+Calibri,Bold" w:hAnsi="GUJGWM+Calibri,Bold" w:cs="GUJGWM+Calibri,Bold"/>
          <w:color w:val="231f20"/>
          <w:spacing w:val="0"/>
          <w:sz w:val="12"/>
        </w:rPr>
        <w:t>ꢉ</w:t>
      </w:r>
      <w:r>
        <w:rPr>
          <w:rFonts w:ascii="GUJGWM+Calibri,Bold"/>
          <w:color w:val="000000"/>
          <w:spacing w:val="0"/>
          <w:sz w:val="12"/>
        </w:rPr>
      </w:r>
    </w:p>
    <w:p>
      <w:pPr>
        <w:pStyle w:val="Normal"/>
        <w:framePr w:w="8560" w:x="1553" w:y="11496"/>
        <w:widowControl w:val="off"/>
        <w:autoSpaceDE w:val="off"/>
        <w:autoSpaceDN w:val="off"/>
        <w:spacing w:before="0" w:after="0" w:line="217" w:lineRule="exact"/>
        <w:ind w:left="481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2"/>
          <w:sz w:val="19"/>
        </w:rPr>
        <w:t>Con</w:t>
      </w:r>
      <w:r>
        <w:rPr>
          <w:rFonts w:ascii="WAVLOI+Helvetica"/>
          <w:color w:val="231f20"/>
          <w:spacing w:val="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inclusión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estas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actuaciones,</w:t>
      </w:r>
      <w:r>
        <w:rPr>
          <w:rFonts w:ascii="WAVLOI+Helvetica"/>
          <w:color w:val="231f20"/>
          <w:spacing w:val="4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anualidad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2023,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queda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completada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en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los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siguientes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60" w:x="1553" w:y="1149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 w:hAnsi="WAVLOI+Helvetica" w:cs="WAVLOI+Helvetica"/>
          <w:color w:val="231f20"/>
          <w:spacing w:val="-1"/>
          <w:sz w:val="19"/>
        </w:rPr>
        <w:t>términos: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309" w:x="1812" w:y="1242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GUJGWM+Calibri,Bold"/>
          <w:color w:val="000000"/>
          <w:spacing w:val="0"/>
          <w:sz w:val="12"/>
        </w:rPr>
      </w:pPr>
      <w:r>
        <w:rPr>
          <w:rFonts w:ascii="GUJGWM+Calibri,Bold" w:hAnsi="GUJGWM+Calibri,Bold" w:cs="GUJGWM+Calibri,Bold"/>
          <w:color w:val="231f20"/>
          <w:spacing w:val="-1"/>
          <w:sz w:val="12"/>
        </w:rPr>
        <w:t>bꢀ</w:t>
      </w:r>
      <w:r>
        <w:rPr>
          <w:rFonts w:ascii="GUJGWM+Calibri,Bold"/>
          <w:color w:val="000000"/>
          <w:spacing w:val="0"/>
          <w:sz w:val="12"/>
        </w:rPr>
      </w:r>
    </w:p>
    <w:p>
      <w:pPr>
        <w:pStyle w:val="Normal"/>
        <w:framePr w:w="1674" w:x="3394" w:y="1242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GUJGWM+Calibri,Bold"/>
          <w:color w:val="000000"/>
          <w:spacing w:val="0"/>
          <w:sz w:val="12"/>
        </w:rPr>
      </w:pPr>
      <w:r>
        <w:rPr>
          <w:rFonts w:ascii="GUJGWM+Calibri,Bold"/>
          <w:color w:val="231f20"/>
          <w:spacing w:val="-1"/>
          <w:sz w:val="12"/>
        </w:rPr>
        <w:t>59bhaLb!/Ljb</w:t>
      </w:r>
      <w:r>
        <w:rPr>
          <w:rFonts w:ascii="GUJGWM+Calibri,Bold"/>
          <w:color w:val="231f20"/>
          <w:spacing w:val="-1"/>
          <w:sz w:val="12"/>
        </w:rPr>
        <w:t xml:space="preserve"> </w:t>
      </w:r>
      <w:r>
        <w:rPr>
          <w:rFonts w:ascii="GUJGWM+Calibri,Bold" w:hAnsi="GUJGWM+Calibri,Bold" w:cs="GUJGWM+Calibri,Bold"/>
          <w:color w:val="231f20"/>
          <w:spacing w:val="0"/>
          <w:sz w:val="12"/>
        </w:rPr>
        <w:t>!/ÇÜ!/Ljb</w:t>
      </w:r>
      <w:r>
        <w:rPr>
          <w:rFonts w:ascii="GUJGWM+Calibri,Bold"/>
          <w:color w:val="000000"/>
          <w:spacing w:val="0"/>
          <w:sz w:val="12"/>
        </w:rPr>
      </w:r>
    </w:p>
    <w:p>
      <w:pPr>
        <w:pStyle w:val="Normal"/>
        <w:framePr w:w="1099" w:x="6424" w:y="1242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GUJGWM+Calibri,Bold"/>
          <w:color w:val="000000"/>
          <w:spacing w:val="0"/>
          <w:sz w:val="12"/>
        </w:rPr>
      </w:pPr>
      <w:r>
        <w:rPr>
          <w:rFonts w:ascii="GUJGWM+Calibri,Bold" w:hAnsi="GUJGWM+Calibri,Bold" w:cs="GUJGWM+Calibri,Bold"/>
          <w:color w:val="231f20"/>
          <w:spacing w:val="-1"/>
          <w:sz w:val="12"/>
        </w:rPr>
        <w:t>tw9{ÜtÜ9{Çh</w:t>
      </w:r>
      <w:r>
        <w:rPr>
          <w:rFonts w:ascii="GUJGWM+Calibri,Bold"/>
          <w:color w:val="000000"/>
          <w:spacing w:val="0"/>
          <w:sz w:val="12"/>
        </w:rPr>
      </w:r>
    </w:p>
    <w:p>
      <w:pPr>
        <w:pStyle w:val="Normal"/>
        <w:framePr w:w="1099" w:x="6424" w:y="12426"/>
        <w:widowControl w:val="off"/>
        <w:autoSpaceDE w:val="off"/>
        <w:autoSpaceDN w:val="off"/>
        <w:spacing w:before="165" w:after="0" w:line="118" w:lineRule="exact"/>
        <w:ind w:left="20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1"/>
          <w:sz w:val="12"/>
        </w:rPr>
        <w:t>ꢂꢃꢄꢅꢆꢃ</w:t>
      </w:r>
      <w:r>
        <w:rPr>
          <w:rFonts w:ascii="MTVDOR+Calibri"/>
          <w:color w:val="231f20"/>
          <w:spacing w:val="0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-1"/>
          <w:sz w:val="12"/>
        </w:rPr>
        <w:t>ꢄꢅꢀꢅꢅ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MTVDOR+Calibri"/>
          <w:color w:val="231f20"/>
          <w:spacing w:val="0"/>
          <w:sz w:val="12"/>
        </w:rPr>
        <w:t>!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20" w:x="7847" w:y="1242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GUJGWM+Calibri,Bold"/>
          <w:color w:val="000000"/>
          <w:spacing w:val="0"/>
          <w:sz w:val="12"/>
        </w:rPr>
      </w:pPr>
      <w:r>
        <w:rPr>
          <w:rFonts w:ascii="GUJGWM+Calibri,Bold" w:hAnsi="GUJGWM+Calibri,Bold" w:cs="GUJGWM+Calibri,Bold"/>
          <w:color w:val="231f20"/>
          <w:spacing w:val="-1"/>
          <w:sz w:val="12"/>
        </w:rPr>
        <w:t>ꢁꢂꢁꢁ</w:t>
      </w:r>
      <w:r>
        <w:rPr>
          <w:rFonts w:ascii="GUJGWM+Calibri,Bold"/>
          <w:color w:val="000000"/>
          <w:spacing w:val="0"/>
          <w:sz w:val="12"/>
        </w:rPr>
      </w:r>
    </w:p>
    <w:p>
      <w:pPr>
        <w:pStyle w:val="Normal"/>
        <w:framePr w:w="420" w:x="9087" w:y="1242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GUJGWM+Calibri,Bold"/>
          <w:color w:val="000000"/>
          <w:spacing w:val="0"/>
          <w:sz w:val="12"/>
        </w:rPr>
      </w:pPr>
      <w:r>
        <w:rPr>
          <w:rFonts w:ascii="GUJGWM+Calibri,Bold" w:hAnsi="GUJGWM+Calibri,Bold" w:cs="GUJGWM+Calibri,Bold"/>
          <w:color w:val="231f20"/>
          <w:spacing w:val="-1"/>
          <w:sz w:val="12"/>
        </w:rPr>
        <w:t>ꢁꢂꢁꢃ</w:t>
      </w:r>
      <w:r>
        <w:rPr>
          <w:rFonts w:ascii="GUJGWM+Calibri,Bold"/>
          <w:color w:val="000000"/>
          <w:spacing w:val="0"/>
          <w:sz w:val="12"/>
        </w:rPr>
      </w:r>
    </w:p>
    <w:p>
      <w:pPr>
        <w:pStyle w:val="Normal"/>
        <w:framePr w:w="4121" w:x="2141" w:y="1263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1"/>
          <w:sz w:val="12"/>
        </w:rPr>
        <w:t>!/hb5L/Lhb!aL9bÇh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59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-1"/>
          <w:sz w:val="12"/>
        </w:rPr>
        <w:t>[!</w:t>
      </w:r>
      <w:r>
        <w:rPr>
          <w:rFonts w:ascii="CEFVRH+Calibri"/>
          <w:color w:val="231f20"/>
          <w:spacing w:val="1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-1"/>
          <w:sz w:val="12"/>
        </w:rPr>
        <w:t>/!ww9Ç9w!</w:t>
      </w:r>
      <w:r>
        <w:rPr>
          <w:rFonts w:ascii="CEFVRH+Calibri"/>
          <w:color w:val="231f20"/>
          <w:spacing w:val="2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59</w:t>
      </w:r>
      <w:r>
        <w:rPr>
          <w:rFonts w:ascii="CEFVRH+Calibri"/>
          <w:color w:val="231f20"/>
          <w:spacing w:val="-1"/>
          <w:sz w:val="12"/>
        </w:rPr>
        <w:t xml:space="preserve"> </w:t>
      </w:r>
      <w:r>
        <w:rPr>
          <w:rFonts w:ascii="CEFVRH+Calibri"/>
          <w:color w:val="231f20"/>
          <w:spacing w:val="-1"/>
          <w:sz w:val="12"/>
        </w:rPr>
        <w:t>[h{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-1"/>
          <w:sz w:val="12"/>
        </w:rPr>
        <w:t>Ç!w!I![9{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59{59</w:t>
      </w:r>
      <w:r>
        <w:rPr>
          <w:rFonts w:ascii="CEFVRH+Calibri"/>
          <w:color w:val="231f20"/>
          <w:spacing w:val="-2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/wÜ/9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-2"/>
          <w:sz w:val="12"/>
        </w:rPr>
        <w:t>[h{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4121" w:x="2141" w:y="12636"/>
        <w:widowControl w:val="off"/>
        <w:autoSpaceDE w:val="off"/>
        <w:autoSpaceDN w:val="off"/>
        <w:spacing w:before="29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1"/>
          <w:sz w:val="12"/>
        </w:rPr>
        <w:t>Ç!w!I![9{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-1"/>
          <w:sz w:val="12"/>
        </w:rPr>
        <w:t>I!{Ç!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/h[9DLh</w:t>
      </w:r>
      <w:r>
        <w:rPr>
          <w:rFonts w:ascii="CEFVRH+Calibri"/>
          <w:color w:val="231f20"/>
          <w:spacing w:val="-2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!w9b!{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240" w:x="1816" w:y="12710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0"/>
          <w:sz w:val="12"/>
        </w:rPr>
        <w:t>ꢁ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240" w:x="1876" w:y="12710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0"/>
          <w:sz w:val="12"/>
        </w:rPr>
        <w:t>ꢁ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240" w:x="1876" w:y="12710"/>
        <w:widowControl w:val="off"/>
        <w:autoSpaceDE w:val="off"/>
        <w:autoSpaceDN w:val="off"/>
        <w:spacing w:before="286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0"/>
          <w:sz w:val="12"/>
        </w:rPr>
        <w:t>ꢅ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899" w:x="7749" w:y="12710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1"/>
          <w:sz w:val="12"/>
        </w:rPr>
        <w:t>ꢂꢃꢆꢅꢆꢃ"ꢁꢂꢀꢁ#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MTVDOR+Calibri"/>
          <w:color w:val="231f20"/>
          <w:spacing w:val="0"/>
          <w:sz w:val="12"/>
        </w:rPr>
        <w:t>!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809" w:x="8891" w:y="12710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0"/>
          <w:sz w:val="12"/>
        </w:rPr>
        <w:t>"ꢄꢄꢃꢄ</w:t>
      </w:r>
      <w:r>
        <w:rPr>
          <w:rFonts w:ascii="MTVDOR+Calibri"/>
          <w:color w:val="231f20"/>
          <w:spacing w:val="31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#ꢀ"ꢆ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MTVDOR+Calibri"/>
          <w:color w:val="231f20"/>
          <w:spacing w:val="0"/>
          <w:sz w:val="12"/>
        </w:rPr>
        <w:t>!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40" w:x="1816" w:y="1311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/>
          <w:color w:val="231f20"/>
          <w:spacing w:val="0"/>
          <w:sz w:val="12"/>
        </w:rPr>
        <w:t>$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4142" w:x="2141" w:y="13112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/>
          <w:color w:val="231f20"/>
          <w:spacing w:val="-1"/>
          <w:sz w:val="12"/>
        </w:rPr>
        <w:t>w9t!w!/Ljb</w:t>
      </w:r>
      <w:r>
        <w:rPr>
          <w:rFonts w:ascii="CEFVRH+Calibri"/>
          <w:color w:val="231f20"/>
          <w:spacing w:val="-2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ò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-1"/>
          <w:sz w:val="12"/>
        </w:rPr>
        <w:t>tÜ9{Ç!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1"/>
          <w:sz w:val="12"/>
        </w:rPr>
        <w:t>9b</w:t>
      </w:r>
      <w:r>
        <w:rPr>
          <w:rFonts w:ascii="CEFVRH+Calibri"/>
          <w:color w:val="231f20"/>
          <w:spacing w:val="-3"/>
          <w:sz w:val="12"/>
        </w:rPr>
        <w:t xml:space="preserve"> </w:t>
      </w:r>
      <w:r>
        <w:rPr>
          <w:rFonts w:ascii="CEFVRH+Calibri"/>
          <w:color w:val="231f20"/>
          <w:spacing w:val="-1"/>
          <w:sz w:val="12"/>
        </w:rPr>
        <w:t>a!w/I!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-1"/>
          <w:sz w:val="12"/>
        </w:rPr>
        <w:t>!{/9b{hw9{</w:t>
      </w:r>
      <w:r>
        <w:rPr>
          <w:rFonts w:ascii="CEFVRH+Calibri"/>
          <w:color w:val="231f20"/>
          <w:spacing w:val="2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ò</w:t>
      </w:r>
      <w:r>
        <w:rPr>
          <w:rFonts w:ascii="CEFVRH+Calibri"/>
          <w:color w:val="231f20"/>
          <w:spacing w:val="-2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-1"/>
          <w:sz w:val="12"/>
        </w:rPr>
        <w:t>9[9a9bÇh{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a9/</w:t>
      </w:r>
      <w:r>
        <w:rPr>
          <w:rFonts w:ascii="MTVDOR+Calibri"/>
          <w:color w:val="231f20"/>
          <w:spacing w:val="0"/>
          <w:sz w:val="12"/>
        </w:rPr>
        <w:t>#</w:t>
      </w:r>
      <w:r>
        <w:rPr>
          <w:rFonts w:ascii="CEFVRH+Calibri"/>
          <w:color w:val="231f20"/>
          <w:spacing w:val="-1"/>
          <w:sz w:val="12"/>
        </w:rPr>
        <w:t>bL/h{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59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899" w:x="6624" w:y="1311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1"/>
          <w:sz w:val="12"/>
        </w:rPr>
        <w:t>ꢆꢃꢅ#ꢅꢃ#ꢄ#ꢀꢄ"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MTVDOR+Calibri"/>
          <w:color w:val="231f20"/>
          <w:spacing w:val="0"/>
          <w:sz w:val="12"/>
        </w:rPr>
        <w:t>!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899" w:x="6624" w:y="13114"/>
        <w:widowControl w:val="off"/>
        <w:autoSpaceDE w:val="off"/>
        <w:autoSpaceDN w:val="off"/>
        <w:spacing w:before="31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1"/>
          <w:sz w:val="12"/>
        </w:rPr>
        <w:t>ꢂꢃꢆꢂ</w:t>
      </w:r>
      <w:r>
        <w:rPr>
          <w:rFonts w:ascii="MTVDOR+Calibri"/>
          <w:color w:val="231f20"/>
          <w:spacing w:val="31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ꢃꢂꢆꢂꢀ$&amp;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MTVDOR+Calibri"/>
          <w:color w:val="231f20"/>
          <w:spacing w:val="0"/>
          <w:sz w:val="12"/>
        </w:rPr>
        <w:t>!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809" w:x="7838" w:y="1311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0"/>
          <w:sz w:val="12"/>
        </w:rPr>
        <w:t>ꢆꢄꢅꢃ&amp;ꢆꢂꢀꢂꢄ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MTVDOR+Calibri"/>
          <w:color w:val="231f20"/>
          <w:spacing w:val="0"/>
          <w:sz w:val="12"/>
        </w:rPr>
        <w:t>!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809" w:x="7838" w:y="13114"/>
        <w:widowControl w:val="off"/>
        <w:autoSpaceDE w:val="off"/>
        <w:autoSpaceDN w:val="off"/>
        <w:spacing w:before="310" w:after="0" w:line="118" w:lineRule="exact"/>
        <w:ind w:left="6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EFVRH+Calibri"/>
          <w:color w:val="231f20"/>
          <w:spacing w:val="-2"/>
          <w:sz w:val="12"/>
        </w:rPr>
        <w:t>"</w:t>
      </w:r>
      <w:r>
        <w:rPr>
          <w:rFonts w:ascii="MTVDOR+Calibri"/>
          <w:color w:val="231f20"/>
          <w:spacing w:val="31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ꢃ$#</w:t>
      </w:r>
      <w:r>
        <w:rPr>
          <w:rFonts w:ascii="MTVDOR+Calibri"/>
          <w:color w:val="231f20"/>
          <w:spacing w:val="31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ꢀꢅꢄ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MTVDOR+Calibri"/>
          <w:color w:val="231f20"/>
          <w:spacing w:val="0"/>
          <w:sz w:val="12"/>
        </w:rPr>
        <w:t>!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899" w:x="8846" w:y="1311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1"/>
          <w:sz w:val="12"/>
        </w:rPr>
        <w:t>ꢂꢃ&amp;ꢄꢅꢃꢂ&amp;&amp;ꢀ&amp;&amp;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MTVDOR+Calibri"/>
          <w:color w:val="231f20"/>
          <w:spacing w:val="0"/>
          <w:sz w:val="12"/>
        </w:rPr>
        <w:t>!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899" w:x="8846" w:y="13114"/>
        <w:widowControl w:val="off"/>
        <w:autoSpaceDE w:val="off"/>
        <w:autoSpaceDN w:val="off"/>
        <w:spacing w:before="31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1"/>
          <w:sz w:val="12"/>
        </w:rPr>
        <w:t>ꢂꢃꢂ$ꢄꢃ"ꢁ"ꢀꢁ#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MTVDOR+Calibri"/>
          <w:color w:val="231f20"/>
          <w:spacing w:val="0"/>
          <w:sz w:val="12"/>
        </w:rPr>
        <w:t>!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30" w:x="2141" w:y="1325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/>
          <w:color w:val="231f20"/>
          <w:spacing w:val="0"/>
          <w:sz w:val="12"/>
        </w:rPr>
        <w:t>[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3878" w:x="2141" w:y="13259"/>
        <w:widowControl w:val="off"/>
        <w:autoSpaceDE w:val="off"/>
        <w:autoSpaceDN w:val="off"/>
        <w:spacing w:before="0" w:after="0" w:line="118" w:lineRule="exact"/>
        <w:ind w:left="49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/>
          <w:color w:val="231f20"/>
          <w:spacing w:val="0"/>
          <w:sz w:val="12"/>
        </w:rPr>
        <w:t>!</w:t>
      </w:r>
      <w:r>
        <w:rPr>
          <w:rFonts w:ascii="CEFVRH+Calibri"/>
          <w:color w:val="231f20"/>
          <w:spacing w:val="-1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/LÜ5!5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3878" w:x="2141" w:y="13259"/>
        <w:widowControl w:val="off"/>
        <w:autoSpaceDE w:val="off"/>
        <w:autoSpaceDN w:val="off"/>
        <w:spacing w:before="94" w:after="0" w:line="118" w:lineRule="exact"/>
        <w:ind w:left="69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1"/>
          <w:sz w:val="12"/>
        </w:rPr>
        <w:t>/hb5L/Lhb!aL9bÇh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/![[9</w:t>
      </w:r>
      <w:r>
        <w:rPr>
          <w:rFonts w:ascii="CEFVRH+Calibri"/>
          <w:color w:val="231f20"/>
          <w:spacing w:val="-1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C9wb!b5h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-1"/>
          <w:sz w:val="12"/>
        </w:rPr>
        <w:t>DÜ!b!wÇ9a9'</w:t>
      </w:r>
      <w:r>
        <w:rPr>
          <w:rFonts w:ascii="CEFVRH+Calibri"/>
          <w:color w:val="231f20"/>
          <w:spacing w:val="2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Çw!ah</w:t>
      </w:r>
      <w:r>
        <w:rPr>
          <w:rFonts w:ascii="CEFVRH+Calibri"/>
          <w:color w:val="231f20"/>
          <w:spacing w:val="-2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ëLwL!Çh'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3878" w:x="2141" w:y="13259"/>
        <w:widowControl w:val="off"/>
        <w:autoSpaceDE w:val="off"/>
        <w:autoSpaceDN w:val="off"/>
        <w:spacing w:before="27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0"/>
          <w:sz w:val="12"/>
        </w:rPr>
        <w:t>tLù!wwh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248" w:x="2141" w:y="1347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/>
          <w:color w:val="231f20"/>
          <w:spacing w:val="0"/>
          <w:sz w:val="12"/>
        </w:rPr>
        <w:t>!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300" w:x="1816" w:y="13542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2"/>
          <w:sz w:val="12"/>
        </w:rPr>
        <w:t>$ꢁ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825" w:x="9063" w:y="14005"/>
        <w:widowControl w:val="off"/>
        <w:autoSpaceDE w:val="off"/>
        <w:autoSpaceDN w:val="off"/>
        <w:spacing w:before="0" w:after="0" w:line="107" w:lineRule="exact"/>
        <w:ind w:left="0" w:right="0" w:firstLine="0"/>
        <w:jc w:val="left"/>
        <w:rPr>
          <w:rFonts w:ascii="JOOSCB+Times-Roman"/>
          <w:color w:val="000000"/>
          <w:spacing w:val="0"/>
          <w:sz w:val="12"/>
        </w:rPr>
      </w:pPr>
      <w:r>
        <w:rPr>
          <w:rFonts w:ascii="JOOSCB+Times-Roman" w:hAnsi="JOOSCB+Times-Roman" w:cs="JOOSCB+Times-Roman"/>
          <w:color w:val="231f20"/>
          <w:spacing w:val="-1"/>
          <w:sz w:val="12"/>
        </w:rPr>
        <w:t>Página</w:t>
      </w:r>
      <w:r>
        <w:rPr>
          <w:rFonts w:ascii="JOOSCB+Times-Roman"/>
          <w:color w:val="231f20"/>
          <w:spacing w:val="1"/>
          <w:sz w:val="12"/>
        </w:rPr>
        <w:t xml:space="preserve"> </w:t>
      </w:r>
      <w:r>
        <w:rPr>
          <w:rFonts w:ascii="JOOSCB+Times-Roman"/>
          <w:color w:val="231f20"/>
          <w:spacing w:val="0"/>
          <w:sz w:val="12"/>
        </w:rPr>
        <w:t>3</w:t>
      </w:r>
      <w:r>
        <w:rPr>
          <w:rFonts w:ascii="JOOSCB+Times-Roman"/>
          <w:color w:val="231f20"/>
          <w:spacing w:val="0"/>
          <w:sz w:val="12"/>
        </w:rPr>
        <w:t xml:space="preserve"> </w:t>
      </w:r>
      <w:r>
        <w:rPr>
          <w:rFonts w:ascii="JOOSCB+Times-Roman"/>
          <w:color w:val="231f20"/>
          <w:spacing w:val="-1"/>
          <w:sz w:val="12"/>
        </w:rPr>
        <w:t>de</w:t>
      </w:r>
      <w:r>
        <w:rPr>
          <w:rFonts w:ascii="JOOSCB+Times-Roman"/>
          <w:color w:val="231f20"/>
          <w:spacing w:val="1"/>
          <w:sz w:val="12"/>
        </w:rPr>
        <w:t xml:space="preserve"> </w:t>
      </w:r>
      <w:r>
        <w:rPr>
          <w:rFonts w:ascii="JOOSCB+Times-Roman"/>
          <w:color w:val="231f20"/>
          <w:spacing w:val="0"/>
          <w:sz w:val="12"/>
        </w:rPr>
        <w:t>5</w:t>
      </w:r>
      <w:r>
        <w:rPr>
          <w:rFonts w:ascii="JOOSCB+Times-Roman"/>
          <w:color w:val="000000"/>
          <w:spacing w:val="0"/>
          <w:sz w:val="12"/>
        </w:rPr>
      </w:r>
    </w:p>
    <w:p>
      <w:pPr>
        <w:pStyle w:val="Normal"/>
        <w:framePr w:w="2154" w:x="310" w:y="14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10102"/>
          <w:spacing w:val="0"/>
          <w:sz w:val="14"/>
        </w:rPr>
        <w:t>Código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/>
          <w:color w:val="010102"/>
          <w:spacing w:val="0"/>
          <w:sz w:val="14"/>
        </w:rPr>
        <w:t>Seguro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/>
          <w:color w:val="010102"/>
          <w:spacing w:val="0"/>
          <w:sz w:val="14"/>
        </w:rPr>
        <w:t>De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 w:hAnsi="Arial" w:cs="Arial"/>
          <w:color w:val="010102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10102"/>
          <w:spacing w:val="0"/>
          <w:sz w:val="14"/>
        </w:rPr>
        <w:t>Firmado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/>
          <w:color w:val="010102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3" w:y="1464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UFHNNN+CourierStd"/>
          <w:color w:val="231f20"/>
          <w:spacing w:val="0"/>
          <w:sz w:val="14"/>
        </w:rPr>
        <w:t>f0GruaTDayOmoYl/uLg6Eg==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4" w:y="14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10102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10102"/>
          <w:spacing w:val="0"/>
          <w:sz w:val="14"/>
        </w:rPr>
        <w:t>Fecha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/>
          <w:color w:val="010102"/>
          <w:spacing w:val="0"/>
          <w:sz w:val="14"/>
        </w:rPr>
        <w:t>y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/>
          <w:color w:val="010102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57" w:x="2334" w:y="14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Maria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Mercedes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Sanz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Dorta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-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Concejala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Gobierno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del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Área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57" w:x="2334" w:y="1483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Territorial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4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4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18/07/2022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12:55:48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071" w:x="2334" w:y="15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Jose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Manuel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Setien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Tames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-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Coordinador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General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Urbanismo,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Edificación,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071" w:x="2334" w:y="1519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Actividades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y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Vivienda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18/07/2022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12:54:23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61" w:x="2334" w:y="155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Carmen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Nieves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Martin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Perez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-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Directora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General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Urbanismo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y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Vivienda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61" w:x="2334" w:y="1555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Maria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Luisa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Dunjo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Fernandez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-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Jefe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Sección-MDF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5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55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55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10102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18/07/2022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12:51:54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5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18/07/2022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12:39:02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52"/>
        <w:widowControl w:val="off"/>
        <w:autoSpaceDE w:val="off"/>
        <w:autoSpaceDN w:val="off"/>
        <w:spacing w:before="64" w:after="0" w:line="156" w:lineRule="exact"/>
        <w:ind w:left="54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3/5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10102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10102"/>
          <w:spacing w:val="0"/>
          <w:sz w:val="14"/>
        </w:rPr>
        <w:t>Url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/>
          <w:color w:val="010102"/>
          <w:spacing w:val="0"/>
          <w:sz w:val="14"/>
        </w:rPr>
        <w:t>De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 w:hAnsi="Arial" w:cs="Arial"/>
          <w:color w:val="010102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10102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4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UFHNNN+CourierStd"/>
          <w:color w:val="231f20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Este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informe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tiene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carácter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copia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electrónica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auténtica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con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validez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y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eficacia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administrativa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ORIGINAL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(art.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27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Ley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76.4499969482422pt;margin-top:71.3000030517578pt;z-index:-75;width:418.700012207031pt;height:83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130.75pt;margin-top:490.450012207031pt;z-index:-79;width:329.200012207031pt;height:75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82.4499969482422pt;margin-top:616.900024414063pt;z-index:-83;width:413.100006103516pt;height:73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9pt;margin-top:724.950012207031pt;z-index:-87;width:576.950012207031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0" w:x="1816" w:y="157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/>
          <w:color w:val="231f20"/>
          <w:spacing w:val="0"/>
          <w:sz w:val="12"/>
        </w:rPr>
        <w:t>$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240" w:x="1876" w:y="157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/>
          <w:color w:val="231f20"/>
          <w:spacing w:val="0"/>
          <w:sz w:val="12"/>
        </w:rPr>
        <w:t>$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240" w:x="1876" w:y="1574"/>
        <w:widowControl w:val="off"/>
        <w:autoSpaceDE w:val="off"/>
        <w:autoSpaceDN w:val="off"/>
        <w:spacing w:before="298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/>
          <w:color w:val="231f20"/>
          <w:spacing w:val="0"/>
          <w:sz w:val="12"/>
        </w:rPr>
        <w:t>"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4112" w:x="2141" w:y="157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1"/>
          <w:sz w:val="12"/>
        </w:rPr>
        <w:t>!/hb5L/Lhb!aL9bÇh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9{t!/Lh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[L.w9</w:t>
      </w:r>
      <w:r>
        <w:rPr>
          <w:rFonts w:ascii="CEFVRH+Calibri"/>
          <w:color w:val="231f20"/>
          <w:spacing w:val="-2"/>
          <w:sz w:val="12"/>
        </w:rPr>
        <w:t xml:space="preserve"> </w:t>
      </w:r>
      <w:r>
        <w:rPr>
          <w:rFonts w:ascii="CEFVRH+Calibri"/>
          <w:color w:val="231f20"/>
          <w:spacing w:val="-1"/>
          <w:sz w:val="12"/>
        </w:rPr>
        <w:t>t!w/9[!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5hÇ!/Lhb![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-1"/>
          <w:sz w:val="12"/>
        </w:rPr>
        <w:t>9b</w:t>
      </w:r>
      <w:r>
        <w:rPr>
          <w:rFonts w:ascii="CEFVRH+Calibri"/>
          <w:color w:val="231f20"/>
          <w:spacing w:val="1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-1"/>
          <w:sz w:val="12"/>
        </w:rPr>
        <w:t>Ç!a!w!/9LÇ9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4112" w:x="2141" w:y="1574"/>
        <w:widowControl w:val="off"/>
        <w:autoSpaceDE w:val="off"/>
        <w:autoSpaceDN w:val="off"/>
        <w:spacing w:before="227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/>
          <w:color w:val="231f20"/>
          <w:spacing w:val="-1"/>
          <w:sz w:val="12"/>
        </w:rPr>
        <w:t>w95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-1"/>
          <w:sz w:val="12"/>
        </w:rPr>
        <w:t>/L/[L{Ç!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C!{9</w:t>
      </w:r>
      <w:r>
        <w:rPr>
          <w:rFonts w:ascii="CEFVRH+Calibri"/>
          <w:color w:val="231f20"/>
          <w:spacing w:val="-2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LLꢃ</w:t>
      </w:r>
      <w:r>
        <w:rPr>
          <w:rFonts w:ascii="CEFVRH+Calibri"/>
          <w:color w:val="231f20"/>
          <w:spacing w:val="-1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-1"/>
          <w:sz w:val="12"/>
        </w:rPr>
        <w:t>/hb9óLhb9{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59</w:t>
      </w:r>
      <w:r>
        <w:rPr>
          <w:rFonts w:ascii="CEFVRH+Calibri"/>
          <w:color w:val="231f20"/>
          <w:spacing w:val="-1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/LÜ5!5</w:t>
      </w:r>
      <w:r>
        <w:rPr>
          <w:rFonts w:ascii="CEFVRH+Calibri"/>
          <w:color w:val="231f20"/>
          <w:spacing w:val="-1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-1"/>
          <w:sz w:val="12"/>
        </w:rPr>
        <w:t>![Ç!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/hb</w:t>
      </w:r>
      <w:r>
        <w:rPr>
          <w:rFonts w:ascii="CEFVRH+Calibri"/>
          <w:color w:val="231f20"/>
          <w:spacing w:val="-2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WÜ!b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óóLLL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-1"/>
          <w:sz w:val="12"/>
        </w:rPr>
        <w:t>thw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809" w:x="6714" w:y="157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MTVDOR+Calibri"/>
          <w:color w:val="231f20"/>
          <w:spacing w:val="31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&amp;</w:t>
      </w:r>
      <w:r>
        <w:rPr>
          <w:rFonts w:ascii="MTVDOR+Calibri"/>
          <w:color w:val="231f20"/>
          <w:spacing w:val="31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ꢃꢅꢄꢆꢀꢅ&amp;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MTVDOR+Calibri"/>
          <w:color w:val="231f20"/>
          <w:spacing w:val="0"/>
          <w:sz w:val="12"/>
        </w:rPr>
        <w:t>!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809" w:x="6714" w:y="1574"/>
        <w:widowControl w:val="off"/>
        <w:autoSpaceDE w:val="off"/>
        <w:autoSpaceDN w:val="off"/>
        <w:spacing w:before="298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2"/>
          <w:sz w:val="12"/>
        </w:rPr>
        <w:t>ꢁ</w:t>
      </w:r>
      <w:r>
        <w:rPr>
          <w:rFonts w:ascii="MTVDOR+Calibri"/>
          <w:color w:val="231f20"/>
          <w:spacing w:val="33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ꢅꢃꢅꢅꢅꢀꢅꢅ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MTVDOR+Calibri"/>
          <w:color w:val="231f20"/>
          <w:spacing w:val="0"/>
          <w:sz w:val="12"/>
        </w:rPr>
        <w:t>!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809" w:x="7838" w:y="157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0"/>
          <w:sz w:val="12"/>
        </w:rPr>
        <w:t>ꢆꢄ"ꢃꢁꢅꢄꢀꢁ$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MTVDOR+Calibri"/>
          <w:color w:val="231f20"/>
          <w:spacing w:val="0"/>
          <w:sz w:val="12"/>
        </w:rPr>
        <w:t>!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809" w:x="7838" w:y="1574"/>
        <w:widowControl w:val="off"/>
        <w:autoSpaceDE w:val="off"/>
        <w:autoSpaceDN w:val="off"/>
        <w:spacing w:before="298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0"/>
          <w:sz w:val="12"/>
        </w:rPr>
        <w:t>ꢁꢆꢆꢃꢄ$ꢄꢀ&amp;ꢆ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MTVDOR+Calibri"/>
          <w:color w:val="231f20"/>
          <w:spacing w:val="0"/>
          <w:sz w:val="12"/>
        </w:rPr>
        <w:t>!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809" w:x="8891" w:y="157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0"/>
          <w:sz w:val="12"/>
        </w:rPr>
        <w:t>ꢆ&amp;#ꢃ&amp;#ꢆꢀ&amp;ꢁ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MTVDOR+Calibri"/>
          <w:color w:val="231f20"/>
          <w:spacing w:val="0"/>
          <w:sz w:val="12"/>
        </w:rPr>
        <w:t>!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809" w:x="8891" w:y="1574"/>
        <w:widowControl w:val="off"/>
        <w:autoSpaceDE w:val="off"/>
        <w:autoSpaceDN w:val="off"/>
        <w:spacing w:before="298" w:after="0" w:line="118" w:lineRule="exact"/>
        <w:ind w:left="3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1"/>
          <w:sz w:val="12"/>
        </w:rPr>
        <w:t>ꢆ&amp;ꢃꢅ</w:t>
      </w:r>
      <w:r>
        <w:rPr>
          <w:rFonts w:ascii="MTVDOR+Calibri"/>
          <w:color w:val="231f20"/>
          <w:spacing w:val="33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-1"/>
          <w:sz w:val="12"/>
        </w:rPr>
        <w:t>ꢅꢀꢆ#</w:t>
      </w:r>
      <w:r>
        <w:rPr>
          <w:rFonts w:ascii="CEFVRH+Calibri"/>
          <w:color w:val="231f20"/>
          <w:spacing w:val="1"/>
          <w:sz w:val="12"/>
        </w:rPr>
        <w:t xml:space="preserve"> </w:t>
      </w:r>
      <w:r>
        <w:rPr>
          <w:rFonts w:ascii="MTVDOR+Calibri"/>
          <w:color w:val="231f20"/>
          <w:spacing w:val="0"/>
          <w:sz w:val="12"/>
        </w:rPr>
        <w:t>!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40" w:x="1816" w:y="1990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/>
          <w:color w:val="231f20"/>
          <w:spacing w:val="0"/>
          <w:sz w:val="12"/>
        </w:rPr>
        <w:t>$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244" w:x="2141" w:y="206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/>
          <w:color w:val="231f20"/>
          <w:spacing w:val="0"/>
          <w:sz w:val="12"/>
        </w:rPr>
        <w:t>.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3168" w:x="2206" w:y="206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1"/>
          <w:sz w:val="12"/>
        </w:rPr>
        <w:t>!ww!bvÜL[[h</w:t>
      </w:r>
      <w:r>
        <w:rPr>
          <w:rFonts w:ascii="CEFVRH+Calibri"/>
          <w:color w:val="231f20"/>
          <w:spacing w:val="-2"/>
          <w:sz w:val="12"/>
        </w:rPr>
        <w:t xml:space="preserve"> </w:t>
      </w:r>
      <w:r>
        <w:rPr>
          <w:rFonts w:ascii="CEFVRH+Calibri"/>
          <w:color w:val="231f20"/>
          <w:spacing w:val="1"/>
          <w:sz w:val="12"/>
        </w:rPr>
        <w:t>5hb</w:t>
      </w:r>
      <w:r>
        <w:rPr>
          <w:rFonts w:ascii="CEFVRH+Calibri"/>
          <w:color w:val="231f20"/>
          <w:spacing w:val="-3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ùhL[h</w:t>
      </w:r>
      <w:r>
        <w:rPr>
          <w:rFonts w:ascii="CEFVRH+Calibri"/>
          <w:color w:val="231f20"/>
          <w:spacing w:val="-2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ò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/hb</w:t>
      </w:r>
      <w:r>
        <w:rPr>
          <w:rFonts w:ascii="CEFVRH+Calibri"/>
          <w:color w:val="231f20"/>
          <w:spacing w:val="-2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-1"/>
          <w:sz w:val="12"/>
        </w:rPr>
        <w:t>DÜ!b!wÇ9a9</w:t>
      </w:r>
      <w:r>
        <w:rPr>
          <w:rFonts w:ascii="CEFVRH+Calibri"/>
          <w:color w:val="231f20"/>
          <w:spacing w:val="1"/>
          <w:sz w:val="12"/>
        </w:rPr>
        <w:t xml:space="preserve"> </w:t>
      </w:r>
      <w:r>
        <w:rPr>
          <w:rFonts w:ascii="CEFVRH+Calibri"/>
          <w:color w:val="231f20"/>
          <w:spacing w:val="-1"/>
          <w:sz w:val="12"/>
        </w:rPr>
        <w:t>[!</w:t>
      </w:r>
      <w:r>
        <w:rPr>
          <w:rFonts w:ascii="CEFVRH+Calibri"/>
          <w:color w:val="231f20"/>
          <w:spacing w:val="1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aLbL[[!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240" w:x="1816" w:y="2382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/>
          <w:color w:val="231f20"/>
          <w:spacing w:val="0"/>
          <w:sz w:val="12"/>
        </w:rPr>
        <w:t>$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240" w:x="1876" w:y="2382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/>
          <w:color w:val="231f20"/>
          <w:spacing w:val="0"/>
          <w:sz w:val="12"/>
        </w:rPr>
        <w:t>&amp;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240" w:x="1876" w:y="2382"/>
        <w:widowControl w:val="off"/>
        <w:autoSpaceDE w:val="off"/>
        <w:autoSpaceDN w:val="off"/>
        <w:spacing w:before="196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/>
          <w:color w:val="231f20"/>
          <w:spacing w:val="0"/>
          <w:sz w:val="12"/>
        </w:rPr>
        <w:t>#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3147" w:x="2167" w:y="2382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1"/>
          <w:sz w:val="12"/>
        </w:rPr>
        <w:t>!59/Ü!/Ljb</w:t>
      </w:r>
      <w:r>
        <w:rPr>
          <w:rFonts w:ascii="CEFVRH+Calibri"/>
          <w:color w:val="231f20"/>
          <w:spacing w:val="-2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59</w:t>
      </w:r>
      <w:r>
        <w:rPr>
          <w:rFonts w:ascii="CEFVRH+Calibri"/>
          <w:color w:val="231f20"/>
          <w:spacing w:val="-1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{Üt9wCL/L9{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1"/>
          <w:sz w:val="12"/>
        </w:rPr>
        <w:t>9b</w:t>
      </w:r>
      <w:r>
        <w:rPr>
          <w:rFonts w:ascii="CEFVRH+Calibri"/>
          <w:color w:val="231f20"/>
          <w:spacing w:val="-1"/>
          <w:sz w:val="12"/>
        </w:rPr>
        <w:t xml:space="preserve"> </w:t>
      </w:r>
      <w:r>
        <w:rPr>
          <w:rFonts w:ascii="CEFVRH+Calibri"/>
          <w:color w:val="231f20"/>
          <w:spacing w:val="-1"/>
          <w:sz w:val="12"/>
        </w:rPr>
        <w:t>9[</w:t>
      </w:r>
      <w:r>
        <w:rPr>
          <w:rFonts w:ascii="CEFVRH+Calibri"/>
          <w:color w:val="231f20"/>
          <w:spacing w:val="-1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t!wvÜ9</w:t>
      </w:r>
      <w:r>
        <w:rPr>
          <w:rFonts w:ascii="CEFVRH+Calibri"/>
          <w:color w:val="231f20"/>
          <w:spacing w:val="-2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WÜ!b</w:t>
      </w:r>
      <w:r>
        <w:rPr>
          <w:rFonts w:ascii="CEFVRH+Calibri"/>
          <w:color w:val="231f20"/>
          <w:spacing w:val="-3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t!.[h</w:t>
      </w:r>
      <w:r>
        <w:rPr>
          <w:rFonts w:ascii="CEFVRH+Calibri"/>
          <w:color w:val="231f20"/>
          <w:spacing w:val="-2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LL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809" w:x="6714" w:y="2382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1"/>
          <w:sz w:val="12"/>
        </w:rPr>
        <w:t>$$&amp;ꢃꢅ&amp;</w:t>
      </w:r>
      <w:r>
        <w:rPr>
          <w:rFonts w:ascii="MTVDOR+Calibri"/>
          <w:color w:val="231f20"/>
          <w:spacing w:val="33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ꢀꢅꢆ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MTVDOR+Calibri"/>
          <w:color w:val="231f20"/>
          <w:spacing w:val="0"/>
          <w:sz w:val="12"/>
        </w:rPr>
        <w:t>!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809" w:x="6714" w:y="2382"/>
        <w:widowControl w:val="off"/>
        <w:autoSpaceDE w:val="off"/>
        <w:autoSpaceDN w:val="off"/>
        <w:spacing w:before="196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0"/>
          <w:sz w:val="12"/>
        </w:rPr>
        <w:t>ꢂ&amp;ꢅꢃꢅꢅꢅꢀꢅꢅ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MTVDOR+Calibri"/>
          <w:color w:val="231f20"/>
          <w:spacing w:val="0"/>
          <w:sz w:val="12"/>
        </w:rPr>
        <w:t>!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809" w:x="8891" w:y="2382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1"/>
          <w:sz w:val="12"/>
        </w:rPr>
        <w:t>$$&amp;ꢃꢅ&amp;</w:t>
      </w:r>
      <w:r>
        <w:rPr>
          <w:rFonts w:ascii="MTVDOR+Calibri"/>
          <w:color w:val="231f20"/>
          <w:spacing w:val="33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ꢀꢅꢆ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MTVDOR+Calibri"/>
          <w:color w:val="231f20"/>
          <w:spacing w:val="0"/>
          <w:sz w:val="12"/>
        </w:rPr>
        <w:t>!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809" w:x="8891" w:y="2382"/>
        <w:widowControl w:val="off"/>
        <w:autoSpaceDE w:val="off"/>
        <w:autoSpaceDN w:val="off"/>
        <w:spacing w:before="196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0"/>
          <w:sz w:val="12"/>
        </w:rPr>
        <w:t>ꢂ&amp;ꢅꢃꢅꢅꢅꢀꢅꢅ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MTVDOR+Calibri"/>
          <w:color w:val="231f20"/>
          <w:spacing w:val="0"/>
          <w:sz w:val="12"/>
        </w:rPr>
        <w:t>!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947" w:x="2141" w:y="262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1"/>
          <w:sz w:val="12"/>
        </w:rPr>
        <w:t>!/hb5L/Lhb!aL9bÇh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59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-1"/>
          <w:sz w:val="12"/>
        </w:rPr>
        <w:t>[!</w:t>
      </w:r>
      <w:r>
        <w:rPr>
          <w:rFonts w:ascii="CEFVRH+Calibri"/>
          <w:color w:val="231f20"/>
          <w:spacing w:val="1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-1"/>
          <w:sz w:val="12"/>
        </w:rPr>
        <w:t>9{/Ü9[!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aÜbL/Lt![</w:t>
      </w:r>
      <w:r>
        <w:rPr>
          <w:rFonts w:ascii="CEFVRH+Calibri"/>
          <w:color w:val="231f20"/>
          <w:spacing w:val="-2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59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-1"/>
          <w:sz w:val="12"/>
        </w:rPr>
        <w:t>95Ü/!/Ljb</w:t>
      </w:r>
      <w:r>
        <w:rPr>
          <w:rFonts w:ascii="CEFVRH+Calibri"/>
          <w:color w:val="231f20"/>
          <w:spacing w:val="-2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LbC!bÇL[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3947" w:x="2141" w:y="2623"/>
        <w:widowControl w:val="off"/>
        <w:autoSpaceDE w:val="off"/>
        <w:autoSpaceDN w:val="off"/>
        <w:spacing w:before="29" w:after="0" w:line="118" w:lineRule="exact"/>
        <w:ind w:left="65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1"/>
          <w:sz w:val="12"/>
        </w:rPr>
        <w:t>[!b/!bL9ë9{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240" w:x="1816" w:y="269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/>
          <w:color w:val="231f20"/>
          <w:spacing w:val="0"/>
          <w:sz w:val="12"/>
        </w:rPr>
        <w:t>$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244" w:x="2141" w:y="2770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/>
          <w:color w:val="231f20"/>
          <w:spacing w:val="0"/>
          <w:sz w:val="12"/>
        </w:rPr>
        <w:t>.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248" w:x="2141" w:y="296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/>
          <w:color w:val="231f20"/>
          <w:spacing w:val="0"/>
          <w:sz w:val="12"/>
        </w:rPr>
        <w:t>!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248" w:x="2141" w:y="2964"/>
        <w:widowControl w:val="off"/>
        <w:autoSpaceDE w:val="off"/>
        <w:autoSpaceDN w:val="off"/>
        <w:spacing w:before="27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/>
          <w:color w:val="231f20"/>
          <w:spacing w:val="0"/>
          <w:sz w:val="12"/>
        </w:rPr>
        <w:t>/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3766" w:x="2204" w:y="2964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1"/>
          <w:sz w:val="12"/>
        </w:rPr>
        <w:t>/ÇÜ!/Lhb9{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t!w!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-1"/>
          <w:sz w:val="12"/>
        </w:rPr>
        <w:t>[!</w:t>
      </w:r>
      <w:r>
        <w:rPr>
          <w:rFonts w:ascii="CEFVRH+Calibri"/>
          <w:color w:val="231f20"/>
          <w:spacing w:val="1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/hb{9wë!/Ljbꢀ</w:t>
      </w:r>
      <w:r>
        <w:rPr>
          <w:rFonts w:ascii="CEFVRH+Calibri"/>
          <w:color w:val="231f20"/>
          <w:spacing w:val="-1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w9/Üt9w!/Ljb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0"/>
          <w:sz w:val="12"/>
        </w:rPr>
        <w:t>ò</w:t>
      </w:r>
      <w:r>
        <w:rPr>
          <w:rFonts w:ascii="CEFVRH+Calibri"/>
          <w:color w:val="231f20"/>
          <w:spacing w:val="-2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a9Whw!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59</w:t>
      </w:r>
      <w:r>
        <w:rPr>
          <w:rFonts w:ascii="CEFVRH+Calibri"/>
          <w:color w:val="231f20"/>
          <w:spacing w:val="-1"/>
          <w:sz w:val="12"/>
        </w:rPr>
        <w:t xml:space="preserve"> </w:t>
      </w:r>
      <w:r>
        <w:rPr>
          <w:rFonts w:ascii="CEFVRH+Calibri"/>
          <w:color w:val="231f20"/>
          <w:spacing w:val="-1"/>
          <w:sz w:val="12"/>
        </w:rPr>
        <w:t>[!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3766" w:x="2204" w:y="2964"/>
        <w:widowControl w:val="off"/>
        <w:autoSpaceDE w:val="off"/>
        <w:autoSpaceDN w:val="off"/>
        <w:spacing w:before="27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/>
          <w:color w:val="231f20"/>
          <w:spacing w:val="0"/>
          <w:sz w:val="12"/>
        </w:rPr>
        <w:t>![L5!5</w:t>
      </w:r>
      <w:r>
        <w:rPr>
          <w:rFonts w:ascii="CEFVRH+Calibri"/>
          <w:color w:val="231f20"/>
          <w:spacing w:val="-1"/>
          <w:sz w:val="12"/>
        </w:rPr>
        <w:t xml:space="preserve"> </w:t>
      </w:r>
      <w:r>
        <w:rPr>
          <w:rFonts w:ascii="CEFVRH+Calibri"/>
          <w:color w:val="231f20"/>
          <w:spacing w:val="-1"/>
          <w:sz w:val="12"/>
        </w:rPr>
        <w:t>59[</w:t>
      </w:r>
      <w:r>
        <w:rPr>
          <w:rFonts w:ascii="CEFVRH+Calibri"/>
          <w:color w:val="231f20"/>
          <w:spacing w:val="-1"/>
          <w:sz w:val="12"/>
        </w:rPr>
        <w:t xml:space="preserve"> </w:t>
      </w:r>
      <w:r>
        <w:rPr>
          <w:rFonts w:ascii="CEFVRH+Calibri"/>
          <w:color w:val="231f20"/>
          <w:spacing w:val="0"/>
          <w:sz w:val="12"/>
        </w:rPr>
        <w:t>t!L{!W9</w:t>
      </w:r>
      <w:r>
        <w:rPr>
          <w:rFonts w:ascii="CEFVRH+Calibri"/>
          <w:color w:val="231f20"/>
          <w:spacing w:val="-2"/>
          <w:sz w:val="12"/>
        </w:rPr>
        <w:t xml:space="preserve"> </w:t>
      </w:r>
      <w:r>
        <w:rPr>
          <w:rFonts w:ascii="CEFVRH+Calibri" w:hAnsi="CEFVRH+Calibri" w:cs="CEFVRH+Calibri"/>
          <w:color w:val="231f20"/>
          <w:spacing w:val="-1"/>
          <w:sz w:val="12"/>
        </w:rPr>
        <w:t>Üw.!bh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300" w:x="1816" w:y="3037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-2"/>
          <w:sz w:val="12"/>
        </w:rPr>
        <w:t>$ꢄ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722" w:x="6802" w:y="3037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EFVRH+Calibri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0"/>
          <w:sz w:val="12"/>
        </w:rPr>
        <w:t>"ꢁ&amp;ꢃꢅꢁ&amp;ꢀꢄꢁ</w:t>
      </w:r>
      <w:r>
        <w:rPr>
          <w:rFonts w:ascii="CEFVRH+Calibri"/>
          <w:color w:val="000000"/>
          <w:spacing w:val="0"/>
          <w:sz w:val="12"/>
        </w:rPr>
      </w:r>
    </w:p>
    <w:p>
      <w:pPr>
        <w:pStyle w:val="Normal"/>
        <w:framePr w:w="809" w:x="8891" w:y="3037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EFVRH+Calibri" w:hAnsi="CEFVRH+Calibri" w:cs="CEFVRH+Calibri"/>
          <w:color w:val="231f20"/>
          <w:spacing w:val="0"/>
          <w:sz w:val="12"/>
        </w:rPr>
        <w:t>"ꢁ&amp;ꢃꢅꢁ&amp;ꢀꢄꢁ</w:t>
      </w:r>
      <w:r>
        <w:rPr>
          <w:rFonts w:ascii="CEFVRH+Calibri"/>
          <w:color w:val="231f20"/>
          <w:spacing w:val="0"/>
          <w:sz w:val="12"/>
        </w:rPr>
        <w:t xml:space="preserve"> </w:t>
      </w:r>
      <w:r>
        <w:rPr>
          <w:rFonts w:ascii="MTVDOR+Calibri"/>
          <w:color w:val="231f20"/>
          <w:spacing w:val="0"/>
          <w:sz w:val="12"/>
        </w:rPr>
        <w:t>!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904" w:x="8844" w:y="335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GUJGWM+Calibri,Bold"/>
          <w:color w:val="000000"/>
          <w:spacing w:val="0"/>
          <w:sz w:val="12"/>
        </w:rPr>
      </w:pPr>
      <w:r>
        <w:rPr>
          <w:rFonts w:ascii="GUJGWM+Calibri,Bold" w:hAnsi="GUJGWM+Calibri,Bold" w:cs="GUJGWM+Calibri,Bold"/>
          <w:color w:val="231f20"/>
          <w:spacing w:val="-1"/>
          <w:sz w:val="12"/>
        </w:rPr>
        <w:t>ꢇꢆꢋꢌꢌꢆꢅꢋꢊꢈꢅꢃ</w:t>
      </w:r>
      <w:r>
        <w:rPr>
          <w:rFonts w:ascii="GUJGWM+Calibri,Bold"/>
          <w:color w:val="231f20"/>
          <w:spacing w:val="0"/>
          <w:sz w:val="12"/>
        </w:rPr>
        <w:t xml:space="preserve"> </w:t>
      </w:r>
      <w:r>
        <w:rPr>
          <w:rFonts w:ascii="GUJGWM+Calibri,Bold" w:hAnsi="GUJGWM+Calibri,Bold" w:cs="GUJGWM+Calibri,Bold"/>
          <w:color w:val="231f20"/>
          <w:spacing w:val="0"/>
          <w:sz w:val="12"/>
        </w:rPr>
        <w:t>ꢉ</w:t>
      </w:r>
      <w:r>
        <w:rPr>
          <w:rFonts w:ascii="GUJGWM+Calibri,Bold"/>
          <w:color w:val="000000"/>
          <w:spacing w:val="0"/>
          <w:sz w:val="12"/>
        </w:rPr>
      </w:r>
    </w:p>
    <w:p>
      <w:pPr>
        <w:pStyle w:val="Normal"/>
        <w:framePr w:w="8079" w:x="2035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SVCQNN+Helvetica-Bold"/>
          <w:color w:val="231f20"/>
          <w:spacing w:val="-1"/>
          <w:sz w:val="19"/>
        </w:rPr>
        <w:t>Segundo.-</w:t>
      </w:r>
      <w:r>
        <w:rPr>
          <w:rFonts w:ascii="SVCQNN+Helvetica-Bold"/>
          <w:color w:val="231f20"/>
          <w:spacing w:val="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Solicitar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al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Cabildo</w:t>
      </w:r>
      <w:r>
        <w:rPr>
          <w:rFonts w:ascii="WAVLOI+Helvetica"/>
          <w:color w:val="231f20"/>
          <w:spacing w:val="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Gran</w:t>
      </w:r>
      <w:r>
        <w:rPr>
          <w:rFonts w:ascii="WAVLOI+Helvetica"/>
          <w:color w:val="231f20"/>
          <w:spacing w:val="-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Canaria,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autorización</w:t>
      </w:r>
      <w:r>
        <w:rPr>
          <w:rFonts w:ascii="WAVLOI+Helvetica"/>
          <w:color w:val="231f20"/>
          <w:spacing w:val="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para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tramitación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anticipada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59" w:x="1553" w:y="419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1"/>
          <w:sz w:val="19"/>
        </w:rPr>
        <w:t>los</w:t>
      </w:r>
      <w:r>
        <w:rPr>
          <w:rFonts w:ascii="WAVLOI+Helvetica"/>
          <w:color w:val="231f20"/>
          <w:spacing w:val="1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expedientes</w:t>
      </w:r>
      <w:r>
        <w:rPr>
          <w:rFonts w:ascii="WAVLOI+Helvetica"/>
          <w:color w:val="231f20"/>
          <w:spacing w:val="1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8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contratación</w:t>
      </w:r>
      <w:r>
        <w:rPr>
          <w:rFonts w:ascii="WAVLOI+Helvetica"/>
          <w:color w:val="231f20"/>
          <w:spacing w:val="1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8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las</w:t>
      </w:r>
      <w:r>
        <w:rPr>
          <w:rFonts w:ascii="WAVLOI+Helvetica"/>
          <w:color w:val="231f20"/>
          <w:spacing w:val="9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actuaciones</w:t>
      </w:r>
      <w:r>
        <w:rPr>
          <w:rFonts w:ascii="WAVLOI+Helvetica"/>
          <w:color w:val="231f20"/>
          <w:spacing w:val="1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incluidas</w:t>
      </w:r>
      <w:r>
        <w:rPr>
          <w:rFonts w:ascii="WAVLOI+Helvetica"/>
          <w:color w:val="231f20"/>
          <w:spacing w:val="1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en</w:t>
      </w:r>
      <w:r>
        <w:rPr>
          <w:rFonts w:ascii="WAVLOI+Helvetica"/>
          <w:color w:val="231f20"/>
          <w:spacing w:val="8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8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anualidad</w:t>
      </w:r>
      <w:r>
        <w:rPr>
          <w:rFonts w:ascii="WAVLOI+Helvetica"/>
          <w:color w:val="231f20"/>
          <w:spacing w:val="1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2023,</w:t>
      </w:r>
      <w:r>
        <w:rPr>
          <w:rFonts w:ascii="WAVLOI+Helvetica"/>
          <w:color w:val="231f20"/>
          <w:spacing w:val="1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8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conformidad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59" w:x="1553" w:y="419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1"/>
          <w:sz w:val="19"/>
        </w:rPr>
        <w:t>con</w:t>
      </w:r>
      <w:r>
        <w:rPr>
          <w:rFonts w:ascii="WAVLOI+Helvetica"/>
          <w:color w:val="231f20"/>
          <w:spacing w:val="2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2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Base</w:t>
      </w:r>
      <w:r>
        <w:rPr>
          <w:rFonts w:ascii="WAVLOI+Helvetica"/>
          <w:color w:val="231f20"/>
          <w:spacing w:val="2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17</w:t>
      </w:r>
      <w:r>
        <w:rPr>
          <w:rFonts w:ascii="WAVLOI+Helvetica"/>
          <w:color w:val="231f20"/>
          <w:spacing w:val="18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2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las</w:t>
      </w:r>
      <w:r>
        <w:rPr>
          <w:rFonts w:ascii="WAVLOI+Helvetica"/>
          <w:color w:val="231f20"/>
          <w:spacing w:val="19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Reguladoras</w:t>
      </w:r>
      <w:r>
        <w:rPr>
          <w:rFonts w:ascii="WAVLOI+Helvetica"/>
          <w:color w:val="231f20"/>
          <w:spacing w:val="19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del</w:t>
      </w:r>
      <w:r>
        <w:rPr>
          <w:rFonts w:ascii="WAVLOI+Helvetica"/>
          <w:color w:val="231f20"/>
          <w:spacing w:val="2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Plan</w:t>
      </w:r>
      <w:r>
        <w:rPr>
          <w:rFonts w:ascii="WAVLOI+Helvetica"/>
          <w:color w:val="231f20"/>
          <w:spacing w:val="21"/>
          <w:sz w:val="19"/>
        </w:rPr>
        <w:t xml:space="preserve"> </w:t>
      </w:r>
      <w:r>
        <w:rPr>
          <w:rFonts w:ascii="WAVLOI+Helvetica"/>
          <w:color w:val="231f20"/>
          <w:spacing w:val="-4"/>
          <w:sz w:val="19"/>
        </w:rPr>
        <w:t>de</w:t>
      </w:r>
      <w:r>
        <w:rPr>
          <w:rFonts w:ascii="WAVLOI+Helvetica"/>
          <w:color w:val="231f20"/>
          <w:spacing w:val="23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2"/>
          <w:sz w:val="19"/>
        </w:rPr>
        <w:t>Cooperación,</w:t>
      </w:r>
      <w:r>
        <w:rPr>
          <w:rFonts w:ascii="WAVLOI+Helvetica"/>
          <w:color w:val="231f20"/>
          <w:spacing w:val="2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al</w:t>
      </w:r>
      <w:r>
        <w:rPr>
          <w:rFonts w:ascii="WAVLOI+Helvetica"/>
          <w:color w:val="231f20"/>
          <w:spacing w:val="2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objeto</w:t>
      </w:r>
      <w:r>
        <w:rPr>
          <w:rFonts w:ascii="WAVLOI+Helvetica"/>
          <w:color w:val="231f20"/>
          <w:spacing w:val="2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2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cumplir</w:t>
      </w:r>
      <w:r>
        <w:rPr>
          <w:rFonts w:ascii="WAVLOI+Helvetica"/>
          <w:color w:val="231f20"/>
          <w:spacing w:val="2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con</w:t>
      </w:r>
      <w:r>
        <w:rPr>
          <w:rFonts w:ascii="WAVLOI+Helvetica"/>
          <w:color w:val="231f20"/>
          <w:spacing w:val="2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los</w:t>
      </w:r>
      <w:r>
        <w:rPr>
          <w:rFonts w:ascii="WAVLOI+Helvetica"/>
          <w:color w:val="231f20"/>
          <w:spacing w:val="19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plazos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59" w:x="1553" w:y="419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1"/>
          <w:sz w:val="19"/>
        </w:rPr>
        <w:t>comprometidos.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60" w:x="1553" w:y="5052"/>
        <w:widowControl w:val="off"/>
        <w:autoSpaceDE w:val="off"/>
        <w:autoSpaceDN w:val="off"/>
        <w:spacing w:before="0" w:after="0" w:line="217" w:lineRule="exact"/>
        <w:ind w:left="482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SVCQNN+Helvetica-Bold"/>
          <w:color w:val="231f20"/>
          <w:spacing w:val="-3"/>
          <w:sz w:val="19"/>
        </w:rPr>
        <w:t>Tercero.-</w:t>
      </w:r>
      <w:r>
        <w:rPr>
          <w:rFonts w:ascii="SVCQNN+Helvetica-Bold"/>
          <w:color w:val="231f20"/>
          <w:spacing w:val="12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Dar</w:t>
      </w:r>
      <w:r>
        <w:rPr>
          <w:rFonts w:ascii="WAVLOI+Helvetica"/>
          <w:color w:val="231f20"/>
          <w:spacing w:val="37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traslado</w:t>
      </w:r>
      <w:r>
        <w:rPr>
          <w:rFonts w:ascii="WAVLOI+Helvetica"/>
          <w:color w:val="231f20"/>
          <w:spacing w:val="3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del</w:t>
      </w:r>
      <w:r>
        <w:rPr>
          <w:rFonts w:ascii="WAVLOI+Helvetica"/>
          <w:color w:val="231f20"/>
          <w:spacing w:val="37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presente</w:t>
      </w:r>
      <w:r>
        <w:rPr>
          <w:rFonts w:ascii="WAVLOI+Helvetica"/>
          <w:color w:val="231f20"/>
          <w:spacing w:val="35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acuerdo</w:t>
      </w:r>
      <w:r>
        <w:rPr>
          <w:rFonts w:ascii="WAVLOI+Helvetica"/>
          <w:color w:val="231f20"/>
          <w:spacing w:val="3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al</w:t>
      </w:r>
      <w:r>
        <w:rPr>
          <w:rFonts w:ascii="WAVLOI+Helvetica"/>
          <w:color w:val="231f20"/>
          <w:spacing w:val="3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Cabildo</w:t>
      </w:r>
      <w:r>
        <w:rPr>
          <w:rFonts w:ascii="WAVLOI+Helvetica"/>
          <w:color w:val="231f20"/>
          <w:spacing w:val="3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3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Gran</w:t>
      </w:r>
      <w:r>
        <w:rPr>
          <w:rFonts w:ascii="WAVLOI+Helvetica"/>
          <w:color w:val="231f20"/>
          <w:spacing w:val="3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Canaria,</w:t>
      </w:r>
      <w:r>
        <w:rPr>
          <w:rFonts w:ascii="WAVLOI+Helvetica"/>
          <w:color w:val="231f20"/>
          <w:spacing w:val="39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indicando,</w:t>
      </w:r>
      <w:r>
        <w:rPr>
          <w:rFonts w:ascii="WAVLOI+Helvetica"/>
          <w:color w:val="231f20"/>
          <w:spacing w:val="34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que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60" w:x="1553" w:y="505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1"/>
          <w:sz w:val="19"/>
        </w:rPr>
        <w:t>contra</w:t>
      </w:r>
      <w:r>
        <w:rPr>
          <w:rFonts w:ascii="WAVLOI+Helvetica"/>
          <w:color w:val="231f20"/>
          <w:spacing w:val="1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el</w:t>
      </w:r>
      <w:r>
        <w:rPr>
          <w:rFonts w:ascii="WAVLOI+Helvetica"/>
          <w:color w:val="231f20"/>
          <w:spacing w:val="1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mismo,</w:t>
      </w:r>
      <w:r>
        <w:rPr>
          <w:rFonts w:ascii="WAVLOI+Helvetica"/>
          <w:color w:val="231f20"/>
          <w:spacing w:val="14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podrá</w:t>
      </w:r>
      <w:r>
        <w:rPr>
          <w:rFonts w:ascii="WAVLOI+Helvetica"/>
          <w:color w:val="231f20"/>
          <w:spacing w:val="1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interponerse,</w:t>
      </w:r>
      <w:r>
        <w:rPr>
          <w:rFonts w:ascii="WAVLOI+Helvetica"/>
          <w:color w:val="231f20"/>
          <w:spacing w:val="14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en</w:t>
      </w:r>
      <w:r>
        <w:rPr>
          <w:rFonts w:ascii="WAVLOI+Helvetica"/>
          <w:color w:val="231f20"/>
          <w:spacing w:val="1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el</w:t>
      </w:r>
      <w:r>
        <w:rPr>
          <w:rFonts w:ascii="WAVLOI+Helvetica"/>
          <w:color w:val="231f20"/>
          <w:spacing w:val="15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plazo</w:t>
      </w:r>
      <w:r>
        <w:rPr>
          <w:rFonts w:ascii="WAVLOI+Helvetica"/>
          <w:color w:val="231f20"/>
          <w:spacing w:val="15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1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dos</w:t>
      </w:r>
      <w:r>
        <w:rPr>
          <w:rFonts w:ascii="WAVLOI+Helvetica"/>
          <w:color w:val="231f20"/>
          <w:spacing w:val="1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meses</w:t>
      </w:r>
      <w:r>
        <w:rPr>
          <w:rFonts w:ascii="WAVLOI+Helvetica"/>
          <w:color w:val="231f20"/>
          <w:spacing w:val="1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contados</w:t>
      </w:r>
      <w:r>
        <w:rPr>
          <w:rFonts w:ascii="WAVLOI+Helvetica"/>
          <w:color w:val="231f20"/>
          <w:spacing w:val="1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desde</w:t>
      </w:r>
      <w:r>
        <w:rPr>
          <w:rFonts w:ascii="WAVLOI+Helvetica"/>
          <w:color w:val="231f20"/>
          <w:spacing w:val="1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el</w:t>
      </w:r>
      <w:r>
        <w:rPr>
          <w:rFonts w:ascii="WAVLOI+Helvetica"/>
          <w:color w:val="231f20"/>
          <w:spacing w:val="15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3"/>
          <w:sz w:val="19"/>
        </w:rPr>
        <w:t>día</w:t>
      </w:r>
      <w:r>
        <w:rPr>
          <w:rFonts w:ascii="WAVLOI+Helvetica"/>
          <w:color w:val="231f20"/>
          <w:spacing w:val="15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siguiente</w:t>
      </w:r>
      <w:r>
        <w:rPr>
          <w:rFonts w:ascii="WAVLOI+Helvetica"/>
          <w:color w:val="231f20"/>
          <w:spacing w:val="1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al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60" w:x="1553" w:y="505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6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59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recepción</w:t>
      </w:r>
      <w:r>
        <w:rPr>
          <w:rFonts w:ascii="WAVLOI+Helvetica"/>
          <w:color w:val="231f20"/>
          <w:spacing w:val="59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59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su</w:t>
      </w:r>
      <w:r>
        <w:rPr>
          <w:rFonts w:ascii="WAVLOI+Helvetica"/>
          <w:color w:val="231f20"/>
          <w:spacing w:val="59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notificación,</w:t>
      </w:r>
      <w:r>
        <w:rPr>
          <w:rFonts w:ascii="WAVLOI+Helvetica"/>
          <w:color w:val="231f20"/>
          <w:spacing w:val="6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recurso</w:t>
      </w:r>
      <w:r>
        <w:rPr>
          <w:rFonts w:ascii="WAVLOI+Helvetica"/>
          <w:color w:val="231f20"/>
          <w:spacing w:val="59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contencioso-administrativo</w:t>
      </w:r>
      <w:r>
        <w:rPr>
          <w:rFonts w:ascii="WAVLOI+Helvetica"/>
          <w:color w:val="231f20"/>
          <w:spacing w:val="6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ante</w:t>
      </w:r>
      <w:r>
        <w:rPr>
          <w:rFonts w:ascii="WAVLOI+Helvetica"/>
          <w:color w:val="231f20"/>
          <w:spacing w:val="59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el</w:t>
      </w:r>
      <w:r>
        <w:rPr>
          <w:rFonts w:ascii="WAVLOI+Helvetica"/>
          <w:color w:val="231f20"/>
          <w:spacing w:val="6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Juzgado</w:t>
      </w:r>
      <w:r>
        <w:rPr>
          <w:rFonts w:ascii="WAVLOI+Helvetica"/>
          <w:color w:val="231f20"/>
          <w:spacing w:val="59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59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lo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60" w:x="1553" w:y="505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1"/>
          <w:sz w:val="19"/>
        </w:rPr>
        <w:t>Contencioso-Administrativo</w:t>
      </w:r>
      <w:r>
        <w:rPr>
          <w:rFonts w:ascii="WAVLOI+Helvetica"/>
          <w:color w:val="231f20"/>
          <w:spacing w:val="34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35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Las</w:t>
      </w:r>
      <w:r>
        <w:rPr>
          <w:rFonts w:ascii="WAVLOI+Helvetica"/>
          <w:color w:val="231f20"/>
          <w:spacing w:val="35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Palmas</w:t>
      </w:r>
      <w:r>
        <w:rPr>
          <w:rFonts w:ascii="WAVLOI+Helvetica"/>
          <w:color w:val="231f20"/>
          <w:spacing w:val="3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que</w:t>
      </w:r>
      <w:r>
        <w:rPr>
          <w:rFonts w:ascii="WAVLOI+Helvetica"/>
          <w:color w:val="231f20"/>
          <w:spacing w:val="3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por</w:t>
      </w:r>
      <w:r>
        <w:rPr>
          <w:rFonts w:ascii="WAVLOI+Helvetica"/>
          <w:color w:val="231f20"/>
          <w:spacing w:val="34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turno</w:t>
      </w:r>
      <w:r>
        <w:rPr>
          <w:rFonts w:ascii="WAVLOI+Helvetica"/>
          <w:color w:val="231f20"/>
          <w:spacing w:val="3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3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reparto</w:t>
      </w:r>
      <w:r>
        <w:rPr>
          <w:rFonts w:ascii="WAVLOI+Helvetica"/>
          <w:color w:val="231f20"/>
          <w:spacing w:val="3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corresponda,</w:t>
      </w:r>
      <w:r>
        <w:rPr>
          <w:rFonts w:ascii="WAVLOI+Helvetica"/>
          <w:color w:val="231f20"/>
          <w:spacing w:val="37"/>
          <w:sz w:val="19"/>
        </w:rPr>
        <w:t xml:space="preserve"> </w:t>
      </w:r>
      <w:r>
        <w:rPr>
          <w:rFonts w:ascii="WAVLOI+Helvetica"/>
          <w:color w:val="231f20"/>
          <w:spacing w:val="0"/>
          <w:sz w:val="19"/>
        </w:rPr>
        <w:t>a</w:t>
      </w:r>
      <w:r>
        <w:rPr>
          <w:rFonts w:ascii="WAVLOI+Helvetica"/>
          <w:color w:val="231f20"/>
          <w:spacing w:val="29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tenor</w:t>
      </w:r>
      <w:r>
        <w:rPr>
          <w:rFonts w:ascii="WAVLOI+Helvetica"/>
          <w:color w:val="231f20"/>
          <w:spacing w:val="34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35"/>
          <w:sz w:val="19"/>
        </w:rPr>
        <w:t xml:space="preserve"> </w:t>
      </w:r>
      <w:r>
        <w:rPr>
          <w:rFonts w:ascii="WAVLOI+Helvetica"/>
          <w:color w:val="231f20"/>
          <w:spacing w:val="-3"/>
          <w:sz w:val="19"/>
        </w:rPr>
        <w:t>lo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60" w:x="1553" w:y="505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1"/>
          <w:sz w:val="19"/>
        </w:rPr>
        <w:t>establecido</w:t>
      </w:r>
      <w:r>
        <w:rPr>
          <w:rFonts w:ascii="WAVLOI+Helvetica"/>
          <w:color w:val="231f20"/>
          <w:spacing w:val="35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en</w:t>
      </w:r>
      <w:r>
        <w:rPr>
          <w:rFonts w:ascii="WAVLOI+Helvetica"/>
          <w:color w:val="231f20"/>
          <w:spacing w:val="35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los</w:t>
      </w:r>
      <w:r>
        <w:rPr>
          <w:rFonts w:ascii="WAVLOI+Helvetica"/>
          <w:color w:val="231f20"/>
          <w:spacing w:val="35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2"/>
          <w:sz w:val="19"/>
        </w:rPr>
        <w:t>artículos</w:t>
      </w:r>
      <w:r>
        <w:rPr>
          <w:rFonts w:ascii="WAVLOI+Helvetica"/>
          <w:color w:val="231f20"/>
          <w:spacing w:val="35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8,</w:t>
      </w:r>
      <w:r>
        <w:rPr>
          <w:rFonts w:ascii="WAVLOI+Helvetica"/>
          <w:color w:val="231f20"/>
          <w:spacing w:val="36"/>
          <w:sz w:val="19"/>
        </w:rPr>
        <w:t xml:space="preserve"> </w:t>
      </w:r>
      <w:r>
        <w:rPr>
          <w:rFonts w:ascii="WAVLOI+Helvetica"/>
          <w:color w:val="231f20"/>
          <w:spacing w:val="-3"/>
          <w:sz w:val="19"/>
        </w:rPr>
        <w:t>19,</w:t>
      </w:r>
      <w:r>
        <w:rPr>
          <w:rFonts w:ascii="WAVLOI+Helvetica"/>
          <w:color w:val="231f20"/>
          <w:spacing w:val="3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25</w:t>
      </w:r>
      <w:r>
        <w:rPr>
          <w:rFonts w:ascii="WAVLOI+Helvetica"/>
          <w:color w:val="231f20"/>
          <w:spacing w:val="35"/>
          <w:sz w:val="19"/>
        </w:rPr>
        <w:t xml:space="preserve"> </w:t>
      </w:r>
      <w:r>
        <w:rPr>
          <w:rFonts w:ascii="WAVLOI+Helvetica"/>
          <w:color w:val="231f20"/>
          <w:spacing w:val="0"/>
          <w:sz w:val="19"/>
        </w:rPr>
        <w:t>y</w:t>
      </w:r>
      <w:r>
        <w:rPr>
          <w:rFonts w:ascii="WAVLOI+Helvetica"/>
          <w:color w:val="231f20"/>
          <w:spacing w:val="3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46</w:t>
      </w:r>
      <w:r>
        <w:rPr>
          <w:rFonts w:ascii="WAVLOI+Helvetica"/>
          <w:color w:val="231f20"/>
          <w:spacing w:val="35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3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35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Ley</w:t>
      </w:r>
      <w:r>
        <w:rPr>
          <w:rFonts w:ascii="WAVLOI+Helvetica"/>
          <w:color w:val="231f20"/>
          <w:spacing w:val="3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29/1998,</w:t>
      </w:r>
      <w:r>
        <w:rPr>
          <w:rFonts w:ascii="WAVLOI+Helvetica"/>
          <w:color w:val="231f20"/>
          <w:spacing w:val="36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3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13</w:t>
      </w:r>
      <w:r>
        <w:rPr>
          <w:rFonts w:ascii="WAVLOI+Helvetica"/>
          <w:color w:val="231f20"/>
          <w:spacing w:val="3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35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julio,</w:t>
      </w:r>
      <w:r>
        <w:rPr>
          <w:rFonts w:ascii="WAVLOI+Helvetica"/>
          <w:color w:val="231f20"/>
          <w:spacing w:val="34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reguladora</w:t>
      </w:r>
      <w:r>
        <w:rPr>
          <w:rFonts w:ascii="WAVLOI+Helvetica"/>
          <w:color w:val="231f20"/>
          <w:spacing w:val="34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3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60" w:x="1553" w:y="505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 w:hAnsi="WAVLOI+Helvetica" w:cs="WAVLOI+Helvetica"/>
          <w:color w:val="231f20"/>
          <w:spacing w:val="-1"/>
          <w:sz w:val="19"/>
        </w:rPr>
        <w:t>Jurisdicción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Contencioso-administrativa.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59" w:x="1553" w:y="6445"/>
        <w:widowControl w:val="off"/>
        <w:autoSpaceDE w:val="off"/>
        <w:autoSpaceDN w:val="off"/>
        <w:spacing w:before="0" w:after="0" w:line="217" w:lineRule="exact"/>
        <w:ind w:left="482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2"/>
          <w:sz w:val="19"/>
        </w:rPr>
        <w:t>No</w:t>
      </w:r>
      <w:r>
        <w:rPr>
          <w:rFonts w:ascii="WAVLOI+Helvetica"/>
          <w:color w:val="231f20"/>
          <w:spacing w:val="3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obstante</w:t>
      </w:r>
      <w:r>
        <w:rPr>
          <w:rFonts w:ascii="MWHNBD+Helvetica-BoldOblique"/>
          <w:color w:val="231f20"/>
          <w:spacing w:val="0"/>
          <w:sz w:val="19"/>
        </w:rPr>
        <w:t>,</w:t>
      </w:r>
      <w:r>
        <w:rPr>
          <w:rFonts w:ascii="MWHNBD+Helvetica-BoldOblique"/>
          <w:color w:val="231f20"/>
          <w:spacing w:val="27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con</w:t>
      </w:r>
      <w:r>
        <w:rPr>
          <w:rFonts w:ascii="WAVLOI+Helvetica"/>
          <w:color w:val="231f20"/>
          <w:spacing w:val="27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2"/>
          <w:sz w:val="19"/>
        </w:rPr>
        <w:t>carácter</w:t>
      </w:r>
      <w:r>
        <w:rPr>
          <w:rFonts w:ascii="WAVLOI+Helvetica"/>
          <w:color w:val="231f20"/>
          <w:spacing w:val="3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previo</w:t>
      </w:r>
      <w:r>
        <w:rPr>
          <w:rFonts w:ascii="WAVLOI+Helvetica"/>
          <w:color w:val="231f20"/>
          <w:spacing w:val="29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al</w:t>
      </w:r>
      <w:r>
        <w:rPr>
          <w:rFonts w:ascii="WAVLOI+Helvetica"/>
          <w:color w:val="231f20"/>
          <w:spacing w:val="27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recurso</w:t>
      </w:r>
      <w:r>
        <w:rPr>
          <w:rFonts w:ascii="WAVLOI+Helvetica"/>
          <w:color w:val="231f20"/>
          <w:spacing w:val="26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contencioso-administrativo,</w:t>
      </w:r>
      <w:r>
        <w:rPr>
          <w:rFonts w:ascii="WAVLOI+Helvetica"/>
          <w:color w:val="231f20"/>
          <w:spacing w:val="29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podrá</w:t>
      </w:r>
      <w:r>
        <w:rPr>
          <w:rFonts w:ascii="WAVLOI+Helvetica"/>
          <w:color w:val="231f20"/>
          <w:spacing w:val="2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formularse</w:t>
      </w:r>
      <w:r>
        <w:rPr>
          <w:rFonts w:ascii="WAVLOI+Helvetica"/>
          <w:color w:val="231f20"/>
          <w:spacing w:val="26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el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59" w:x="1553" w:y="644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1"/>
          <w:sz w:val="19"/>
        </w:rPr>
        <w:t>requerimiento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previo</w:t>
      </w:r>
      <w:r>
        <w:rPr>
          <w:rFonts w:ascii="WAVLOI+Helvetica"/>
          <w:color w:val="231f20"/>
          <w:spacing w:val="19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en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los</w:t>
      </w:r>
      <w:r>
        <w:rPr>
          <w:rFonts w:ascii="WAVLOI+Helvetica"/>
          <w:color w:val="231f20"/>
          <w:spacing w:val="19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términos</w:t>
      </w:r>
      <w:r>
        <w:rPr>
          <w:rFonts w:ascii="WAVLOI+Helvetica"/>
          <w:color w:val="231f20"/>
          <w:spacing w:val="17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previstos</w:t>
      </w:r>
      <w:r>
        <w:rPr>
          <w:rFonts w:ascii="WAVLOI+Helvetica"/>
          <w:color w:val="231f20"/>
          <w:spacing w:val="17"/>
          <w:sz w:val="19"/>
        </w:rPr>
        <w:t xml:space="preserve"> </w:t>
      </w:r>
      <w:r>
        <w:rPr>
          <w:rFonts w:ascii="WAVLOI+Helvetica"/>
          <w:color w:val="231f20"/>
          <w:spacing w:val="-4"/>
          <w:sz w:val="19"/>
        </w:rPr>
        <w:t>en</w:t>
      </w:r>
      <w:r>
        <w:rPr>
          <w:rFonts w:ascii="WAVLOI+Helvetica"/>
          <w:color w:val="231f20"/>
          <w:spacing w:val="2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el</w:t>
      </w:r>
      <w:r>
        <w:rPr>
          <w:rFonts w:ascii="WAVLOI+Helvetica"/>
          <w:color w:val="231f20"/>
          <w:spacing w:val="19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2"/>
          <w:sz w:val="19"/>
        </w:rPr>
        <w:t>artículo</w:t>
      </w:r>
      <w:r>
        <w:rPr>
          <w:rFonts w:ascii="WAVLOI+Helvetica"/>
          <w:color w:val="231f20"/>
          <w:spacing w:val="19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44</w:t>
      </w:r>
      <w:r>
        <w:rPr>
          <w:rFonts w:ascii="WAVLOI+Helvetica"/>
          <w:color w:val="231f20"/>
          <w:spacing w:val="18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18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precitada</w:t>
      </w:r>
      <w:r>
        <w:rPr>
          <w:rFonts w:ascii="WAVLOI+Helvetica"/>
          <w:color w:val="231f20"/>
          <w:spacing w:val="19"/>
          <w:sz w:val="19"/>
        </w:rPr>
        <w:t xml:space="preserve"> </w:t>
      </w:r>
      <w:r>
        <w:rPr>
          <w:rFonts w:ascii="WAVLOI+Helvetica"/>
          <w:color w:val="231f20"/>
          <w:spacing w:val="-7"/>
          <w:sz w:val="19"/>
        </w:rPr>
        <w:t>ley,</w:t>
      </w:r>
      <w:r>
        <w:rPr>
          <w:rFonts w:ascii="WAVLOI+Helvetica"/>
          <w:color w:val="231f20"/>
          <w:spacing w:val="25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ante</w:t>
      </w:r>
      <w:r>
        <w:rPr>
          <w:rFonts w:ascii="WAVLOI+Helvetica"/>
          <w:color w:val="231f20"/>
          <w:spacing w:val="1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el</w:t>
      </w:r>
      <w:r>
        <w:rPr>
          <w:rFonts w:ascii="WAVLOI+Helvetica"/>
          <w:color w:val="231f20"/>
          <w:spacing w:val="1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mismo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59" w:x="1553" w:y="644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 w:hAnsi="WAVLOI+Helvetica" w:cs="WAVLOI+Helvetica"/>
          <w:color w:val="231f20"/>
          <w:spacing w:val="-1"/>
          <w:sz w:val="19"/>
        </w:rPr>
        <w:t>órgano</w:t>
      </w:r>
      <w:r>
        <w:rPr>
          <w:rFonts w:ascii="WAVLOI+Helvetica"/>
          <w:color w:val="231f20"/>
          <w:spacing w:val="39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que</w:t>
      </w:r>
      <w:r>
        <w:rPr>
          <w:rFonts w:ascii="WAVLOI+Helvetica"/>
          <w:color w:val="231f20"/>
          <w:spacing w:val="4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ha</w:t>
      </w:r>
      <w:r>
        <w:rPr>
          <w:rFonts w:ascii="WAVLOI+Helvetica"/>
          <w:color w:val="231f20"/>
          <w:spacing w:val="39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dictado</w:t>
      </w:r>
      <w:r>
        <w:rPr>
          <w:rFonts w:ascii="WAVLOI+Helvetica"/>
          <w:color w:val="231f20"/>
          <w:spacing w:val="3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el</w:t>
      </w:r>
      <w:r>
        <w:rPr>
          <w:rFonts w:ascii="WAVLOI+Helvetica"/>
          <w:color w:val="231f20"/>
          <w:spacing w:val="4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acto</w:t>
      </w:r>
      <w:r>
        <w:rPr>
          <w:rFonts w:ascii="WAVLOI+Helvetica"/>
          <w:color w:val="231f20"/>
          <w:spacing w:val="40"/>
          <w:sz w:val="19"/>
        </w:rPr>
        <w:t xml:space="preserve"> </w:t>
      </w:r>
      <w:r>
        <w:rPr>
          <w:rFonts w:ascii="WAVLOI+Helvetica"/>
          <w:color w:val="231f20"/>
          <w:spacing w:val="0"/>
          <w:sz w:val="19"/>
        </w:rPr>
        <w:t>y</w:t>
      </w:r>
      <w:r>
        <w:rPr>
          <w:rFonts w:ascii="WAVLOI+Helvetica"/>
          <w:color w:val="231f20"/>
          <w:spacing w:val="38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en</w:t>
      </w:r>
      <w:r>
        <w:rPr>
          <w:rFonts w:ascii="WAVLOI+Helvetica"/>
          <w:color w:val="231f20"/>
          <w:spacing w:val="4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el</w:t>
      </w:r>
      <w:r>
        <w:rPr>
          <w:rFonts w:ascii="WAVLOI+Helvetica"/>
          <w:color w:val="231f20"/>
          <w:spacing w:val="4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plazo</w:t>
      </w:r>
      <w:r>
        <w:rPr>
          <w:rFonts w:ascii="WAVLOI+Helvetica"/>
          <w:color w:val="231f20"/>
          <w:spacing w:val="4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4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dos</w:t>
      </w:r>
      <w:r>
        <w:rPr>
          <w:rFonts w:ascii="WAVLOI+Helvetica"/>
          <w:color w:val="231f20"/>
          <w:spacing w:val="38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meses</w:t>
      </w:r>
      <w:r>
        <w:rPr>
          <w:rFonts w:ascii="WAVLOI+Helvetica"/>
          <w:color w:val="231f20"/>
          <w:spacing w:val="4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contado</w:t>
      </w:r>
      <w:r>
        <w:rPr>
          <w:rFonts w:ascii="WAVLOI+Helvetica"/>
          <w:color w:val="231f20"/>
          <w:spacing w:val="37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desde</w:t>
      </w:r>
      <w:r>
        <w:rPr>
          <w:rFonts w:ascii="WAVLOI+Helvetica"/>
          <w:color w:val="231f20"/>
          <w:spacing w:val="4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41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recepción</w:t>
      </w:r>
      <w:r>
        <w:rPr>
          <w:rFonts w:ascii="WAVLOI+Helvetica"/>
          <w:color w:val="231f20"/>
          <w:spacing w:val="41"/>
          <w:sz w:val="19"/>
        </w:rPr>
        <w:t xml:space="preserve"> </w:t>
      </w:r>
      <w:r>
        <w:rPr>
          <w:rFonts w:ascii="WAVLOI+Helvetica"/>
          <w:color w:val="231f20"/>
          <w:spacing w:val="-4"/>
          <w:sz w:val="19"/>
        </w:rPr>
        <w:t>de</w:t>
      </w:r>
      <w:r>
        <w:rPr>
          <w:rFonts w:ascii="WAVLOI+Helvetica"/>
          <w:color w:val="231f20"/>
          <w:spacing w:val="43"/>
          <w:sz w:val="19"/>
        </w:rPr>
        <w:t xml:space="preserve"> </w:t>
      </w:r>
      <w:r>
        <w:rPr>
          <w:rFonts w:ascii="WAVLOI+Helvetica"/>
          <w:color w:val="231f20"/>
          <w:spacing w:val="-3"/>
          <w:sz w:val="19"/>
        </w:rPr>
        <w:t>la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59" w:x="1553" w:y="644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 w:hAnsi="WAVLOI+Helvetica" w:cs="WAVLOI+Helvetica"/>
          <w:color w:val="231f20"/>
          <w:spacing w:val="-1"/>
          <w:sz w:val="19"/>
        </w:rPr>
        <w:t>comunicación</w:t>
      </w:r>
      <w:r>
        <w:rPr>
          <w:rFonts w:ascii="WAVLOI+Helvetica"/>
          <w:color w:val="231f20"/>
          <w:spacing w:val="86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del</w:t>
      </w:r>
      <w:r>
        <w:rPr>
          <w:rFonts w:ascii="WAVLOI+Helvetica"/>
          <w:color w:val="231f20"/>
          <w:spacing w:val="84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mismo.</w:t>
      </w:r>
      <w:r>
        <w:rPr>
          <w:rFonts w:ascii="WAVLOI+Helvetica"/>
          <w:color w:val="231f20"/>
          <w:spacing w:val="85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En</w:t>
      </w:r>
      <w:r>
        <w:rPr>
          <w:rFonts w:ascii="WAVLOI+Helvetica"/>
          <w:color w:val="231f20"/>
          <w:spacing w:val="8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este</w:t>
      </w:r>
      <w:r>
        <w:rPr>
          <w:rFonts w:ascii="WAVLOI+Helvetica"/>
          <w:color w:val="231f20"/>
          <w:spacing w:val="86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caso,</w:t>
      </w:r>
      <w:r>
        <w:rPr>
          <w:rFonts w:ascii="WAVLOI+Helvetica"/>
          <w:color w:val="231f20"/>
          <w:spacing w:val="88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el</w:t>
      </w:r>
      <w:r>
        <w:rPr>
          <w:rFonts w:ascii="WAVLOI+Helvetica"/>
          <w:color w:val="231f20"/>
          <w:spacing w:val="84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plazo</w:t>
      </w:r>
      <w:r>
        <w:rPr>
          <w:rFonts w:ascii="WAVLOI+Helvetica"/>
          <w:color w:val="231f20"/>
          <w:spacing w:val="86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para</w:t>
      </w:r>
      <w:r>
        <w:rPr>
          <w:rFonts w:ascii="WAVLOI+Helvetica"/>
          <w:color w:val="231f20"/>
          <w:spacing w:val="8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interponer</w:t>
      </w:r>
      <w:r>
        <w:rPr>
          <w:rFonts w:ascii="WAVLOI+Helvetica"/>
          <w:color w:val="231f20"/>
          <w:spacing w:val="85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el</w:t>
      </w:r>
      <w:r>
        <w:rPr>
          <w:rFonts w:ascii="WAVLOI+Helvetica"/>
          <w:color w:val="231f20"/>
          <w:spacing w:val="8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recurso</w:t>
      </w:r>
      <w:r>
        <w:rPr>
          <w:rFonts w:ascii="WAVLOI+Helvetica"/>
          <w:color w:val="231f20"/>
          <w:spacing w:val="86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contencioso-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59" w:x="1553" w:y="644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1"/>
          <w:sz w:val="19"/>
        </w:rPr>
        <w:t>administrativo</w:t>
      </w:r>
      <w:r>
        <w:rPr>
          <w:rFonts w:ascii="WAVLOI+Helvetica"/>
          <w:color w:val="231f20"/>
          <w:spacing w:val="37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será</w:t>
      </w:r>
      <w:r>
        <w:rPr>
          <w:rFonts w:ascii="WAVLOI+Helvetica"/>
          <w:color w:val="231f20"/>
          <w:spacing w:val="36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35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dos</w:t>
      </w:r>
      <w:r>
        <w:rPr>
          <w:rFonts w:ascii="WAVLOI+Helvetica"/>
          <w:color w:val="231f20"/>
          <w:spacing w:val="37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meses</w:t>
      </w:r>
      <w:r>
        <w:rPr>
          <w:rFonts w:ascii="WAVLOI+Helvetica"/>
          <w:color w:val="231f20"/>
          <w:spacing w:val="35"/>
          <w:sz w:val="19"/>
        </w:rPr>
        <w:t xml:space="preserve"> </w:t>
      </w:r>
      <w:r>
        <w:rPr>
          <w:rFonts w:ascii="WAVLOI+Helvetica"/>
          <w:color w:val="231f20"/>
          <w:spacing w:val="0"/>
          <w:sz w:val="19"/>
        </w:rPr>
        <w:t>a</w:t>
      </w:r>
      <w:r>
        <w:rPr>
          <w:rFonts w:ascii="WAVLOI+Helvetica"/>
          <w:color w:val="231f20"/>
          <w:spacing w:val="35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contar</w:t>
      </w:r>
      <w:r>
        <w:rPr>
          <w:rFonts w:ascii="WAVLOI+Helvetica"/>
          <w:color w:val="231f20"/>
          <w:spacing w:val="3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desde</w:t>
      </w:r>
      <w:r>
        <w:rPr>
          <w:rFonts w:ascii="WAVLOI+Helvetica"/>
          <w:color w:val="231f20"/>
          <w:spacing w:val="3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el</w:t>
      </w:r>
      <w:r>
        <w:rPr>
          <w:rFonts w:ascii="WAVLOI+Helvetica"/>
          <w:color w:val="231f20"/>
          <w:spacing w:val="37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3"/>
          <w:sz w:val="19"/>
        </w:rPr>
        <w:t>día</w:t>
      </w:r>
      <w:r>
        <w:rPr>
          <w:rFonts w:ascii="WAVLOI+Helvetica"/>
          <w:color w:val="231f20"/>
          <w:spacing w:val="38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siguiente</w:t>
      </w:r>
      <w:r>
        <w:rPr>
          <w:rFonts w:ascii="WAVLOI+Helvetica"/>
          <w:color w:val="231f20"/>
          <w:spacing w:val="36"/>
          <w:sz w:val="19"/>
        </w:rPr>
        <w:t xml:space="preserve"> </w:t>
      </w:r>
      <w:r>
        <w:rPr>
          <w:rFonts w:ascii="WAVLOI+Helvetica"/>
          <w:color w:val="231f20"/>
          <w:spacing w:val="0"/>
          <w:sz w:val="19"/>
        </w:rPr>
        <w:t>a</w:t>
      </w:r>
      <w:r>
        <w:rPr>
          <w:rFonts w:ascii="WAVLOI+Helvetica"/>
          <w:color w:val="231f20"/>
          <w:spacing w:val="3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aquel</w:t>
      </w:r>
      <w:r>
        <w:rPr>
          <w:rFonts w:ascii="WAVLOI+Helvetica"/>
          <w:color w:val="231f20"/>
          <w:spacing w:val="3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en</w:t>
      </w:r>
      <w:r>
        <w:rPr>
          <w:rFonts w:ascii="WAVLOI+Helvetica"/>
          <w:color w:val="231f20"/>
          <w:spacing w:val="35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que</w:t>
      </w:r>
      <w:r>
        <w:rPr>
          <w:rFonts w:ascii="WAVLOI+Helvetica"/>
          <w:color w:val="231f20"/>
          <w:spacing w:val="34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se</w:t>
      </w:r>
      <w:r>
        <w:rPr>
          <w:rFonts w:ascii="WAVLOI+Helvetica"/>
          <w:color w:val="231f20"/>
          <w:spacing w:val="37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reciba</w:t>
      </w:r>
      <w:r>
        <w:rPr>
          <w:rFonts w:ascii="WAVLOI+Helvetica"/>
          <w:color w:val="231f20"/>
          <w:spacing w:val="37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59" w:x="1553" w:y="644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 w:hAnsi="WAVLOI+Helvetica" w:cs="WAVLOI+Helvetica"/>
          <w:color w:val="231f20"/>
          <w:spacing w:val="-1"/>
          <w:sz w:val="19"/>
        </w:rPr>
        <w:t>comunicación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del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acuerdo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expreso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0"/>
          <w:sz w:val="19"/>
        </w:rPr>
        <w:t>o</w:t>
      </w:r>
      <w:r>
        <w:rPr>
          <w:rFonts w:ascii="WAVLOI+Helvetica"/>
          <w:color w:val="231f20"/>
          <w:spacing w:val="-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se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entienda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presuntamente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rechazado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el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requerimiento.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60" w:x="1553" w:y="7837"/>
        <w:widowControl w:val="off"/>
        <w:autoSpaceDE w:val="off"/>
        <w:autoSpaceDN w:val="off"/>
        <w:spacing w:before="0" w:after="0" w:line="217" w:lineRule="exact"/>
        <w:ind w:left="482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0"/>
          <w:sz w:val="19"/>
        </w:rPr>
        <w:t>Y</w:t>
      </w:r>
      <w:r>
        <w:rPr>
          <w:rFonts w:ascii="WAVLOI+Helvetica"/>
          <w:color w:val="231f20"/>
          <w:spacing w:val="1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todo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ello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sin</w:t>
      </w:r>
      <w:r>
        <w:rPr>
          <w:rFonts w:ascii="WAVLOI+Helvetica"/>
          <w:color w:val="231f20"/>
          <w:spacing w:val="14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perjuicio</w:t>
      </w:r>
      <w:r>
        <w:rPr>
          <w:rFonts w:ascii="WAVLOI+Helvetica"/>
          <w:color w:val="231f20"/>
          <w:spacing w:val="14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aquellos</w:t>
      </w:r>
      <w:r>
        <w:rPr>
          <w:rFonts w:ascii="WAVLOI+Helvetica"/>
          <w:color w:val="231f20"/>
          <w:spacing w:val="17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supuestos</w:t>
      </w:r>
      <w:r>
        <w:rPr>
          <w:rFonts w:ascii="WAVLOI+Helvetica"/>
          <w:color w:val="231f20"/>
          <w:spacing w:val="15"/>
          <w:sz w:val="19"/>
        </w:rPr>
        <w:t xml:space="preserve"> </w:t>
      </w:r>
      <w:r>
        <w:rPr>
          <w:rFonts w:ascii="WAVLOI+Helvetica"/>
          <w:color w:val="231f20"/>
          <w:spacing w:val="-4"/>
          <w:sz w:val="19"/>
        </w:rPr>
        <w:t>en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que</w:t>
      </w:r>
      <w:r>
        <w:rPr>
          <w:rFonts w:ascii="WAVLOI+Helvetica"/>
          <w:color w:val="231f20"/>
          <w:spacing w:val="1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resulten</w:t>
      </w:r>
      <w:r>
        <w:rPr>
          <w:rFonts w:ascii="WAVLOI+Helvetica"/>
          <w:color w:val="231f20"/>
          <w:spacing w:val="14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2"/>
          <w:sz w:val="19"/>
        </w:rPr>
        <w:t>aplicación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las</w:t>
      </w:r>
      <w:r>
        <w:rPr>
          <w:rFonts w:ascii="WAVLOI+Helvetica"/>
          <w:color w:val="231f20"/>
          <w:spacing w:val="17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previsiones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60" w:x="1553" w:y="783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 w:hAnsi="WAVLOI+Helvetica" w:cs="WAVLOI+Helvetica"/>
          <w:color w:val="231f20"/>
          <w:spacing w:val="-1"/>
          <w:sz w:val="19"/>
        </w:rPr>
        <w:t>específicas</w:t>
      </w:r>
      <w:r>
        <w:rPr>
          <w:rFonts w:ascii="WAVLOI+Helvetica"/>
          <w:color w:val="231f20"/>
          <w:spacing w:val="14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contenidas</w:t>
      </w:r>
      <w:r>
        <w:rPr>
          <w:rFonts w:ascii="WAVLOI+Helvetica"/>
          <w:color w:val="231f20"/>
          <w:spacing w:val="15"/>
          <w:sz w:val="19"/>
        </w:rPr>
        <w:t xml:space="preserve"> </w:t>
      </w:r>
      <w:r>
        <w:rPr>
          <w:rFonts w:ascii="WAVLOI+Helvetica"/>
          <w:color w:val="231f20"/>
          <w:spacing w:val="-4"/>
          <w:sz w:val="19"/>
        </w:rPr>
        <w:t>en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los</w:t>
      </w:r>
      <w:r>
        <w:rPr>
          <w:rFonts w:ascii="WAVLOI+Helvetica"/>
          <w:color w:val="231f20"/>
          <w:spacing w:val="15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2"/>
          <w:sz w:val="19"/>
        </w:rPr>
        <w:t>artículos</w:t>
      </w:r>
      <w:r>
        <w:rPr>
          <w:rFonts w:ascii="WAVLOI+Helvetica"/>
          <w:color w:val="231f20"/>
          <w:spacing w:val="15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65</w:t>
      </w:r>
      <w:r>
        <w:rPr>
          <w:rFonts w:ascii="WAVLOI+Helvetica"/>
          <w:color w:val="231f20"/>
          <w:spacing w:val="14"/>
          <w:sz w:val="19"/>
        </w:rPr>
        <w:t xml:space="preserve"> </w:t>
      </w:r>
      <w:r>
        <w:rPr>
          <w:rFonts w:ascii="WAVLOI+Helvetica"/>
          <w:color w:val="231f20"/>
          <w:spacing w:val="0"/>
          <w:sz w:val="19"/>
        </w:rPr>
        <w:t>y</w:t>
      </w:r>
      <w:r>
        <w:rPr>
          <w:rFonts w:ascii="WAVLOI+Helvetica"/>
          <w:color w:val="231f20"/>
          <w:spacing w:val="1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66</w:t>
      </w:r>
      <w:r>
        <w:rPr>
          <w:rFonts w:ascii="WAVLOI+Helvetica"/>
          <w:color w:val="231f20"/>
          <w:spacing w:val="14"/>
          <w:sz w:val="19"/>
        </w:rPr>
        <w:t xml:space="preserve"> </w:t>
      </w:r>
      <w:r>
        <w:rPr>
          <w:rFonts w:ascii="WAVLOI+Helvetica"/>
          <w:color w:val="231f20"/>
          <w:spacing w:val="-4"/>
          <w:sz w:val="19"/>
        </w:rPr>
        <w:t>de</w:t>
      </w:r>
      <w:r>
        <w:rPr>
          <w:rFonts w:ascii="WAVLOI+Helvetica"/>
          <w:color w:val="231f20"/>
          <w:spacing w:val="17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14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Ley</w:t>
      </w:r>
      <w:r>
        <w:rPr>
          <w:rFonts w:ascii="WAVLOI+Helvetica"/>
          <w:color w:val="231f20"/>
          <w:spacing w:val="1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7/1985,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12"/>
          <w:sz w:val="19"/>
        </w:rPr>
        <w:t xml:space="preserve"> </w:t>
      </w:r>
      <w:r>
        <w:rPr>
          <w:rFonts w:ascii="WAVLOI+Helvetica"/>
          <w:color w:val="231f20"/>
          <w:spacing w:val="0"/>
          <w:sz w:val="19"/>
        </w:rPr>
        <w:t>2</w:t>
      </w:r>
      <w:r>
        <w:rPr>
          <w:rFonts w:ascii="WAVLOI+Helvetica"/>
          <w:color w:val="231f20"/>
          <w:spacing w:val="13"/>
          <w:sz w:val="19"/>
        </w:rPr>
        <w:t xml:space="preserve"> </w:t>
      </w:r>
      <w:r>
        <w:rPr>
          <w:rFonts w:ascii="WAVLOI+Helvetica"/>
          <w:color w:val="231f20"/>
          <w:spacing w:val="-4"/>
          <w:sz w:val="19"/>
        </w:rPr>
        <w:t>de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abril,</w:t>
      </w:r>
      <w:r>
        <w:rPr>
          <w:rFonts w:ascii="WAVLOI+Helvetica"/>
          <w:color w:val="231f20"/>
          <w:spacing w:val="16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Reguladora</w:t>
      </w:r>
      <w:r>
        <w:rPr>
          <w:rFonts w:ascii="WAVLOI+Helvetica"/>
          <w:color w:val="231f20"/>
          <w:spacing w:val="1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14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las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60" w:x="1553" w:y="783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2"/>
          <w:sz w:val="19"/>
        </w:rPr>
        <w:t>Bases</w:t>
      </w:r>
      <w:r>
        <w:rPr>
          <w:rFonts w:ascii="WAVLOI+Helvetica"/>
          <w:color w:val="231f20"/>
          <w:spacing w:val="1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del</w:t>
      </w:r>
      <w:r>
        <w:rPr>
          <w:rFonts w:ascii="WAVLOI+Helvetica"/>
          <w:color w:val="231f20"/>
          <w:spacing w:val="13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Régimen</w:t>
      </w:r>
      <w:r>
        <w:rPr>
          <w:rFonts w:ascii="WAVLOI+Helvetica"/>
          <w:color w:val="231f20"/>
          <w:spacing w:val="1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Local,</w:t>
      </w:r>
      <w:r>
        <w:rPr>
          <w:rFonts w:ascii="WAVLOI+Helvetica"/>
          <w:color w:val="231f20"/>
          <w:spacing w:val="14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en</w:t>
      </w:r>
      <w:r>
        <w:rPr>
          <w:rFonts w:ascii="WAVLOI+Helvetica"/>
          <w:color w:val="231f20"/>
          <w:spacing w:val="1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cuyo</w:t>
      </w:r>
      <w:r>
        <w:rPr>
          <w:rFonts w:ascii="WAVLOI+Helvetica"/>
          <w:color w:val="231f20"/>
          <w:spacing w:val="1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caso</w:t>
      </w:r>
      <w:r>
        <w:rPr>
          <w:rFonts w:ascii="WAVLOI+Helvetica"/>
          <w:color w:val="231f20"/>
          <w:spacing w:val="1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el</w:t>
      </w:r>
      <w:r>
        <w:rPr>
          <w:rFonts w:ascii="WAVLOI+Helvetica"/>
          <w:color w:val="231f20"/>
          <w:spacing w:val="13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requerimiento</w:t>
      </w:r>
      <w:r>
        <w:rPr>
          <w:rFonts w:ascii="WAVLOI+Helvetica"/>
          <w:color w:val="231f20"/>
          <w:spacing w:val="1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potestativo</w:t>
      </w:r>
      <w:r>
        <w:rPr>
          <w:rFonts w:ascii="WAVLOI+Helvetica"/>
          <w:color w:val="231f20"/>
          <w:spacing w:val="13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habrá</w:t>
      </w:r>
      <w:r>
        <w:rPr>
          <w:rFonts w:ascii="WAVLOI+Helvetica"/>
          <w:color w:val="231f20"/>
          <w:spacing w:val="1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1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ser</w:t>
      </w:r>
      <w:r>
        <w:rPr>
          <w:rFonts w:ascii="WAVLOI+Helvetica"/>
          <w:color w:val="231f20"/>
          <w:spacing w:val="1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formulado</w:t>
      </w:r>
      <w:r>
        <w:rPr>
          <w:rFonts w:ascii="WAVLOI+Helvetica"/>
          <w:color w:val="231f20"/>
          <w:spacing w:val="12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en</w:t>
      </w:r>
      <w:r>
        <w:rPr>
          <w:rFonts w:ascii="WAVLOI+Helvetica"/>
          <w:color w:val="231f20"/>
          <w:spacing w:val="1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el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8560" w:x="1553" w:y="783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2"/>
          <w:sz w:val="19"/>
        </w:rPr>
        <w:t>plazo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quince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2"/>
          <w:sz w:val="19"/>
        </w:rPr>
        <w:t>días</w:t>
      </w:r>
      <w:r>
        <w:rPr>
          <w:rFonts w:ascii="WAVLOI+Helvetica"/>
          <w:color w:val="231f20"/>
          <w:spacing w:val="1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2"/>
          <w:sz w:val="19"/>
        </w:rPr>
        <w:t>hábiles</w:t>
      </w:r>
      <w:r>
        <w:rPr>
          <w:rFonts w:ascii="WAVLOI+Helvetica"/>
          <w:color w:val="231f20"/>
          <w:spacing w:val="1"/>
          <w:sz w:val="19"/>
        </w:rPr>
        <w:t xml:space="preserve"> </w:t>
      </w:r>
      <w:r>
        <w:rPr>
          <w:rFonts w:ascii="WAVLOI+Helvetica"/>
          <w:color w:val="231f20"/>
          <w:spacing w:val="0"/>
          <w:sz w:val="19"/>
        </w:rPr>
        <w:t>a</w:t>
      </w:r>
      <w:r>
        <w:rPr>
          <w:rFonts w:ascii="WAVLOI+Helvetica"/>
          <w:color w:val="231f20"/>
          <w:spacing w:val="-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partir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2"/>
          <w:sz w:val="19"/>
        </w:rPr>
        <w:t>recepción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la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2"/>
          <w:sz w:val="19"/>
        </w:rPr>
        <w:t>comunicación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3"/>
          <w:sz w:val="19"/>
        </w:rPr>
        <w:t>del</w:t>
      </w:r>
      <w:r>
        <w:rPr>
          <w:rFonts w:ascii="WAVLOI+Helvetica"/>
          <w:color w:val="231f20"/>
          <w:spacing w:val="1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presente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acto.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5190" w:x="2280" w:y="90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2"/>
          <w:sz w:val="19"/>
        </w:rPr>
        <w:t>Las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Palmas</w:t>
      </w:r>
      <w:r>
        <w:rPr>
          <w:rFonts w:ascii="WAVLOI+Helvetica"/>
          <w:color w:val="231f20"/>
          <w:spacing w:val="-1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de</w:t>
      </w:r>
      <w:r>
        <w:rPr>
          <w:rFonts w:ascii="WAVLOI+Helvetica"/>
          <w:color w:val="231f20"/>
          <w:spacing w:val="-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Gran</w:t>
      </w:r>
      <w:r>
        <w:rPr>
          <w:rFonts w:ascii="WAVLOI+Helvetica"/>
          <w:color w:val="231f20"/>
          <w:spacing w:val="-3"/>
          <w:sz w:val="19"/>
        </w:rPr>
        <w:t xml:space="preserve"> </w:t>
      </w:r>
      <w:r>
        <w:rPr>
          <w:rFonts w:ascii="WAVLOI+Helvetica"/>
          <w:color w:val="231f20"/>
          <w:spacing w:val="-2"/>
          <w:sz w:val="19"/>
        </w:rPr>
        <w:t>Canaria,</w:t>
      </w:r>
      <w:r>
        <w:rPr>
          <w:rFonts w:ascii="WAVLOI+Helvetica"/>
          <w:color w:val="231f20"/>
          <w:spacing w:val="2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con</w:t>
      </w:r>
      <w:r>
        <w:rPr>
          <w:rFonts w:ascii="WAVLOI+Helvetica"/>
          <w:color w:val="231f20"/>
          <w:spacing w:val="-4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fecha</w:t>
      </w:r>
      <w:r>
        <w:rPr>
          <w:rFonts w:ascii="WAVLOI+Helvetica"/>
          <w:color w:val="231f20"/>
          <w:spacing w:val="0"/>
          <w:sz w:val="19"/>
        </w:rPr>
        <w:t xml:space="preserve"> </w:t>
      </w:r>
      <w:r>
        <w:rPr>
          <w:rFonts w:ascii="WAVLOI+Helvetica"/>
          <w:color w:val="231f20"/>
          <w:spacing w:val="0"/>
          <w:sz w:val="19"/>
        </w:rPr>
        <w:t>y</w:t>
      </w:r>
      <w:r>
        <w:rPr>
          <w:rFonts w:ascii="WAVLOI+Helvetica"/>
          <w:color w:val="231f20"/>
          <w:spacing w:val="-5"/>
          <w:sz w:val="19"/>
        </w:rPr>
        <w:t xml:space="preserve"> </w:t>
      </w:r>
      <w:r>
        <w:rPr>
          <w:rFonts w:ascii="WAVLOI+Helvetica"/>
          <w:color w:val="231f20"/>
          <w:spacing w:val="-1"/>
          <w:sz w:val="19"/>
        </w:rPr>
        <w:t>firma</w:t>
      </w:r>
      <w:r>
        <w:rPr>
          <w:rFonts w:ascii="WAVLOI+Helvetica"/>
          <w:color w:val="231f20"/>
          <w:spacing w:val="-5"/>
          <w:sz w:val="19"/>
        </w:rPr>
        <w:t xml:space="preserve"> </w:t>
      </w:r>
      <w:r>
        <w:rPr>
          <w:rFonts w:ascii="WAVLOI+Helvetica" w:hAnsi="WAVLOI+Helvetica" w:cs="WAVLOI+Helvetica"/>
          <w:color w:val="231f20"/>
          <w:spacing w:val="-1"/>
          <w:sz w:val="19"/>
        </w:rPr>
        <w:t>electrónica.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3680" w:x="1600" w:y="9954"/>
        <w:widowControl w:val="off"/>
        <w:autoSpaceDE w:val="off"/>
        <w:autoSpaceDN w:val="off"/>
        <w:spacing w:before="0" w:after="0" w:line="196" w:lineRule="exact"/>
        <w:ind w:left="47" w:right="0" w:firstLine="0"/>
        <w:jc w:val="left"/>
        <w:rPr>
          <w:rFonts w:ascii="WAVLOI+Helvetica"/>
          <w:color w:val="000000"/>
          <w:spacing w:val="0"/>
          <w:sz w:val="17"/>
        </w:rPr>
      </w:pPr>
      <w:r>
        <w:rPr>
          <w:rFonts w:ascii="WAVLOI+Helvetica"/>
          <w:color w:val="231f20"/>
          <w:spacing w:val="-1"/>
          <w:sz w:val="17"/>
        </w:rPr>
        <w:t>EL</w:t>
      </w:r>
      <w:r>
        <w:rPr>
          <w:rFonts w:ascii="WAVLOI+Helvetica"/>
          <w:color w:val="231f20"/>
          <w:spacing w:val="0"/>
          <w:sz w:val="17"/>
        </w:rPr>
        <w:t xml:space="preserve"> </w:t>
      </w:r>
      <w:r>
        <w:rPr>
          <w:rFonts w:ascii="WAVLOI+Helvetica"/>
          <w:color w:val="231f20"/>
          <w:spacing w:val="1"/>
          <w:sz w:val="17"/>
        </w:rPr>
        <w:t>JEFE</w:t>
      </w:r>
      <w:r>
        <w:rPr>
          <w:rFonts w:ascii="WAVLOI+Helvetica"/>
          <w:color w:val="231f20"/>
          <w:spacing w:val="-2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DEL</w:t>
      </w:r>
      <w:r>
        <w:rPr>
          <w:rFonts w:ascii="WAVLOI+Helvetica"/>
          <w:color w:val="231f20"/>
          <w:spacing w:val="1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SERVICIO</w:t>
      </w:r>
      <w:r>
        <w:rPr>
          <w:rFonts w:ascii="WAVLOI+Helvetica"/>
          <w:color w:val="231f20"/>
          <w:spacing w:val="2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DE</w:t>
      </w:r>
      <w:r>
        <w:rPr>
          <w:rFonts w:ascii="WAVLOI+Helvetica"/>
          <w:color w:val="231f20"/>
          <w:spacing w:val="-1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URBANISMO</w:t>
      </w:r>
      <w:r>
        <w:rPr>
          <w:rFonts w:ascii="WAVLOI+Helvetica"/>
          <w:color w:val="000000"/>
          <w:spacing w:val="0"/>
          <w:sz w:val="17"/>
        </w:rPr>
      </w:r>
    </w:p>
    <w:p>
      <w:pPr>
        <w:pStyle w:val="Normal"/>
        <w:framePr w:w="3680" w:x="1600" w:y="9954"/>
        <w:widowControl w:val="off"/>
        <w:autoSpaceDE w:val="off"/>
        <w:autoSpaceDN w:val="off"/>
        <w:spacing w:before="0" w:after="0" w:line="177" w:lineRule="exact"/>
        <w:ind w:left="122" w:right="0" w:firstLine="0"/>
        <w:jc w:val="left"/>
        <w:rPr>
          <w:rFonts w:ascii="WAVLOI+Helvetica"/>
          <w:color w:val="000000"/>
          <w:spacing w:val="0"/>
          <w:sz w:val="15"/>
        </w:rPr>
      </w:pPr>
      <w:r>
        <w:rPr>
          <w:rFonts w:ascii="WAVLOI+Helvetica" w:hAnsi="WAVLOI+Helvetica" w:cs="WAVLOI+Helvetica"/>
          <w:color w:val="231f20"/>
          <w:spacing w:val="2"/>
          <w:sz w:val="15"/>
        </w:rPr>
        <w:t>(P.S.Resolución</w:t>
      </w:r>
      <w:r>
        <w:rPr>
          <w:rFonts w:ascii="WAVLOI+Helvetica"/>
          <w:color w:val="231f20"/>
          <w:spacing w:val="0"/>
          <w:sz w:val="15"/>
        </w:rPr>
        <w:t xml:space="preserve"> </w:t>
      </w:r>
      <w:r>
        <w:rPr>
          <w:rFonts w:ascii="WAVLOI+Helvetica"/>
          <w:color w:val="231f20"/>
          <w:spacing w:val="2"/>
          <w:sz w:val="15"/>
        </w:rPr>
        <w:t>12461/2018,</w:t>
      </w:r>
      <w:r>
        <w:rPr>
          <w:rFonts w:ascii="WAVLOI+Helvetica"/>
          <w:color w:val="231f20"/>
          <w:spacing w:val="-1"/>
          <w:sz w:val="15"/>
        </w:rPr>
        <w:t xml:space="preserve"> </w:t>
      </w:r>
      <w:r>
        <w:rPr>
          <w:rFonts w:ascii="WAVLOI+Helvetica"/>
          <w:color w:val="231f20"/>
          <w:spacing w:val="2"/>
          <w:sz w:val="15"/>
        </w:rPr>
        <w:t>de</w:t>
      </w:r>
      <w:r>
        <w:rPr>
          <w:rFonts w:ascii="WAVLOI+Helvetica"/>
          <w:color w:val="231f20"/>
          <w:spacing w:val="1"/>
          <w:sz w:val="15"/>
        </w:rPr>
        <w:t xml:space="preserve"> </w:t>
      </w:r>
      <w:r>
        <w:rPr>
          <w:rFonts w:ascii="WAVLOI+Helvetica"/>
          <w:color w:val="231f20"/>
          <w:spacing w:val="2"/>
          <w:sz w:val="15"/>
        </w:rPr>
        <w:t>10</w:t>
      </w:r>
      <w:r>
        <w:rPr>
          <w:rFonts w:ascii="WAVLOI+Helvetica"/>
          <w:color w:val="231f20"/>
          <w:spacing w:val="-1"/>
          <w:sz w:val="15"/>
        </w:rPr>
        <w:t xml:space="preserve"> </w:t>
      </w:r>
      <w:r>
        <w:rPr>
          <w:rFonts w:ascii="WAVLOI+Helvetica"/>
          <w:color w:val="231f20"/>
          <w:spacing w:val="2"/>
          <w:sz w:val="15"/>
        </w:rPr>
        <w:t>de</w:t>
      </w:r>
      <w:r>
        <w:rPr>
          <w:rFonts w:ascii="WAVLOI+Helvetica"/>
          <w:color w:val="231f20"/>
          <w:spacing w:val="1"/>
          <w:sz w:val="15"/>
        </w:rPr>
        <w:t xml:space="preserve"> </w:t>
      </w:r>
      <w:r>
        <w:rPr>
          <w:rFonts w:ascii="WAVLOI+Helvetica"/>
          <w:color w:val="231f20"/>
          <w:spacing w:val="1"/>
          <w:sz w:val="15"/>
        </w:rPr>
        <w:t>abril)</w:t>
      </w:r>
      <w:r>
        <w:rPr>
          <w:rFonts w:ascii="WAVLOI+Helvetica"/>
          <w:color w:val="000000"/>
          <w:spacing w:val="0"/>
          <w:sz w:val="15"/>
        </w:rPr>
      </w:r>
    </w:p>
    <w:p>
      <w:pPr>
        <w:pStyle w:val="Normal"/>
        <w:framePr w:w="3680" w:x="1600" w:y="9954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WAVLOI+Helvetica"/>
          <w:color w:val="000000"/>
          <w:spacing w:val="0"/>
          <w:sz w:val="17"/>
        </w:rPr>
      </w:pPr>
      <w:r>
        <w:rPr>
          <w:rFonts w:ascii="WAVLOI+Helvetica"/>
          <w:color w:val="231f20"/>
          <w:spacing w:val="-1"/>
          <w:sz w:val="17"/>
        </w:rPr>
        <w:t>LA</w:t>
      </w:r>
      <w:r>
        <w:rPr>
          <w:rFonts w:ascii="WAVLOI+Helvetica"/>
          <w:color w:val="231f20"/>
          <w:spacing w:val="-1"/>
          <w:sz w:val="17"/>
        </w:rPr>
        <w:t xml:space="preserve"> </w:t>
      </w:r>
      <w:r>
        <w:rPr>
          <w:rFonts w:ascii="WAVLOI+Helvetica"/>
          <w:color w:val="231f20"/>
          <w:spacing w:val="1"/>
          <w:sz w:val="17"/>
        </w:rPr>
        <w:t>JEFA</w:t>
      </w:r>
      <w:r>
        <w:rPr>
          <w:rFonts w:ascii="WAVLOI+Helvetica"/>
          <w:color w:val="231f20"/>
          <w:spacing w:val="-2"/>
          <w:sz w:val="17"/>
        </w:rPr>
        <w:t xml:space="preserve"> </w:t>
      </w:r>
      <w:r>
        <w:rPr>
          <w:rFonts w:ascii="WAVLOI+Helvetica"/>
          <w:color w:val="231f20"/>
          <w:spacing w:val="2"/>
          <w:sz w:val="17"/>
        </w:rPr>
        <w:t>DE</w:t>
      </w:r>
      <w:r>
        <w:rPr>
          <w:rFonts w:ascii="WAVLOI+Helvetica"/>
          <w:color w:val="231f20"/>
          <w:spacing w:val="-1"/>
          <w:sz w:val="17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7"/>
        </w:rPr>
        <w:t>SECCIÓN</w:t>
      </w:r>
      <w:r>
        <w:rPr>
          <w:rFonts w:ascii="WAVLOI+Helvetica"/>
          <w:color w:val="231f20"/>
          <w:spacing w:val="0"/>
          <w:sz w:val="17"/>
        </w:rPr>
        <w:t xml:space="preserve"> </w:t>
      </w:r>
      <w:r>
        <w:rPr>
          <w:rFonts w:ascii="WAVLOI+Helvetica"/>
          <w:color w:val="231f20"/>
          <w:spacing w:val="2"/>
          <w:sz w:val="17"/>
        </w:rPr>
        <w:t>DE</w:t>
      </w:r>
      <w:r>
        <w:rPr>
          <w:rFonts w:ascii="WAVLOI+Helvetica"/>
          <w:color w:val="231f20"/>
          <w:spacing w:val="-1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PLANEAMIENTO</w:t>
      </w:r>
      <w:r>
        <w:rPr>
          <w:rFonts w:ascii="WAVLOI+Helvetica"/>
          <w:color w:val="000000"/>
          <w:spacing w:val="0"/>
          <w:sz w:val="17"/>
        </w:rPr>
      </w:r>
    </w:p>
    <w:p>
      <w:pPr>
        <w:pStyle w:val="Normal"/>
        <w:framePr w:w="3680" w:x="1600" w:y="9954"/>
        <w:widowControl w:val="off"/>
        <w:autoSpaceDE w:val="off"/>
        <w:autoSpaceDN w:val="off"/>
        <w:spacing w:before="0" w:after="0" w:line="196" w:lineRule="exact"/>
        <w:ind w:left="647" w:right="0" w:firstLine="0"/>
        <w:jc w:val="left"/>
        <w:rPr>
          <w:rFonts w:ascii="WAVLOI+Helvetica"/>
          <w:color w:val="000000"/>
          <w:spacing w:val="0"/>
          <w:sz w:val="17"/>
        </w:rPr>
      </w:pPr>
      <w:r>
        <w:rPr>
          <w:rFonts w:ascii="WAVLOI+Helvetica"/>
          <w:color w:val="231f20"/>
          <w:spacing w:val="0"/>
          <w:sz w:val="17"/>
        </w:rPr>
        <w:t>Y</w:t>
      </w:r>
      <w:r>
        <w:rPr>
          <w:rFonts w:ascii="WAVLOI+Helvetica"/>
          <w:color w:val="231f20"/>
          <w:spacing w:val="-1"/>
          <w:sz w:val="17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7"/>
        </w:rPr>
        <w:t>GESTIÓN</w:t>
      </w:r>
      <w:r>
        <w:rPr>
          <w:rFonts w:ascii="WAVLOI+Helvetica"/>
          <w:color w:val="231f20"/>
          <w:spacing w:val="-1"/>
          <w:sz w:val="17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7"/>
        </w:rPr>
        <w:t>URBANÍSTICA</w:t>
      </w:r>
      <w:r>
        <w:rPr>
          <w:rFonts w:ascii="WAVLOI+Helvetica"/>
          <w:color w:val="000000"/>
          <w:spacing w:val="0"/>
          <w:sz w:val="17"/>
        </w:rPr>
      </w:r>
    </w:p>
    <w:p>
      <w:pPr>
        <w:pStyle w:val="Normal"/>
        <w:framePr w:w="3847" w:x="5824" w:y="995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WAVLOI+Helvetica"/>
          <w:color w:val="000000"/>
          <w:spacing w:val="0"/>
          <w:sz w:val="17"/>
        </w:rPr>
      </w:pPr>
      <w:r>
        <w:rPr>
          <w:rFonts w:ascii="WAVLOI+Helvetica"/>
          <w:color w:val="231f20"/>
          <w:spacing w:val="-1"/>
          <w:sz w:val="17"/>
        </w:rPr>
        <w:t>LA</w:t>
      </w:r>
      <w:r>
        <w:rPr>
          <w:rFonts w:ascii="WAVLOI+Helvetica"/>
          <w:color w:val="231f20"/>
          <w:spacing w:val="-11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DIRECTORA</w:t>
      </w:r>
      <w:r>
        <w:rPr>
          <w:rFonts w:ascii="WAVLOI+Helvetica"/>
          <w:color w:val="231f20"/>
          <w:spacing w:val="-12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GENERAL</w:t>
      </w:r>
      <w:r>
        <w:rPr>
          <w:rFonts w:ascii="WAVLOI+Helvetica"/>
          <w:color w:val="231f20"/>
          <w:spacing w:val="-7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DE</w:t>
      </w:r>
      <w:r>
        <w:rPr>
          <w:rFonts w:ascii="WAVLOI+Helvetica"/>
          <w:color w:val="231f20"/>
          <w:spacing w:val="1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URBANISMO</w:t>
      </w:r>
      <w:r>
        <w:rPr>
          <w:rFonts w:ascii="WAVLOI+Helvetica"/>
          <w:color w:val="231f20"/>
          <w:spacing w:val="0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Y</w:t>
      </w:r>
      <w:r>
        <w:rPr>
          <w:rFonts w:ascii="WAVLOI+Helvetica"/>
          <w:color w:val="000000"/>
          <w:spacing w:val="0"/>
          <w:sz w:val="17"/>
        </w:rPr>
      </w:r>
    </w:p>
    <w:p>
      <w:pPr>
        <w:pStyle w:val="Normal"/>
        <w:framePr w:w="3847" w:x="5824" w:y="9952"/>
        <w:widowControl w:val="off"/>
        <w:autoSpaceDE w:val="off"/>
        <w:autoSpaceDN w:val="off"/>
        <w:spacing w:before="0" w:after="0" w:line="196" w:lineRule="exact"/>
        <w:ind w:left="1398" w:right="0" w:firstLine="0"/>
        <w:jc w:val="left"/>
        <w:rPr>
          <w:rFonts w:ascii="WAVLOI+Helvetica"/>
          <w:color w:val="000000"/>
          <w:spacing w:val="0"/>
          <w:sz w:val="17"/>
        </w:rPr>
      </w:pPr>
      <w:r>
        <w:rPr>
          <w:rFonts w:ascii="WAVLOI+Helvetica"/>
          <w:color w:val="231f20"/>
          <w:spacing w:val="0"/>
          <w:sz w:val="17"/>
        </w:rPr>
        <w:t>VIVIENDA</w:t>
      </w:r>
      <w:r>
        <w:rPr>
          <w:rFonts w:ascii="WAVLOI+Helvetica"/>
          <w:color w:val="000000"/>
          <w:spacing w:val="0"/>
          <w:sz w:val="17"/>
        </w:rPr>
      </w:r>
    </w:p>
    <w:p>
      <w:pPr>
        <w:pStyle w:val="Normal"/>
        <w:framePr w:w="3847" w:x="5824" w:y="9952"/>
        <w:widowControl w:val="off"/>
        <w:autoSpaceDE w:val="off"/>
        <w:autoSpaceDN w:val="off"/>
        <w:spacing w:before="1" w:after="0" w:line="177" w:lineRule="exact"/>
        <w:ind w:left="129" w:right="0" w:firstLine="0"/>
        <w:jc w:val="left"/>
        <w:rPr>
          <w:rFonts w:ascii="WAVLOI+Helvetica"/>
          <w:color w:val="000000"/>
          <w:spacing w:val="0"/>
          <w:sz w:val="15"/>
        </w:rPr>
      </w:pPr>
      <w:r>
        <w:rPr>
          <w:rFonts w:ascii="WAVLOI+Helvetica"/>
          <w:color w:val="231f20"/>
          <w:spacing w:val="2"/>
          <w:sz w:val="15"/>
        </w:rPr>
        <w:t>(Acuerdo</w:t>
      </w:r>
      <w:r>
        <w:rPr>
          <w:rFonts w:ascii="WAVLOI+Helvetica"/>
          <w:color w:val="231f20"/>
          <w:spacing w:val="2"/>
          <w:sz w:val="15"/>
        </w:rPr>
        <w:t xml:space="preserve"> </w:t>
      </w:r>
      <w:r>
        <w:rPr>
          <w:rFonts w:ascii="WAVLOI+Helvetica"/>
          <w:color w:val="231f20"/>
          <w:spacing w:val="2"/>
          <w:sz w:val="15"/>
        </w:rPr>
        <w:t>de</w:t>
      </w:r>
      <w:r>
        <w:rPr>
          <w:rFonts w:ascii="WAVLOI+Helvetica"/>
          <w:color w:val="231f20"/>
          <w:spacing w:val="-1"/>
          <w:sz w:val="15"/>
        </w:rPr>
        <w:t xml:space="preserve"> </w:t>
      </w:r>
      <w:r>
        <w:rPr>
          <w:rFonts w:ascii="WAVLOI+Helvetica"/>
          <w:color w:val="231f20"/>
          <w:spacing w:val="1"/>
          <w:sz w:val="15"/>
        </w:rPr>
        <w:t>la</w:t>
      </w:r>
      <w:r>
        <w:rPr>
          <w:rFonts w:ascii="WAVLOI+Helvetica"/>
          <w:color w:val="231f20"/>
          <w:spacing w:val="0"/>
          <w:sz w:val="15"/>
        </w:rPr>
        <w:t xml:space="preserve"> </w:t>
      </w:r>
      <w:r>
        <w:rPr>
          <w:rFonts w:ascii="WAVLOI+Helvetica"/>
          <w:color w:val="231f20"/>
          <w:spacing w:val="1"/>
          <w:sz w:val="15"/>
        </w:rPr>
        <w:t>Junta</w:t>
      </w:r>
      <w:r>
        <w:rPr>
          <w:rFonts w:ascii="WAVLOI+Helvetica"/>
          <w:color w:val="231f20"/>
          <w:spacing w:val="2"/>
          <w:sz w:val="15"/>
        </w:rPr>
        <w:t xml:space="preserve"> </w:t>
      </w:r>
      <w:r>
        <w:rPr>
          <w:rFonts w:ascii="WAVLOI+Helvetica"/>
          <w:color w:val="231f20"/>
          <w:spacing w:val="2"/>
          <w:sz w:val="15"/>
        </w:rPr>
        <w:t>de</w:t>
      </w:r>
      <w:r>
        <w:rPr>
          <w:rFonts w:ascii="WAVLOI+Helvetica"/>
          <w:color w:val="231f20"/>
          <w:spacing w:val="-1"/>
          <w:sz w:val="15"/>
        </w:rPr>
        <w:t xml:space="preserve"> </w:t>
      </w:r>
      <w:r>
        <w:rPr>
          <w:rFonts w:ascii="WAVLOI+Helvetica"/>
          <w:color w:val="231f20"/>
          <w:spacing w:val="2"/>
          <w:sz w:val="15"/>
        </w:rPr>
        <w:t>Gobierno,</w:t>
      </w:r>
      <w:r>
        <w:rPr>
          <w:rFonts w:ascii="WAVLOI+Helvetica"/>
          <w:color w:val="231f20"/>
          <w:spacing w:val="1"/>
          <w:sz w:val="15"/>
        </w:rPr>
        <w:t xml:space="preserve"> </w:t>
      </w:r>
      <w:r>
        <w:rPr>
          <w:rFonts w:ascii="WAVLOI+Helvetica"/>
          <w:color w:val="231f20"/>
          <w:spacing w:val="0"/>
          <w:sz w:val="15"/>
        </w:rPr>
        <w:t>de</w:t>
      </w:r>
      <w:r>
        <w:rPr>
          <w:rFonts w:ascii="WAVLOI+Helvetica"/>
          <w:color w:val="231f20"/>
          <w:spacing w:val="3"/>
          <w:sz w:val="15"/>
        </w:rPr>
        <w:t xml:space="preserve"> </w:t>
      </w:r>
      <w:r>
        <w:rPr>
          <w:rFonts w:ascii="WAVLOI+Helvetica"/>
          <w:color w:val="231f20"/>
          <w:spacing w:val="1"/>
          <w:sz w:val="15"/>
        </w:rPr>
        <w:t>30/07/2020)</w:t>
      </w:r>
      <w:r>
        <w:rPr>
          <w:rFonts w:ascii="WAVLOI+Helvetica"/>
          <w:color w:val="000000"/>
          <w:spacing w:val="0"/>
          <w:sz w:val="15"/>
        </w:rPr>
      </w:r>
    </w:p>
    <w:p>
      <w:pPr>
        <w:pStyle w:val="Normal"/>
        <w:framePr w:w="2433" w:x="6524" w:y="10519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WAVLOI+Helvetica"/>
          <w:color w:val="000000"/>
          <w:spacing w:val="0"/>
          <w:sz w:val="17"/>
        </w:rPr>
      </w:pPr>
      <w:r>
        <w:rPr>
          <w:rFonts w:ascii="WAVLOI+Helvetica"/>
          <w:color w:val="231f20"/>
          <w:spacing w:val="0"/>
          <w:sz w:val="17"/>
        </w:rPr>
        <w:t>Carmen</w:t>
      </w:r>
      <w:r>
        <w:rPr>
          <w:rFonts w:ascii="WAVLOI+Helvetica"/>
          <w:color w:val="231f20"/>
          <w:spacing w:val="-1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Nieves</w:t>
      </w:r>
      <w:r>
        <w:rPr>
          <w:rFonts w:ascii="WAVLOI+Helvetica"/>
          <w:color w:val="231f20"/>
          <w:spacing w:val="1"/>
          <w:sz w:val="17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7"/>
        </w:rPr>
        <w:t>Martín</w:t>
      </w:r>
      <w:r>
        <w:rPr>
          <w:rFonts w:ascii="WAVLOI+Helvetica"/>
          <w:color w:val="231f20"/>
          <w:spacing w:val="-1"/>
          <w:sz w:val="17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7"/>
        </w:rPr>
        <w:t>Pérez</w:t>
      </w:r>
      <w:r>
        <w:rPr>
          <w:rFonts w:ascii="WAVLOI+Helvetica"/>
          <w:color w:val="000000"/>
          <w:spacing w:val="0"/>
          <w:sz w:val="17"/>
        </w:rPr>
      </w:r>
    </w:p>
    <w:p>
      <w:pPr>
        <w:pStyle w:val="Normal"/>
        <w:framePr w:w="3322" w:x="1788" w:y="10717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WAVLOI+Helvetica"/>
          <w:color w:val="000000"/>
          <w:spacing w:val="0"/>
          <w:sz w:val="17"/>
        </w:rPr>
      </w:pPr>
      <w:r>
        <w:rPr>
          <w:rFonts w:ascii="WAVLOI+Helvetica" w:hAnsi="WAVLOI+Helvetica" w:cs="WAVLOI+Helvetica"/>
          <w:color w:val="231f20"/>
          <w:spacing w:val="0"/>
          <w:sz w:val="17"/>
        </w:rPr>
        <w:t>(Resolución</w:t>
      </w:r>
      <w:r>
        <w:rPr>
          <w:rFonts w:ascii="WAVLOI+Helvetica"/>
          <w:color w:val="231f20"/>
          <w:spacing w:val="-1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7625/2018,</w:t>
      </w:r>
      <w:r>
        <w:rPr>
          <w:rFonts w:ascii="WAVLOI+Helvetica"/>
          <w:color w:val="231f20"/>
          <w:spacing w:val="1"/>
          <w:sz w:val="17"/>
        </w:rPr>
        <w:t xml:space="preserve"> </w:t>
      </w:r>
      <w:r>
        <w:rPr>
          <w:rFonts w:ascii="WAVLOI+Helvetica"/>
          <w:color w:val="231f20"/>
          <w:spacing w:val="-1"/>
          <w:sz w:val="17"/>
        </w:rPr>
        <w:t>de</w:t>
      </w:r>
      <w:r>
        <w:rPr>
          <w:rFonts w:ascii="WAVLOI+Helvetica"/>
          <w:color w:val="231f20"/>
          <w:spacing w:val="0"/>
          <w:sz w:val="17"/>
        </w:rPr>
        <w:t xml:space="preserve"> </w:t>
      </w:r>
      <w:r>
        <w:rPr>
          <w:rFonts w:ascii="WAVLOI+Helvetica"/>
          <w:color w:val="231f20"/>
          <w:spacing w:val="1"/>
          <w:sz w:val="17"/>
        </w:rPr>
        <w:t>14</w:t>
      </w:r>
      <w:r>
        <w:rPr>
          <w:rFonts w:ascii="WAVLOI+Helvetica"/>
          <w:color w:val="231f20"/>
          <w:spacing w:val="-2"/>
          <w:sz w:val="17"/>
        </w:rPr>
        <w:t xml:space="preserve"> </w:t>
      </w:r>
      <w:r>
        <w:rPr>
          <w:rFonts w:ascii="WAVLOI+Helvetica"/>
          <w:color w:val="231f20"/>
          <w:spacing w:val="-1"/>
          <w:sz w:val="17"/>
        </w:rPr>
        <w:t>de</w:t>
      </w:r>
      <w:r>
        <w:rPr>
          <w:rFonts w:ascii="WAVLOI+Helvetica"/>
          <w:color w:val="231f20"/>
          <w:spacing w:val="2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marzo)</w:t>
      </w:r>
      <w:r>
        <w:rPr>
          <w:rFonts w:ascii="WAVLOI+Helvetica"/>
          <w:color w:val="000000"/>
          <w:spacing w:val="0"/>
          <w:sz w:val="17"/>
        </w:rPr>
      </w:r>
    </w:p>
    <w:p>
      <w:pPr>
        <w:pStyle w:val="Normal"/>
        <w:framePr w:w="3322" w:x="1788" w:y="10717"/>
        <w:widowControl w:val="off"/>
        <w:autoSpaceDE w:val="off"/>
        <w:autoSpaceDN w:val="off"/>
        <w:spacing w:before="0" w:after="0" w:line="196" w:lineRule="exact"/>
        <w:ind w:left="275" w:right="0" w:firstLine="0"/>
        <w:jc w:val="left"/>
        <w:rPr>
          <w:rFonts w:ascii="WAVLOI+Helvetica"/>
          <w:color w:val="000000"/>
          <w:spacing w:val="0"/>
          <w:sz w:val="17"/>
        </w:rPr>
      </w:pPr>
      <w:r>
        <w:rPr>
          <w:rFonts w:ascii="WAVLOI+Helvetica" w:hAnsi="WAVLOI+Helvetica" w:cs="WAVLOI+Helvetica"/>
          <w:color w:val="231f20"/>
          <w:spacing w:val="0"/>
          <w:sz w:val="17"/>
        </w:rPr>
        <w:t>María</w:t>
      </w:r>
      <w:r>
        <w:rPr>
          <w:rFonts w:ascii="WAVLOI+Helvetica"/>
          <w:color w:val="231f20"/>
          <w:spacing w:val="0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Luisa</w:t>
      </w:r>
      <w:r>
        <w:rPr>
          <w:rFonts w:ascii="WAVLOI+Helvetica"/>
          <w:color w:val="231f20"/>
          <w:spacing w:val="1"/>
          <w:sz w:val="17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7"/>
        </w:rPr>
        <w:t>Dunjó</w:t>
      </w:r>
      <w:r>
        <w:rPr>
          <w:rFonts w:ascii="WAVLOI+Helvetica"/>
          <w:color w:val="231f20"/>
          <w:spacing w:val="-1"/>
          <w:sz w:val="17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7"/>
        </w:rPr>
        <w:t>Fernández</w:t>
      </w:r>
      <w:r>
        <w:rPr>
          <w:rFonts w:ascii="WAVLOI+Helvetica"/>
          <w:color w:val="000000"/>
          <w:spacing w:val="0"/>
          <w:sz w:val="17"/>
        </w:rPr>
      </w:r>
    </w:p>
    <w:p>
      <w:pPr>
        <w:pStyle w:val="Normal"/>
        <w:framePr w:w="4051" w:x="1521" w:y="115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WAVLOI+Helvetica"/>
          <w:color w:val="000000"/>
          <w:spacing w:val="0"/>
          <w:sz w:val="19"/>
        </w:rPr>
      </w:pPr>
      <w:r>
        <w:rPr>
          <w:rFonts w:ascii="WAVLOI+Helvetica"/>
          <w:color w:val="231f20"/>
          <w:spacing w:val="-1"/>
          <w:sz w:val="17"/>
        </w:rPr>
        <w:t>EL</w:t>
      </w:r>
      <w:r>
        <w:rPr>
          <w:rFonts w:ascii="WAVLOI+Helvetica"/>
          <w:color w:val="231f20"/>
          <w:spacing w:val="-4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COORDINADOR</w:t>
      </w:r>
      <w:r>
        <w:rPr>
          <w:rFonts w:ascii="WAVLOI+Helvetica"/>
          <w:color w:val="231f20"/>
          <w:spacing w:val="1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GENERAL</w:t>
      </w:r>
      <w:r>
        <w:rPr>
          <w:rFonts w:ascii="WAVLOI+Helvetica"/>
          <w:color w:val="231f20"/>
          <w:spacing w:val="-5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DE</w:t>
      </w:r>
      <w:r>
        <w:rPr>
          <w:rFonts w:ascii="WAVLOI+Helvetica"/>
          <w:color w:val="231f20"/>
          <w:spacing w:val="-1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URBANISMO</w:t>
      </w:r>
      <w:r>
        <w:rPr>
          <w:rFonts w:ascii="WAVLOI+Helvetica"/>
          <w:color w:val="231f20"/>
          <w:spacing w:val="0"/>
          <w:sz w:val="19"/>
        </w:rPr>
        <w:t>,</w:t>
      </w:r>
      <w:r>
        <w:rPr>
          <w:rFonts w:ascii="WAVLOI+Helvetica"/>
          <w:color w:val="000000"/>
          <w:spacing w:val="0"/>
          <w:sz w:val="19"/>
        </w:rPr>
      </w:r>
    </w:p>
    <w:p>
      <w:pPr>
        <w:pStyle w:val="Normal"/>
        <w:framePr w:w="4051" w:x="1521" w:y="11510"/>
        <w:widowControl w:val="off"/>
        <w:autoSpaceDE w:val="off"/>
        <w:autoSpaceDN w:val="off"/>
        <w:spacing w:before="0" w:after="0" w:line="196" w:lineRule="exact"/>
        <w:ind w:left="400" w:right="0" w:firstLine="0"/>
        <w:jc w:val="left"/>
        <w:rPr>
          <w:rFonts w:ascii="WAVLOI+Helvetica"/>
          <w:color w:val="000000"/>
          <w:spacing w:val="0"/>
          <w:sz w:val="17"/>
        </w:rPr>
      </w:pPr>
      <w:r>
        <w:rPr>
          <w:rFonts w:ascii="WAVLOI+Helvetica" w:hAnsi="WAVLOI+Helvetica" w:cs="WAVLOI+Helvetica"/>
          <w:color w:val="231f20"/>
          <w:spacing w:val="0"/>
          <w:sz w:val="17"/>
        </w:rPr>
        <w:t>EDIFICACIÓN,</w:t>
      </w:r>
      <w:r>
        <w:rPr>
          <w:rFonts w:ascii="WAVLOI+Helvetica"/>
          <w:color w:val="231f20"/>
          <w:spacing w:val="-6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ACTIVIDADES</w:t>
      </w:r>
      <w:r>
        <w:rPr>
          <w:rFonts w:ascii="WAVLOI+Helvetica"/>
          <w:color w:val="231f20"/>
          <w:spacing w:val="-1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Y</w:t>
      </w:r>
      <w:r>
        <w:rPr>
          <w:rFonts w:ascii="WAVLOI+Helvetica"/>
          <w:color w:val="231f20"/>
          <w:spacing w:val="-5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VIVIENDA</w:t>
      </w:r>
      <w:r>
        <w:rPr>
          <w:rFonts w:ascii="WAVLOI+Helvetica"/>
          <w:color w:val="000000"/>
          <w:spacing w:val="0"/>
          <w:sz w:val="17"/>
        </w:rPr>
      </w:r>
    </w:p>
    <w:p>
      <w:pPr>
        <w:pStyle w:val="Normal"/>
        <w:framePr w:w="4051" w:x="1521" w:y="11510"/>
        <w:widowControl w:val="off"/>
        <w:autoSpaceDE w:val="off"/>
        <w:autoSpaceDN w:val="off"/>
        <w:spacing w:before="1" w:after="0" w:line="177" w:lineRule="exact"/>
        <w:ind w:left="259" w:right="0" w:firstLine="0"/>
        <w:jc w:val="left"/>
        <w:rPr>
          <w:rFonts w:ascii="WAVLOI+Helvetica"/>
          <w:color w:val="000000"/>
          <w:spacing w:val="0"/>
          <w:sz w:val="15"/>
        </w:rPr>
      </w:pPr>
      <w:r>
        <w:rPr>
          <w:rFonts w:ascii="WAVLOI+Helvetica"/>
          <w:color w:val="231f20"/>
          <w:spacing w:val="2"/>
          <w:sz w:val="15"/>
        </w:rPr>
        <w:t>(Acuerdo</w:t>
      </w:r>
      <w:r>
        <w:rPr>
          <w:rFonts w:ascii="WAVLOI+Helvetica"/>
          <w:color w:val="231f20"/>
          <w:spacing w:val="2"/>
          <w:sz w:val="15"/>
        </w:rPr>
        <w:t xml:space="preserve"> </w:t>
      </w:r>
      <w:r>
        <w:rPr>
          <w:rFonts w:ascii="WAVLOI+Helvetica"/>
          <w:color w:val="231f20"/>
          <w:spacing w:val="2"/>
          <w:sz w:val="15"/>
        </w:rPr>
        <w:t>de</w:t>
      </w:r>
      <w:r>
        <w:rPr>
          <w:rFonts w:ascii="WAVLOI+Helvetica"/>
          <w:color w:val="231f20"/>
          <w:spacing w:val="-1"/>
          <w:sz w:val="15"/>
        </w:rPr>
        <w:t xml:space="preserve"> </w:t>
      </w:r>
      <w:r>
        <w:rPr>
          <w:rFonts w:ascii="WAVLOI+Helvetica"/>
          <w:color w:val="231f20"/>
          <w:spacing w:val="1"/>
          <w:sz w:val="15"/>
        </w:rPr>
        <w:t>la</w:t>
      </w:r>
      <w:r>
        <w:rPr>
          <w:rFonts w:ascii="WAVLOI+Helvetica"/>
          <w:color w:val="231f20"/>
          <w:spacing w:val="0"/>
          <w:sz w:val="15"/>
        </w:rPr>
        <w:t xml:space="preserve"> </w:t>
      </w:r>
      <w:r>
        <w:rPr>
          <w:rFonts w:ascii="WAVLOI+Helvetica"/>
          <w:color w:val="231f20"/>
          <w:spacing w:val="1"/>
          <w:sz w:val="15"/>
        </w:rPr>
        <w:t>Junta</w:t>
      </w:r>
      <w:r>
        <w:rPr>
          <w:rFonts w:ascii="WAVLOI+Helvetica"/>
          <w:color w:val="231f20"/>
          <w:spacing w:val="2"/>
          <w:sz w:val="15"/>
        </w:rPr>
        <w:t xml:space="preserve"> </w:t>
      </w:r>
      <w:r>
        <w:rPr>
          <w:rFonts w:ascii="WAVLOI+Helvetica"/>
          <w:color w:val="231f20"/>
          <w:spacing w:val="0"/>
          <w:sz w:val="15"/>
        </w:rPr>
        <w:t>de</w:t>
      </w:r>
      <w:r>
        <w:rPr>
          <w:rFonts w:ascii="WAVLOI+Helvetica"/>
          <w:color w:val="231f20"/>
          <w:spacing w:val="3"/>
          <w:sz w:val="15"/>
        </w:rPr>
        <w:t xml:space="preserve"> </w:t>
      </w:r>
      <w:r>
        <w:rPr>
          <w:rFonts w:ascii="WAVLOI+Helvetica"/>
          <w:color w:val="231f20"/>
          <w:spacing w:val="1"/>
          <w:sz w:val="15"/>
        </w:rPr>
        <w:t>Gobierno,</w:t>
      </w:r>
      <w:r>
        <w:rPr>
          <w:rFonts w:ascii="WAVLOI+Helvetica"/>
          <w:color w:val="231f20"/>
          <w:spacing w:val="1"/>
          <w:sz w:val="15"/>
        </w:rPr>
        <w:t xml:space="preserve"> </w:t>
      </w:r>
      <w:r>
        <w:rPr>
          <w:rFonts w:ascii="WAVLOI+Helvetica"/>
          <w:color w:val="231f20"/>
          <w:spacing w:val="2"/>
          <w:sz w:val="15"/>
        </w:rPr>
        <w:t>de</w:t>
      </w:r>
      <w:r>
        <w:rPr>
          <w:rFonts w:ascii="WAVLOI+Helvetica"/>
          <w:color w:val="231f20"/>
          <w:spacing w:val="-1"/>
          <w:sz w:val="15"/>
        </w:rPr>
        <w:t xml:space="preserve"> </w:t>
      </w:r>
      <w:r>
        <w:rPr>
          <w:rFonts w:ascii="WAVLOI+Helvetica"/>
          <w:color w:val="231f20"/>
          <w:spacing w:val="2"/>
          <w:sz w:val="15"/>
        </w:rPr>
        <w:t>30/07/2020)</w:t>
      </w:r>
      <w:r>
        <w:rPr>
          <w:rFonts w:ascii="WAVLOI+Helvetica"/>
          <w:color w:val="000000"/>
          <w:spacing w:val="0"/>
          <w:sz w:val="15"/>
        </w:rPr>
      </w:r>
    </w:p>
    <w:p>
      <w:pPr>
        <w:pStyle w:val="Normal"/>
        <w:framePr w:w="4051" w:x="1521" w:y="11510"/>
        <w:widowControl w:val="off"/>
        <w:autoSpaceDE w:val="off"/>
        <w:autoSpaceDN w:val="off"/>
        <w:spacing w:before="0" w:after="0" w:line="190" w:lineRule="exact"/>
        <w:ind w:left="822" w:right="0" w:firstLine="0"/>
        <w:jc w:val="left"/>
        <w:rPr>
          <w:rFonts w:ascii="WAVLOI+Helvetica"/>
          <w:color w:val="000000"/>
          <w:spacing w:val="0"/>
          <w:sz w:val="17"/>
        </w:rPr>
      </w:pPr>
      <w:r>
        <w:rPr>
          <w:rFonts w:ascii="WAVLOI+Helvetica" w:hAnsi="WAVLOI+Helvetica" w:cs="WAVLOI+Helvetica"/>
          <w:color w:val="231f20"/>
          <w:spacing w:val="0"/>
          <w:sz w:val="17"/>
        </w:rPr>
        <w:t>José</w:t>
      </w:r>
      <w:r>
        <w:rPr>
          <w:rFonts w:ascii="WAVLOI+Helvetica"/>
          <w:color w:val="231f20"/>
          <w:spacing w:val="-1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Manuel</w:t>
      </w:r>
      <w:r>
        <w:rPr>
          <w:rFonts w:ascii="WAVLOI+Helvetica"/>
          <w:color w:val="231f20"/>
          <w:spacing w:val="1"/>
          <w:sz w:val="17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7"/>
        </w:rPr>
        <w:t>Setién</w:t>
      </w:r>
      <w:r>
        <w:rPr>
          <w:rFonts w:ascii="WAVLOI+Helvetica"/>
          <w:color w:val="231f20"/>
          <w:spacing w:val="-3"/>
          <w:sz w:val="17"/>
        </w:rPr>
        <w:t xml:space="preserve"> </w:t>
      </w:r>
      <w:r>
        <w:rPr>
          <w:rFonts w:ascii="WAVLOI+Helvetica" w:hAnsi="WAVLOI+Helvetica" w:cs="WAVLOI+Helvetica"/>
          <w:color w:val="231f20"/>
          <w:spacing w:val="-5"/>
          <w:sz w:val="17"/>
        </w:rPr>
        <w:t>Tamés</w:t>
      </w:r>
      <w:r>
        <w:rPr>
          <w:rFonts w:ascii="WAVLOI+Helvetica"/>
          <w:color w:val="000000"/>
          <w:spacing w:val="0"/>
          <w:sz w:val="17"/>
        </w:rPr>
      </w:r>
    </w:p>
    <w:p>
      <w:pPr>
        <w:pStyle w:val="Normal"/>
        <w:framePr w:w="3821" w:x="5934" w:y="11511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WAVLOI+Helvetica"/>
          <w:color w:val="000000"/>
          <w:spacing w:val="0"/>
          <w:sz w:val="17"/>
        </w:rPr>
      </w:pPr>
      <w:r>
        <w:rPr>
          <w:rFonts w:ascii="WAVLOI+Helvetica"/>
          <w:color w:val="231f20"/>
          <w:spacing w:val="-1"/>
          <w:sz w:val="17"/>
        </w:rPr>
        <w:t>EL</w:t>
      </w:r>
      <w:r>
        <w:rPr>
          <w:rFonts w:ascii="WAVLOI+Helvetica"/>
          <w:color w:val="231f20"/>
          <w:spacing w:val="0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CONCEJAL</w:t>
      </w:r>
      <w:r>
        <w:rPr>
          <w:rFonts w:ascii="WAVLOI+Helvetica"/>
          <w:color w:val="231f20"/>
          <w:spacing w:val="-1"/>
          <w:sz w:val="17"/>
        </w:rPr>
        <w:t xml:space="preserve"> </w:t>
      </w:r>
      <w:r>
        <w:rPr>
          <w:rFonts w:ascii="WAVLOI+Helvetica"/>
          <w:color w:val="231f20"/>
          <w:spacing w:val="2"/>
          <w:sz w:val="17"/>
        </w:rPr>
        <w:t>DE</w:t>
      </w:r>
      <w:r>
        <w:rPr>
          <w:rFonts w:ascii="WAVLOI+Helvetica"/>
          <w:color w:val="231f20"/>
          <w:spacing w:val="-3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GOBIERNO</w:t>
      </w:r>
      <w:r>
        <w:rPr>
          <w:rFonts w:ascii="WAVLOI+Helvetica"/>
          <w:color w:val="231f20"/>
          <w:spacing w:val="0"/>
          <w:sz w:val="17"/>
        </w:rPr>
        <w:t xml:space="preserve"> </w:t>
      </w:r>
      <w:r>
        <w:rPr>
          <w:rFonts w:ascii="WAVLOI+Helvetica"/>
          <w:color w:val="231f20"/>
          <w:spacing w:val="-1"/>
          <w:sz w:val="17"/>
        </w:rPr>
        <w:t>DEL</w:t>
      </w:r>
      <w:r>
        <w:rPr>
          <w:rFonts w:ascii="WAVLOI+Helvetica"/>
          <w:color w:val="231f20"/>
          <w:spacing w:val="2"/>
          <w:sz w:val="17"/>
        </w:rPr>
        <w:t xml:space="preserve"> </w:t>
      </w:r>
      <w:r>
        <w:rPr>
          <w:rFonts w:ascii="WAVLOI+Helvetica" w:hAnsi="WAVLOI+Helvetica" w:cs="WAVLOI+Helvetica"/>
          <w:color w:val="231f20"/>
          <w:spacing w:val="1"/>
          <w:sz w:val="17"/>
        </w:rPr>
        <w:t>ÁREA</w:t>
      </w:r>
      <w:r>
        <w:rPr>
          <w:rFonts w:ascii="WAVLOI+Helvetica"/>
          <w:color w:val="231f20"/>
          <w:spacing w:val="-2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DE</w:t>
      </w:r>
      <w:r>
        <w:rPr>
          <w:rFonts w:ascii="WAVLOI+Helvetica"/>
          <w:color w:val="000000"/>
          <w:spacing w:val="0"/>
          <w:sz w:val="17"/>
        </w:rPr>
      </w:r>
    </w:p>
    <w:p>
      <w:pPr>
        <w:pStyle w:val="Normal"/>
        <w:framePr w:w="3821" w:x="5934" w:y="11511"/>
        <w:widowControl w:val="off"/>
        <w:autoSpaceDE w:val="off"/>
        <w:autoSpaceDN w:val="off"/>
        <w:spacing w:before="0" w:after="0" w:line="196" w:lineRule="exact"/>
        <w:ind w:left="602" w:right="0" w:firstLine="0"/>
        <w:jc w:val="left"/>
        <w:rPr>
          <w:rFonts w:ascii="WAVLOI+Helvetica"/>
          <w:color w:val="000000"/>
          <w:spacing w:val="0"/>
          <w:sz w:val="17"/>
        </w:rPr>
      </w:pPr>
      <w:r>
        <w:rPr>
          <w:rFonts w:ascii="WAVLOI+Helvetica"/>
          <w:color w:val="231f20"/>
          <w:spacing w:val="0"/>
          <w:sz w:val="17"/>
        </w:rPr>
        <w:t>URBANISMO,</w:t>
      </w:r>
      <w:r>
        <w:rPr>
          <w:rFonts w:ascii="WAVLOI+Helvetica"/>
          <w:color w:val="231f20"/>
          <w:spacing w:val="2"/>
          <w:sz w:val="17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7"/>
        </w:rPr>
        <w:t>EDIFICACIÓN</w:t>
      </w:r>
      <w:r>
        <w:rPr>
          <w:rFonts w:ascii="WAVLOI+Helvetica"/>
          <w:color w:val="231f20"/>
          <w:spacing w:val="1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Y</w:t>
      </w:r>
      <w:r>
        <w:rPr>
          <w:rFonts w:ascii="WAVLOI+Helvetica"/>
          <w:color w:val="000000"/>
          <w:spacing w:val="0"/>
          <w:sz w:val="17"/>
        </w:rPr>
      </w:r>
    </w:p>
    <w:p>
      <w:pPr>
        <w:pStyle w:val="Normal"/>
        <w:framePr w:w="2661" w:x="6516" w:y="11901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WAVLOI+Helvetica"/>
          <w:color w:val="000000"/>
          <w:spacing w:val="0"/>
          <w:sz w:val="17"/>
        </w:rPr>
      </w:pPr>
      <w:r>
        <w:rPr>
          <w:rFonts w:ascii="WAVLOI+Helvetica"/>
          <w:color w:val="231f20"/>
          <w:spacing w:val="0"/>
          <w:sz w:val="17"/>
        </w:rPr>
        <w:t>SOSTENIBILIDAD</w:t>
      </w:r>
      <w:r>
        <w:rPr>
          <w:rFonts w:ascii="WAVLOI+Helvetica"/>
          <w:color w:val="231f20"/>
          <w:spacing w:val="1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AMBIENTAL</w:t>
      </w:r>
      <w:r>
        <w:rPr>
          <w:rFonts w:ascii="WAVLOI+Helvetica"/>
          <w:color w:val="000000"/>
          <w:spacing w:val="0"/>
          <w:sz w:val="17"/>
        </w:rPr>
      </w:r>
    </w:p>
    <w:p>
      <w:pPr>
        <w:pStyle w:val="Normal"/>
        <w:framePr w:w="3935" w:x="5879" w:y="12096"/>
        <w:widowControl w:val="off"/>
        <w:autoSpaceDE w:val="off"/>
        <w:autoSpaceDN w:val="off"/>
        <w:spacing w:before="0" w:after="0" w:line="177" w:lineRule="exact"/>
        <w:ind w:left="412" w:right="0" w:firstLine="0"/>
        <w:jc w:val="left"/>
        <w:rPr>
          <w:rFonts w:ascii="WAVLOI+Helvetica"/>
          <w:color w:val="000000"/>
          <w:spacing w:val="0"/>
          <w:sz w:val="15"/>
        </w:rPr>
      </w:pPr>
      <w:r>
        <w:rPr>
          <w:rFonts w:ascii="WAVLOI+Helvetica"/>
          <w:color w:val="231f20"/>
          <w:spacing w:val="2"/>
          <w:sz w:val="15"/>
        </w:rPr>
        <w:t>(P.S.</w:t>
      </w:r>
      <w:r>
        <w:rPr>
          <w:rFonts w:ascii="WAVLOI+Helvetica"/>
          <w:color w:val="231f20"/>
          <w:spacing w:val="1"/>
          <w:sz w:val="15"/>
        </w:rPr>
        <w:t xml:space="preserve"> </w:t>
      </w:r>
      <w:r>
        <w:rPr>
          <w:rFonts w:ascii="WAVLOI+Helvetica"/>
          <w:color w:val="231f20"/>
          <w:spacing w:val="2"/>
          <w:sz w:val="15"/>
        </w:rPr>
        <w:t>Decreto</w:t>
      </w:r>
      <w:r>
        <w:rPr>
          <w:rFonts w:ascii="WAVLOI+Helvetica"/>
          <w:color w:val="231f20"/>
          <w:spacing w:val="2"/>
          <w:sz w:val="15"/>
        </w:rPr>
        <w:t xml:space="preserve"> </w:t>
      </w:r>
      <w:r>
        <w:rPr>
          <w:rFonts w:ascii="WAVLOI+Helvetica"/>
          <w:color w:val="231f20"/>
          <w:spacing w:val="2"/>
          <w:sz w:val="15"/>
        </w:rPr>
        <w:t>23871/2022,</w:t>
      </w:r>
      <w:r>
        <w:rPr>
          <w:rFonts w:ascii="WAVLOI+Helvetica"/>
          <w:color w:val="231f20"/>
          <w:spacing w:val="1"/>
          <w:sz w:val="15"/>
        </w:rPr>
        <w:t xml:space="preserve"> </w:t>
      </w:r>
      <w:r>
        <w:rPr>
          <w:rFonts w:ascii="WAVLOI+Helvetica"/>
          <w:color w:val="231f20"/>
          <w:spacing w:val="0"/>
          <w:sz w:val="15"/>
        </w:rPr>
        <w:t>de</w:t>
      </w:r>
      <w:r>
        <w:rPr>
          <w:rFonts w:ascii="WAVLOI+Helvetica"/>
          <w:color w:val="231f20"/>
          <w:spacing w:val="1"/>
          <w:sz w:val="15"/>
        </w:rPr>
        <w:t xml:space="preserve"> </w:t>
      </w:r>
      <w:r>
        <w:rPr>
          <w:rFonts w:ascii="WAVLOI+Helvetica"/>
          <w:color w:val="231f20"/>
          <w:spacing w:val="2"/>
          <w:sz w:val="15"/>
        </w:rPr>
        <w:t>23</w:t>
      </w:r>
      <w:r>
        <w:rPr>
          <w:rFonts w:ascii="WAVLOI+Helvetica"/>
          <w:color w:val="231f20"/>
          <w:spacing w:val="1"/>
          <w:sz w:val="15"/>
        </w:rPr>
        <w:t xml:space="preserve"> </w:t>
      </w:r>
      <w:r>
        <w:rPr>
          <w:rFonts w:ascii="WAVLOI+Helvetica"/>
          <w:color w:val="231f20"/>
          <w:spacing w:val="2"/>
          <w:sz w:val="15"/>
        </w:rPr>
        <w:t>de</w:t>
      </w:r>
      <w:r>
        <w:rPr>
          <w:rFonts w:ascii="WAVLOI+Helvetica"/>
          <w:color w:val="231f20"/>
          <w:spacing w:val="-1"/>
          <w:sz w:val="15"/>
        </w:rPr>
        <w:t xml:space="preserve"> </w:t>
      </w:r>
      <w:r>
        <w:rPr>
          <w:rFonts w:ascii="WAVLOI+Helvetica"/>
          <w:color w:val="231f20"/>
          <w:spacing w:val="1"/>
          <w:sz w:val="15"/>
        </w:rPr>
        <w:t>junio)</w:t>
      </w:r>
      <w:r>
        <w:rPr>
          <w:rFonts w:ascii="WAVLOI+Helvetica"/>
          <w:color w:val="000000"/>
          <w:spacing w:val="0"/>
          <w:sz w:val="15"/>
        </w:rPr>
      </w:r>
    </w:p>
    <w:p>
      <w:pPr>
        <w:pStyle w:val="Normal"/>
        <w:framePr w:w="3935" w:x="5879" w:y="12096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WAVLOI+Helvetica"/>
          <w:color w:val="000000"/>
          <w:spacing w:val="0"/>
          <w:sz w:val="17"/>
        </w:rPr>
      </w:pPr>
      <w:r>
        <w:rPr>
          <w:rFonts w:ascii="WAVLOI+Helvetica"/>
          <w:color w:val="231f20"/>
          <w:spacing w:val="-1"/>
          <w:sz w:val="17"/>
        </w:rPr>
        <w:t>LA</w:t>
      </w:r>
      <w:r>
        <w:rPr>
          <w:rFonts w:ascii="WAVLOI+Helvetica"/>
          <w:color w:val="231f20"/>
          <w:spacing w:val="-1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CONCEJALA</w:t>
      </w:r>
      <w:r>
        <w:rPr>
          <w:rFonts w:ascii="WAVLOI+Helvetica"/>
          <w:color w:val="231f20"/>
          <w:spacing w:val="1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DE</w:t>
      </w:r>
      <w:r>
        <w:rPr>
          <w:rFonts w:ascii="WAVLOI+Helvetica"/>
          <w:color w:val="231f20"/>
          <w:spacing w:val="-1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GOBIERNO</w:t>
      </w:r>
      <w:r>
        <w:rPr>
          <w:rFonts w:ascii="WAVLOI+Helvetica"/>
          <w:color w:val="231f20"/>
          <w:spacing w:val="0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DEL</w:t>
      </w:r>
      <w:r>
        <w:rPr>
          <w:rFonts w:ascii="WAVLOI+Helvetica"/>
          <w:color w:val="231f20"/>
          <w:spacing w:val="1"/>
          <w:sz w:val="17"/>
        </w:rPr>
        <w:t xml:space="preserve"> </w:t>
      </w:r>
      <w:r>
        <w:rPr>
          <w:rFonts w:ascii="WAVLOI+Helvetica" w:hAnsi="WAVLOI+Helvetica" w:cs="WAVLOI+Helvetica"/>
          <w:color w:val="231f20"/>
          <w:spacing w:val="0"/>
          <w:sz w:val="17"/>
        </w:rPr>
        <w:t>ÁREA</w:t>
      </w:r>
      <w:r>
        <w:rPr>
          <w:rFonts w:ascii="WAVLOI+Helvetica"/>
          <w:color w:val="231f20"/>
          <w:spacing w:val="-1"/>
          <w:sz w:val="17"/>
        </w:rPr>
        <w:t xml:space="preserve"> </w:t>
      </w:r>
      <w:r>
        <w:rPr>
          <w:rFonts w:ascii="WAVLOI+Helvetica"/>
          <w:color w:val="231f20"/>
          <w:spacing w:val="2"/>
          <w:sz w:val="17"/>
        </w:rPr>
        <w:t>DE</w:t>
      </w:r>
      <w:r>
        <w:rPr>
          <w:rFonts w:ascii="WAVLOI+Helvetica"/>
          <w:color w:val="000000"/>
          <w:spacing w:val="0"/>
          <w:sz w:val="17"/>
        </w:rPr>
      </w:r>
    </w:p>
    <w:p>
      <w:pPr>
        <w:pStyle w:val="Normal"/>
        <w:framePr w:w="3935" w:x="5879" w:y="12096"/>
        <w:widowControl w:val="off"/>
        <w:autoSpaceDE w:val="off"/>
        <w:autoSpaceDN w:val="off"/>
        <w:spacing w:before="0" w:after="0" w:line="196" w:lineRule="exact"/>
        <w:ind w:left="590" w:right="0" w:firstLine="0"/>
        <w:jc w:val="left"/>
        <w:rPr>
          <w:rFonts w:ascii="WAVLOI+Helvetica"/>
          <w:color w:val="000000"/>
          <w:spacing w:val="0"/>
          <w:sz w:val="17"/>
        </w:rPr>
      </w:pPr>
      <w:r>
        <w:rPr>
          <w:rFonts w:ascii="WAVLOI+Helvetica" w:hAnsi="WAVLOI+Helvetica" w:cs="WAVLOI+Helvetica"/>
          <w:color w:val="231f20"/>
          <w:spacing w:val="0"/>
          <w:sz w:val="17"/>
        </w:rPr>
        <w:t>COORDINACIÓN</w:t>
      </w:r>
      <w:r>
        <w:rPr>
          <w:rFonts w:ascii="WAVLOI+Helvetica"/>
          <w:color w:val="231f20"/>
          <w:spacing w:val="2"/>
          <w:sz w:val="17"/>
        </w:rPr>
        <w:t xml:space="preserve"> </w:t>
      </w:r>
      <w:r>
        <w:rPr>
          <w:rFonts w:ascii="WAVLOI+Helvetica"/>
          <w:color w:val="231f20"/>
          <w:spacing w:val="0"/>
          <w:sz w:val="17"/>
        </w:rPr>
        <w:t>TERRITORIAL</w:t>
      </w:r>
      <w:r>
        <w:rPr>
          <w:rFonts w:ascii="WAVLOI+Helvetica"/>
          <w:color w:val="000000"/>
          <w:spacing w:val="0"/>
          <w:sz w:val="17"/>
        </w:rPr>
      </w:r>
    </w:p>
    <w:p>
      <w:pPr>
        <w:pStyle w:val="Normal"/>
        <w:framePr w:w="3935" w:x="5879" w:y="12096"/>
        <w:widowControl w:val="off"/>
        <w:autoSpaceDE w:val="off"/>
        <w:autoSpaceDN w:val="off"/>
        <w:spacing w:before="1" w:after="0" w:line="177" w:lineRule="exact"/>
        <w:ind w:left="573" w:right="0" w:firstLine="0"/>
        <w:jc w:val="left"/>
        <w:rPr>
          <w:rFonts w:ascii="WAVLOI+Helvetica"/>
          <w:color w:val="000000"/>
          <w:spacing w:val="0"/>
          <w:sz w:val="15"/>
        </w:rPr>
      </w:pPr>
      <w:r>
        <w:rPr>
          <w:rFonts w:ascii="WAVLOI+Helvetica"/>
          <w:color w:val="231f20"/>
          <w:spacing w:val="2"/>
          <w:sz w:val="15"/>
        </w:rPr>
        <w:t>((Decreto</w:t>
      </w:r>
      <w:r>
        <w:rPr>
          <w:rFonts w:ascii="WAVLOI+Helvetica"/>
          <w:color w:val="231f20"/>
          <w:spacing w:val="0"/>
          <w:sz w:val="15"/>
        </w:rPr>
        <w:t xml:space="preserve"> </w:t>
      </w:r>
      <w:r>
        <w:rPr>
          <w:rFonts w:ascii="WAVLOI+Helvetica"/>
          <w:color w:val="231f20"/>
          <w:spacing w:val="2"/>
          <w:sz w:val="15"/>
        </w:rPr>
        <w:t>29036/2019</w:t>
      </w:r>
      <w:r>
        <w:rPr>
          <w:rFonts w:ascii="WAVLOI+Helvetica"/>
          <w:color w:val="231f20"/>
          <w:spacing w:val="0"/>
          <w:sz w:val="15"/>
        </w:rPr>
        <w:t xml:space="preserve"> </w:t>
      </w:r>
      <w:r>
        <w:rPr>
          <w:rFonts w:ascii="WAVLOI+Helvetica"/>
          <w:color w:val="231f20"/>
          <w:spacing w:val="2"/>
          <w:sz w:val="15"/>
        </w:rPr>
        <w:t>de</w:t>
      </w:r>
      <w:r>
        <w:rPr>
          <w:rFonts w:ascii="WAVLOI+Helvetica"/>
          <w:color w:val="231f20"/>
          <w:spacing w:val="1"/>
          <w:sz w:val="15"/>
        </w:rPr>
        <w:t xml:space="preserve"> </w:t>
      </w:r>
      <w:r>
        <w:rPr>
          <w:rFonts w:ascii="WAVLOI+Helvetica"/>
          <w:color w:val="231f20"/>
          <w:spacing w:val="0"/>
          <w:sz w:val="15"/>
        </w:rPr>
        <w:t>26</w:t>
      </w:r>
      <w:r>
        <w:rPr>
          <w:rFonts w:ascii="WAVLOI+Helvetica"/>
          <w:color w:val="231f20"/>
          <w:spacing w:val="3"/>
          <w:sz w:val="15"/>
        </w:rPr>
        <w:t xml:space="preserve"> </w:t>
      </w:r>
      <w:r>
        <w:rPr>
          <w:rFonts w:ascii="WAVLOI+Helvetica"/>
          <w:color w:val="231f20"/>
          <w:spacing w:val="0"/>
          <w:sz w:val="15"/>
        </w:rPr>
        <w:t>de</w:t>
      </w:r>
      <w:r>
        <w:rPr>
          <w:rFonts w:ascii="WAVLOI+Helvetica"/>
          <w:color w:val="231f20"/>
          <w:spacing w:val="3"/>
          <w:sz w:val="15"/>
        </w:rPr>
        <w:t xml:space="preserve"> </w:t>
      </w:r>
      <w:r>
        <w:rPr>
          <w:rFonts w:ascii="WAVLOI+Helvetica"/>
          <w:color w:val="231f20"/>
          <w:spacing w:val="1"/>
          <w:sz w:val="15"/>
        </w:rPr>
        <w:t>junio)</w:t>
      </w:r>
      <w:r>
        <w:rPr>
          <w:rFonts w:ascii="WAVLOI+Helvetica"/>
          <w:color w:val="000000"/>
          <w:spacing w:val="0"/>
          <w:sz w:val="15"/>
        </w:rPr>
      </w:r>
    </w:p>
    <w:p>
      <w:pPr>
        <w:pStyle w:val="Normal"/>
        <w:framePr w:w="3935" w:x="5879" w:y="12096"/>
        <w:widowControl w:val="off"/>
        <w:autoSpaceDE w:val="off"/>
        <w:autoSpaceDN w:val="off"/>
        <w:spacing w:before="1" w:after="0" w:line="177" w:lineRule="exact"/>
        <w:ind w:left="890" w:right="0" w:firstLine="0"/>
        <w:jc w:val="left"/>
        <w:rPr>
          <w:rFonts w:ascii="WAVLOI+Helvetica"/>
          <w:color w:val="000000"/>
          <w:spacing w:val="0"/>
          <w:sz w:val="15"/>
        </w:rPr>
      </w:pPr>
      <w:r>
        <w:rPr>
          <w:rFonts w:ascii="WAVLOI+Helvetica" w:hAnsi="WAVLOI+Helvetica" w:cs="WAVLOI+Helvetica"/>
          <w:color w:val="231f20"/>
          <w:spacing w:val="1"/>
          <w:sz w:val="15"/>
        </w:rPr>
        <w:t>María</w:t>
      </w:r>
      <w:r>
        <w:rPr>
          <w:rFonts w:ascii="WAVLOI+Helvetica"/>
          <w:color w:val="231f20"/>
          <w:spacing w:val="4"/>
          <w:sz w:val="15"/>
        </w:rPr>
        <w:t xml:space="preserve"> </w:t>
      </w:r>
      <w:r>
        <w:rPr>
          <w:rFonts w:ascii="WAVLOI+Helvetica"/>
          <w:color w:val="231f20"/>
          <w:spacing w:val="2"/>
          <w:sz w:val="15"/>
        </w:rPr>
        <w:t>Mercedes</w:t>
      </w:r>
      <w:r>
        <w:rPr>
          <w:rFonts w:ascii="WAVLOI+Helvetica"/>
          <w:color w:val="231f20"/>
          <w:spacing w:val="2"/>
          <w:sz w:val="15"/>
        </w:rPr>
        <w:t xml:space="preserve"> </w:t>
      </w:r>
      <w:r>
        <w:rPr>
          <w:rFonts w:ascii="WAVLOI+Helvetica"/>
          <w:color w:val="231f20"/>
          <w:spacing w:val="2"/>
          <w:sz w:val="15"/>
        </w:rPr>
        <w:t>Sanz</w:t>
      </w:r>
      <w:r>
        <w:rPr>
          <w:rFonts w:ascii="WAVLOI+Helvetica"/>
          <w:color w:val="231f20"/>
          <w:spacing w:val="0"/>
          <w:sz w:val="15"/>
        </w:rPr>
        <w:t xml:space="preserve"> </w:t>
      </w:r>
      <w:r>
        <w:rPr>
          <w:rFonts w:ascii="WAVLOI+Helvetica"/>
          <w:color w:val="231f20"/>
          <w:spacing w:val="2"/>
          <w:sz w:val="15"/>
        </w:rPr>
        <w:t>Dorta</w:t>
      </w:r>
      <w:r>
        <w:rPr>
          <w:rFonts w:ascii="WAVLOI+Helvetica"/>
          <w:color w:val="000000"/>
          <w:spacing w:val="0"/>
          <w:sz w:val="15"/>
        </w:rPr>
      </w:r>
    </w:p>
    <w:p>
      <w:pPr>
        <w:pStyle w:val="Normal"/>
        <w:framePr w:w="825" w:x="9063" w:y="14005"/>
        <w:widowControl w:val="off"/>
        <w:autoSpaceDE w:val="off"/>
        <w:autoSpaceDN w:val="off"/>
        <w:spacing w:before="0" w:after="0" w:line="107" w:lineRule="exact"/>
        <w:ind w:left="0" w:right="0" w:firstLine="0"/>
        <w:jc w:val="left"/>
        <w:rPr>
          <w:rFonts w:ascii="JOOSCB+Times-Roman"/>
          <w:color w:val="000000"/>
          <w:spacing w:val="0"/>
          <w:sz w:val="12"/>
        </w:rPr>
      </w:pPr>
      <w:r>
        <w:rPr>
          <w:rFonts w:ascii="JOOSCB+Times-Roman" w:hAnsi="JOOSCB+Times-Roman" w:cs="JOOSCB+Times-Roman"/>
          <w:color w:val="231f20"/>
          <w:spacing w:val="-1"/>
          <w:sz w:val="12"/>
        </w:rPr>
        <w:t>Página</w:t>
      </w:r>
      <w:r>
        <w:rPr>
          <w:rFonts w:ascii="JOOSCB+Times-Roman"/>
          <w:color w:val="231f20"/>
          <w:spacing w:val="1"/>
          <w:sz w:val="12"/>
        </w:rPr>
        <w:t xml:space="preserve"> </w:t>
      </w:r>
      <w:r>
        <w:rPr>
          <w:rFonts w:ascii="JOOSCB+Times-Roman"/>
          <w:color w:val="231f20"/>
          <w:spacing w:val="0"/>
          <w:sz w:val="12"/>
        </w:rPr>
        <w:t>4</w:t>
      </w:r>
      <w:r>
        <w:rPr>
          <w:rFonts w:ascii="JOOSCB+Times-Roman"/>
          <w:color w:val="231f20"/>
          <w:spacing w:val="0"/>
          <w:sz w:val="12"/>
        </w:rPr>
        <w:t xml:space="preserve"> </w:t>
      </w:r>
      <w:r>
        <w:rPr>
          <w:rFonts w:ascii="JOOSCB+Times-Roman"/>
          <w:color w:val="231f20"/>
          <w:spacing w:val="-1"/>
          <w:sz w:val="12"/>
        </w:rPr>
        <w:t>de</w:t>
      </w:r>
      <w:r>
        <w:rPr>
          <w:rFonts w:ascii="JOOSCB+Times-Roman"/>
          <w:color w:val="231f20"/>
          <w:spacing w:val="1"/>
          <w:sz w:val="12"/>
        </w:rPr>
        <w:t xml:space="preserve"> </w:t>
      </w:r>
      <w:r>
        <w:rPr>
          <w:rFonts w:ascii="JOOSCB+Times-Roman"/>
          <w:color w:val="231f20"/>
          <w:spacing w:val="0"/>
          <w:sz w:val="12"/>
        </w:rPr>
        <w:t>5</w:t>
      </w:r>
      <w:r>
        <w:rPr>
          <w:rFonts w:ascii="JOOSCB+Times-Roman"/>
          <w:color w:val="000000"/>
          <w:spacing w:val="0"/>
          <w:sz w:val="12"/>
        </w:rPr>
      </w:r>
    </w:p>
    <w:p>
      <w:pPr>
        <w:pStyle w:val="Normal"/>
        <w:framePr w:w="2154" w:x="310" w:y="14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10102"/>
          <w:spacing w:val="0"/>
          <w:sz w:val="14"/>
        </w:rPr>
        <w:t>Código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/>
          <w:color w:val="010102"/>
          <w:spacing w:val="0"/>
          <w:sz w:val="14"/>
        </w:rPr>
        <w:t>Seguro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/>
          <w:color w:val="010102"/>
          <w:spacing w:val="0"/>
          <w:sz w:val="14"/>
        </w:rPr>
        <w:t>De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 w:hAnsi="Arial" w:cs="Arial"/>
          <w:color w:val="010102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3" w:y="1464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UFHNNN+CourierStd"/>
          <w:color w:val="231f20"/>
          <w:spacing w:val="0"/>
          <w:sz w:val="14"/>
        </w:rPr>
        <w:t>f0GruaTDayOmoYl/uLg6Eg==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4" w:y="14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10102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10102"/>
          <w:spacing w:val="0"/>
          <w:sz w:val="14"/>
        </w:rPr>
        <w:t>Fecha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/>
          <w:color w:val="010102"/>
          <w:spacing w:val="0"/>
          <w:sz w:val="14"/>
        </w:rPr>
        <w:t>y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/>
          <w:color w:val="010102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4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10102"/>
          <w:spacing w:val="0"/>
          <w:sz w:val="14"/>
        </w:rPr>
        <w:t>Firmado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/>
          <w:color w:val="010102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57" w:x="2334" w:y="14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Maria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Mercedes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Sanz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Dorta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-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Concejala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Gobierno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del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Área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57" w:x="2334" w:y="1483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Territorial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4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4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18/07/2022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12:55:48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071" w:x="2334" w:y="15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Jose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Manuel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Setien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Tames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-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Coordinador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General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Urbanismo,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Edificación,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071" w:x="2334" w:y="1519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Actividades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y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Vivienda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18/07/2022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12:54:23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61" w:x="2334" w:y="155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Carmen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Nieves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Martin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Perez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-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Directora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General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Urbanismo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y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Vivienda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61" w:x="2334" w:y="1555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Maria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Luisa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Dunjo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Fernandez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-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Jefe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Sección-MDF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5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55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55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10102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18/07/2022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12:51:54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5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18/07/2022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12:39:02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52"/>
        <w:widowControl w:val="off"/>
        <w:autoSpaceDE w:val="off"/>
        <w:autoSpaceDN w:val="off"/>
        <w:spacing w:before="64" w:after="0" w:line="156" w:lineRule="exact"/>
        <w:ind w:left="54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4/5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10102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10102"/>
          <w:spacing w:val="0"/>
          <w:sz w:val="14"/>
        </w:rPr>
        <w:t>Url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/>
          <w:color w:val="010102"/>
          <w:spacing w:val="0"/>
          <w:sz w:val="14"/>
        </w:rPr>
        <w:t>De</w:t>
      </w:r>
      <w:r>
        <w:rPr>
          <w:rFonts w:ascii="Arial"/>
          <w:color w:val="010102"/>
          <w:spacing w:val="0"/>
          <w:sz w:val="14"/>
        </w:rPr>
        <w:t xml:space="preserve"> </w:t>
      </w:r>
      <w:r>
        <w:rPr>
          <w:rFonts w:ascii="Arial" w:hAnsi="Arial" w:cs="Arial"/>
          <w:color w:val="010102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10102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4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UFHNNN+CourierStd"/>
          <w:color w:val="231f20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31f20"/>
          <w:spacing w:val="0"/>
          <w:sz w:val="14"/>
        </w:rPr>
        <w:t>Este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informe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tiene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carácter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copia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electrónica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 w:hAnsi="Arial" w:cs="Arial"/>
          <w:color w:val="231f20"/>
          <w:spacing w:val="0"/>
          <w:sz w:val="14"/>
        </w:rPr>
        <w:t>auténtica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con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validez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y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eficacia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administrativa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de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ORIGINAL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(art.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27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Ley</w:t>
      </w:r>
      <w:r>
        <w:rPr>
          <w:rFonts w:ascii="Arial"/>
          <w:color w:val="231f20"/>
          <w:spacing w:val="0"/>
          <w:sz w:val="14"/>
        </w:rPr>
        <w:t xml:space="preserve"> </w:t>
      </w:r>
      <w:r>
        <w:rPr>
          <w:rFonts w:ascii="Arial"/>
          <w:color w:val="231f2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82.4499969482422pt;margin-top:71.3000030517578pt;z-index:-91;width:413.100006103516pt;height:10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9pt;margin-top:724.950012207031pt;z-index:-95;width:576.950012207031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0.800000011920929pt;z-index:-99;width:597pt;height:843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CNSPUK+Helvetica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DBDD74DE-0000-0000-0000-000000000000}"/>
  </w:font>
  <w:font w:name="IVWHDG+Helvetica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D32C58EC-0000-0000-0000-000000000000}"/>
  </w:font>
  <w:font w:name="Courier New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MWHNBD+Helvetica-BoldOblique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22166556-0000-0000-0000-000000000000}"/>
  </w:font>
  <w:font w:name="AGSLPU+Helvetica-Oblique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F23EACB1-0000-0000-0000-000000000000}"/>
  </w:font>
  <w:font w:name="QDSWKM+Times-Roman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FE366F68-0000-0000-0000-000000000000}"/>
  </w:font>
  <w:font w:name="SVCQNN+Helvetica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BABB3AA9-0000-0000-0000-000000000000}"/>
  </w:font>
  <w:font w:name="WAVLOI+Helvetica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9907B7CC-0000-0000-0000-000000000000}"/>
  </w:font>
  <w:font w:name="UFHNNN+CourierSt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D78772A9-0000-0000-0000-000000000000}"/>
  </w:font>
  <w:font w:name="JOOSCB+Times-Roman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B6883052-0000-0000-0000-000000000000}"/>
  </w:font>
  <w:font w:name="GUJGWM+Calibri,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DA96CDCC-0000-0000-0000-000000000000}"/>
  </w:font>
  <w:font w:name="CEFVRH+Calibri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0507056C-0000-0000-0000-000000000000}"/>
  </w:font>
  <w:font w:name="MTVDOR+Calibri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FF172A08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styles" Target="styles.xml" /><Relationship Id="rId27" Type="http://schemas.openxmlformats.org/officeDocument/2006/relationships/fontTable" Target="fontTable.xml" /><Relationship Id="rId28" Type="http://schemas.openxmlformats.org/officeDocument/2006/relationships/settings" Target="settings.xml" /><Relationship Id="rId29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10</Pages>
  <Words>4257</Words>
  <Characters>23723</Characters>
  <Application>Aspose</Application>
  <DocSecurity>0</DocSecurity>
  <Lines>1011</Lines>
  <Paragraphs>1011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26959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2023-05-31T11:46:30+01:00</dcterms:created>
  <dcterms:modified xmlns:xsi="http://www.w3.org/2001/XMLSchema-instance" xmlns:dcterms="http://purl.org/dc/terms/" xsi:type="dcterms:W3CDTF">2023-05-31T11:46:30+01:00</dcterms:modified>
</coreProperties>
</file>