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D0A3" w14:textId="77777777" w:rsidR="00D774AE" w:rsidRDefault="00CC774B" w:rsidP="0031530B">
      <w:pPr>
        <w:pStyle w:val="Ttulo1"/>
        <w:numPr>
          <w:ilvl w:val="0"/>
          <w:numId w:val="0"/>
        </w:numPr>
        <w:ind w:left="360"/>
      </w:pPr>
      <w:r>
        <w:t>Servicios de asistencia recibidos del Cabildo Insular de Gran Canaria</w:t>
      </w:r>
    </w:p>
    <w:p w14:paraId="1E84F8D1" w14:textId="29955DCD" w:rsidR="0072522B" w:rsidRDefault="0072522B" w:rsidP="0072522B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Año 202</w:t>
      </w:r>
      <w:r>
        <w:rPr>
          <w:rFonts w:ascii="Helvetica" w:hAnsi="Helvetica" w:cs="Helvetica"/>
          <w:color w:val="333333"/>
          <w:sz w:val="20"/>
          <w:szCs w:val="20"/>
        </w:rPr>
        <w:t>3</w:t>
      </w:r>
      <w:r>
        <w:rPr>
          <w:rFonts w:ascii="Helvetica" w:hAnsi="Helvetica" w:cs="Helvetica"/>
          <w:color w:val="333333"/>
          <w:sz w:val="20"/>
          <w:szCs w:val="20"/>
        </w:rPr>
        <w:t>: El Ayuntamiento de Las Palmas de Gran Canaria no ha percibido este tipo de asistencia del Cabildo Insular de Gran Canaria.</w:t>
      </w:r>
    </w:p>
    <w:p w14:paraId="2FF9ED89" w14:textId="77777777" w:rsidR="00D774AE" w:rsidRDefault="00CC774B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Año 2022: El Ayuntamiento de Las Palmas de Gran Canaria no ha percibido este tipo de asistencia del Cabildo Insular de Gran Canaria.</w:t>
      </w:r>
    </w:p>
    <w:p w14:paraId="221A5F09" w14:textId="77777777" w:rsidR="00D774AE" w:rsidRDefault="00CC774B">
      <w:pPr>
        <w:pStyle w:val="NormalWeb"/>
        <w:shd w:val="clear" w:color="auto" w:fill="FFFFFF"/>
        <w:spacing w:before="0" w:after="135" w:line="300" w:lineRule="atLeast"/>
        <w:jc w:val="both"/>
        <w:textAlignment w:val="baseline"/>
      </w:pPr>
      <w:r>
        <w:rPr>
          <w:rFonts w:ascii="Helvetica" w:hAnsi="Helvetica" w:cs="Helvetica"/>
          <w:color w:val="333333"/>
          <w:sz w:val="20"/>
          <w:szCs w:val="20"/>
        </w:rPr>
        <w:t>Año 2021: El Ayuntamiento de Las Palmas de Gran Canaria no ha percibido este tipo de asistencia del Cabildo Insular de Gran Canaria</w:t>
      </w:r>
    </w:p>
    <w:p w14:paraId="68BCB3EF" w14:textId="77777777" w:rsidR="00D774AE" w:rsidRDefault="00CC774B">
      <w:pPr>
        <w:pStyle w:val="NormalWeb"/>
        <w:shd w:val="clear" w:color="auto" w:fill="FFFFFF"/>
        <w:spacing w:before="0" w:after="135" w:line="300" w:lineRule="atLeast"/>
        <w:jc w:val="both"/>
        <w:textAlignment w:val="baseline"/>
      </w:pPr>
      <w:r>
        <w:rPr>
          <w:rFonts w:ascii="Helvetica" w:hAnsi="Helvetica" w:cs="Helvetica"/>
          <w:color w:val="333333"/>
          <w:sz w:val="20"/>
          <w:szCs w:val="20"/>
        </w:rPr>
        <w:t>Año 2020: El Ayuntamiento de Las Palmas de Gran Canaria no ha percibido este tipo de asistencia del Cabildo Insular de Gran Canaria.</w:t>
      </w:r>
    </w:p>
    <w:p w14:paraId="2A4FC599" w14:textId="77777777" w:rsidR="00D774AE" w:rsidRDefault="00CC774B">
      <w:pPr>
        <w:pStyle w:val="NormalWeb"/>
        <w:shd w:val="clear" w:color="auto" w:fill="FFFFFF"/>
        <w:spacing w:before="0" w:after="135" w:line="300" w:lineRule="atLeast"/>
        <w:jc w:val="both"/>
        <w:textAlignment w:val="baseline"/>
      </w:pPr>
      <w:r>
        <w:rPr>
          <w:rFonts w:ascii="Helvetica" w:hAnsi="Helvetica" w:cs="Helvetica"/>
          <w:color w:val="333333"/>
          <w:sz w:val="20"/>
          <w:szCs w:val="20"/>
        </w:rPr>
        <w:t>Año 2019: El Ayuntamiento de Las Palmas de Gran Canaria no ha percibido este tipo de asistencia del Cabildo Insular de Gran Canaria.</w:t>
      </w:r>
    </w:p>
    <w:p w14:paraId="515C3607" w14:textId="77777777" w:rsidR="00D774AE" w:rsidRDefault="00CC774B">
      <w:pPr>
        <w:pStyle w:val="NormalWeb"/>
        <w:shd w:val="clear" w:color="auto" w:fill="FFFFFF"/>
        <w:spacing w:before="0" w:after="135" w:line="300" w:lineRule="atLeast"/>
        <w:jc w:val="both"/>
        <w:textAlignment w:val="baseline"/>
      </w:pPr>
      <w:r>
        <w:rPr>
          <w:rFonts w:ascii="Helvetica" w:hAnsi="Helvetica" w:cs="Helvetica"/>
          <w:color w:val="333333"/>
          <w:sz w:val="20"/>
          <w:szCs w:val="20"/>
        </w:rPr>
        <w:t>Año 2018: El Ayuntamiento de Las Palmas de Gran Canaria no ha percibido este tipo de asistencia del Cabildo Insular de Gran Canaria.</w:t>
      </w:r>
    </w:p>
    <w:p w14:paraId="59919444" w14:textId="77777777" w:rsidR="00D774AE" w:rsidRDefault="00D774AE">
      <w:pPr>
        <w:pStyle w:val="NormalWeb"/>
        <w:spacing w:before="0" w:after="135" w:line="300" w:lineRule="atLeast"/>
        <w:jc w:val="both"/>
        <w:textAlignment w:val="baseline"/>
      </w:pPr>
    </w:p>
    <w:sectPr w:rsidR="00D774AE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E3E5" w14:textId="77777777" w:rsidR="00191319" w:rsidRDefault="00CC774B">
      <w:r>
        <w:separator/>
      </w:r>
    </w:p>
  </w:endnote>
  <w:endnote w:type="continuationSeparator" w:id="0">
    <w:p w14:paraId="26B57B38" w14:textId="77777777" w:rsidR="00191319" w:rsidRDefault="00CC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mbri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9FA4" w14:textId="77777777" w:rsidR="0072522B" w:rsidRDefault="0072522B">
    <w:pPr>
      <w:pStyle w:val="Piedepgina"/>
      <w:rPr>
        <w:rFonts w:ascii="Calibri" w:hAnsi="Calibri" w:cs="Calibri"/>
        <w:sz w:val="16"/>
        <w:szCs w:val="16"/>
      </w:rPr>
    </w:pPr>
  </w:p>
  <w:p w14:paraId="223D2DF2" w14:textId="77777777" w:rsidR="0072522B" w:rsidRDefault="0072522B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652DE1" w14:paraId="4E8D6F00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0186ED0" w14:textId="77777777" w:rsidR="0072522B" w:rsidRDefault="00CC774B">
          <w:pPr>
            <w:pStyle w:val="Piedepgina"/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5FE97E" w14:textId="77777777" w:rsidR="0072522B" w:rsidRDefault="00CC774B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652DE1" w14:paraId="490DED99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E81FE1" w14:textId="77777777" w:rsidR="0072522B" w:rsidRDefault="00CC774B">
          <w:pPr>
            <w:pStyle w:val="Piedepgina"/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E1BBC27" w14:textId="77777777" w:rsidR="0072522B" w:rsidRDefault="0072522B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652DE1" w14:paraId="5342253C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60E0B9" w14:textId="77777777" w:rsidR="0072522B" w:rsidRDefault="00CC774B">
          <w:pPr>
            <w:pStyle w:val="Piedepgina"/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99E064" w14:textId="77777777" w:rsidR="0072522B" w:rsidRDefault="0072522B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2B9B3E86" w14:textId="77777777" w:rsidR="0072522B" w:rsidRDefault="0072522B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D9DB" w14:textId="77777777" w:rsidR="00191319" w:rsidRDefault="00CC774B">
      <w:r>
        <w:rPr>
          <w:color w:val="000000"/>
        </w:rPr>
        <w:separator/>
      </w:r>
    </w:p>
  </w:footnote>
  <w:footnote w:type="continuationSeparator" w:id="0">
    <w:p w14:paraId="3569CC80" w14:textId="77777777" w:rsidR="00191319" w:rsidRDefault="00CC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C714" w14:textId="77777777" w:rsidR="0072522B" w:rsidRDefault="00CC774B">
    <w:pPr>
      <w:pStyle w:val="Standarduser"/>
      <w:widowControl/>
      <w:tabs>
        <w:tab w:val="right" w:pos="1057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60FB38F" wp14:editId="63685DC6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157" cy="478075"/>
          <wp:effectExtent l="0" t="0" r="8343" b="0"/>
          <wp:wrapNone/>
          <wp:docPr id="1016181133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157" cy="478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4A440C6D" w14:textId="77777777" w:rsidR="0072522B" w:rsidRDefault="00CC774B">
    <w:pPr>
      <w:pStyle w:val="Standarduser"/>
      <w:widowControl/>
      <w:tabs>
        <w:tab w:val="right" w:pos="10573"/>
      </w:tabs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F9D9A59" w14:textId="77777777" w:rsidR="0072522B" w:rsidRDefault="00CC774B">
    <w:pPr>
      <w:pStyle w:val="Standarduser"/>
      <w:widowControl/>
      <w:tabs>
        <w:tab w:val="right" w:pos="10573"/>
      </w:tabs>
    </w:pPr>
    <w:r>
      <w:rPr>
        <w:rFonts w:ascii="Humnst777 BT" w:hAnsi="Humnst777 BT"/>
        <w:sz w:val="14"/>
        <w:szCs w:val="14"/>
      </w:rPr>
      <w:t>Sección de Proyectos de Innovación</w:t>
    </w:r>
  </w:p>
  <w:p w14:paraId="4C371FA0" w14:textId="77777777" w:rsidR="0072522B" w:rsidRDefault="0072522B">
    <w:pPr>
      <w:pStyle w:val="Standarduser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79C5080D" w14:textId="77777777" w:rsidR="0072522B" w:rsidRDefault="0072522B">
    <w:pPr>
      <w:pStyle w:val="Standarduser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35"/>
    <w:multiLevelType w:val="multilevel"/>
    <w:tmpl w:val="2DCC66DC"/>
    <w:styleLink w:val="WWOutlineListStyle"/>
    <w:lvl w:ilvl="0">
      <w:start w:val="1"/>
      <w:numFmt w:val="decimal"/>
      <w:pStyle w:val="Ttulo1"/>
      <w:lvlText w:val="%1ª.- 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49C7A90"/>
    <w:multiLevelType w:val="multilevel"/>
    <w:tmpl w:val="502036E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5DB579A"/>
    <w:multiLevelType w:val="multilevel"/>
    <w:tmpl w:val="146AAF28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913540"/>
    <w:multiLevelType w:val="multilevel"/>
    <w:tmpl w:val="49024C2C"/>
    <w:styleLink w:val="WWNum6"/>
    <w:lvl w:ilvl="0">
      <w:start w:val="1"/>
      <w:numFmt w:val="decimal"/>
      <w:lvlText w:val="%1ª.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418C"/>
    <w:multiLevelType w:val="multilevel"/>
    <w:tmpl w:val="A692A026"/>
    <w:styleLink w:val="WWNum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FB01526"/>
    <w:multiLevelType w:val="multilevel"/>
    <w:tmpl w:val="012C37E8"/>
    <w:styleLink w:val="WWNum1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169F0F18"/>
    <w:multiLevelType w:val="multilevel"/>
    <w:tmpl w:val="86A4BA4C"/>
    <w:styleLink w:val="WWNum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55B"/>
    <w:multiLevelType w:val="multilevel"/>
    <w:tmpl w:val="B86488FA"/>
    <w:styleLink w:val="WWNum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11B"/>
    <w:multiLevelType w:val="multilevel"/>
    <w:tmpl w:val="0FBA8F5C"/>
    <w:styleLink w:val="WWNum4"/>
    <w:lvl w:ilvl="0">
      <w:numFmt w:val="bullet"/>
      <w:lvlText w:val="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22FE3582"/>
    <w:multiLevelType w:val="multilevel"/>
    <w:tmpl w:val="CEFC1152"/>
    <w:styleLink w:val="WWNum13"/>
    <w:lvl w:ilvl="0">
      <w:start w:val="1"/>
      <w:numFmt w:val="decimal"/>
      <w:lvlText w:val="%1ª.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34F"/>
    <w:multiLevelType w:val="multilevel"/>
    <w:tmpl w:val="BC92DE82"/>
    <w:styleLink w:val="Outline"/>
    <w:lvl w:ilvl="0">
      <w:start w:val="1"/>
      <w:numFmt w:val="decimal"/>
      <w:lvlText w:val="%1ª.- 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DBB08FA"/>
    <w:multiLevelType w:val="multilevel"/>
    <w:tmpl w:val="239097D0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1DAE"/>
    <w:multiLevelType w:val="multilevel"/>
    <w:tmpl w:val="87788612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481F7F0A"/>
    <w:multiLevelType w:val="multilevel"/>
    <w:tmpl w:val="F09ADAB0"/>
    <w:styleLink w:val="WWNum14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DFB64AF"/>
    <w:multiLevelType w:val="multilevel"/>
    <w:tmpl w:val="94B0CDFC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0AA532F"/>
    <w:multiLevelType w:val="multilevel"/>
    <w:tmpl w:val="1130AB3C"/>
    <w:styleLink w:val="WWNum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2C6D"/>
    <w:multiLevelType w:val="multilevel"/>
    <w:tmpl w:val="3084A71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5FE8"/>
    <w:multiLevelType w:val="multilevel"/>
    <w:tmpl w:val="36965FE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B2DE7"/>
    <w:multiLevelType w:val="multilevel"/>
    <w:tmpl w:val="69848ED6"/>
    <w:styleLink w:val="WWNum5"/>
    <w:lvl w:ilvl="0">
      <w:start w:val="1"/>
      <w:numFmt w:val="decimal"/>
      <w:lvlText w:val="%1ª.-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855464926">
    <w:abstractNumId w:val="0"/>
  </w:num>
  <w:num w:numId="2" w16cid:durableId="1569416622">
    <w:abstractNumId w:val="10"/>
  </w:num>
  <w:num w:numId="3" w16cid:durableId="2060666203">
    <w:abstractNumId w:val="1"/>
  </w:num>
  <w:num w:numId="4" w16cid:durableId="1870026078">
    <w:abstractNumId w:val="16"/>
  </w:num>
  <w:num w:numId="5" w16cid:durableId="1500927124">
    <w:abstractNumId w:val="11"/>
  </w:num>
  <w:num w:numId="6" w16cid:durableId="1645431453">
    <w:abstractNumId w:val="17"/>
  </w:num>
  <w:num w:numId="7" w16cid:durableId="781655424">
    <w:abstractNumId w:val="8"/>
  </w:num>
  <w:num w:numId="8" w16cid:durableId="662007718">
    <w:abstractNumId w:val="18"/>
  </w:num>
  <w:num w:numId="9" w16cid:durableId="1574200166">
    <w:abstractNumId w:val="3"/>
  </w:num>
  <w:num w:numId="10" w16cid:durableId="781387904">
    <w:abstractNumId w:val="4"/>
  </w:num>
  <w:num w:numId="11" w16cid:durableId="1822767501">
    <w:abstractNumId w:val="14"/>
  </w:num>
  <w:num w:numId="12" w16cid:durableId="231742383">
    <w:abstractNumId w:val="2"/>
  </w:num>
  <w:num w:numId="13" w16cid:durableId="1370835639">
    <w:abstractNumId w:val="15"/>
  </w:num>
  <w:num w:numId="14" w16cid:durableId="869336431">
    <w:abstractNumId w:val="7"/>
  </w:num>
  <w:num w:numId="15" w16cid:durableId="890774911">
    <w:abstractNumId w:val="6"/>
  </w:num>
  <w:num w:numId="16" w16cid:durableId="1951547284">
    <w:abstractNumId w:val="9"/>
  </w:num>
  <w:num w:numId="17" w16cid:durableId="433744329">
    <w:abstractNumId w:val="13"/>
  </w:num>
  <w:num w:numId="18" w16cid:durableId="105203160">
    <w:abstractNumId w:val="5"/>
  </w:num>
  <w:num w:numId="19" w16cid:durableId="19774427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AE"/>
    <w:rsid w:val="00191319"/>
    <w:rsid w:val="0031530B"/>
    <w:rsid w:val="0072522B"/>
    <w:rsid w:val="00975843"/>
    <w:rsid w:val="00CC774B"/>
    <w:rsid w:val="00D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459C"/>
  <w15:docId w15:val="{14596D5E-F502-419F-8E2F-8E064A5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user"/>
    <w:uiPriority w:val="9"/>
    <w:qFormat/>
    <w:pPr>
      <w:numPr>
        <w:numId w:val="1"/>
      </w:num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user"/>
    <w:uiPriority w:val="9"/>
    <w:semiHidden/>
    <w:unhideWhenUsed/>
    <w:qFormat/>
    <w:pPr>
      <w:ind w:left="0" w:hanging="436"/>
      <w:outlineLvl w:val="1"/>
    </w:pPr>
    <w:rPr>
      <w:b/>
      <w:bCs/>
    </w:rPr>
  </w:style>
  <w:style w:type="paragraph" w:styleId="Ttulo3">
    <w:name w:val="heading 3"/>
    <w:basedOn w:val="Heading"/>
    <w:next w:val="Textbodyuser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F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  <w:spacing w:after="200"/>
      <w:jc w:val="both"/>
    </w:pPr>
    <w:rPr>
      <w:rFonts w:ascii="Calibri" w:eastAsia="Calibri" w:hAnsi="Calibri" w:cs="Calibri"/>
      <w:sz w:val="22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Descripcin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Quotations">
    <w:name w:val="Quotations"/>
    <w:basedOn w:val="Standarduser"/>
    <w:pPr>
      <w:spacing w:after="283"/>
      <w:ind w:left="567" w:right="567"/>
    </w:pPr>
  </w:style>
  <w:style w:type="paragraph" w:styleId="Ttulo">
    <w:name w:val="Title"/>
    <w:basedOn w:val="Heading"/>
    <w:next w:val="Textbodyuser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user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user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user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user"/>
    <w:pPr>
      <w:tabs>
        <w:tab w:val="left" w:pos="4002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paragraph" w:styleId="Textodeglobo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Prrafodelista">
    <w:name w:val="List Paragraph"/>
    <w:basedOn w:val="Standard"/>
    <w:pPr>
      <w:ind w:left="720"/>
    </w:pPr>
    <w:rPr>
      <w:rFonts w:cs="Mangal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nfasis">
    <w:name w:val="Emphasis"/>
    <w:basedOn w:val="Fuentedeprrafopredeter"/>
    <w:rPr>
      <w:i/>
      <w:iCs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Mangal"/>
      <w:sz w:val="18"/>
      <w:szCs w:val="16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F" w:hAnsi="Calibri Light" w:cs="Mangal"/>
      <w:i/>
      <w:iCs/>
      <w:color w:val="2F5496"/>
      <w:sz w:val="22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SimSun"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numbering" w:customStyle="1" w:styleId="Outline">
    <w:name w:val="Outline"/>
    <w:basedOn w:val="Sinlista"/>
    <w:pPr>
      <w:numPr>
        <w:numId w:val="2"/>
      </w:numPr>
    </w:pPr>
  </w:style>
  <w:style w:type="numbering" w:customStyle="1" w:styleId="Sinlista1">
    <w:name w:val="Sin lista1"/>
    <w:basedOn w:val="Sinlista"/>
    <w:pPr>
      <w:numPr>
        <w:numId w:val="3"/>
      </w:numPr>
    </w:pPr>
  </w:style>
  <w:style w:type="numbering" w:customStyle="1" w:styleId="WWNum1">
    <w:name w:val="WWNum1"/>
    <w:basedOn w:val="Sinlista"/>
    <w:pPr>
      <w:numPr>
        <w:numId w:val="4"/>
      </w:numPr>
    </w:pPr>
  </w:style>
  <w:style w:type="numbering" w:customStyle="1" w:styleId="WWNum2">
    <w:name w:val="WWNum2"/>
    <w:basedOn w:val="Sinlista"/>
    <w:pPr>
      <w:numPr>
        <w:numId w:val="5"/>
      </w:numPr>
    </w:pPr>
  </w:style>
  <w:style w:type="numbering" w:customStyle="1" w:styleId="WWNum3">
    <w:name w:val="WWNum3"/>
    <w:basedOn w:val="Sinlista"/>
    <w:pPr>
      <w:numPr>
        <w:numId w:val="6"/>
      </w:numPr>
    </w:pPr>
  </w:style>
  <w:style w:type="numbering" w:customStyle="1" w:styleId="WWNum4">
    <w:name w:val="WWNum4"/>
    <w:basedOn w:val="Sinlista"/>
    <w:pPr>
      <w:numPr>
        <w:numId w:val="7"/>
      </w:numPr>
    </w:pPr>
  </w:style>
  <w:style w:type="numbering" w:customStyle="1" w:styleId="WWNum5">
    <w:name w:val="WWNum5"/>
    <w:basedOn w:val="Sinlista"/>
    <w:pPr>
      <w:numPr>
        <w:numId w:val="8"/>
      </w:numPr>
    </w:pPr>
  </w:style>
  <w:style w:type="numbering" w:customStyle="1" w:styleId="WWNum6">
    <w:name w:val="WWNum6"/>
    <w:basedOn w:val="Sinlista"/>
    <w:pPr>
      <w:numPr>
        <w:numId w:val="9"/>
      </w:numPr>
    </w:pPr>
  </w:style>
  <w:style w:type="numbering" w:customStyle="1" w:styleId="WWNum7">
    <w:name w:val="WWNum7"/>
    <w:basedOn w:val="Sinlista"/>
    <w:pPr>
      <w:numPr>
        <w:numId w:val="10"/>
      </w:numPr>
    </w:pPr>
  </w:style>
  <w:style w:type="numbering" w:customStyle="1" w:styleId="WWNum8">
    <w:name w:val="WWNum8"/>
    <w:basedOn w:val="Sinlista"/>
    <w:pPr>
      <w:numPr>
        <w:numId w:val="11"/>
      </w:numPr>
    </w:pPr>
  </w:style>
  <w:style w:type="numbering" w:customStyle="1" w:styleId="WWNum9">
    <w:name w:val="WWNum9"/>
    <w:basedOn w:val="Sinlista"/>
    <w:pPr>
      <w:numPr>
        <w:numId w:val="12"/>
      </w:numPr>
    </w:pPr>
  </w:style>
  <w:style w:type="numbering" w:customStyle="1" w:styleId="WWNum10">
    <w:name w:val="WWNum10"/>
    <w:basedOn w:val="Sinlista"/>
    <w:pPr>
      <w:numPr>
        <w:numId w:val="13"/>
      </w:numPr>
    </w:pPr>
  </w:style>
  <w:style w:type="numbering" w:customStyle="1" w:styleId="WWNum11">
    <w:name w:val="WWNum11"/>
    <w:basedOn w:val="Sinlista"/>
    <w:pPr>
      <w:numPr>
        <w:numId w:val="14"/>
      </w:numPr>
    </w:pPr>
  </w:style>
  <w:style w:type="numbering" w:customStyle="1" w:styleId="WWNum12">
    <w:name w:val="WWNum12"/>
    <w:basedOn w:val="Sinlista"/>
    <w:pPr>
      <w:numPr>
        <w:numId w:val="15"/>
      </w:numPr>
    </w:pPr>
  </w:style>
  <w:style w:type="numbering" w:customStyle="1" w:styleId="WWNum13">
    <w:name w:val="WWNum13"/>
    <w:basedOn w:val="Sinlista"/>
    <w:pPr>
      <w:numPr>
        <w:numId w:val="16"/>
      </w:numPr>
    </w:pPr>
  </w:style>
  <w:style w:type="numbering" w:customStyle="1" w:styleId="WWNum14">
    <w:name w:val="WWNum14"/>
    <w:basedOn w:val="Sinlista"/>
    <w:pPr>
      <w:numPr>
        <w:numId w:val="17"/>
      </w:numPr>
    </w:pPr>
  </w:style>
  <w:style w:type="numbering" w:customStyle="1" w:styleId="WWNum15">
    <w:name w:val="WWNum15"/>
    <w:basedOn w:val="Sinlista"/>
    <w:pPr>
      <w:numPr>
        <w:numId w:val="18"/>
      </w:numPr>
    </w:pPr>
  </w:style>
  <w:style w:type="numbering" w:customStyle="1" w:styleId="WWNum16">
    <w:name w:val="WWNum16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2023-04-27T10:03:00Z</cp:lastPrinted>
  <dcterms:created xsi:type="dcterms:W3CDTF">2024-03-04T13:52:00Z</dcterms:created>
  <dcterms:modified xsi:type="dcterms:W3CDTF">2024-03-04T13:52:00Z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