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0334" w14:textId="77777777" w:rsidR="00134EED" w:rsidRDefault="0057051B">
      <w:pPr>
        <w:spacing w:after="0"/>
        <w:ind w:left="10" w:right="872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438C90" wp14:editId="0F7444E9">
            <wp:simplePos x="0" y="0"/>
            <wp:positionH relativeFrom="column">
              <wp:posOffset>-26212</wp:posOffset>
            </wp:positionH>
            <wp:positionV relativeFrom="paragraph">
              <wp:posOffset>-90854</wp:posOffset>
            </wp:positionV>
            <wp:extent cx="2181098" cy="574853"/>
            <wp:effectExtent l="0" t="0" r="0" b="0"/>
            <wp:wrapSquare wrapText="bothSides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098" cy="57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A8454E4" wp14:editId="41B99C26">
            <wp:simplePos x="0" y="0"/>
            <wp:positionH relativeFrom="column">
              <wp:posOffset>3997782</wp:posOffset>
            </wp:positionH>
            <wp:positionV relativeFrom="paragraph">
              <wp:posOffset>-90778</wp:posOffset>
            </wp:positionV>
            <wp:extent cx="624840" cy="681076"/>
            <wp:effectExtent l="0" t="0" r="0" b="0"/>
            <wp:wrapSquare wrapText="bothSides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8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SECRETARÍA DE ESTADO DE </w:t>
      </w:r>
    </w:p>
    <w:p w14:paraId="3025A16E" w14:textId="77777777" w:rsidR="00134EED" w:rsidRDefault="0057051B">
      <w:pPr>
        <w:spacing w:after="150"/>
        <w:ind w:left="10" w:right="8724" w:hanging="10"/>
      </w:pPr>
      <w:r>
        <w:rPr>
          <w:sz w:val="13"/>
        </w:rPr>
        <w:t>PRESUPUESTOS Y GASTOS</w:t>
      </w:r>
    </w:p>
    <w:p w14:paraId="2EAED400" w14:textId="77777777" w:rsidR="00134EED" w:rsidRDefault="0057051B">
      <w:pPr>
        <w:spacing w:after="315"/>
        <w:ind w:left="10" w:hanging="10"/>
      </w:pPr>
      <w:r>
        <w:rPr>
          <w:sz w:val="13"/>
        </w:rPr>
        <w:t>DIRECCIÓN GENERAL DE COSTES DE PERSONAL</w:t>
      </w:r>
      <w:r>
        <w:rPr>
          <w:b/>
          <w:sz w:val="33"/>
        </w:rPr>
        <w:t>2021</w:t>
      </w:r>
    </w:p>
    <w:p w14:paraId="0407D214" w14:textId="77777777" w:rsidR="00134EED" w:rsidRDefault="0057051B">
      <w:pPr>
        <w:pStyle w:val="Ttulo1"/>
      </w:pPr>
      <w:r>
        <w:t>RETRIBUCIONES DEL PERSONAL FUNCIONARIO</w:t>
      </w:r>
    </w:p>
    <w:p w14:paraId="3B130715" w14:textId="77777777" w:rsidR="00134EED" w:rsidRDefault="0057051B">
      <w:pPr>
        <w:spacing w:after="0"/>
        <w:ind w:left="2"/>
      </w:pPr>
      <w:r>
        <w:rPr>
          <w:b/>
          <w:i/>
          <w:sz w:val="18"/>
        </w:rPr>
        <w:t>Ley 11/2020, de 30 de diciembre, de Presupuestos Generales del Estado para el año 2021</w:t>
      </w:r>
    </w:p>
    <w:tbl>
      <w:tblPr>
        <w:tblStyle w:val="TableGrid"/>
        <w:tblW w:w="16166" w:type="dxa"/>
        <w:tblInd w:w="-31" w:type="dxa"/>
        <w:tblCellMar>
          <w:top w:w="0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919"/>
        <w:gridCol w:w="1121"/>
        <w:gridCol w:w="1113"/>
        <w:gridCol w:w="1111"/>
        <w:gridCol w:w="1111"/>
        <w:gridCol w:w="1112"/>
        <w:gridCol w:w="1111"/>
        <w:gridCol w:w="1099"/>
        <w:gridCol w:w="1100"/>
        <w:gridCol w:w="1099"/>
        <w:gridCol w:w="1099"/>
        <w:gridCol w:w="1100"/>
        <w:gridCol w:w="1099"/>
        <w:gridCol w:w="1125"/>
      </w:tblGrid>
      <w:tr w:rsidR="00134EED" w14:paraId="57DB4471" w14:textId="77777777">
        <w:trPr>
          <w:trHeight w:val="227"/>
        </w:trPr>
        <w:tc>
          <w:tcPr>
            <w:tcW w:w="2887" w:type="dxa"/>
            <w:gridSpan w:val="3"/>
            <w:vMerge w:val="restart"/>
            <w:tcBorders>
              <w:top w:val="double" w:sz="7" w:space="0" w:color="000000"/>
              <w:left w:val="doub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14:paraId="640384D9" w14:textId="77777777" w:rsidR="00134EED" w:rsidRDefault="00134EED"/>
        </w:tc>
        <w:tc>
          <w:tcPr>
            <w:tcW w:w="111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760C58F6" w14:textId="77777777" w:rsidR="00134EED" w:rsidRDefault="00134EED"/>
        </w:tc>
        <w:tc>
          <w:tcPr>
            <w:tcW w:w="1111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2BDD74B" w14:textId="77777777" w:rsidR="00134EED" w:rsidRDefault="0057051B">
            <w:pPr>
              <w:spacing w:after="0"/>
              <w:ind w:left="32"/>
            </w:pPr>
            <w:r>
              <w:rPr>
                <w:b/>
                <w:sz w:val="18"/>
              </w:rPr>
              <w:t>A1</w:t>
            </w:r>
          </w:p>
        </w:tc>
        <w:tc>
          <w:tcPr>
            <w:tcW w:w="111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57F930E3" w14:textId="77777777" w:rsidR="00134EED" w:rsidRDefault="00134EED"/>
        </w:tc>
        <w:tc>
          <w:tcPr>
            <w:tcW w:w="1112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DD549BD" w14:textId="77777777" w:rsidR="00134EED" w:rsidRDefault="0057051B">
            <w:pPr>
              <w:spacing w:after="0"/>
              <w:ind w:left="32"/>
            </w:pPr>
            <w:r>
              <w:rPr>
                <w:b/>
                <w:sz w:val="18"/>
              </w:rPr>
              <w:t>A2</w:t>
            </w:r>
          </w:p>
        </w:tc>
        <w:tc>
          <w:tcPr>
            <w:tcW w:w="221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A7A7FE5" w14:textId="77777777" w:rsidR="00134EED" w:rsidRDefault="0057051B">
            <w:pPr>
              <w:spacing w:after="0"/>
              <w:ind w:left="235"/>
              <w:jc w:val="center"/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199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88962C9" w14:textId="77777777" w:rsidR="00134EED" w:rsidRDefault="0057051B">
            <w:pPr>
              <w:spacing w:after="0"/>
              <w:ind w:left="310"/>
              <w:jc w:val="center"/>
            </w:pPr>
            <w:r>
              <w:rPr>
                <w:b/>
                <w:sz w:val="18"/>
              </w:rPr>
              <w:t>C1</w:t>
            </w:r>
          </w:p>
        </w:tc>
        <w:tc>
          <w:tcPr>
            <w:tcW w:w="109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299F96C2" w14:textId="77777777" w:rsidR="00134EED" w:rsidRDefault="00134EED"/>
        </w:tc>
        <w:tc>
          <w:tcPr>
            <w:tcW w:w="1100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A674CDE" w14:textId="77777777" w:rsidR="00134EED" w:rsidRDefault="0057051B">
            <w:pPr>
              <w:spacing w:after="0"/>
              <w:ind w:left="32"/>
            </w:pPr>
            <w:r>
              <w:rPr>
                <w:b/>
                <w:sz w:val="18"/>
              </w:rPr>
              <w:t>C2</w:t>
            </w:r>
          </w:p>
        </w:tc>
        <w:tc>
          <w:tcPr>
            <w:tcW w:w="2224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D9D9D9"/>
          </w:tcPr>
          <w:p w14:paraId="17FCC9ED" w14:textId="77777777" w:rsidR="00134EED" w:rsidRDefault="0057051B">
            <w:pPr>
              <w:spacing w:after="0"/>
              <w:ind w:left="30"/>
              <w:jc w:val="center"/>
            </w:pPr>
            <w:proofErr w:type="spellStart"/>
            <w:r>
              <w:rPr>
                <w:b/>
                <w:sz w:val="18"/>
              </w:rPr>
              <w:t>Agrup</w:t>
            </w:r>
            <w:proofErr w:type="spellEnd"/>
            <w:r>
              <w:rPr>
                <w:b/>
                <w:sz w:val="18"/>
              </w:rPr>
              <w:t xml:space="preserve">. Profesional E </w:t>
            </w:r>
          </w:p>
        </w:tc>
      </w:tr>
      <w:tr w:rsidR="00134EED" w14:paraId="45F2B894" w14:textId="77777777">
        <w:trPr>
          <w:trHeight w:val="202"/>
        </w:trPr>
        <w:tc>
          <w:tcPr>
            <w:tcW w:w="0" w:type="auto"/>
            <w:gridSpan w:val="3"/>
            <w:vMerge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14:paraId="11DD7780" w14:textId="77777777" w:rsidR="00134EED" w:rsidRDefault="00134EED"/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83E11CF" w14:textId="77777777" w:rsidR="00134EED" w:rsidRDefault="0057051B">
            <w:pPr>
              <w:spacing w:after="0"/>
              <w:ind w:left="30"/>
              <w:jc w:val="center"/>
            </w:pPr>
            <w:r>
              <w:rPr>
                <w:b/>
                <w:sz w:val="18"/>
              </w:rPr>
              <w:t xml:space="preserve">SUELDO 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03E27C4" w14:textId="77777777" w:rsidR="00134EED" w:rsidRDefault="0057051B">
            <w:pPr>
              <w:spacing w:after="0"/>
              <w:ind w:left="78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B883D87" w14:textId="77777777" w:rsidR="00134EED" w:rsidRDefault="0057051B">
            <w:pPr>
              <w:spacing w:after="0"/>
              <w:ind w:left="30"/>
              <w:jc w:val="center"/>
            </w:pPr>
            <w:r>
              <w:rPr>
                <w:b/>
                <w:sz w:val="18"/>
              </w:rPr>
              <w:t xml:space="preserve">SUELDO </w:t>
            </w:r>
          </w:p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4AD4E24" w14:textId="77777777" w:rsidR="00134EED" w:rsidRDefault="0057051B">
            <w:pPr>
              <w:spacing w:after="0"/>
              <w:ind w:left="78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79BAB18" w14:textId="77777777" w:rsidR="00134EED" w:rsidRDefault="0057051B">
            <w:pPr>
              <w:spacing w:after="0"/>
              <w:ind w:left="32"/>
              <w:jc w:val="center"/>
            </w:pPr>
            <w:r>
              <w:rPr>
                <w:b/>
                <w:sz w:val="18"/>
              </w:rPr>
              <w:t xml:space="preserve"> SUELDO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9FFA6C3" w14:textId="77777777" w:rsidR="00134EED" w:rsidRDefault="0057051B">
            <w:pPr>
              <w:spacing w:after="0"/>
              <w:ind w:left="71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FAD6806" w14:textId="77777777" w:rsidR="00134EED" w:rsidRDefault="0057051B">
            <w:pPr>
              <w:spacing w:after="0"/>
              <w:ind w:left="29"/>
              <w:jc w:val="center"/>
            </w:pPr>
            <w:r>
              <w:rPr>
                <w:b/>
                <w:sz w:val="18"/>
              </w:rPr>
              <w:t xml:space="preserve"> SUELDO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A7C7835" w14:textId="77777777" w:rsidR="00134EED" w:rsidRDefault="0057051B">
            <w:pPr>
              <w:spacing w:after="0"/>
              <w:ind w:left="71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41C74C7" w14:textId="77777777" w:rsidR="00134EED" w:rsidRDefault="0057051B">
            <w:pPr>
              <w:spacing w:after="0"/>
              <w:ind w:left="32"/>
              <w:jc w:val="center"/>
            </w:pPr>
            <w:r>
              <w:rPr>
                <w:b/>
                <w:sz w:val="18"/>
              </w:rPr>
              <w:t xml:space="preserve">SUELDO 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2B8C2F2" w14:textId="77777777" w:rsidR="00134EED" w:rsidRDefault="0057051B">
            <w:pPr>
              <w:spacing w:after="0"/>
              <w:ind w:left="71"/>
              <w:jc w:val="both"/>
            </w:pPr>
            <w:r>
              <w:rPr>
                <w:b/>
                <w:sz w:val="18"/>
              </w:rPr>
              <w:t xml:space="preserve"> UN TRIENIO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51B90C9" w14:textId="77777777" w:rsidR="00134EED" w:rsidRDefault="0057051B">
            <w:pPr>
              <w:spacing w:after="0"/>
              <w:ind w:left="32"/>
              <w:jc w:val="center"/>
            </w:pPr>
            <w:r>
              <w:rPr>
                <w:b/>
                <w:sz w:val="18"/>
              </w:rPr>
              <w:t xml:space="preserve">SUELDO 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D9D9D9"/>
          </w:tcPr>
          <w:p w14:paraId="2D8E44D0" w14:textId="77777777" w:rsidR="00134EED" w:rsidRDefault="0057051B">
            <w:pPr>
              <w:spacing w:after="0"/>
              <w:ind w:left="104"/>
            </w:pPr>
            <w:r>
              <w:rPr>
                <w:b/>
                <w:sz w:val="18"/>
              </w:rPr>
              <w:t xml:space="preserve">UN TRIENIO </w:t>
            </w:r>
          </w:p>
        </w:tc>
      </w:tr>
      <w:tr w:rsidR="00134EED" w14:paraId="4EE873AF" w14:textId="77777777">
        <w:trPr>
          <w:trHeight w:val="1062"/>
        </w:trPr>
        <w:tc>
          <w:tcPr>
            <w:tcW w:w="2887" w:type="dxa"/>
            <w:gridSpan w:val="3"/>
            <w:tcBorders>
              <w:top w:val="nil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</w:tcPr>
          <w:p w14:paraId="0B9FD784" w14:textId="77777777" w:rsidR="00134EED" w:rsidRDefault="0057051B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 M E N S U A L</w:t>
            </w:r>
          </w:p>
          <w:p w14:paraId="0E1B9CF3" w14:textId="77777777" w:rsidR="00134EED" w:rsidRDefault="0057051B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 A N U A </w:t>
            </w:r>
            <w:proofErr w:type="gramStart"/>
            <w:r>
              <w:rPr>
                <w:b/>
                <w:sz w:val="20"/>
              </w:rPr>
              <w:t>L  (</w:t>
            </w:r>
            <w:proofErr w:type="gramEnd"/>
            <w:r>
              <w:rPr>
                <w:b/>
                <w:sz w:val="20"/>
              </w:rPr>
              <w:t>12 meses)</w:t>
            </w:r>
          </w:p>
          <w:p w14:paraId="5460E061" w14:textId="77777777" w:rsidR="00134EED" w:rsidRDefault="0057051B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 PAGA </w:t>
            </w:r>
            <w:proofErr w:type="gramStart"/>
            <w:r>
              <w:rPr>
                <w:b/>
                <w:sz w:val="20"/>
              </w:rPr>
              <w:t>EXTRA JUNIO</w:t>
            </w:r>
            <w:proofErr w:type="gramEnd"/>
          </w:p>
          <w:p w14:paraId="238CDBBB" w14:textId="77777777" w:rsidR="00134EED" w:rsidRDefault="0057051B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 PAGA </w:t>
            </w:r>
            <w:proofErr w:type="gramStart"/>
            <w:r>
              <w:rPr>
                <w:b/>
                <w:sz w:val="20"/>
              </w:rPr>
              <w:t>EXTRA DICIEMBRE</w:t>
            </w:r>
            <w:proofErr w:type="gramEnd"/>
          </w:p>
          <w:p w14:paraId="6DD65D63" w14:textId="77777777" w:rsidR="00134EED" w:rsidRDefault="0057051B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   T O T A L   A N U A L 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53C9919B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1.214,39</w:t>
            </w:r>
          </w:p>
          <w:p w14:paraId="76E3BDD9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14.572,68</w:t>
            </w:r>
          </w:p>
          <w:p w14:paraId="19F7262B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749,38</w:t>
            </w:r>
          </w:p>
          <w:p w14:paraId="39800EAC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749,38</w:t>
            </w:r>
          </w:p>
          <w:p w14:paraId="00BFA82B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16.071,44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53A31844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sz w:val="18"/>
              </w:rPr>
              <w:t>46,74</w:t>
            </w:r>
          </w:p>
          <w:p w14:paraId="32E6CDB5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560,88</w:t>
            </w:r>
          </w:p>
          <w:p w14:paraId="5B6E785C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28,85</w:t>
            </w:r>
          </w:p>
          <w:p w14:paraId="380C58EF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28,85</w:t>
            </w:r>
          </w:p>
          <w:p w14:paraId="4CBC97CC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618,58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7A18582E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1.050,06</w:t>
            </w:r>
          </w:p>
          <w:p w14:paraId="12FBCC35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12.600,72</w:t>
            </w:r>
          </w:p>
          <w:p w14:paraId="60D5CB85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765,83</w:t>
            </w:r>
          </w:p>
          <w:p w14:paraId="04ED84FD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765,83</w:t>
            </w:r>
          </w:p>
          <w:p w14:paraId="27137EF5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14.132,38</w:t>
            </w:r>
          </w:p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31FA3474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sz w:val="18"/>
              </w:rPr>
              <w:t>38,12</w:t>
            </w:r>
          </w:p>
          <w:p w14:paraId="66BB0980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457,44</w:t>
            </w:r>
          </w:p>
          <w:p w14:paraId="306858A8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27,79</w:t>
            </w:r>
          </w:p>
          <w:p w14:paraId="2E1DE0C0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27,79</w:t>
            </w:r>
          </w:p>
          <w:p w14:paraId="4B43F6AC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513,02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095B04EC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sz w:val="18"/>
              </w:rPr>
              <w:t>917,89</w:t>
            </w:r>
          </w:p>
          <w:p w14:paraId="03D87C73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11.014,68</w:t>
            </w:r>
          </w:p>
          <w:p w14:paraId="232AE96C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793,33</w:t>
            </w:r>
          </w:p>
          <w:p w14:paraId="40499D11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793,33</w:t>
            </w:r>
          </w:p>
          <w:p w14:paraId="631B5DEE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12.601,34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2BEF5B9D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33,44</w:t>
            </w:r>
          </w:p>
          <w:p w14:paraId="189A5BF2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401,28</w:t>
            </w:r>
          </w:p>
          <w:p w14:paraId="74C61872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28,92</w:t>
            </w:r>
          </w:p>
          <w:p w14:paraId="6EA4BCD4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28,92</w:t>
            </w:r>
          </w:p>
          <w:p w14:paraId="40ED151D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459,12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624FDC5D" w14:textId="77777777" w:rsidR="00134EED" w:rsidRDefault="0057051B">
            <w:pPr>
              <w:spacing w:after="0"/>
              <w:ind w:left="70"/>
              <w:jc w:val="center"/>
            </w:pPr>
            <w:r>
              <w:rPr>
                <w:sz w:val="18"/>
              </w:rPr>
              <w:t>788,42</w:t>
            </w:r>
          </w:p>
          <w:p w14:paraId="2CC5CC07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9.461,04</w:t>
            </w:r>
          </w:p>
          <w:p w14:paraId="3B310621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681,43</w:t>
            </w:r>
          </w:p>
          <w:p w14:paraId="62C4F4CE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681,43</w:t>
            </w:r>
          </w:p>
          <w:p w14:paraId="38F0745A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10.823,90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7BAC81A6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28,85</w:t>
            </w:r>
          </w:p>
          <w:p w14:paraId="23F6BF28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346,20</w:t>
            </w:r>
          </w:p>
          <w:p w14:paraId="4C103321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24,91</w:t>
            </w:r>
          </w:p>
          <w:p w14:paraId="24864B69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24,91</w:t>
            </w:r>
          </w:p>
          <w:p w14:paraId="4F07CD7D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396,02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79632626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656,18</w:t>
            </w:r>
          </w:p>
          <w:p w14:paraId="6BBB75AA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7.874,16</w:t>
            </w:r>
          </w:p>
          <w:p w14:paraId="119DF053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650,20</w:t>
            </w:r>
          </w:p>
          <w:p w14:paraId="7319537A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650,20</w:t>
            </w:r>
          </w:p>
          <w:p w14:paraId="2DA4596C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9.174,56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15073F81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19,64</w:t>
            </w:r>
          </w:p>
          <w:p w14:paraId="521C0557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235,68</w:t>
            </w:r>
          </w:p>
          <w:p w14:paraId="1805AD67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19,44</w:t>
            </w:r>
          </w:p>
          <w:p w14:paraId="2CDA173E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19,44</w:t>
            </w:r>
          </w:p>
          <w:p w14:paraId="45BA82A9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274,56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E1F2"/>
          </w:tcPr>
          <w:p w14:paraId="1F335EC5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600,58</w:t>
            </w:r>
          </w:p>
          <w:p w14:paraId="10C76916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7.206,96</w:t>
            </w:r>
          </w:p>
          <w:p w14:paraId="4D172956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600,58</w:t>
            </w:r>
          </w:p>
          <w:p w14:paraId="0C99B8DD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600,58</w:t>
            </w:r>
          </w:p>
          <w:p w14:paraId="0055A9FD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>8.408,12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3" w:space="0" w:color="000000"/>
            </w:tcBorders>
            <w:shd w:val="clear" w:color="auto" w:fill="D9E1F2"/>
          </w:tcPr>
          <w:p w14:paraId="71670F1F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8"/>
              </w:rPr>
              <w:t>14,78</w:t>
            </w:r>
          </w:p>
          <w:p w14:paraId="19BC0BA8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b/>
                <w:sz w:val="18"/>
              </w:rPr>
              <w:t>177,36</w:t>
            </w:r>
          </w:p>
          <w:p w14:paraId="5E17E367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b/>
                <w:sz w:val="18"/>
              </w:rPr>
              <w:t>14,78</w:t>
            </w:r>
          </w:p>
          <w:p w14:paraId="557BC92C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b/>
                <w:sz w:val="18"/>
              </w:rPr>
              <w:t>14,78</w:t>
            </w:r>
          </w:p>
          <w:p w14:paraId="08E18643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b/>
                <w:sz w:val="18"/>
              </w:rPr>
              <w:t>206,92</w:t>
            </w:r>
          </w:p>
        </w:tc>
      </w:tr>
      <w:tr w:rsidR="00134EED" w14:paraId="3734717A" w14:textId="77777777">
        <w:trPr>
          <w:trHeight w:val="106"/>
        </w:trPr>
        <w:tc>
          <w:tcPr>
            <w:tcW w:w="4000" w:type="dxa"/>
            <w:gridSpan w:val="4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46AAD505" w14:textId="77777777" w:rsidR="00134EED" w:rsidRDefault="00134EED"/>
        </w:tc>
        <w:tc>
          <w:tcPr>
            <w:tcW w:w="1111" w:type="dxa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22BAEF7E" w14:textId="77777777" w:rsidR="00134EED" w:rsidRDefault="00134EED"/>
        </w:tc>
        <w:tc>
          <w:tcPr>
            <w:tcW w:w="1111" w:type="dxa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788283F8" w14:textId="77777777" w:rsidR="00134EED" w:rsidRDefault="00134EED"/>
        </w:tc>
        <w:tc>
          <w:tcPr>
            <w:tcW w:w="6620" w:type="dxa"/>
            <w:gridSpan w:val="6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420DC112" w14:textId="77777777" w:rsidR="00134EED" w:rsidRDefault="00134EED"/>
        </w:tc>
        <w:tc>
          <w:tcPr>
            <w:tcW w:w="1100" w:type="dxa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14:paraId="24B4B2AC" w14:textId="77777777" w:rsidR="00134EED" w:rsidRDefault="00134EED"/>
        </w:tc>
        <w:tc>
          <w:tcPr>
            <w:tcW w:w="2224" w:type="dxa"/>
            <w:gridSpan w:val="2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43372FE0" w14:textId="77777777" w:rsidR="00134EED" w:rsidRDefault="00134EED"/>
        </w:tc>
      </w:tr>
      <w:tr w:rsidR="00134EED" w14:paraId="788EE170" w14:textId="77777777">
        <w:trPr>
          <w:trHeight w:val="264"/>
        </w:trPr>
        <w:tc>
          <w:tcPr>
            <w:tcW w:w="2887" w:type="dxa"/>
            <w:gridSpan w:val="3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14:paraId="71F22BA3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20"/>
              </w:rPr>
              <w:t>COMPLEMENTO DE DESTINO</w:t>
            </w:r>
          </w:p>
        </w:tc>
        <w:tc>
          <w:tcPr>
            <w:tcW w:w="1113" w:type="dxa"/>
            <w:tcBorders>
              <w:top w:val="double" w:sz="7" w:space="0" w:color="000000"/>
              <w:left w:val="double" w:sz="7" w:space="0" w:color="000000"/>
              <w:bottom w:val="single" w:sz="19" w:space="0" w:color="000000"/>
              <w:right w:val="nil"/>
            </w:tcBorders>
            <w:shd w:val="clear" w:color="auto" w:fill="D9D9D9"/>
          </w:tcPr>
          <w:p w14:paraId="7280EFA4" w14:textId="77777777" w:rsidR="00134EED" w:rsidRDefault="00134EED"/>
        </w:tc>
        <w:tc>
          <w:tcPr>
            <w:tcW w:w="1111" w:type="dxa"/>
            <w:tcBorders>
              <w:top w:val="double" w:sz="7" w:space="0" w:color="000000"/>
              <w:left w:val="nil"/>
              <w:bottom w:val="single" w:sz="19" w:space="0" w:color="000000"/>
              <w:right w:val="nil"/>
            </w:tcBorders>
            <w:shd w:val="clear" w:color="auto" w:fill="D9D9D9"/>
          </w:tcPr>
          <w:p w14:paraId="57766847" w14:textId="77777777" w:rsidR="00134EED" w:rsidRDefault="00134EED"/>
        </w:tc>
        <w:tc>
          <w:tcPr>
            <w:tcW w:w="1111" w:type="dxa"/>
            <w:tcBorders>
              <w:top w:val="double" w:sz="7" w:space="0" w:color="000000"/>
              <w:left w:val="nil"/>
              <w:bottom w:val="single" w:sz="19" w:space="0" w:color="000000"/>
              <w:right w:val="nil"/>
            </w:tcBorders>
            <w:shd w:val="clear" w:color="auto" w:fill="D9D9D9"/>
          </w:tcPr>
          <w:p w14:paraId="748B55D0" w14:textId="77777777" w:rsidR="00134EED" w:rsidRDefault="00134EED"/>
        </w:tc>
        <w:tc>
          <w:tcPr>
            <w:tcW w:w="6620" w:type="dxa"/>
            <w:gridSpan w:val="6"/>
            <w:tcBorders>
              <w:top w:val="double" w:sz="7" w:space="0" w:color="000000"/>
              <w:left w:val="nil"/>
              <w:bottom w:val="single" w:sz="19" w:space="0" w:color="000000"/>
              <w:right w:val="nil"/>
            </w:tcBorders>
            <w:shd w:val="clear" w:color="auto" w:fill="D9D9D9"/>
          </w:tcPr>
          <w:p w14:paraId="20680D97" w14:textId="77777777" w:rsidR="00134EED" w:rsidRDefault="0057051B">
            <w:pPr>
              <w:spacing w:after="0"/>
              <w:ind w:left="59"/>
              <w:jc w:val="center"/>
            </w:pPr>
            <w:r>
              <w:rPr>
                <w:b/>
                <w:sz w:val="18"/>
              </w:rPr>
              <w:t xml:space="preserve">   </w:t>
            </w:r>
            <w:proofErr w:type="gramStart"/>
            <w:r>
              <w:rPr>
                <w:b/>
                <w:sz w:val="18"/>
              </w:rPr>
              <w:t>TOTAL  SUELDO</w:t>
            </w:r>
            <w:proofErr w:type="gramEnd"/>
            <w:r>
              <w:rPr>
                <w:b/>
                <w:sz w:val="18"/>
              </w:rPr>
              <w:t xml:space="preserve">  Y  COMPLEMENTO  DE  DESTINO   (Sin  Trienios)</w:t>
            </w:r>
          </w:p>
        </w:tc>
        <w:tc>
          <w:tcPr>
            <w:tcW w:w="1100" w:type="dxa"/>
            <w:tcBorders>
              <w:top w:val="double" w:sz="7" w:space="0" w:color="000000"/>
              <w:left w:val="nil"/>
              <w:bottom w:val="single" w:sz="19" w:space="0" w:color="000000"/>
              <w:right w:val="nil"/>
            </w:tcBorders>
            <w:shd w:val="clear" w:color="auto" w:fill="D9D9D9"/>
          </w:tcPr>
          <w:p w14:paraId="52DE2B9A" w14:textId="77777777" w:rsidR="00134EED" w:rsidRDefault="00134EED"/>
        </w:tc>
        <w:tc>
          <w:tcPr>
            <w:tcW w:w="2224" w:type="dxa"/>
            <w:gridSpan w:val="2"/>
            <w:tcBorders>
              <w:top w:val="double" w:sz="7" w:space="0" w:color="000000"/>
              <w:left w:val="nil"/>
              <w:bottom w:val="single" w:sz="19" w:space="0" w:color="000000"/>
              <w:right w:val="double" w:sz="7" w:space="0" w:color="000000"/>
            </w:tcBorders>
            <w:shd w:val="clear" w:color="auto" w:fill="D9D9D9"/>
          </w:tcPr>
          <w:p w14:paraId="303B934E" w14:textId="77777777" w:rsidR="00134EED" w:rsidRDefault="00134EED"/>
        </w:tc>
      </w:tr>
      <w:tr w:rsidR="00134EED" w14:paraId="33CAEA01" w14:textId="77777777">
        <w:trPr>
          <w:trHeight w:val="383"/>
        </w:trPr>
        <w:tc>
          <w:tcPr>
            <w:tcW w:w="847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1C6B782E" w14:textId="77777777" w:rsidR="00134EED" w:rsidRDefault="0057051B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NIVEL</w:t>
            </w:r>
          </w:p>
        </w:tc>
        <w:tc>
          <w:tcPr>
            <w:tcW w:w="919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61EE452A" w14:textId="77777777" w:rsidR="00134EED" w:rsidRDefault="0057051B">
            <w:pPr>
              <w:spacing w:after="0"/>
              <w:ind w:left="132"/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1121" w:type="dxa"/>
            <w:tcBorders>
              <w:top w:val="single" w:sz="13" w:space="0" w:color="000000"/>
              <w:left w:val="nil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14:paraId="0CE04EE7" w14:textId="77777777" w:rsidR="00134EED" w:rsidRDefault="0057051B">
            <w:pPr>
              <w:spacing w:after="0"/>
            </w:pPr>
            <w:r>
              <w:rPr>
                <w:b/>
                <w:sz w:val="20"/>
              </w:rPr>
              <w:t xml:space="preserve">AÑO (*)  </w:t>
            </w:r>
          </w:p>
        </w:tc>
        <w:tc>
          <w:tcPr>
            <w:tcW w:w="1113" w:type="dxa"/>
            <w:tcBorders>
              <w:top w:val="single" w:sz="19" w:space="0" w:color="000000"/>
              <w:left w:val="doub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143FA3F3" w14:textId="77777777" w:rsidR="00134EED" w:rsidRDefault="0057051B">
            <w:pPr>
              <w:spacing w:after="0"/>
              <w:ind w:right="9"/>
              <w:jc w:val="center"/>
            </w:pPr>
            <w:r>
              <w:rPr>
                <w:b/>
                <w:sz w:val="18"/>
              </w:rPr>
              <w:t xml:space="preserve">MES  </w:t>
            </w:r>
          </w:p>
        </w:tc>
        <w:tc>
          <w:tcPr>
            <w:tcW w:w="1111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6881654F" w14:textId="77777777" w:rsidR="00134EED" w:rsidRDefault="0057051B">
            <w:pPr>
              <w:spacing w:after="0"/>
              <w:ind w:right="9"/>
              <w:jc w:val="center"/>
            </w:pPr>
            <w:r>
              <w:rPr>
                <w:b/>
                <w:sz w:val="18"/>
              </w:rPr>
              <w:t xml:space="preserve">AÑO  </w:t>
            </w:r>
          </w:p>
        </w:tc>
        <w:tc>
          <w:tcPr>
            <w:tcW w:w="1111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47188534" w14:textId="77777777" w:rsidR="00134EED" w:rsidRDefault="0057051B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MES  </w:t>
            </w:r>
          </w:p>
        </w:tc>
        <w:tc>
          <w:tcPr>
            <w:tcW w:w="6620" w:type="dxa"/>
            <w:gridSpan w:val="6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12BAFF40" w14:textId="77777777" w:rsidR="00134EED" w:rsidRDefault="0057051B">
            <w:pPr>
              <w:tabs>
                <w:tab w:val="center" w:pos="523"/>
                <w:tab w:val="center" w:pos="1634"/>
                <w:tab w:val="center" w:pos="2738"/>
                <w:tab w:val="center" w:pos="3840"/>
                <w:tab w:val="center" w:pos="4937"/>
                <w:tab w:val="center" w:pos="6039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18"/>
              </w:rPr>
              <w:t xml:space="preserve">AÑO  </w:t>
            </w:r>
            <w:r>
              <w:rPr>
                <w:b/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 xml:space="preserve">MES  </w:t>
            </w:r>
            <w:r>
              <w:rPr>
                <w:b/>
                <w:sz w:val="18"/>
              </w:rPr>
              <w:tab/>
              <w:t xml:space="preserve">AÑO  </w:t>
            </w:r>
            <w:r>
              <w:rPr>
                <w:b/>
                <w:sz w:val="18"/>
              </w:rPr>
              <w:tab/>
              <w:t xml:space="preserve">MES  </w:t>
            </w:r>
            <w:r>
              <w:rPr>
                <w:b/>
                <w:sz w:val="18"/>
              </w:rPr>
              <w:tab/>
              <w:t xml:space="preserve">AÑO  </w:t>
            </w:r>
            <w:r>
              <w:rPr>
                <w:b/>
                <w:sz w:val="18"/>
              </w:rPr>
              <w:tab/>
              <w:t xml:space="preserve">MES  </w:t>
            </w:r>
          </w:p>
        </w:tc>
        <w:tc>
          <w:tcPr>
            <w:tcW w:w="1100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14:paraId="2ADEE82F" w14:textId="77777777" w:rsidR="00134EED" w:rsidRDefault="0057051B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AÑO  </w:t>
            </w:r>
          </w:p>
        </w:tc>
        <w:tc>
          <w:tcPr>
            <w:tcW w:w="2224" w:type="dxa"/>
            <w:gridSpan w:val="2"/>
            <w:tcBorders>
              <w:top w:val="single" w:sz="19" w:space="0" w:color="000000"/>
              <w:left w:val="nil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14:paraId="447E13D0" w14:textId="77777777" w:rsidR="00134EED" w:rsidRDefault="0057051B">
            <w:pPr>
              <w:tabs>
                <w:tab w:val="center" w:pos="537"/>
                <w:tab w:val="right" w:pos="2167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18"/>
              </w:rPr>
              <w:t>MES  (</w:t>
            </w:r>
            <w:proofErr w:type="gramEnd"/>
            <w:r>
              <w:rPr>
                <w:b/>
                <w:sz w:val="18"/>
              </w:rPr>
              <w:t xml:space="preserve">**) </w:t>
            </w:r>
            <w:r>
              <w:rPr>
                <w:b/>
                <w:sz w:val="18"/>
              </w:rPr>
              <w:tab/>
              <w:t>AÑO  (**)</w:t>
            </w:r>
          </w:p>
        </w:tc>
      </w:tr>
      <w:tr w:rsidR="00134EED" w14:paraId="700AD230" w14:textId="77777777">
        <w:trPr>
          <w:trHeight w:val="140"/>
        </w:trPr>
        <w:tc>
          <w:tcPr>
            <w:tcW w:w="847" w:type="dxa"/>
            <w:tcBorders>
              <w:top w:val="single" w:sz="7" w:space="0" w:color="000000"/>
              <w:left w:val="double" w:sz="7" w:space="0" w:color="000000"/>
              <w:bottom w:val="single" w:sz="6" w:space="0" w:color="FBFBFB"/>
              <w:right w:val="nil"/>
            </w:tcBorders>
          </w:tcPr>
          <w:p w14:paraId="0A80013B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919" w:type="dxa"/>
            <w:tcBorders>
              <w:top w:val="single" w:sz="7" w:space="0" w:color="000000"/>
              <w:left w:val="nil"/>
              <w:bottom w:val="single" w:sz="6" w:space="0" w:color="FBFBFB"/>
              <w:right w:val="nil"/>
            </w:tcBorders>
          </w:tcPr>
          <w:p w14:paraId="6BBBF83E" w14:textId="77777777" w:rsidR="00134EED" w:rsidRDefault="0057051B">
            <w:pPr>
              <w:spacing w:after="0"/>
            </w:pPr>
            <w:r>
              <w:rPr>
                <w:sz w:val="18"/>
              </w:rPr>
              <w:t>1.060,77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6" w:space="0" w:color="FBFBFB"/>
              <w:right w:val="double" w:sz="7" w:space="0" w:color="000000"/>
            </w:tcBorders>
          </w:tcPr>
          <w:p w14:paraId="252F4B20" w14:textId="77777777" w:rsidR="00134EED" w:rsidRDefault="0057051B">
            <w:pPr>
              <w:spacing w:after="0"/>
              <w:ind w:left="29"/>
            </w:pPr>
            <w:r>
              <w:rPr>
                <w:b/>
                <w:sz w:val="20"/>
              </w:rPr>
              <w:t>14.850,78</w:t>
            </w:r>
          </w:p>
        </w:tc>
        <w:tc>
          <w:tcPr>
            <w:tcW w:w="1113" w:type="dxa"/>
            <w:tcBorders>
              <w:top w:val="single" w:sz="7" w:space="0" w:color="000000"/>
              <w:left w:val="double" w:sz="7" w:space="0" w:color="000000"/>
              <w:bottom w:val="nil"/>
              <w:right w:val="nil"/>
            </w:tcBorders>
            <w:shd w:val="clear" w:color="auto" w:fill="D9E1F2"/>
          </w:tcPr>
          <w:p w14:paraId="2261D3FB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2.275,16</w:t>
            </w:r>
          </w:p>
        </w:tc>
        <w:tc>
          <w:tcPr>
            <w:tcW w:w="111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1E0E175B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30.922,22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6" w:space="0" w:color="FBFBFB"/>
              <w:right w:val="nil"/>
            </w:tcBorders>
          </w:tcPr>
          <w:p w14:paraId="1DA2C95D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2.110,83</w:t>
            </w:r>
          </w:p>
        </w:tc>
        <w:tc>
          <w:tcPr>
            <w:tcW w:w="1112" w:type="dxa"/>
            <w:tcBorders>
              <w:top w:val="single" w:sz="7" w:space="0" w:color="000000"/>
              <w:left w:val="nil"/>
              <w:bottom w:val="single" w:sz="6" w:space="0" w:color="FBFBFB"/>
              <w:right w:val="single" w:sz="7" w:space="0" w:color="000000"/>
            </w:tcBorders>
          </w:tcPr>
          <w:p w14:paraId="0913BD52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28.983,16</w:t>
            </w:r>
          </w:p>
        </w:tc>
        <w:tc>
          <w:tcPr>
            <w:tcW w:w="221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55529FAC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1.978,66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27.452,12</w:t>
            </w: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5DC45BC1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1.849,19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25.674,68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6" w:space="0" w:color="FBFBFB"/>
              <w:right w:val="nil"/>
            </w:tcBorders>
          </w:tcPr>
          <w:p w14:paraId="5100E5E3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1.716,95</w:t>
            </w:r>
          </w:p>
        </w:tc>
        <w:tc>
          <w:tcPr>
            <w:tcW w:w="1100" w:type="dxa"/>
            <w:tcBorders>
              <w:top w:val="single" w:sz="7" w:space="0" w:color="000000"/>
              <w:left w:val="nil"/>
              <w:bottom w:val="single" w:sz="6" w:space="0" w:color="FBFBFB"/>
              <w:right w:val="single" w:sz="7" w:space="0" w:color="000000"/>
            </w:tcBorders>
          </w:tcPr>
          <w:p w14:paraId="2A800916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24.025,34</w:t>
            </w:r>
          </w:p>
        </w:tc>
        <w:tc>
          <w:tcPr>
            <w:tcW w:w="2224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0CE95FBF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1.706,00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23.884,00</w:t>
            </w:r>
          </w:p>
        </w:tc>
      </w:tr>
      <w:tr w:rsidR="00134EED" w14:paraId="6A1C5396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6A2E774B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29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13A35BD4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951,46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7D0696D9" w14:textId="77777777" w:rsidR="00134EED" w:rsidRDefault="0057051B">
            <w:pPr>
              <w:spacing w:after="0"/>
              <w:ind w:left="29"/>
            </w:pPr>
            <w:r>
              <w:rPr>
                <w:b/>
                <w:sz w:val="20"/>
              </w:rPr>
              <w:t>13.320,44</w:t>
            </w:r>
          </w:p>
        </w:tc>
        <w:tc>
          <w:tcPr>
            <w:tcW w:w="1113" w:type="dxa"/>
            <w:vMerge w:val="restart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D9E1F2"/>
          </w:tcPr>
          <w:p w14:paraId="00D603F0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2.165,85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2D61C077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29.391,88</w:t>
            </w:r>
          </w:p>
        </w:tc>
        <w:tc>
          <w:tcPr>
            <w:tcW w:w="1111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1A216A81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2.001,52</w:t>
            </w:r>
          </w:p>
        </w:tc>
        <w:tc>
          <w:tcPr>
            <w:tcW w:w="1112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0EFF8A9B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27.452,82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7C750CD2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1.869,35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25.921,78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3179D8CD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1.739,88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24.144,34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2A7F0020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1.607,64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65348252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22.495,00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2A78748F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1.592,09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22.289,26</w:t>
            </w:r>
          </w:p>
        </w:tc>
      </w:tr>
      <w:tr w:rsidR="00134EED" w14:paraId="4D9D04EC" w14:textId="77777777">
        <w:trPr>
          <w:trHeight w:val="129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5BBF7FD3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5C97B5CA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4325F50D" w14:textId="77777777" w:rsidR="00134EED" w:rsidRDefault="00134EED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nil"/>
            </w:tcBorders>
          </w:tcPr>
          <w:p w14:paraId="2236D86E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D19AC3C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4CF13D15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5DC12CD0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56E10DC3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12D9E8C1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4CC2F1B4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6DBF6C11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63A1B4AC" w14:textId="77777777" w:rsidR="00134EED" w:rsidRDefault="00134EED"/>
        </w:tc>
      </w:tr>
      <w:tr w:rsidR="00134EED" w14:paraId="575FC3E6" w14:textId="77777777">
        <w:trPr>
          <w:trHeight w:val="139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1BD2B4CB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28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7D6E882A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911,48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146AAAD9" w14:textId="77777777" w:rsidR="00134EED" w:rsidRDefault="0057051B">
            <w:pPr>
              <w:spacing w:after="0"/>
              <w:ind w:left="29"/>
            </w:pPr>
            <w:r>
              <w:rPr>
                <w:b/>
                <w:sz w:val="20"/>
              </w:rPr>
              <w:t>12.760,72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D9E1F2"/>
          </w:tcPr>
          <w:p w14:paraId="5B28F669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2.125,87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4D820118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28.832,16</w:t>
            </w:r>
          </w:p>
        </w:tc>
        <w:tc>
          <w:tcPr>
            <w:tcW w:w="1111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0F70E597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1.961,54</w:t>
            </w:r>
          </w:p>
        </w:tc>
        <w:tc>
          <w:tcPr>
            <w:tcW w:w="1112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79248C99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26.893,10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0A32B302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1.829,37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25.362,06</w:t>
            </w:r>
          </w:p>
        </w:tc>
        <w:tc>
          <w:tcPr>
            <w:tcW w:w="2199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560A1D15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1.699,90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23.584,62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5D0A81CC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1.567,66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772260C6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21.935,28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7CE77AD2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1.550,43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21.706,02</w:t>
            </w:r>
          </w:p>
        </w:tc>
      </w:tr>
      <w:tr w:rsidR="00134EED" w14:paraId="1AA0FA29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0FEB20E7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4A5A094C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871,43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7B23781B" w14:textId="77777777" w:rsidR="00134EED" w:rsidRDefault="0057051B">
            <w:pPr>
              <w:spacing w:after="0"/>
              <w:ind w:left="29"/>
            </w:pPr>
            <w:r>
              <w:rPr>
                <w:b/>
                <w:sz w:val="20"/>
              </w:rPr>
              <w:t>12.200,02</w:t>
            </w:r>
          </w:p>
        </w:tc>
        <w:tc>
          <w:tcPr>
            <w:tcW w:w="1113" w:type="dxa"/>
            <w:vMerge w:val="restart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D9E1F2"/>
          </w:tcPr>
          <w:p w14:paraId="1AC3994C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2.085,82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5CDCCB41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28.271,46</w:t>
            </w:r>
          </w:p>
        </w:tc>
        <w:tc>
          <w:tcPr>
            <w:tcW w:w="1111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1D6E63DE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1.921,49</w:t>
            </w:r>
          </w:p>
        </w:tc>
        <w:tc>
          <w:tcPr>
            <w:tcW w:w="1112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2EF9FAAA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26.332,40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47121C61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1.789,32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24.801,36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1CD7A02A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1.659,85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23.023,92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17282674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1.527,61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7A57F6A5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21.374,58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1B9E1539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1.508,72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21.122,08</w:t>
            </w:r>
          </w:p>
        </w:tc>
      </w:tr>
      <w:tr w:rsidR="00134EED" w14:paraId="2C98006B" w14:textId="77777777">
        <w:trPr>
          <w:trHeight w:val="126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2CA9B131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04FF646B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54BC1883" w14:textId="77777777" w:rsidR="00134EED" w:rsidRDefault="00134EED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nil"/>
            </w:tcBorders>
          </w:tcPr>
          <w:p w14:paraId="4F0549E8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8F12DD6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12" w:space="0" w:color="000000"/>
              <w:right w:val="nil"/>
            </w:tcBorders>
          </w:tcPr>
          <w:p w14:paraId="77783B70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12" w:space="0" w:color="000000"/>
              <w:right w:val="single" w:sz="7" w:space="0" w:color="000000"/>
            </w:tcBorders>
          </w:tcPr>
          <w:p w14:paraId="5A8D2994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7480F033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118BC1C7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39959C7A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3BA0BC1A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205D0BBC" w14:textId="77777777" w:rsidR="00134EED" w:rsidRDefault="00134EED"/>
        </w:tc>
      </w:tr>
      <w:tr w:rsidR="00134EED" w14:paraId="1E3553B8" w14:textId="77777777">
        <w:trPr>
          <w:trHeight w:val="142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2" w:space="0" w:color="000000"/>
              <w:right w:val="nil"/>
            </w:tcBorders>
          </w:tcPr>
          <w:p w14:paraId="5E54C988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26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2" w:space="0" w:color="000000"/>
              <w:right w:val="nil"/>
            </w:tcBorders>
          </w:tcPr>
          <w:p w14:paraId="75C45D3D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764,54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2" w:space="0" w:color="000000"/>
              <w:right w:val="double" w:sz="7" w:space="0" w:color="000000"/>
            </w:tcBorders>
          </w:tcPr>
          <w:p w14:paraId="0939F083" w14:textId="77777777" w:rsidR="00134EED" w:rsidRDefault="0057051B">
            <w:pPr>
              <w:spacing w:after="0"/>
              <w:ind w:left="29"/>
            </w:pPr>
            <w:r>
              <w:rPr>
                <w:b/>
                <w:sz w:val="20"/>
              </w:rPr>
              <w:t>10.703,56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single" w:sz="2" w:space="0" w:color="000000"/>
              <w:right w:val="nil"/>
            </w:tcBorders>
            <w:shd w:val="clear" w:color="auto" w:fill="D9E1F2"/>
          </w:tcPr>
          <w:p w14:paraId="0ECC951B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1.978,93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  <w:shd w:val="clear" w:color="auto" w:fill="D9E1F2"/>
          </w:tcPr>
          <w:p w14:paraId="5980D32C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26.775,00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D9E1F2"/>
          </w:tcPr>
          <w:p w14:paraId="3E3218D3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1.814,60</w:t>
            </w: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7" w:space="0" w:color="000000"/>
            </w:tcBorders>
            <w:shd w:val="clear" w:color="auto" w:fill="D9E1F2"/>
          </w:tcPr>
          <w:p w14:paraId="22EF2854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24.835,94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BEAD18B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1.682,43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23.304,90</w:t>
            </w:r>
          </w:p>
        </w:tc>
        <w:tc>
          <w:tcPr>
            <w:tcW w:w="2199" w:type="dxa"/>
            <w:gridSpan w:val="2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A758FBA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1.552,96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21.527,46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nil"/>
            </w:tcBorders>
          </w:tcPr>
          <w:p w14:paraId="5B1777F5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1.420,72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2" w:space="0" w:color="000000"/>
              <w:right w:val="single" w:sz="7" w:space="0" w:color="000000"/>
            </w:tcBorders>
          </w:tcPr>
          <w:p w14:paraId="2E61E459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19.878,12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7C81E4D9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1.397,30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19.562,20</w:t>
            </w:r>
          </w:p>
        </w:tc>
      </w:tr>
      <w:tr w:rsidR="00134EED" w14:paraId="2D3E0C56" w14:textId="77777777">
        <w:trPr>
          <w:trHeight w:val="135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2" w:space="0" w:color="F1F1F1"/>
              <w:right w:val="nil"/>
            </w:tcBorders>
          </w:tcPr>
          <w:p w14:paraId="7ED9691F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25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F1F1F1"/>
              <w:right w:val="nil"/>
            </w:tcBorders>
          </w:tcPr>
          <w:p w14:paraId="75A2BBB3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678,31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7F07C287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9.496,34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left w:val="double" w:sz="7" w:space="0" w:color="000000"/>
              <w:bottom w:val="nil"/>
              <w:right w:val="nil"/>
            </w:tcBorders>
            <w:shd w:val="clear" w:color="auto" w:fill="D9E1F2"/>
          </w:tcPr>
          <w:p w14:paraId="67BEA2A9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1.892,70</w:t>
            </w:r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177323B6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25.567,78</w:t>
            </w:r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372DA953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1.728,37</w:t>
            </w:r>
          </w:p>
        </w:tc>
        <w:tc>
          <w:tcPr>
            <w:tcW w:w="1112" w:type="dxa"/>
            <w:vMerge w:val="restart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6DC5B56F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23.628,72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54CE4CD3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1.596,20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22.097,68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09660AE7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1.466,73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20.320,24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nil"/>
            </w:tcBorders>
          </w:tcPr>
          <w:p w14:paraId="2ABD0800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1.334,49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30E8B7CD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18.670,90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6ADFF81B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1.307,46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18.304,44</w:t>
            </w:r>
          </w:p>
        </w:tc>
      </w:tr>
      <w:tr w:rsidR="00134EED" w14:paraId="19674ACD" w14:textId="77777777">
        <w:trPr>
          <w:trHeight w:val="129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406C01B4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0A8A34A7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7312B179" w14:textId="77777777" w:rsidR="00134EED" w:rsidRDefault="00134EED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nil"/>
            </w:tcBorders>
          </w:tcPr>
          <w:p w14:paraId="2F2F61C0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7C5C0B7" w14:textId="77777777" w:rsidR="00134EED" w:rsidRDefault="00134EE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87F0EA4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D615B1C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6AF0F71E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394531B6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2E90D7AE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05AEE968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223D014A" w14:textId="77777777" w:rsidR="00134EED" w:rsidRDefault="00134EED"/>
        </w:tc>
      </w:tr>
      <w:tr w:rsidR="00134EED" w14:paraId="196D2479" w14:textId="77777777">
        <w:trPr>
          <w:trHeight w:val="139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2AAD68ED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599F0664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638,29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44C5104E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8.936,06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D9E1F2"/>
          </w:tcPr>
          <w:p w14:paraId="570F6257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1.852,68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043C93ED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25.007,50</w:t>
            </w:r>
          </w:p>
        </w:tc>
        <w:tc>
          <w:tcPr>
            <w:tcW w:w="1111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2303A94A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1.688,35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5E824C94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23.068,44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47C0BBA8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1.556,18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21.537,40</w:t>
            </w:r>
          </w:p>
        </w:tc>
        <w:tc>
          <w:tcPr>
            <w:tcW w:w="2199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47EBF977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1.426,71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19.759,96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42CE377A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1.294,47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7C3316B6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18.110,62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4EFB4AB0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1.265,75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17.720,50</w:t>
            </w:r>
          </w:p>
        </w:tc>
      </w:tr>
      <w:tr w:rsidR="00134EED" w14:paraId="3905CD91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0B1CE3F7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23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6E62426F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598,33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4A9B9602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8.376,62</w:t>
            </w:r>
          </w:p>
        </w:tc>
        <w:tc>
          <w:tcPr>
            <w:tcW w:w="1113" w:type="dxa"/>
            <w:vMerge w:val="restart"/>
            <w:tcBorders>
              <w:top w:val="nil"/>
              <w:left w:val="double" w:sz="7" w:space="0" w:color="000000"/>
              <w:bottom w:val="nil"/>
              <w:right w:val="nil"/>
            </w:tcBorders>
            <w:shd w:val="clear" w:color="auto" w:fill="D9E1F2"/>
          </w:tcPr>
          <w:p w14:paraId="4DD6A3F7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1.812,72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3E5D2162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24.448,06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15D68099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1.648,39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611038CF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22.509,00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46604520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1.516,22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20.977,96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7648B3FD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1.386,75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19.200,52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5E2DE92B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1.254,51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225704FE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17.551,18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7F674D1A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1.224,09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17.137,26</w:t>
            </w:r>
          </w:p>
        </w:tc>
      </w:tr>
      <w:tr w:rsidR="00134EED" w14:paraId="3A6FB6A2" w14:textId="77777777">
        <w:trPr>
          <w:trHeight w:val="126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2EABF58A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15F77C03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525D4080" w14:textId="77777777" w:rsidR="00134EED" w:rsidRDefault="00134EED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nil"/>
            </w:tcBorders>
          </w:tcPr>
          <w:p w14:paraId="5E805E4B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DAE3D62" w14:textId="77777777" w:rsidR="00134EED" w:rsidRDefault="00134EE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075C626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13F68DC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58A69D95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AF838EB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6FAC5667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417B8EC0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3C2033CB" w14:textId="77777777" w:rsidR="00134EED" w:rsidRDefault="00134EED"/>
        </w:tc>
      </w:tr>
      <w:tr w:rsidR="00134EED" w14:paraId="7BC0DD12" w14:textId="77777777">
        <w:trPr>
          <w:trHeight w:val="142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6ABE2E0E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22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1CF9BAAF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558,28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337B9F1F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7.815,92</w:t>
            </w:r>
          </w:p>
        </w:tc>
        <w:tc>
          <w:tcPr>
            <w:tcW w:w="1113" w:type="dxa"/>
            <w:tcBorders>
              <w:top w:val="nil"/>
              <w:left w:val="double" w:sz="7" w:space="0" w:color="000000"/>
              <w:bottom w:val="single" w:sz="12" w:space="0" w:color="000000"/>
              <w:right w:val="nil"/>
            </w:tcBorders>
            <w:shd w:val="clear" w:color="auto" w:fill="D9E1F2"/>
          </w:tcPr>
          <w:p w14:paraId="2894300B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8"/>
              </w:rPr>
              <w:t>1.772,67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  <w:shd w:val="clear" w:color="auto" w:fill="D9E1F2"/>
          </w:tcPr>
          <w:p w14:paraId="5803F049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8"/>
              </w:rPr>
              <w:t>23.887,36</w:t>
            </w:r>
          </w:p>
        </w:tc>
        <w:tc>
          <w:tcPr>
            <w:tcW w:w="1111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2A25F5A4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1.608,34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0D4D553F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21.948,30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6ACBFBFE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1.476,17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20.417,26</w:t>
            </w:r>
          </w:p>
        </w:tc>
        <w:tc>
          <w:tcPr>
            <w:tcW w:w="2199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E1F2"/>
          </w:tcPr>
          <w:p w14:paraId="2E8F42A0" w14:textId="77777777" w:rsidR="00134EED" w:rsidRDefault="0057051B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1.346,70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18.639,82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48FBB7A3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1.214,46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7BC0B4F0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16.990,48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2AEA5B64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1.182,36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16.553,04</w:t>
            </w:r>
          </w:p>
        </w:tc>
      </w:tr>
      <w:tr w:rsidR="00134EED" w14:paraId="7FC8BA99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30EE0243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21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35D98E98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518,33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76403748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7.256,62</w:t>
            </w:r>
          </w:p>
        </w:tc>
        <w:tc>
          <w:tcPr>
            <w:tcW w:w="1113" w:type="dxa"/>
            <w:tcBorders>
              <w:top w:val="single" w:sz="12" w:space="0" w:color="000000"/>
              <w:left w:val="double" w:sz="7" w:space="0" w:color="000000"/>
              <w:bottom w:val="single" w:sz="2" w:space="0" w:color="F1F1F1"/>
              <w:right w:val="nil"/>
            </w:tcBorders>
          </w:tcPr>
          <w:p w14:paraId="1895ABBC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1.732,72</w:t>
            </w:r>
          </w:p>
        </w:tc>
        <w:tc>
          <w:tcPr>
            <w:tcW w:w="1111" w:type="dxa"/>
            <w:tcBorders>
              <w:top w:val="single" w:sz="1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40EA1866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23.328,06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D9E1F2"/>
          </w:tcPr>
          <w:p w14:paraId="6FB6D75F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1.568,39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  <w:shd w:val="clear" w:color="auto" w:fill="D9E1F2"/>
          </w:tcPr>
          <w:p w14:paraId="54713AF1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21.389,00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16EF0AE4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1.436,22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19.857,96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E1F2"/>
          </w:tcPr>
          <w:p w14:paraId="6B819069" w14:textId="77777777" w:rsidR="00134EED" w:rsidRDefault="0057051B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1.306,75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18.080,52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648E0633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1.174,51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3790CEAF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16.431,18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4955E897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1.140,74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15.970,36</w:t>
            </w:r>
          </w:p>
        </w:tc>
      </w:tr>
      <w:tr w:rsidR="00134EED" w14:paraId="156B66DE" w14:textId="77777777">
        <w:trPr>
          <w:trHeight w:val="129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2" w:space="0" w:color="000000"/>
              <w:right w:val="nil"/>
            </w:tcBorders>
          </w:tcPr>
          <w:p w14:paraId="52AB864D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2" w:space="0" w:color="000000"/>
              <w:right w:val="nil"/>
            </w:tcBorders>
          </w:tcPr>
          <w:p w14:paraId="194C2898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2" w:space="0" w:color="000000"/>
              <w:right w:val="double" w:sz="7" w:space="0" w:color="000000"/>
            </w:tcBorders>
          </w:tcPr>
          <w:p w14:paraId="19BE02EC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2" w:space="0" w:color="000000"/>
              <w:right w:val="nil"/>
            </w:tcBorders>
          </w:tcPr>
          <w:p w14:paraId="2982D7F3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2" w:space="0" w:color="000000"/>
              <w:right w:val="single" w:sz="7" w:space="0" w:color="000000"/>
            </w:tcBorders>
          </w:tcPr>
          <w:p w14:paraId="1BA3524E" w14:textId="77777777" w:rsidR="00134EED" w:rsidRDefault="00134EE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nil"/>
            </w:tcBorders>
          </w:tcPr>
          <w:p w14:paraId="639949AF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</w:tcPr>
          <w:p w14:paraId="0AACA621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1C6DF484" w14:textId="77777777" w:rsidR="00134EED" w:rsidRDefault="00134EED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14A2C18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2" w:space="0" w:color="000000"/>
              <w:right w:val="nil"/>
            </w:tcBorders>
          </w:tcPr>
          <w:p w14:paraId="558A5AC7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2" w:space="0" w:color="000000"/>
              <w:right w:val="single" w:sz="7" w:space="0" w:color="000000"/>
            </w:tcBorders>
          </w:tcPr>
          <w:p w14:paraId="37C957C4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4238BB04" w14:textId="77777777" w:rsidR="00134EED" w:rsidRDefault="00134EED"/>
        </w:tc>
      </w:tr>
      <w:tr w:rsidR="00134EED" w14:paraId="4BB5A5DE" w14:textId="77777777">
        <w:trPr>
          <w:trHeight w:val="139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6" w:space="0" w:color="FBFBFB"/>
              <w:right w:val="nil"/>
            </w:tcBorders>
          </w:tcPr>
          <w:p w14:paraId="54560107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6" w:space="0" w:color="FBFBFB"/>
              <w:right w:val="nil"/>
            </w:tcBorders>
          </w:tcPr>
          <w:p w14:paraId="02725418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481,48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FBFBFB"/>
              <w:right w:val="double" w:sz="7" w:space="0" w:color="000000"/>
            </w:tcBorders>
          </w:tcPr>
          <w:p w14:paraId="7710DB6E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6.740,72</w:t>
            </w:r>
          </w:p>
        </w:tc>
        <w:tc>
          <w:tcPr>
            <w:tcW w:w="1113" w:type="dxa"/>
            <w:tcBorders>
              <w:top w:val="single" w:sz="2" w:space="0" w:color="000000"/>
              <w:left w:val="double" w:sz="7" w:space="0" w:color="000000"/>
              <w:bottom w:val="single" w:sz="6" w:space="0" w:color="FBFBFB"/>
              <w:right w:val="nil"/>
            </w:tcBorders>
          </w:tcPr>
          <w:p w14:paraId="5CBF0C70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1.695,87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6" w:space="0" w:color="FBFBFB"/>
              <w:right w:val="single" w:sz="7" w:space="0" w:color="000000"/>
            </w:tcBorders>
          </w:tcPr>
          <w:p w14:paraId="284D10D0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22.812,16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2F8AB329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1.531,54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7707FD30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20.873,10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08891DB7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1.399,37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19.342,06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E1F2"/>
          </w:tcPr>
          <w:p w14:paraId="0F45B1F3" w14:textId="77777777" w:rsidR="00134EED" w:rsidRDefault="0057051B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1.269,90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17.564,62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6" w:space="0" w:color="FBFBFB"/>
              <w:right w:val="nil"/>
            </w:tcBorders>
          </w:tcPr>
          <w:p w14:paraId="7FC88127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1.137,66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6" w:space="0" w:color="FBFBFB"/>
              <w:right w:val="single" w:sz="7" w:space="0" w:color="000000"/>
            </w:tcBorders>
          </w:tcPr>
          <w:p w14:paraId="4A0FB91E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15.915,28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583D88CB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1.102,35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15.432,90</w:t>
            </w:r>
          </w:p>
        </w:tc>
      </w:tr>
      <w:tr w:rsidR="00134EED" w14:paraId="50ADFF3E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12A9127D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19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7B36FAE8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456,91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07448AA6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6.396,74</w:t>
            </w:r>
          </w:p>
        </w:tc>
        <w:tc>
          <w:tcPr>
            <w:tcW w:w="1113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6B87B93A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1.671,30</w:t>
            </w:r>
          </w:p>
        </w:tc>
        <w:tc>
          <w:tcPr>
            <w:tcW w:w="1111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50D9C561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22.468,18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4D75F5E0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1.506,97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416671D5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20.529,12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1229E1F5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1.374,80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18.998,08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E1F2"/>
          </w:tcPr>
          <w:p w14:paraId="6BCE24DB" w14:textId="77777777" w:rsidR="00134EED" w:rsidRDefault="0057051B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1.245,33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17.220,64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5E68CFE1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sz w:val="15"/>
              </w:rPr>
              <w:t>1.113,09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75FBE159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15.571,30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5B0101C6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1.076,72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15.074,08</w:t>
            </w:r>
          </w:p>
        </w:tc>
      </w:tr>
      <w:tr w:rsidR="00134EED" w14:paraId="5CF9D184" w14:textId="77777777">
        <w:trPr>
          <w:trHeight w:val="126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3E25C018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49473900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4C629E80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7E6764BF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5F90E1D4" w14:textId="77777777" w:rsidR="00134EED" w:rsidRDefault="00134EE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4347854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BF90115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1AAB8947" w14:textId="77777777" w:rsidR="00134EED" w:rsidRDefault="00134EED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BE2C01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12" w:space="0" w:color="000000"/>
              <w:right w:val="nil"/>
            </w:tcBorders>
          </w:tcPr>
          <w:p w14:paraId="37AAF995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12" w:space="0" w:color="000000"/>
              <w:right w:val="single" w:sz="7" w:space="0" w:color="000000"/>
            </w:tcBorders>
          </w:tcPr>
          <w:p w14:paraId="35358D17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62727B87" w14:textId="77777777" w:rsidR="00134EED" w:rsidRDefault="00134EED"/>
        </w:tc>
      </w:tr>
      <w:tr w:rsidR="00134EED" w14:paraId="4C94A5FC" w14:textId="77777777">
        <w:trPr>
          <w:trHeight w:val="142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76E7AF3C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18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313A7B6C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432,32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2B9DA3FF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6.052,48</w:t>
            </w:r>
          </w:p>
        </w:tc>
        <w:tc>
          <w:tcPr>
            <w:tcW w:w="1113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59A9253B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1.646,71</w:t>
            </w:r>
          </w:p>
        </w:tc>
        <w:tc>
          <w:tcPr>
            <w:tcW w:w="1111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49064018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22.123,92</w:t>
            </w:r>
          </w:p>
        </w:tc>
        <w:tc>
          <w:tcPr>
            <w:tcW w:w="1111" w:type="dxa"/>
            <w:tcBorders>
              <w:top w:val="nil"/>
              <w:left w:val="single" w:sz="7" w:space="0" w:color="000000"/>
              <w:bottom w:val="single" w:sz="12" w:space="0" w:color="000000"/>
              <w:right w:val="nil"/>
            </w:tcBorders>
            <w:shd w:val="clear" w:color="auto" w:fill="D9E1F2"/>
          </w:tcPr>
          <w:p w14:paraId="0FD5B5A2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1.482,38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  <w:shd w:val="clear" w:color="auto" w:fill="D9E1F2"/>
          </w:tcPr>
          <w:p w14:paraId="14A5C452" w14:textId="77777777" w:rsidR="00134EED" w:rsidRDefault="0057051B">
            <w:pPr>
              <w:spacing w:after="0"/>
              <w:ind w:left="73"/>
              <w:jc w:val="center"/>
            </w:pPr>
            <w:r>
              <w:rPr>
                <w:b/>
                <w:sz w:val="18"/>
              </w:rPr>
              <w:t>20.184,86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366947AB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1.350,21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18.653,82</w:t>
            </w:r>
          </w:p>
        </w:tc>
        <w:tc>
          <w:tcPr>
            <w:tcW w:w="2199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E1F2"/>
          </w:tcPr>
          <w:p w14:paraId="7FEF48B4" w14:textId="77777777" w:rsidR="00134EED" w:rsidRDefault="0057051B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1.220,74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16.876,38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19C51C93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sz w:val="18"/>
              </w:rPr>
              <w:t>1.088,50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39E5FE8E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15.227,04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47636E8B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1.051,08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14.715,12</w:t>
            </w:r>
          </w:p>
        </w:tc>
      </w:tr>
      <w:tr w:rsidR="00134EED" w14:paraId="0357B683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7DB08611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78142BFD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407,72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38E885D1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5.708,08</w:t>
            </w:r>
          </w:p>
        </w:tc>
        <w:tc>
          <w:tcPr>
            <w:tcW w:w="1113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4B6274F9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1.622,11</w:t>
            </w:r>
          </w:p>
        </w:tc>
        <w:tc>
          <w:tcPr>
            <w:tcW w:w="1111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1B2E4A54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21.779,52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7" w:space="0" w:color="000000"/>
              <w:bottom w:val="single" w:sz="2" w:space="0" w:color="F1F1F1"/>
              <w:right w:val="nil"/>
            </w:tcBorders>
          </w:tcPr>
          <w:p w14:paraId="59E63222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1.457,78</w:t>
            </w: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6F1E3657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19.840,46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75178856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1.325,61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18.309,42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E1F2"/>
          </w:tcPr>
          <w:p w14:paraId="22D63844" w14:textId="77777777" w:rsidR="00134EED" w:rsidRDefault="0057051B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1.196,14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16.531,98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0F394746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sz w:val="18"/>
              </w:rPr>
              <w:t>1.063,90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236FEF3F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14.882,64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1839FAD0" w14:textId="77777777" w:rsidR="00134EED" w:rsidRDefault="0057051B">
            <w:pPr>
              <w:tabs>
                <w:tab w:val="center" w:pos="557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1.025,46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14.356,44</w:t>
            </w:r>
          </w:p>
        </w:tc>
      </w:tr>
      <w:tr w:rsidR="00134EED" w14:paraId="5324CBB5" w14:textId="77777777">
        <w:trPr>
          <w:trHeight w:val="129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570174DD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6DED21BE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3D345F99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1D4447E0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5F86274D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389EA764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398868D1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4129EA53" w14:textId="77777777" w:rsidR="00134EED" w:rsidRDefault="00134EED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0F482D" w14:textId="77777777" w:rsidR="00134EED" w:rsidRDefault="00134EE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550878A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D6CA4E1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2BFE3ADC" w14:textId="77777777" w:rsidR="00134EED" w:rsidRDefault="00134EED"/>
        </w:tc>
      </w:tr>
      <w:tr w:rsidR="00134EED" w14:paraId="622F2B15" w14:textId="77777777">
        <w:trPr>
          <w:trHeight w:val="139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2" w:space="0" w:color="000000"/>
              <w:right w:val="nil"/>
            </w:tcBorders>
          </w:tcPr>
          <w:p w14:paraId="45A7CB06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16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2" w:space="0" w:color="000000"/>
              <w:right w:val="nil"/>
            </w:tcBorders>
          </w:tcPr>
          <w:p w14:paraId="51249113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383,19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2" w:space="0" w:color="000000"/>
              <w:right w:val="double" w:sz="7" w:space="0" w:color="000000"/>
            </w:tcBorders>
          </w:tcPr>
          <w:p w14:paraId="02DE7553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5.364,66</w:t>
            </w:r>
          </w:p>
        </w:tc>
        <w:tc>
          <w:tcPr>
            <w:tcW w:w="1113" w:type="dxa"/>
            <w:tcBorders>
              <w:top w:val="single" w:sz="5" w:space="0" w:color="F6F6F6"/>
              <w:left w:val="double" w:sz="7" w:space="0" w:color="000000"/>
              <w:bottom w:val="single" w:sz="2" w:space="0" w:color="000000"/>
              <w:right w:val="nil"/>
            </w:tcBorders>
          </w:tcPr>
          <w:p w14:paraId="2B47A873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1.597,58</w:t>
            </w:r>
          </w:p>
        </w:tc>
        <w:tc>
          <w:tcPr>
            <w:tcW w:w="1111" w:type="dxa"/>
            <w:tcBorders>
              <w:top w:val="single" w:sz="5" w:space="0" w:color="F6F6F6"/>
              <w:left w:val="nil"/>
              <w:bottom w:val="single" w:sz="2" w:space="0" w:color="000000"/>
              <w:right w:val="single" w:sz="7" w:space="0" w:color="000000"/>
            </w:tcBorders>
          </w:tcPr>
          <w:p w14:paraId="77161F90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21.436,10</w:t>
            </w:r>
          </w:p>
        </w:tc>
        <w:tc>
          <w:tcPr>
            <w:tcW w:w="1111" w:type="dxa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nil"/>
            </w:tcBorders>
          </w:tcPr>
          <w:p w14:paraId="26C5DBB6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1.433,25</w:t>
            </w:r>
          </w:p>
        </w:tc>
        <w:tc>
          <w:tcPr>
            <w:tcW w:w="1112" w:type="dxa"/>
            <w:tcBorders>
              <w:top w:val="single" w:sz="5" w:space="0" w:color="F6F6F6"/>
              <w:left w:val="nil"/>
              <w:bottom w:val="single" w:sz="2" w:space="0" w:color="000000"/>
              <w:right w:val="single" w:sz="7" w:space="0" w:color="000000"/>
            </w:tcBorders>
          </w:tcPr>
          <w:p w14:paraId="0F8AAD76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19.497,04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62D4143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1.301,08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17.966,00</w:t>
            </w:r>
          </w:p>
        </w:tc>
        <w:tc>
          <w:tcPr>
            <w:tcW w:w="2199" w:type="dxa"/>
            <w:gridSpan w:val="2"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E1F2"/>
          </w:tcPr>
          <w:p w14:paraId="212D866D" w14:textId="77777777" w:rsidR="00134EED" w:rsidRDefault="0057051B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1.171,61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16.188,56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D9E1F2"/>
          </w:tcPr>
          <w:p w14:paraId="6A8ACA54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sz w:val="18"/>
              </w:rPr>
              <w:t>1.039,37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  <w:shd w:val="clear" w:color="auto" w:fill="D9E1F2"/>
          </w:tcPr>
          <w:p w14:paraId="6980E456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14.539,22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10C49FB2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999,88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13.998,32</w:t>
            </w:r>
          </w:p>
        </w:tc>
      </w:tr>
      <w:tr w:rsidR="00134EED" w14:paraId="3FF62872" w14:textId="77777777">
        <w:trPr>
          <w:trHeight w:val="135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2" w:space="0" w:color="F1F1F1"/>
              <w:right w:val="nil"/>
            </w:tcBorders>
          </w:tcPr>
          <w:p w14:paraId="4694A00B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15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F1F1F1"/>
              <w:right w:val="nil"/>
            </w:tcBorders>
          </w:tcPr>
          <w:p w14:paraId="4ECC908D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358,56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18D240CD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5.019,84</w:t>
            </w:r>
          </w:p>
        </w:tc>
        <w:tc>
          <w:tcPr>
            <w:tcW w:w="1113" w:type="dxa"/>
            <w:tcBorders>
              <w:top w:val="single" w:sz="2" w:space="0" w:color="000000"/>
              <w:left w:val="double" w:sz="7" w:space="0" w:color="000000"/>
              <w:bottom w:val="single" w:sz="2" w:space="0" w:color="F1F1F1"/>
              <w:right w:val="nil"/>
            </w:tcBorders>
          </w:tcPr>
          <w:p w14:paraId="550CA833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1.572,95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619DA16A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21.091,28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nil"/>
            </w:tcBorders>
          </w:tcPr>
          <w:p w14:paraId="77464721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1.408,62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5E23C535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19.152,22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1D5164C9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1.276,45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17.621,18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E1F2"/>
          </w:tcPr>
          <w:p w14:paraId="56944763" w14:textId="77777777" w:rsidR="00134EED" w:rsidRDefault="0057051B">
            <w:pPr>
              <w:tabs>
                <w:tab w:val="center" w:pos="558"/>
                <w:tab w:val="right" w:pos="2142"/>
              </w:tabs>
              <w:spacing w:after="0"/>
            </w:pPr>
            <w:r>
              <w:tab/>
            </w:r>
            <w:r>
              <w:rPr>
                <w:sz w:val="18"/>
              </w:rPr>
              <w:t>1.146,98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15.843,74</w:t>
            </w: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7" w:space="0" w:color="000000"/>
              <w:bottom w:val="nil"/>
              <w:right w:val="nil"/>
            </w:tcBorders>
            <w:shd w:val="clear" w:color="auto" w:fill="D9E1F2"/>
          </w:tcPr>
          <w:p w14:paraId="11838F0A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sz w:val="18"/>
              </w:rPr>
              <w:t>1.014,74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nil"/>
              <w:bottom w:val="nil"/>
              <w:right w:val="single" w:sz="7" w:space="0" w:color="000000"/>
            </w:tcBorders>
            <w:shd w:val="clear" w:color="auto" w:fill="D9E1F2"/>
          </w:tcPr>
          <w:p w14:paraId="7F131F96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14.194,40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1BAFBD19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974,25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13.639,50</w:t>
            </w:r>
          </w:p>
        </w:tc>
      </w:tr>
      <w:tr w:rsidR="00134EED" w14:paraId="3DA4A2BF" w14:textId="77777777">
        <w:trPr>
          <w:trHeight w:val="126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617A7860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3268E859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7DA66044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72C80AE9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7F57705F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587EE3B9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16F309C0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04C9C08D" w14:textId="77777777" w:rsidR="00134EED" w:rsidRDefault="00134EED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AECA4BC" w14:textId="77777777" w:rsidR="00134EED" w:rsidRDefault="00134EE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3788D05" w14:textId="77777777" w:rsidR="00134EED" w:rsidRDefault="00134E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2C6F904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12" w:space="0" w:color="000000"/>
              <w:right w:val="double" w:sz="7" w:space="0" w:color="000000"/>
            </w:tcBorders>
          </w:tcPr>
          <w:p w14:paraId="564C0690" w14:textId="77777777" w:rsidR="00134EED" w:rsidRDefault="00134EED"/>
        </w:tc>
      </w:tr>
      <w:tr w:rsidR="00134EED" w14:paraId="64236A7B" w14:textId="77777777">
        <w:trPr>
          <w:trHeight w:val="142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70044A75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6FA958DF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334,02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4EC35248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4.676,28</w:t>
            </w:r>
          </w:p>
        </w:tc>
        <w:tc>
          <w:tcPr>
            <w:tcW w:w="1113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363863F5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1.548,41</w:t>
            </w:r>
          </w:p>
        </w:tc>
        <w:tc>
          <w:tcPr>
            <w:tcW w:w="1111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2C5F72A4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20.747,72</w:t>
            </w:r>
          </w:p>
        </w:tc>
        <w:tc>
          <w:tcPr>
            <w:tcW w:w="1111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64BDBFBD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1.384,08</w:t>
            </w:r>
          </w:p>
        </w:tc>
        <w:tc>
          <w:tcPr>
            <w:tcW w:w="1112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5E719E69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18.808,66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47D6F970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1.251,91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17.277,62</w:t>
            </w:r>
          </w:p>
        </w:tc>
        <w:tc>
          <w:tcPr>
            <w:tcW w:w="2199" w:type="dxa"/>
            <w:gridSpan w:val="2"/>
            <w:tcBorders>
              <w:top w:val="single" w:sz="12" w:space="0" w:color="000000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1D2C089E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1.122,44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15.500,18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12" w:space="0" w:color="000000"/>
              <w:right w:val="nil"/>
            </w:tcBorders>
            <w:shd w:val="clear" w:color="auto" w:fill="D9E1F2"/>
          </w:tcPr>
          <w:p w14:paraId="3D536173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sz w:val="18"/>
              </w:rPr>
              <w:t>990,20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  <w:shd w:val="clear" w:color="auto" w:fill="D9E1F2"/>
          </w:tcPr>
          <w:p w14:paraId="42CE60A1" w14:textId="77777777" w:rsidR="00134EED" w:rsidRDefault="0057051B">
            <w:pPr>
              <w:spacing w:after="0"/>
              <w:ind w:left="71"/>
              <w:jc w:val="center"/>
            </w:pPr>
            <w:r>
              <w:rPr>
                <w:b/>
                <w:sz w:val="18"/>
              </w:rPr>
              <w:t>13.850,84</w:t>
            </w:r>
          </w:p>
        </w:tc>
        <w:tc>
          <w:tcPr>
            <w:tcW w:w="2224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double" w:sz="7" w:space="0" w:color="000000"/>
            </w:tcBorders>
            <w:shd w:val="clear" w:color="auto" w:fill="D9E1F2"/>
          </w:tcPr>
          <w:p w14:paraId="025DD0E4" w14:textId="77777777" w:rsidR="00134EED" w:rsidRDefault="0057051B">
            <w:pPr>
              <w:tabs>
                <w:tab w:val="center" w:pos="557"/>
                <w:tab w:val="right" w:pos="2167"/>
              </w:tabs>
              <w:spacing w:after="0"/>
            </w:pPr>
            <w:r>
              <w:tab/>
            </w:r>
            <w:r>
              <w:rPr>
                <w:sz w:val="18"/>
              </w:rPr>
              <w:t>948,65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13.281,10</w:t>
            </w:r>
          </w:p>
        </w:tc>
      </w:tr>
      <w:tr w:rsidR="00134EED" w14:paraId="0ADD79A2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3DB8DE9B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7840BCB1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309,40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6693D114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4.331,60</w:t>
            </w:r>
          </w:p>
        </w:tc>
        <w:tc>
          <w:tcPr>
            <w:tcW w:w="1113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4FC8D2FE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1.523,79</w:t>
            </w:r>
          </w:p>
        </w:tc>
        <w:tc>
          <w:tcPr>
            <w:tcW w:w="1111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6653353C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20.403,04</w:t>
            </w:r>
          </w:p>
        </w:tc>
        <w:tc>
          <w:tcPr>
            <w:tcW w:w="1111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212E2C45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1.359,46</w:t>
            </w:r>
          </w:p>
        </w:tc>
        <w:tc>
          <w:tcPr>
            <w:tcW w:w="1112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03651502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18.463,98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57E39B35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1.227,29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16.932,94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51C623E8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1.097,82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15.155,50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7" w:space="0" w:color="000000"/>
              <w:bottom w:val="single" w:sz="2" w:space="0" w:color="F1F1F1"/>
              <w:right w:val="nil"/>
            </w:tcBorders>
          </w:tcPr>
          <w:p w14:paraId="395C6B73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965,58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2992F165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13.506,16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7" w:space="0" w:color="000000"/>
              <w:bottom w:val="single" w:sz="12" w:space="0" w:color="000000"/>
              <w:right w:val="double" w:sz="7" w:space="0" w:color="000000"/>
            </w:tcBorders>
            <w:shd w:val="clear" w:color="auto" w:fill="D9E1F2"/>
          </w:tcPr>
          <w:p w14:paraId="054388A3" w14:textId="77777777" w:rsidR="00134EED" w:rsidRDefault="0057051B">
            <w:pPr>
              <w:tabs>
                <w:tab w:val="center" w:pos="557"/>
                <w:tab w:val="right" w:pos="2167"/>
              </w:tabs>
              <w:spacing w:after="0"/>
            </w:pPr>
            <w:r>
              <w:tab/>
            </w:r>
            <w:r>
              <w:rPr>
                <w:sz w:val="18"/>
              </w:rPr>
              <w:t>923,00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12.922,00</w:t>
            </w:r>
          </w:p>
        </w:tc>
      </w:tr>
      <w:tr w:rsidR="00134EED" w14:paraId="01C28834" w14:textId="77777777">
        <w:trPr>
          <w:trHeight w:val="126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6D8FF9F7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477568D3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7E43364C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73870508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1DD8F4D3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2735124E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3A0BF109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772AB0AC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3BC89E7C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1A74D962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0FC45261" w14:textId="77777777" w:rsidR="00134EED" w:rsidRDefault="00134EED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12" w:space="0" w:color="000000"/>
              <w:right w:val="double" w:sz="7" w:space="0" w:color="000000"/>
            </w:tcBorders>
          </w:tcPr>
          <w:p w14:paraId="79991B8A" w14:textId="77777777" w:rsidR="00134EED" w:rsidRDefault="00134EED"/>
        </w:tc>
      </w:tr>
      <w:tr w:rsidR="00134EED" w14:paraId="037D4792" w14:textId="77777777">
        <w:trPr>
          <w:trHeight w:val="142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1EEFEB2A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751D6D8B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284,80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050062B0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3.987,20</w:t>
            </w:r>
          </w:p>
        </w:tc>
        <w:tc>
          <w:tcPr>
            <w:tcW w:w="1113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7AD6B0B5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1.499,19</w:t>
            </w:r>
          </w:p>
        </w:tc>
        <w:tc>
          <w:tcPr>
            <w:tcW w:w="1111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1946077E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20.058,64</w:t>
            </w:r>
          </w:p>
        </w:tc>
        <w:tc>
          <w:tcPr>
            <w:tcW w:w="1111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2E9A2A71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1.334,86</w:t>
            </w:r>
          </w:p>
        </w:tc>
        <w:tc>
          <w:tcPr>
            <w:tcW w:w="1112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6B5AF755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18.119,58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1BCF6042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1.202,69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16.588,54</w:t>
            </w:r>
          </w:p>
        </w:tc>
        <w:tc>
          <w:tcPr>
            <w:tcW w:w="2199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7DAC787F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1.073,22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14.811,10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5C97AD00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940,98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41D4C56C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13.161,76</w:t>
            </w:r>
          </w:p>
        </w:tc>
        <w:tc>
          <w:tcPr>
            <w:tcW w:w="2224" w:type="dxa"/>
            <w:gridSpan w:val="2"/>
            <w:tcBorders>
              <w:top w:val="single" w:sz="12" w:space="0" w:color="000000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1AA693B5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897,37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12.563,18</w:t>
            </w:r>
          </w:p>
        </w:tc>
      </w:tr>
      <w:tr w:rsidR="00134EED" w14:paraId="13EA8D71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782F6415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4D1F74BC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260,20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4ACE3AEB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3.642,80</w:t>
            </w:r>
          </w:p>
        </w:tc>
        <w:tc>
          <w:tcPr>
            <w:tcW w:w="1113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64B7356A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1.474,59</w:t>
            </w:r>
          </w:p>
        </w:tc>
        <w:tc>
          <w:tcPr>
            <w:tcW w:w="1111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638920DC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19.714,24</w:t>
            </w:r>
          </w:p>
        </w:tc>
        <w:tc>
          <w:tcPr>
            <w:tcW w:w="1111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1EBE93B5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1.310,26</w:t>
            </w:r>
          </w:p>
        </w:tc>
        <w:tc>
          <w:tcPr>
            <w:tcW w:w="1112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10353CEE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17.775,18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656F3673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1.178,09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16.244,14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7688B842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1.048,62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14.466,70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7611BE0D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916,38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21B4DF27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12.817,36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32E19A55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871,75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12.204,50</w:t>
            </w:r>
          </w:p>
        </w:tc>
      </w:tr>
      <w:tr w:rsidR="00134EED" w14:paraId="4E8570CE" w14:textId="77777777">
        <w:trPr>
          <w:trHeight w:val="130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2" w:space="0" w:color="000000"/>
              <w:right w:val="nil"/>
            </w:tcBorders>
          </w:tcPr>
          <w:p w14:paraId="2840E45F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2" w:space="0" w:color="000000"/>
              <w:right w:val="nil"/>
            </w:tcBorders>
          </w:tcPr>
          <w:p w14:paraId="5C85CC74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2" w:space="0" w:color="000000"/>
              <w:right w:val="double" w:sz="7" w:space="0" w:color="000000"/>
            </w:tcBorders>
          </w:tcPr>
          <w:p w14:paraId="140163F9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2" w:space="0" w:color="000000"/>
              <w:right w:val="nil"/>
            </w:tcBorders>
          </w:tcPr>
          <w:p w14:paraId="1464F52B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2" w:space="0" w:color="000000"/>
              <w:right w:val="single" w:sz="7" w:space="0" w:color="000000"/>
            </w:tcBorders>
          </w:tcPr>
          <w:p w14:paraId="001E1E75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2" w:space="0" w:color="000000"/>
              <w:right w:val="nil"/>
            </w:tcBorders>
          </w:tcPr>
          <w:p w14:paraId="1E832BF3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2" w:space="0" w:color="000000"/>
              <w:right w:val="single" w:sz="7" w:space="0" w:color="000000"/>
            </w:tcBorders>
          </w:tcPr>
          <w:p w14:paraId="2939BAA9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6BA9BCB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FF78FA3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2" w:space="0" w:color="000000"/>
              <w:right w:val="nil"/>
            </w:tcBorders>
          </w:tcPr>
          <w:p w14:paraId="374E58B3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2" w:space="0" w:color="000000"/>
              <w:right w:val="single" w:sz="7" w:space="0" w:color="000000"/>
            </w:tcBorders>
          </w:tcPr>
          <w:p w14:paraId="53ADA7DD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480DA526" w14:textId="77777777" w:rsidR="00134EED" w:rsidRDefault="00134EED"/>
        </w:tc>
      </w:tr>
      <w:tr w:rsidR="00134EED" w14:paraId="5D5DB945" w14:textId="77777777">
        <w:trPr>
          <w:trHeight w:val="139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6" w:space="0" w:color="FBFBFB"/>
              <w:right w:val="nil"/>
            </w:tcBorders>
          </w:tcPr>
          <w:p w14:paraId="70456C0B" w14:textId="77777777" w:rsidR="00134EED" w:rsidRDefault="0057051B">
            <w:pPr>
              <w:spacing w:after="0"/>
              <w:ind w:left="262"/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6" w:space="0" w:color="FBFBFB"/>
              <w:right w:val="nil"/>
            </w:tcBorders>
          </w:tcPr>
          <w:p w14:paraId="324EE0B3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235,65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FBFBFB"/>
              <w:right w:val="double" w:sz="7" w:space="0" w:color="000000"/>
            </w:tcBorders>
          </w:tcPr>
          <w:p w14:paraId="170F12DD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3.299,10</w:t>
            </w:r>
          </w:p>
        </w:tc>
        <w:tc>
          <w:tcPr>
            <w:tcW w:w="1113" w:type="dxa"/>
            <w:tcBorders>
              <w:top w:val="single" w:sz="2" w:space="0" w:color="000000"/>
              <w:left w:val="double" w:sz="7" w:space="0" w:color="000000"/>
              <w:bottom w:val="single" w:sz="6" w:space="0" w:color="FBFBFB"/>
              <w:right w:val="nil"/>
            </w:tcBorders>
          </w:tcPr>
          <w:p w14:paraId="385367FA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1.450,04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6" w:space="0" w:color="FBFBFB"/>
              <w:right w:val="single" w:sz="7" w:space="0" w:color="000000"/>
            </w:tcBorders>
          </w:tcPr>
          <w:p w14:paraId="72C8A46E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19.370,54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7" w:space="0" w:color="000000"/>
              <w:bottom w:val="single" w:sz="6" w:space="0" w:color="FBFBFB"/>
              <w:right w:val="nil"/>
            </w:tcBorders>
          </w:tcPr>
          <w:p w14:paraId="1658FC29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1.285,71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6" w:space="0" w:color="FBFBFB"/>
              <w:right w:val="single" w:sz="7" w:space="0" w:color="000000"/>
            </w:tcBorders>
          </w:tcPr>
          <w:p w14:paraId="6ECE6F75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17.431,48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0096CF0C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1.153,54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15.900,44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3491B66F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1.024,07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14.123,00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6" w:space="0" w:color="FBFBFB"/>
              <w:right w:val="nil"/>
            </w:tcBorders>
          </w:tcPr>
          <w:p w14:paraId="55108735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891,83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6" w:space="0" w:color="FBFBFB"/>
              <w:right w:val="single" w:sz="7" w:space="0" w:color="000000"/>
            </w:tcBorders>
          </w:tcPr>
          <w:p w14:paraId="761FDB26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12.473,66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3F272FB3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846,17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11.846,38</w:t>
            </w:r>
          </w:p>
        </w:tc>
      </w:tr>
      <w:tr w:rsidR="00134EED" w14:paraId="3BA2DCED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6F9984B3" w14:textId="77777777" w:rsidR="00134EED" w:rsidRDefault="0057051B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6F84B1CC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223,38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50A5D92B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3.127,32</w:t>
            </w:r>
          </w:p>
        </w:tc>
        <w:tc>
          <w:tcPr>
            <w:tcW w:w="1113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05891C6B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1.437,77</w:t>
            </w:r>
          </w:p>
        </w:tc>
        <w:tc>
          <w:tcPr>
            <w:tcW w:w="1111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7813E785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19.198,76</w:t>
            </w:r>
          </w:p>
        </w:tc>
        <w:tc>
          <w:tcPr>
            <w:tcW w:w="1111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2EA5D16E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1.273,44</w:t>
            </w:r>
          </w:p>
        </w:tc>
        <w:tc>
          <w:tcPr>
            <w:tcW w:w="1112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2A602308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17.259,70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452CBAFB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1.141,27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15.728,66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600DF730" w14:textId="77777777" w:rsidR="00134EED" w:rsidRDefault="0057051B">
            <w:pPr>
              <w:tabs>
                <w:tab w:val="center" w:pos="557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1.011,80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13.951,22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12D0DBA2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879,56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71869E9B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12.301,88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547F8875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833,37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11.667,18</w:t>
            </w:r>
          </w:p>
        </w:tc>
      </w:tr>
      <w:tr w:rsidR="00134EED" w14:paraId="61585133" w14:textId="77777777">
        <w:trPr>
          <w:trHeight w:val="129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72024391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5BE6F8DA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46E5A1AE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72786BEC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10D1232A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423EC16C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7C8F2ACA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1B69906E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3BD687FB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302B6E9E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0D3F735A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5638EFE7" w14:textId="77777777" w:rsidR="00134EED" w:rsidRDefault="00134EED"/>
        </w:tc>
      </w:tr>
      <w:tr w:rsidR="00134EED" w14:paraId="7B8F67E7" w14:textId="77777777">
        <w:trPr>
          <w:trHeight w:val="139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142FFB08" w14:textId="77777777" w:rsidR="00134EED" w:rsidRDefault="0057051B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0FBE0BCB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211,05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08D732D5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2.954,70</w:t>
            </w:r>
          </w:p>
        </w:tc>
        <w:tc>
          <w:tcPr>
            <w:tcW w:w="1113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42C5BED0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1.425,44</w:t>
            </w:r>
          </w:p>
        </w:tc>
        <w:tc>
          <w:tcPr>
            <w:tcW w:w="1111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37361C90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19.026,14</w:t>
            </w:r>
          </w:p>
        </w:tc>
        <w:tc>
          <w:tcPr>
            <w:tcW w:w="1111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31F2827A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1.261,11</w:t>
            </w:r>
          </w:p>
        </w:tc>
        <w:tc>
          <w:tcPr>
            <w:tcW w:w="1112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3F8444B5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17.087,08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504CAB0B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1.128,94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15.556,04</w:t>
            </w:r>
          </w:p>
        </w:tc>
        <w:tc>
          <w:tcPr>
            <w:tcW w:w="2199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284AB64A" w14:textId="77777777" w:rsidR="00134EED" w:rsidRDefault="0057051B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999,47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13.778,60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554000EF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867,23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1370B8AE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12.129,26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6669953E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820,52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11.487,28</w:t>
            </w:r>
          </w:p>
        </w:tc>
      </w:tr>
      <w:tr w:rsidR="00134EED" w14:paraId="60F3F6D7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4791F6D6" w14:textId="77777777" w:rsidR="00134EED" w:rsidRDefault="0057051B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45B75B90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198,77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26408BC4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2.782,78</w:t>
            </w:r>
          </w:p>
        </w:tc>
        <w:tc>
          <w:tcPr>
            <w:tcW w:w="1113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153E99A0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1.413,16</w:t>
            </w:r>
          </w:p>
        </w:tc>
        <w:tc>
          <w:tcPr>
            <w:tcW w:w="1111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1D98442D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18.854,22</w:t>
            </w:r>
          </w:p>
        </w:tc>
        <w:tc>
          <w:tcPr>
            <w:tcW w:w="1111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757C3CE6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1.248,83</w:t>
            </w:r>
          </w:p>
        </w:tc>
        <w:tc>
          <w:tcPr>
            <w:tcW w:w="1112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3A39397E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16.915,16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405F6D04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1.116,66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15.384,12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27E60EEB" w14:textId="77777777" w:rsidR="00134EED" w:rsidRDefault="0057051B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987,19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13.606,68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3FD70664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854,95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371D0CEF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11.957,34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70860829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807,73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11.308,22</w:t>
            </w:r>
          </w:p>
        </w:tc>
      </w:tr>
      <w:tr w:rsidR="00134EED" w14:paraId="1F9250C7" w14:textId="77777777">
        <w:trPr>
          <w:trHeight w:val="129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0A519051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761A30B7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65CBCCA5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5676D2FF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2789608C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5C49A184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0FC629CF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403EB068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40026730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373D7B5F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4CB2CAAC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0215F630" w14:textId="77777777" w:rsidR="00134EED" w:rsidRDefault="00134EED"/>
        </w:tc>
      </w:tr>
      <w:tr w:rsidR="00134EED" w14:paraId="738E1224" w14:textId="77777777">
        <w:trPr>
          <w:trHeight w:val="139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2" w:space="0" w:color="000000"/>
              <w:right w:val="nil"/>
            </w:tcBorders>
          </w:tcPr>
          <w:p w14:paraId="4B31A4C2" w14:textId="77777777" w:rsidR="00134EED" w:rsidRDefault="0057051B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2" w:space="0" w:color="000000"/>
              <w:right w:val="nil"/>
            </w:tcBorders>
          </w:tcPr>
          <w:p w14:paraId="4A8A7560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186,47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2" w:space="0" w:color="000000"/>
              <w:right w:val="double" w:sz="7" w:space="0" w:color="000000"/>
            </w:tcBorders>
          </w:tcPr>
          <w:p w14:paraId="3CC5C7FB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2.610,58</w:t>
            </w:r>
          </w:p>
        </w:tc>
        <w:tc>
          <w:tcPr>
            <w:tcW w:w="1113" w:type="dxa"/>
            <w:tcBorders>
              <w:top w:val="single" w:sz="5" w:space="0" w:color="F6F6F6"/>
              <w:left w:val="double" w:sz="7" w:space="0" w:color="000000"/>
              <w:bottom w:val="single" w:sz="2" w:space="0" w:color="000000"/>
              <w:right w:val="nil"/>
            </w:tcBorders>
          </w:tcPr>
          <w:p w14:paraId="0A95B570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1.400,86</w:t>
            </w:r>
          </w:p>
        </w:tc>
        <w:tc>
          <w:tcPr>
            <w:tcW w:w="1111" w:type="dxa"/>
            <w:tcBorders>
              <w:top w:val="single" w:sz="5" w:space="0" w:color="F6F6F6"/>
              <w:left w:val="nil"/>
              <w:bottom w:val="single" w:sz="2" w:space="0" w:color="000000"/>
              <w:right w:val="single" w:sz="7" w:space="0" w:color="000000"/>
            </w:tcBorders>
          </w:tcPr>
          <w:p w14:paraId="2C5E4794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18.682,02</w:t>
            </w:r>
          </w:p>
        </w:tc>
        <w:tc>
          <w:tcPr>
            <w:tcW w:w="1111" w:type="dxa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nil"/>
            </w:tcBorders>
          </w:tcPr>
          <w:p w14:paraId="37ECD3F4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1.236,53</w:t>
            </w:r>
          </w:p>
        </w:tc>
        <w:tc>
          <w:tcPr>
            <w:tcW w:w="1112" w:type="dxa"/>
            <w:tcBorders>
              <w:top w:val="single" w:sz="5" w:space="0" w:color="F6F6F6"/>
              <w:left w:val="nil"/>
              <w:bottom w:val="single" w:sz="2" w:space="0" w:color="000000"/>
              <w:right w:val="single" w:sz="7" w:space="0" w:color="000000"/>
            </w:tcBorders>
          </w:tcPr>
          <w:p w14:paraId="138C13A8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16.742,96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FDAC99A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1.104,36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15.211,92</w:t>
            </w:r>
          </w:p>
        </w:tc>
        <w:tc>
          <w:tcPr>
            <w:tcW w:w="2199" w:type="dxa"/>
            <w:gridSpan w:val="2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751448" w14:textId="77777777" w:rsidR="00134EED" w:rsidRDefault="0057051B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974,89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13.434,48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nil"/>
            </w:tcBorders>
          </w:tcPr>
          <w:p w14:paraId="3197C109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842,65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2" w:space="0" w:color="000000"/>
              <w:right w:val="single" w:sz="7" w:space="0" w:color="000000"/>
            </w:tcBorders>
          </w:tcPr>
          <w:p w14:paraId="25D5368F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11.785,14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2" w:space="0" w:color="000000"/>
              <w:right w:val="double" w:sz="7" w:space="0" w:color="000000"/>
            </w:tcBorders>
          </w:tcPr>
          <w:p w14:paraId="7F9ADFF1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794,91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11.128,74</w:t>
            </w:r>
          </w:p>
        </w:tc>
      </w:tr>
      <w:tr w:rsidR="00134EED" w14:paraId="6DF933C9" w14:textId="77777777">
        <w:trPr>
          <w:trHeight w:val="135"/>
        </w:trPr>
        <w:tc>
          <w:tcPr>
            <w:tcW w:w="847" w:type="dxa"/>
            <w:tcBorders>
              <w:top w:val="single" w:sz="2" w:space="0" w:color="000000"/>
              <w:left w:val="double" w:sz="7" w:space="0" w:color="000000"/>
              <w:bottom w:val="single" w:sz="2" w:space="0" w:color="F1F1F1"/>
              <w:right w:val="nil"/>
            </w:tcBorders>
          </w:tcPr>
          <w:p w14:paraId="2C5AD701" w14:textId="77777777" w:rsidR="00134EED" w:rsidRDefault="0057051B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lastRenderedPageBreak/>
              <w:t>5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F1F1F1"/>
              <w:right w:val="nil"/>
            </w:tcBorders>
          </w:tcPr>
          <w:p w14:paraId="33F718CE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174,18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297F6FB4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2.438,52</w:t>
            </w:r>
          </w:p>
        </w:tc>
        <w:tc>
          <w:tcPr>
            <w:tcW w:w="1113" w:type="dxa"/>
            <w:tcBorders>
              <w:top w:val="single" w:sz="2" w:space="0" w:color="000000"/>
              <w:left w:val="double" w:sz="7" w:space="0" w:color="000000"/>
              <w:bottom w:val="single" w:sz="2" w:space="0" w:color="F1F1F1"/>
              <w:right w:val="nil"/>
            </w:tcBorders>
          </w:tcPr>
          <w:p w14:paraId="18ED1034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1.388,57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59935D20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18.509,96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nil"/>
            </w:tcBorders>
          </w:tcPr>
          <w:p w14:paraId="05688459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1.224,24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15A9F724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16.570,90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347AEB62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1.092,07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15.039,86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6AA4D721" w14:textId="77777777" w:rsidR="00134EED" w:rsidRDefault="0057051B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962,60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13.262,42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nil"/>
            </w:tcBorders>
          </w:tcPr>
          <w:p w14:paraId="50DE0699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830,36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F1F1F1"/>
              <w:right w:val="single" w:sz="7" w:space="0" w:color="000000"/>
            </w:tcBorders>
          </w:tcPr>
          <w:p w14:paraId="70AFEDDA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11.613,08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2844AEF8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782,10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10.949,40</w:t>
            </w:r>
          </w:p>
        </w:tc>
      </w:tr>
      <w:tr w:rsidR="00134EED" w14:paraId="5B53A446" w14:textId="77777777">
        <w:trPr>
          <w:trHeight w:val="129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0C44A21B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400B917E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16D964A5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2CF6C790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1252ACF1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08C153EC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7BBD4B50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27FF4050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06530778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3A52483B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01A9DDC6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6CAD9C57" w14:textId="77777777" w:rsidR="00134EED" w:rsidRDefault="00134EED"/>
        </w:tc>
      </w:tr>
      <w:tr w:rsidR="00134EED" w14:paraId="279DF462" w14:textId="77777777">
        <w:trPr>
          <w:trHeight w:val="139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32D201C0" w14:textId="77777777" w:rsidR="00134EED" w:rsidRDefault="0057051B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3D99E0F1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155,75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53574E3F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2.180,50</w:t>
            </w:r>
          </w:p>
        </w:tc>
        <w:tc>
          <w:tcPr>
            <w:tcW w:w="1113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5761B8C7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1.370,14</w:t>
            </w:r>
          </w:p>
        </w:tc>
        <w:tc>
          <w:tcPr>
            <w:tcW w:w="1111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5AFA87BA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18.251,94</w:t>
            </w:r>
          </w:p>
        </w:tc>
        <w:tc>
          <w:tcPr>
            <w:tcW w:w="1111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5835D7D1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1.205,81</w:t>
            </w:r>
          </w:p>
        </w:tc>
        <w:tc>
          <w:tcPr>
            <w:tcW w:w="1112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24A54053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16.312,88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72A169FF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1.073,64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14.781,84</w:t>
            </w:r>
          </w:p>
        </w:tc>
        <w:tc>
          <w:tcPr>
            <w:tcW w:w="2199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356C3E2B" w14:textId="77777777" w:rsidR="00134EED" w:rsidRDefault="0057051B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944,17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13.004,40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1499CC11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811,93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6B3676D9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11.355,06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237A5866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762,89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10.680,46</w:t>
            </w:r>
          </w:p>
        </w:tc>
      </w:tr>
      <w:tr w:rsidR="00134EED" w14:paraId="46BACF42" w14:textId="77777777">
        <w:trPr>
          <w:trHeight w:val="135"/>
        </w:trPr>
        <w:tc>
          <w:tcPr>
            <w:tcW w:w="847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71B51756" w14:textId="77777777" w:rsidR="00134EED" w:rsidRDefault="0057051B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19" w:type="dxa"/>
            <w:tcBorders>
              <w:top w:val="single" w:sz="6" w:space="0" w:color="FBFBFB"/>
              <w:left w:val="nil"/>
              <w:bottom w:val="single" w:sz="2" w:space="0" w:color="F1F1F1"/>
              <w:right w:val="nil"/>
            </w:tcBorders>
          </w:tcPr>
          <w:p w14:paraId="4B4D1FE0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137,35</w:t>
            </w:r>
          </w:p>
        </w:tc>
        <w:tc>
          <w:tcPr>
            <w:tcW w:w="1121" w:type="dxa"/>
            <w:tcBorders>
              <w:top w:val="single" w:sz="6" w:space="0" w:color="FBFBFB"/>
              <w:left w:val="nil"/>
              <w:bottom w:val="single" w:sz="2" w:space="0" w:color="F1F1F1"/>
              <w:right w:val="double" w:sz="7" w:space="0" w:color="000000"/>
            </w:tcBorders>
            <w:vAlign w:val="bottom"/>
          </w:tcPr>
          <w:p w14:paraId="68CCA1EC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1.922,90</w:t>
            </w:r>
          </w:p>
        </w:tc>
        <w:tc>
          <w:tcPr>
            <w:tcW w:w="1113" w:type="dxa"/>
            <w:tcBorders>
              <w:top w:val="single" w:sz="6" w:space="0" w:color="FBFBFB"/>
              <w:left w:val="double" w:sz="7" w:space="0" w:color="000000"/>
              <w:bottom w:val="single" w:sz="2" w:space="0" w:color="F1F1F1"/>
              <w:right w:val="nil"/>
            </w:tcBorders>
          </w:tcPr>
          <w:p w14:paraId="0D6CDADD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1.351,74</w:t>
            </w:r>
          </w:p>
        </w:tc>
        <w:tc>
          <w:tcPr>
            <w:tcW w:w="1111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24151AFE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17.994,34</w:t>
            </w:r>
          </w:p>
        </w:tc>
        <w:tc>
          <w:tcPr>
            <w:tcW w:w="1111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58B9396B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1.187,41</w:t>
            </w:r>
          </w:p>
        </w:tc>
        <w:tc>
          <w:tcPr>
            <w:tcW w:w="1112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54DCB215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16.055,28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31A8C544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1.055,24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14.524,24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single" w:sz="7" w:space="0" w:color="000000"/>
            </w:tcBorders>
          </w:tcPr>
          <w:p w14:paraId="32A4A249" w14:textId="77777777" w:rsidR="00134EED" w:rsidRDefault="0057051B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925,77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12.746,80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nil"/>
            </w:tcBorders>
          </w:tcPr>
          <w:p w14:paraId="70F2A987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793,53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2" w:space="0" w:color="F1F1F1"/>
              <w:right w:val="single" w:sz="7" w:space="0" w:color="000000"/>
            </w:tcBorders>
          </w:tcPr>
          <w:p w14:paraId="285E862C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11.097,46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2" w:space="0" w:color="F1F1F1"/>
              <w:right w:val="double" w:sz="7" w:space="0" w:color="000000"/>
            </w:tcBorders>
          </w:tcPr>
          <w:p w14:paraId="4D4E0FA3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743,74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10.412,36</w:t>
            </w:r>
          </w:p>
        </w:tc>
      </w:tr>
      <w:tr w:rsidR="00134EED" w14:paraId="54193780" w14:textId="77777777">
        <w:trPr>
          <w:trHeight w:val="129"/>
        </w:trPr>
        <w:tc>
          <w:tcPr>
            <w:tcW w:w="847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07ADF82A" w14:textId="77777777" w:rsidR="00134EED" w:rsidRDefault="00134EED"/>
        </w:tc>
        <w:tc>
          <w:tcPr>
            <w:tcW w:w="919" w:type="dxa"/>
            <w:tcBorders>
              <w:top w:val="single" w:sz="2" w:space="0" w:color="F1F1F1"/>
              <w:left w:val="nil"/>
              <w:bottom w:val="single" w:sz="5" w:space="0" w:color="F6F6F6"/>
              <w:right w:val="nil"/>
            </w:tcBorders>
          </w:tcPr>
          <w:p w14:paraId="381606ED" w14:textId="77777777" w:rsidR="00134EED" w:rsidRDefault="00134EED"/>
        </w:tc>
        <w:tc>
          <w:tcPr>
            <w:tcW w:w="1121" w:type="dxa"/>
            <w:tcBorders>
              <w:top w:val="single" w:sz="2" w:space="0" w:color="F1F1F1"/>
              <w:left w:val="nil"/>
              <w:bottom w:val="single" w:sz="5" w:space="0" w:color="F6F6F6"/>
              <w:right w:val="double" w:sz="7" w:space="0" w:color="000000"/>
            </w:tcBorders>
          </w:tcPr>
          <w:p w14:paraId="40147742" w14:textId="77777777" w:rsidR="00134EED" w:rsidRDefault="00134EED"/>
        </w:tc>
        <w:tc>
          <w:tcPr>
            <w:tcW w:w="1113" w:type="dxa"/>
            <w:tcBorders>
              <w:top w:val="single" w:sz="2" w:space="0" w:color="F1F1F1"/>
              <w:left w:val="double" w:sz="7" w:space="0" w:color="000000"/>
              <w:bottom w:val="single" w:sz="5" w:space="0" w:color="F6F6F6"/>
              <w:right w:val="nil"/>
            </w:tcBorders>
          </w:tcPr>
          <w:p w14:paraId="6C2FEB8D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056C727E" w14:textId="77777777" w:rsidR="00134EED" w:rsidRDefault="00134EED"/>
        </w:tc>
        <w:tc>
          <w:tcPr>
            <w:tcW w:w="1111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2C70FF67" w14:textId="77777777" w:rsidR="00134EED" w:rsidRDefault="00134EED"/>
        </w:tc>
        <w:tc>
          <w:tcPr>
            <w:tcW w:w="1112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0602CBAB" w14:textId="77777777" w:rsidR="00134EED" w:rsidRDefault="00134EED"/>
        </w:tc>
        <w:tc>
          <w:tcPr>
            <w:tcW w:w="2210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344C09E8" w14:textId="77777777" w:rsidR="00134EED" w:rsidRDefault="00134EED"/>
        </w:tc>
        <w:tc>
          <w:tcPr>
            <w:tcW w:w="2199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single" w:sz="7" w:space="0" w:color="000000"/>
            </w:tcBorders>
          </w:tcPr>
          <w:p w14:paraId="6424D841" w14:textId="77777777" w:rsidR="00134EED" w:rsidRDefault="00134EED"/>
        </w:tc>
        <w:tc>
          <w:tcPr>
            <w:tcW w:w="1099" w:type="dxa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nil"/>
            </w:tcBorders>
          </w:tcPr>
          <w:p w14:paraId="748920AF" w14:textId="77777777" w:rsidR="00134EED" w:rsidRDefault="00134EED"/>
        </w:tc>
        <w:tc>
          <w:tcPr>
            <w:tcW w:w="1100" w:type="dxa"/>
            <w:tcBorders>
              <w:top w:val="single" w:sz="2" w:space="0" w:color="F1F1F1"/>
              <w:left w:val="nil"/>
              <w:bottom w:val="single" w:sz="5" w:space="0" w:color="F6F6F6"/>
              <w:right w:val="single" w:sz="7" w:space="0" w:color="000000"/>
            </w:tcBorders>
          </w:tcPr>
          <w:p w14:paraId="4BB7C911" w14:textId="77777777" w:rsidR="00134EED" w:rsidRDefault="00134EED"/>
        </w:tc>
        <w:tc>
          <w:tcPr>
            <w:tcW w:w="2224" w:type="dxa"/>
            <w:gridSpan w:val="2"/>
            <w:tcBorders>
              <w:top w:val="single" w:sz="2" w:space="0" w:color="F1F1F1"/>
              <w:left w:val="single" w:sz="7" w:space="0" w:color="000000"/>
              <w:bottom w:val="single" w:sz="5" w:space="0" w:color="F6F6F6"/>
              <w:right w:val="double" w:sz="7" w:space="0" w:color="000000"/>
            </w:tcBorders>
          </w:tcPr>
          <w:p w14:paraId="64A975CD" w14:textId="77777777" w:rsidR="00134EED" w:rsidRDefault="00134EED"/>
        </w:tc>
      </w:tr>
      <w:tr w:rsidR="00134EED" w14:paraId="785C2995" w14:textId="77777777">
        <w:trPr>
          <w:trHeight w:val="139"/>
        </w:trPr>
        <w:tc>
          <w:tcPr>
            <w:tcW w:w="847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66731745" w14:textId="77777777" w:rsidR="00134EED" w:rsidRDefault="0057051B">
            <w:pPr>
              <w:spacing w:after="0"/>
              <w:ind w:left="302"/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919" w:type="dxa"/>
            <w:tcBorders>
              <w:top w:val="single" w:sz="5" w:space="0" w:color="F6F6F6"/>
              <w:left w:val="nil"/>
              <w:bottom w:val="single" w:sz="6" w:space="0" w:color="FBFBFB"/>
              <w:right w:val="nil"/>
            </w:tcBorders>
          </w:tcPr>
          <w:p w14:paraId="68508FE0" w14:textId="77777777" w:rsidR="00134EED" w:rsidRDefault="0057051B">
            <w:pPr>
              <w:spacing w:after="0"/>
              <w:ind w:left="70"/>
            </w:pPr>
            <w:r>
              <w:rPr>
                <w:sz w:val="18"/>
              </w:rPr>
              <w:t>118,92</w:t>
            </w:r>
          </w:p>
        </w:tc>
        <w:tc>
          <w:tcPr>
            <w:tcW w:w="1121" w:type="dxa"/>
            <w:tcBorders>
              <w:top w:val="single" w:sz="5" w:space="0" w:color="F6F6F6"/>
              <w:left w:val="nil"/>
              <w:bottom w:val="single" w:sz="6" w:space="0" w:color="FBFBFB"/>
              <w:right w:val="double" w:sz="7" w:space="0" w:color="000000"/>
            </w:tcBorders>
          </w:tcPr>
          <w:p w14:paraId="75AC6E19" w14:textId="77777777" w:rsidR="00134EED" w:rsidRDefault="0057051B">
            <w:pPr>
              <w:spacing w:after="0"/>
              <w:ind w:left="130"/>
            </w:pPr>
            <w:r>
              <w:rPr>
                <w:b/>
                <w:sz w:val="20"/>
              </w:rPr>
              <w:t>1.664,88</w:t>
            </w:r>
          </w:p>
        </w:tc>
        <w:tc>
          <w:tcPr>
            <w:tcW w:w="1113" w:type="dxa"/>
            <w:tcBorders>
              <w:top w:val="single" w:sz="5" w:space="0" w:color="F6F6F6"/>
              <w:left w:val="double" w:sz="7" w:space="0" w:color="000000"/>
              <w:bottom w:val="single" w:sz="6" w:space="0" w:color="FBFBFB"/>
              <w:right w:val="nil"/>
            </w:tcBorders>
          </w:tcPr>
          <w:p w14:paraId="73089A3C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1.333,31</w:t>
            </w:r>
          </w:p>
        </w:tc>
        <w:tc>
          <w:tcPr>
            <w:tcW w:w="1111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2C11D208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17.736,32</w:t>
            </w:r>
          </w:p>
        </w:tc>
        <w:tc>
          <w:tcPr>
            <w:tcW w:w="1111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42B3357A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1.168,98</w:t>
            </w:r>
          </w:p>
        </w:tc>
        <w:tc>
          <w:tcPr>
            <w:tcW w:w="1112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7017687A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15.797,26</w:t>
            </w:r>
          </w:p>
        </w:tc>
        <w:tc>
          <w:tcPr>
            <w:tcW w:w="2210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4D100462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1.036,81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14.266,22</w:t>
            </w:r>
          </w:p>
        </w:tc>
        <w:tc>
          <w:tcPr>
            <w:tcW w:w="2199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single" w:sz="7" w:space="0" w:color="000000"/>
            </w:tcBorders>
          </w:tcPr>
          <w:p w14:paraId="7A850B60" w14:textId="77777777" w:rsidR="00134EED" w:rsidRDefault="0057051B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907,34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12.488,78</w:t>
            </w:r>
          </w:p>
        </w:tc>
        <w:tc>
          <w:tcPr>
            <w:tcW w:w="1099" w:type="dxa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nil"/>
            </w:tcBorders>
          </w:tcPr>
          <w:p w14:paraId="5D1251AB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775,10</w:t>
            </w:r>
          </w:p>
        </w:tc>
        <w:tc>
          <w:tcPr>
            <w:tcW w:w="1100" w:type="dxa"/>
            <w:tcBorders>
              <w:top w:val="single" w:sz="5" w:space="0" w:color="F6F6F6"/>
              <w:left w:val="nil"/>
              <w:bottom w:val="single" w:sz="6" w:space="0" w:color="FBFBFB"/>
              <w:right w:val="single" w:sz="7" w:space="0" w:color="000000"/>
            </w:tcBorders>
          </w:tcPr>
          <w:p w14:paraId="22D3E743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10.839,44</w:t>
            </w:r>
          </w:p>
        </w:tc>
        <w:tc>
          <w:tcPr>
            <w:tcW w:w="2224" w:type="dxa"/>
            <w:gridSpan w:val="2"/>
            <w:tcBorders>
              <w:top w:val="single" w:sz="5" w:space="0" w:color="F6F6F6"/>
              <w:left w:val="single" w:sz="7" w:space="0" w:color="000000"/>
              <w:bottom w:val="single" w:sz="6" w:space="0" w:color="FBFBFB"/>
              <w:right w:val="double" w:sz="7" w:space="0" w:color="000000"/>
            </w:tcBorders>
          </w:tcPr>
          <w:p w14:paraId="365BBC86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724,51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10.143,14</w:t>
            </w:r>
          </w:p>
        </w:tc>
      </w:tr>
      <w:tr w:rsidR="00134EED" w14:paraId="302AED44" w14:textId="77777777">
        <w:trPr>
          <w:trHeight w:val="135"/>
        </w:trPr>
        <w:tc>
          <w:tcPr>
            <w:tcW w:w="2887" w:type="dxa"/>
            <w:gridSpan w:val="3"/>
            <w:tcBorders>
              <w:top w:val="single" w:sz="6" w:space="0" w:color="FBFBFB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2B42F38" w14:textId="77777777" w:rsidR="00134EED" w:rsidRDefault="0057051B">
            <w:pPr>
              <w:tabs>
                <w:tab w:val="center" w:pos="344"/>
                <w:tab w:val="center" w:pos="1167"/>
                <w:tab w:val="center" w:pos="2249"/>
              </w:tabs>
              <w:spacing w:after="0"/>
            </w:pPr>
            <w:r>
              <w:tab/>
            </w: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8"/>
              </w:rPr>
              <w:t>100,50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1.407,00</w:t>
            </w:r>
          </w:p>
        </w:tc>
        <w:tc>
          <w:tcPr>
            <w:tcW w:w="1113" w:type="dxa"/>
            <w:tcBorders>
              <w:top w:val="single" w:sz="6" w:space="0" w:color="FBFBFB"/>
              <w:left w:val="double" w:sz="7" w:space="0" w:color="000000"/>
              <w:bottom w:val="single" w:sz="7" w:space="0" w:color="000000"/>
              <w:right w:val="nil"/>
            </w:tcBorders>
          </w:tcPr>
          <w:p w14:paraId="55843502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1.314,89</w:t>
            </w:r>
          </w:p>
        </w:tc>
        <w:tc>
          <w:tcPr>
            <w:tcW w:w="1111" w:type="dxa"/>
            <w:tcBorders>
              <w:top w:val="single" w:sz="6" w:space="0" w:color="FBFBFB"/>
              <w:left w:val="nil"/>
              <w:bottom w:val="single" w:sz="7" w:space="0" w:color="000000"/>
              <w:right w:val="single" w:sz="7" w:space="0" w:color="000000"/>
            </w:tcBorders>
          </w:tcPr>
          <w:p w14:paraId="4BF27A60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17.478,44</w:t>
            </w:r>
          </w:p>
        </w:tc>
        <w:tc>
          <w:tcPr>
            <w:tcW w:w="1111" w:type="dxa"/>
            <w:tcBorders>
              <w:top w:val="single" w:sz="6" w:space="0" w:color="FBFBFB"/>
              <w:left w:val="single" w:sz="7" w:space="0" w:color="000000"/>
              <w:bottom w:val="single" w:sz="7" w:space="0" w:color="000000"/>
              <w:right w:val="nil"/>
            </w:tcBorders>
          </w:tcPr>
          <w:p w14:paraId="304D8DE4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1.150,56</w:t>
            </w:r>
          </w:p>
        </w:tc>
        <w:tc>
          <w:tcPr>
            <w:tcW w:w="1112" w:type="dxa"/>
            <w:tcBorders>
              <w:top w:val="single" w:sz="6" w:space="0" w:color="FBFBFB"/>
              <w:left w:val="nil"/>
              <w:bottom w:val="single" w:sz="7" w:space="0" w:color="000000"/>
              <w:right w:val="single" w:sz="7" w:space="0" w:color="000000"/>
            </w:tcBorders>
          </w:tcPr>
          <w:p w14:paraId="2A493594" w14:textId="77777777" w:rsidR="00134EED" w:rsidRDefault="0057051B">
            <w:pPr>
              <w:spacing w:after="0"/>
              <w:ind w:left="72"/>
              <w:jc w:val="center"/>
            </w:pPr>
            <w:r>
              <w:rPr>
                <w:b/>
                <w:sz w:val="16"/>
              </w:rPr>
              <w:t>15.539,38</w:t>
            </w:r>
          </w:p>
        </w:tc>
        <w:tc>
          <w:tcPr>
            <w:tcW w:w="2210" w:type="dxa"/>
            <w:gridSpan w:val="2"/>
            <w:tcBorders>
              <w:top w:val="single" w:sz="6" w:space="0" w:color="FBFBFB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928C2" w14:textId="77777777" w:rsidR="00134EED" w:rsidRDefault="0057051B">
            <w:pPr>
              <w:tabs>
                <w:tab w:val="center" w:pos="564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1.018,39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14.008,34</w:t>
            </w:r>
          </w:p>
        </w:tc>
        <w:tc>
          <w:tcPr>
            <w:tcW w:w="2199" w:type="dxa"/>
            <w:gridSpan w:val="2"/>
            <w:tcBorders>
              <w:top w:val="single" w:sz="6" w:space="0" w:color="FBFBFB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D8AF1" w14:textId="77777777" w:rsidR="00134EED" w:rsidRDefault="0057051B">
            <w:pPr>
              <w:tabs>
                <w:tab w:val="center" w:pos="559"/>
                <w:tab w:val="center" w:pos="1658"/>
              </w:tabs>
              <w:spacing w:after="0"/>
            </w:pPr>
            <w:r>
              <w:tab/>
            </w:r>
            <w:r>
              <w:rPr>
                <w:sz w:val="15"/>
              </w:rPr>
              <w:t>888,92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12.230,90</w:t>
            </w:r>
          </w:p>
        </w:tc>
        <w:tc>
          <w:tcPr>
            <w:tcW w:w="1099" w:type="dxa"/>
            <w:tcBorders>
              <w:top w:val="single" w:sz="6" w:space="0" w:color="FBFBFB"/>
              <w:left w:val="single" w:sz="7" w:space="0" w:color="000000"/>
              <w:bottom w:val="single" w:sz="7" w:space="0" w:color="000000"/>
              <w:right w:val="nil"/>
            </w:tcBorders>
          </w:tcPr>
          <w:p w14:paraId="5588320A" w14:textId="77777777" w:rsidR="00134EED" w:rsidRDefault="0057051B">
            <w:pPr>
              <w:spacing w:after="0"/>
              <w:ind w:left="75"/>
              <w:jc w:val="center"/>
            </w:pPr>
            <w:r>
              <w:rPr>
                <w:sz w:val="15"/>
              </w:rPr>
              <w:t>756,68</w:t>
            </w:r>
          </w:p>
        </w:tc>
        <w:tc>
          <w:tcPr>
            <w:tcW w:w="1100" w:type="dxa"/>
            <w:tcBorders>
              <w:top w:val="single" w:sz="6" w:space="0" w:color="FBFBFB"/>
              <w:left w:val="nil"/>
              <w:bottom w:val="single" w:sz="7" w:space="0" w:color="000000"/>
              <w:right w:val="single" w:sz="7" w:space="0" w:color="000000"/>
            </w:tcBorders>
          </w:tcPr>
          <w:p w14:paraId="64F49873" w14:textId="77777777" w:rsidR="00134EED" w:rsidRDefault="0057051B">
            <w:pPr>
              <w:spacing w:after="0"/>
              <w:ind w:left="74"/>
              <w:jc w:val="center"/>
            </w:pPr>
            <w:r>
              <w:rPr>
                <w:b/>
                <w:sz w:val="16"/>
              </w:rPr>
              <w:t>10.581,56</w:t>
            </w:r>
          </w:p>
        </w:tc>
        <w:tc>
          <w:tcPr>
            <w:tcW w:w="2224" w:type="dxa"/>
            <w:gridSpan w:val="2"/>
            <w:tcBorders>
              <w:top w:val="single" w:sz="6" w:space="0" w:color="FBFBFB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689666C" w14:textId="77777777" w:rsidR="00134EED" w:rsidRDefault="0057051B">
            <w:pPr>
              <w:tabs>
                <w:tab w:val="center" w:pos="559"/>
                <w:tab w:val="center" w:pos="1670"/>
              </w:tabs>
              <w:spacing w:after="0"/>
            </w:pPr>
            <w:r>
              <w:tab/>
            </w:r>
            <w:r>
              <w:rPr>
                <w:sz w:val="15"/>
              </w:rPr>
              <w:t>705,30</w:t>
            </w:r>
            <w:r>
              <w:rPr>
                <w:sz w:val="15"/>
              </w:rPr>
              <w:tab/>
            </w:r>
            <w:r>
              <w:rPr>
                <w:b/>
                <w:sz w:val="16"/>
              </w:rPr>
              <w:t>9.874,20</w:t>
            </w:r>
          </w:p>
        </w:tc>
      </w:tr>
      <w:tr w:rsidR="00134EED" w14:paraId="419A88DC" w14:textId="77777777">
        <w:trPr>
          <w:trHeight w:val="81"/>
        </w:trPr>
        <w:tc>
          <w:tcPr>
            <w:tcW w:w="28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DD0DBC" w14:textId="77777777" w:rsidR="00134EED" w:rsidRDefault="00134EED"/>
        </w:tc>
        <w:tc>
          <w:tcPr>
            <w:tcW w:w="11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64E2CE" w14:textId="77777777" w:rsidR="00134EED" w:rsidRDefault="00134EED"/>
        </w:tc>
        <w:tc>
          <w:tcPr>
            <w:tcW w:w="111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5DB5E7" w14:textId="77777777" w:rsidR="00134EED" w:rsidRDefault="00134EED"/>
        </w:tc>
        <w:tc>
          <w:tcPr>
            <w:tcW w:w="111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183A2F" w14:textId="77777777" w:rsidR="00134EED" w:rsidRDefault="00134EED"/>
        </w:tc>
        <w:tc>
          <w:tcPr>
            <w:tcW w:w="11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7CD9B1" w14:textId="77777777" w:rsidR="00134EED" w:rsidRDefault="00134EED"/>
        </w:tc>
        <w:tc>
          <w:tcPr>
            <w:tcW w:w="221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B8331E" w14:textId="77777777" w:rsidR="00134EED" w:rsidRDefault="00134EED"/>
        </w:tc>
        <w:tc>
          <w:tcPr>
            <w:tcW w:w="219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8DDB3F" w14:textId="77777777" w:rsidR="00134EED" w:rsidRDefault="00134EED"/>
        </w:tc>
        <w:tc>
          <w:tcPr>
            <w:tcW w:w="10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20AF18" w14:textId="77777777" w:rsidR="00134EED" w:rsidRDefault="00134EED"/>
        </w:tc>
        <w:tc>
          <w:tcPr>
            <w:tcW w:w="11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1E9EFD5" w14:textId="77777777" w:rsidR="00134EED" w:rsidRDefault="00134EED"/>
        </w:tc>
        <w:tc>
          <w:tcPr>
            <w:tcW w:w="22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A27621" w14:textId="77777777" w:rsidR="00134EED" w:rsidRDefault="00134EED"/>
        </w:tc>
      </w:tr>
    </w:tbl>
    <w:p w14:paraId="60813497" w14:textId="77777777" w:rsidR="00134EED" w:rsidRDefault="0057051B">
      <w:pPr>
        <w:spacing w:after="3" w:line="258" w:lineRule="auto"/>
        <w:ind w:left="-5" w:hanging="10"/>
      </w:pPr>
      <w:r>
        <w:rPr>
          <w:b/>
          <w:i/>
          <w:sz w:val="16"/>
        </w:rPr>
        <w:t xml:space="preserve">(*) Incluye 14 percepciones </w:t>
      </w:r>
    </w:p>
    <w:p w14:paraId="57CB686F" w14:textId="77777777" w:rsidR="00134EED" w:rsidRDefault="0057051B">
      <w:pPr>
        <w:spacing w:after="3" w:line="258" w:lineRule="auto"/>
        <w:ind w:left="-5" w:hanging="10"/>
      </w:pPr>
      <w:r>
        <w:rPr>
          <w:b/>
          <w:i/>
          <w:sz w:val="16"/>
        </w:rPr>
        <w:t>(**) Se mantienen a título personal las cuantías del C.D. del grupo E/Agrupaciones profesionales del EBEP (Art. 22 Uno G) de la LPGE 2021). No obstante, el C.D. del personal de este grupo que ingresó a partir de 31/5/2010 es el mismo que figura en la prime</w:t>
      </w:r>
      <w:r>
        <w:rPr>
          <w:b/>
          <w:i/>
          <w:sz w:val="16"/>
        </w:rPr>
        <w:t>ra columna de C.D.</w:t>
      </w:r>
    </w:p>
    <w:p w14:paraId="31725386" w14:textId="77777777" w:rsidR="00134EED" w:rsidRDefault="00134EED">
      <w:pPr>
        <w:sectPr w:rsidR="00134EED">
          <w:pgSz w:w="16834" w:h="11904" w:orient="landscape"/>
          <w:pgMar w:top="1440" w:right="464" w:bottom="1440" w:left="365" w:header="720" w:footer="720" w:gutter="0"/>
          <w:cols w:space="720"/>
        </w:sectPr>
      </w:pPr>
    </w:p>
    <w:p w14:paraId="09FB166C" w14:textId="77777777" w:rsidR="00134EED" w:rsidRDefault="0057051B">
      <w:pPr>
        <w:pStyle w:val="Ttulo1"/>
        <w:spacing w:after="359"/>
        <w:ind w:left="1748"/>
        <w:jc w:val="left"/>
      </w:pPr>
      <w:r>
        <w:rPr>
          <w:sz w:val="26"/>
        </w:rPr>
        <w:lastRenderedPageBreak/>
        <w:t>CUANTÍAS DE LOS COMPLEMENTOS ESPECÍFICOS 2021</w:t>
      </w:r>
    </w:p>
    <w:p w14:paraId="0097DF71" w14:textId="77777777" w:rsidR="00134EED" w:rsidRDefault="0057051B">
      <w:pPr>
        <w:tabs>
          <w:tab w:val="center" w:pos="2081"/>
          <w:tab w:val="center" w:pos="3517"/>
          <w:tab w:val="center" w:pos="5348"/>
          <w:tab w:val="center" w:pos="6762"/>
          <w:tab w:val="right" w:pos="8802"/>
        </w:tabs>
        <w:spacing w:after="0"/>
      </w:pPr>
      <w:r>
        <w:rPr>
          <w:b/>
          <w:sz w:val="19"/>
        </w:rPr>
        <w:t>Cuantía mensual</w:t>
      </w:r>
      <w:r>
        <w:rPr>
          <w:b/>
          <w:sz w:val="19"/>
        </w:rPr>
        <w:tab/>
        <w:t xml:space="preserve">Cuantía paga </w:t>
      </w:r>
      <w:r>
        <w:rPr>
          <w:b/>
          <w:sz w:val="19"/>
        </w:rPr>
        <w:tab/>
      </w:r>
      <w:r>
        <w:rPr>
          <w:b/>
          <w:sz w:val="21"/>
        </w:rPr>
        <w:t>Cuantía anual</w:t>
      </w:r>
      <w:r>
        <w:rPr>
          <w:b/>
          <w:sz w:val="21"/>
        </w:rPr>
        <w:tab/>
      </w:r>
      <w:r>
        <w:rPr>
          <w:b/>
          <w:sz w:val="19"/>
        </w:rPr>
        <w:t>Cuantía mensual</w:t>
      </w:r>
      <w:r>
        <w:rPr>
          <w:b/>
          <w:sz w:val="19"/>
        </w:rPr>
        <w:tab/>
        <w:t xml:space="preserve">Cuantía paga </w:t>
      </w:r>
      <w:r>
        <w:rPr>
          <w:b/>
          <w:sz w:val="19"/>
        </w:rPr>
        <w:tab/>
      </w:r>
      <w:r>
        <w:rPr>
          <w:b/>
          <w:sz w:val="21"/>
        </w:rPr>
        <w:t>Cuantía anual</w:t>
      </w:r>
    </w:p>
    <w:p w14:paraId="5D6399FC" w14:textId="77777777" w:rsidR="00134EED" w:rsidRDefault="0057051B">
      <w:pPr>
        <w:tabs>
          <w:tab w:val="center" w:pos="2083"/>
          <w:tab w:val="center" w:pos="6764"/>
        </w:tabs>
        <w:spacing w:after="134"/>
      </w:pPr>
      <w:r>
        <w:tab/>
      </w:r>
      <w:r>
        <w:rPr>
          <w:b/>
          <w:sz w:val="19"/>
        </w:rPr>
        <w:t>adicional</w:t>
      </w:r>
      <w:r>
        <w:rPr>
          <w:b/>
          <w:sz w:val="19"/>
        </w:rPr>
        <w:tab/>
      </w:r>
      <w:proofErr w:type="spellStart"/>
      <w:r>
        <w:rPr>
          <w:b/>
          <w:sz w:val="19"/>
        </w:rPr>
        <w:t>adicional</w:t>
      </w:r>
      <w:proofErr w:type="spellEnd"/>
    </w:p>
    <w:p w14:paraId="511751A2" w14:textId="77777777" w:rsidR="00134EED" w:rsidRDefault="0057051B" w:rsidP="00B54BF0">
      <w:pPr>
        <w:tabs>
          <w:tab w:val="center" w:pos="608"/>
          <w:tab w:val="center" w:pos="2022"/>
          <w:tab w:val="center" w:pos="3457"/>
          <w:tab w:val="center" w:pos="5291"/>
          <w:tab w:val="center" w:pos="6705"/>
          <w:tab w:val="center" w:pos="8146"/>
        </w:tabs>
        <w:spacing w:after="6" w:line="265" w:lineRule="auto"/>
      </w:pPr>
      <w:r>
        <w:drawing>
          <wp:anchor distT="0" distB="0" distL="114300" distR="114300" simplePos="0" relativeHeight="251660288" behindDoc="1" locked="0" layoutInCell="1" allowOverlap="0" wp14:anchorId="08A8383F" wp14:editId="38828594">
            <wp:simplePos x="0" y="0"/>
            <wp:positionH relativeFrom="column">
              <wp:posOffset>-49275</wp:posOffset>
            </wp:positionH>
            <wp:positionV relativeFrom="paragraph">
              <wp:posOffset>-634237</wp:posOffset>
            </wp:positionV>
            <wp:extent cx="5742433" cy="9421368"/>
            <wp:effectExtent l="0" t="0" r="0" b="0"/>
            <wp:wrapNone/>
            <wp:docPr id="38927" name="Picture 38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7" name="Picture 389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433" cy="942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BF0">
        <w:t xml:space="preserve">2.248,07   </w:t>
      </w:r>
      <w:r w:rsidRPr="00B54BF0">
        <w:tab/>
        <w:t xml:space="preserve">2.248,07   </w:t>
      </w:r>
      <w:r w:rsidRPr="00B54BF0">
        <w:tab/>
        <w:t xml:space="preserve">31.472,98   </w:t>
      </w:r>
      <w:r w:rsidRPr="00B54BF0">
        <w:tab/>
        <w:t xml:space="preserve">593,34   </w:t>
      </w:r>
      <w:r w:rsidRPr="00B54BF0">
        <w:tab/>
        <w:t xml:space="preserve">593,34   </w:t>
      </w:r>
      <w:r w:rsidRPr="00B54BF0">
        <w:tab/>
        <w:t xml:space="preserve">8.306,76   2.179,05   </w:t>
      </w:r>
      <w:r w:rsidRPr="00B54BF0">
        <w:tab/>
        <w:t xml:space="preserve">2.179,05   </w:t>
      </w:r>
      <w:r w:rsidRPr="00B54BF0">
        <w:tab/>
        <w:t xml:space="preserve">30.506,70   </w:t>
      </w:r>
      <w:r w:rsidRPr="00B54BF0">
        <w:tab/>
        <w:t xml:space="preserve">592,63   </w:t>
      </w:r>
      <w:r w:rsidRPr="00B54BF0">
        <w:tab/>
        <w:t xml:space="preserve">592,63   </w:t>
      </w:r>
      <w:r w:rsidRPr="00B54BF0">
        <w:tab/>
        <w:t xml:space="preserve">8.296,82   2.041,06   </w:t>
      </w:r>
      <w:r w:rsidRPr="00B54BF0">
        <w:tab/>
        <w:t xml:space="preserve">2.041,06   </w:t>
      </w:r>
      <w:r w:rsidRPr="00B54BF0">
        <w:tab/>
        <w:t xml:space="preserve">28.574,84   </w:t>
      </w:r>
      <w:r w:rsidRPr="00B54BF0">
        <w:tab/>
        <w:t xml:space="preserve">590,57   </w:t>
      </w:r>
      <w:r w:rsidRPr="00B54BF0">
        <w:tab/>
        <w:t xml:space="preserve">590,57   </w:t>
      </w:r>
      <w:r w:rsidRPr="00B54BF0">
        <w:tab/>
        <w:t xml:space="preserve">8.267,98   1.903,11   </w:t>
      </w:r>
      <w:r w:rsidRPr="00B54BF0">
        <w:tab/>
        <w:t xml:space="preserve">1.903,11   </w:t>
      </w:r>
      <w:r w:rsidRPr="00B54BF0">
        <w:tab/>
        <w:t xml:space="preserve">26.643,54   </w:t>
      </w:r>
      <w:r w:rsidRPr="00B54BF0">
        <w:tab/>
        <w:t xml:space="preserve">589,37   </w:t>
      </w:r>
      <w:r w:rsidRPr="00B54BF0">
        <w:tab/>
        <w:t>589,3</w:t>
      </w:r>
      <w:r w:rsidRPr="00B54BF0">
        <w:t xml:space="preserve">7   </w:t>
      </w:r>
      <w:r w:rsidRPr="00B54BF0">
        <w:tab/>
        <w:t xml:space="preserve">8.251,18   1.834,05   </w:t>
      </w:r>
      <w:r w:rsidRPr="00B54BF0">
        <w:tab/>
        <w:t xml:space="preserve">1.834,05   </w:t>
      </w:r>
      <w:r w:rsidRPr="00B54BF0">
        <w:tab/>
        <w:t xml:space="preserve">25.676,70   </w:t>
      </w:r>
      <w:r w:rsidRPr="00B54BF0">
        <w:tab/>
        <w:t xml:space="preserve">568,14   </w:t>
      </w:r>
      <w:r w:rsidRPr="00B54BF0">
        <w:tab/>
        <w:t xml:space="preserve">568,14   </w:t>
      </w:r>
      <w:r w:rsidRPr="00B54BF0">
        <w:tab/>
        <w:t xml:space="preserve">7.953,96   1.742,05   </w:t>
      </w:r>
      <w:r w:rsidRPr="00B54BF0">
        <w:tab/>
        <w:t xml:space="preserve">1.742,05   </w:t>
      </w:r>
      <w:r w:rsidRPr="00B54BF0">
        <w:tab/>
        <w:t xml:space="preserve">24.388,70   </w:t>
      </w:r>
      <w:r w:rsidRPr="00B54BF0">
        <w:tab/>
        <w:t xml:space="preserve">552,22   </w:t>
      </w:r>
      <w:r w:rsidRPr="00B54BF0">
        <w:tab/>
        <w:t xml:space="preserve">552,22   </w:t>
      </w:r>
      <w:r w:rsidRPr="00B54BF0">
        <w:tab/>
        <w:t xml:space="preserve">7.731,08   1.650,06   </w:t>
      </w:r>
      <w:r w:rsidRPr="00B54BF0">
        <w:tab/>
        <w:t xml:space="preserve">1.650,06   </w:t>
      </w:r>
      <w:r w:rsidRPr="00B54BF0">
        <w:tab/>
        <w:t xml:space="preserve">23.100,84   </w:t>
      </w:r>
      <w:r w:rsidRPr="00B54BF0">
        <w:tab/>
        <w:t xml:space="preserve">547,85   </w:t>
      </w:r>
      <w:r w:rsidRPr="00B54BF0">
        <w:tab/>
        <w:t xml:space="preserve">547,85   </w:t>
      </w:r>
      <w:r w:rsidRPr="00B54BF0">
        <w:tab/>
        <w:t xml:space="preserve">7.669,90   1.535,06   </w:t>
      </w:r>
      <w:r w:rsidRPr="00B54BF0">
        <w:tab/>
        <w:t xml:space="preserve">1.535,06   </w:t>
      </w:r>
      <w:r w:rsidRPr="00B54BF0">
        <w:tab/>
        <w:t xml:space="preserve">21.490,84   </w:t>
      </w:r>
      <w:r w:rsidRPr="00B54BF0">
        <w:tab/>
        <w:t xml:space="preserve">547,06   </w:t>
      </w:r>
      <w:r w:rsidRPr="00B54BF0">
        <w:tab/>
        <w:t xml:space="preserve">547,06   </w:t>
      </w:r>
      <w:r w:rsidRPr="00B54BF0">
        <w:tab/>
        <w:t xml:space="preserve">7.658,84   1.436,81   </w:t>
      </w:r>
      <w:r w:rsidRPr="00B54BF0">
        <w:tab/>
        <w:t xml:space="preserve">1.436,81   </w:t>
      </w:r>
      <w:r w:rsidRPr="00B54BF0">
        <w:tab/>
        <w:t xml:space="preserve">20.115,34   </w:t>
      </w:r>
      <w:r w:rsidRPr="00B54BF0">
        <w:tab/>
        <w:t xml:space="preserve">533,55   </w:t>
      </w:r>
      <w:r w:rsidRPr="00B54BF0">
        <w:tab/>
        <w:t xml:space="preserve">533,55   </w:t>
      </w:r>
      <w:r w:rsidRPr="00B54BF0">
        <w:tab/>
        <w:t xml:space="preserve">7.469,70   1.397,40   </w:t>
      </w:r>
      <w:r w:rsidRPr="00B54BF0">
        <w:tab/>
        <w:t xml:space="preserve">1.397,40   </w:t>
      </w:r>
      <w:r w:rsidRPr="00B54BF0">
        <w:tab/>
        <w:t xml:space="preserve">19.563,60   </w:t>
      </w:r>
      <w:r w:rsidRPr="00B54BF0">
        <w:tab/>
        <w:t xml:space="preserve">527,25   </w:t>
      </w:r>
      <w:r w:rsidRPr="00B54BF0">
        <w:tab/>
        <w:t xml:space="preserve">527,25   </w:t>
      </w:r>
      <w:r w:rsidRPr="00B54BF0">
        <w:tab/>
        <w:t xml:space="preserve">7.381,50   1.367,80   </w:t>
      </w:r>
      <w:r w:rsidRPr="00B54BF0">
        <w:tab/>
        <w:t xml:space="preserve">1.367,80   </w:t>
      </w:r>
      <w:r w:rsidRPr="00B54BF0">
        <w:tab/>
        <w:t xml:space="preserve">19.149,20   </w:t>
      </w:r>
      <w:r w:rsidRPr="00B54BF0">
        <w:tab/>
        <w:t xml:space="preserve">520,50   </w:t>
      </w:r>
      <w:r w:rsidRPr="00B54BF0">
        <w:tab/>
        <w:t xml:space="preserve">520,50   </w:t>
      </w:r>
      <w:r w:rsidRPr="00B54BF0">
        <w:tab/>
        <w:t xml:space="preserve">7.287,00   1.261,36   </w:t>
      </w:r>
      <w:r w:rsidRPr="00B54BF0">
        <w:tab/>
        <w:t>1.261,36</w:t>
      </w:r>
      <w:r w:rsidRPr="00B54BF0">
        <w:t xml:space="preserve">   </w:t>
      </w:r>
      <w:r w:rsidRPr="00B54BF0">
        <w:tab/>
        <w:t xml:space="preserve">17.659,04   </w:t>
      </w:r>
      <w:r w:rsidRPr="00B54BF0">
        <w:tab/>
        <w:t xml:space="preserve">507,02   </w:t>
      </w:r>
      <w:r w:rsidRPr="00B54BF0">
        <w:tab/>
        <w:t xml:space="preserve">507,02   </w:t>
      </w:r>
      <w:r w:rsidRPr="00B54BF0">
        <w:tab/>
        <w:t xml:space="preserve">7.098,28   1.229,78   </w:t>
      </w:r>
      <w:r w:rsidRPr="00B54BF0">
        <w:tab/>
        <w:t xml:space="preserve">1.229,78   </w:t>
      </w:r>
      <w:r w:rsidRPr="00B54BF0">
        <w:tab/>
        <w:t xml:space="preserve">17.216,92   </w:t>
      </w:r>
      <w:r w:rsidRPr="00B54BF0">
        <w:tab/>
        <w:t xml:space="preserve">505,20   </w:t>
      </w:r>
      <w:r w:rsidRPr="00B54BF0">
        <w:tab/>
        <w:t xml:space="preserve">505,20   </w:t>
      </w:r>
      <w:r w:rsidRPr="00B54BF0">
        <w:tab/>
        <w:t xml:space="preserve">7.072,80   1.137,82   </w:t>
      </w:r>
      <w:r w:rsidRPr="00B54BF0">
        <w:tab/>
        <w:t xml:space="preserve">1.137,82   </w:t>
      </w:r>
      <w:r w:rsidRPr="00B54BF0">
        <w:tab/>
        <w:t xml:space="preserve">15.929,48   </w:t>
      </w:r>
      <w:r w:rsidRPr="00B54BF0">
        <w:tab/>
        <w:t xml:space="preserve">504,91   </w:t>
      </w:r>
      <w:r w:rsidRPr="00B54BF0">
        <w:tab/>
        <w:t xml:space="preserve">504,91   </w:t>
      </w:r>
      <w:r w:rsidRPr="00B54BF0">
        <w:tab/>
        <w:t xml:space="preserve">7.068,74   1.136,46   </w:t>
      </w:r>
      <w:r w:rsidRPr="00B54BF0">
        <w:tab/>
        <w:t xml:space="preserve">1.136,46   </w:t>
      </w:r>
      <w:r w:rsidRPr="00B54BF0">
        <w:tab/>
        <w:t xml:space="preserve">15.910,44   </w:t>
      </w:r>
      <w:r w:rsidRPr="00B54BF0">
        <w:tab/>
        <w:t xml:space="preserve">474,69   </w:t>
      </w:r>
      <w:r w:rsidRPr="00B54BF0">
        <w:tab/>
        <w:t xml:space="preserve">474,69   </w:t>
      </w:r>
      <w:r w:rsidRPr="00B54BF0">
        <w:tab/>
        <w:t>6.645,66   1.12</w:t>
      </w:r>
      <w:r w:rsidRPr="00B54BF0">
        <w:t xml:space="preserve">9,04   </w:t>
      </w:r>
      <w:r w:rsidRPr="00B54BF0">
        <w:tab/>
        <w:t xml:space="preserve">1.129,04   </w:t>
      </w:r>
      <w:r w:rsidRPr="00B54BF0">
        <w:tab/>
        <w:t xml:space="preserve">15.806,56   </w:t>
      </w:r>
      <w:r w:rsidRPr="00B54BF0">
        <w:tab/>
        <w:t xml:space="preserve">466,64   </w:t>
      </w:r>
      <w:r w:rsidRPr="00B54BF0">
        <w:tab/>
        <w:t xml:space="preserve">466,64   </w:t>
      </w:r>
      <w:r w:rsidRPr="00B54BF0">
        <w:tab/>
        <w:t xml:space="preserve">6.532,96   1.068,78   </w:t>
      </w:r>
      <w:r w:rsidRPr="00B54BF0">
        <w:tab/>
        <w:t xml:space="preserve">1.068,78   </w:t>
      </w:r>
      <w:r w:rsidRPr="00B54BF0">
        <w:tab/>
        <w:t xml:space="preserve">14.962,92   </w:t>
      </w:r>
      <w:r w:rsidRPr="00B54BF0">
        <w:tab/>
        <w:t xml:space="preserve">466,63   </w:t>
      </w:r>
      <w:r w:rsidRPr="00B54BF0">
        <w:tab/>
        <w:t xml:space="preserve">466,63   </w:t>
      </w:r>
      <w:r w:rsidRPr="00B54BF0">
        <w:tab/>
        <w:t xml:space="preserve">6.532,82   1.044,37   </w:t>
      </w:r>
      <w:r w:rsidRPr="00B54BF0">
        <w:tab/>
        <w:t xml:space="preserve">1.044,37   </w:t>
      </w:r>
      <w:r w:rsidRPr="00B54BF0">
        <w:tab/>
        <w:t xml:space="preserve">14.621,18   </w:t>
      </w:r>
      <w:r w:rsidRPr="00B54BF0">
        <w:tab/>
        <w:t xml:space="preserve">456,16   </w:t>
      </w:r>
      <w:r w:rsidRPr="00B54BF0">
        <w:tab/>
        <w:t xml:space="preserve">456,16   </w:t>
      </w:r>
      <w:r w:rsidRPr="00B54BF0">
        <w:tab/>
        <w:t xml:space="preserve">6.386,24   1.043,29   </w:t>
      </w:r>
      <w:r w:rsidRPr="00B54BF0">
        <w:tab/>
        <w:t xml:space="preserve">1.043,29   </w:t>
      </w:r>
      <w:r w:rsidRPr="00B54BF0">
        <w:tab/>
        <w:t xml:space="preserve">14.606,06   </w:t>
      </w:r>
      <w:r w:rsidRPr="00B54BF0">
        <w:tab/>
        <w:t xml:space="preserve">451,20   </w:t>
      </w:r>
      <w:r w:rsidRPr="00B54BF0">
        <w:tab/>
        <w:t xml:space="preserve">451,20   </w:t>
      </w:r>
      <w:r w:rsidRPr="00B54BF0">
        <w:tab/>
        <w:t xml:space="preserve">6.316,80   1.025,94   </w:t>
      </w:r>
      <w:r w:rsidRPr="00B54BF0">
        <w:tab/>
        <w:t xml:space="preserve">1.025,94   </w:t>
      </w:r>
      <w:r w:rsidRPr="00B54BF0">
        <w:tab/>
        <w:t xml:space="preserve">14.363,16   </w:t>
      </w:r>
      <w:r w:rsidRPr="00B54BF0">
        <w:tab/>
        <w:t xml:space="preserve">432,47   </w:t>
      </w:r>
      <w:r w:rsidRPr="00B54BF0">
        <w:tab/>
        <w:t xml:space="preserve">432,47   </w:t>
      </w:r>
      <w:r w:rsidRPr="00B54BF0">
        <w:tab/>
        <w:t xml:space="preserve">6.054,58   1.024,19   </w:t>
      </w:r>
      <w:r w:rsidRPr="00B54BF0">
        <w:tab/>
        <w:t xml:space="preserve">1.024,19   </w:t>
      </w:r>
      <w:r w:rsidRPr="00B54BF0">
        <w:tab/>
        <w:t xml:space="preserve">14.338,66   </w:t>
      </w:r>
      <w:r w:rsidRPr="00B54BF0">
        <w:tab/>
        <w:t xml:space="preserve">431,84   </w:t>
      </w:r>
      <w:r w:rsidRPr="00B54BF0">
        <w:tab/>
        <w:t xml:space="preserve">431,84   </w:t>
      </w:r>
      <w:r w:rsidRPr="00B54BF0">
        <w:tab/>
        <w:t xml:space="preserve">6.045,76   </w:t>
      </w:r>
    </w:p>
    <w:p w14:paraId="06A3872D" w14:textId="77777777" w:rsidR="00134EED" w:rsidRDefault="0057051B">
      <w:pPr>
        <w:tabs>
          <w:tab w:val="center" w:pos="608"/>
          <w:tab w:val="center" w:pos="2022"/>
          <w:tab w:val="center" w:pos="3457"/>
          <w:tab w:val="center" w:pos="5291"/>
          <w:tab w:val="center" w:pos="6705"/>
          <w:tab w:val="center" w:pos="8146"/>
        </w:tabs>
        <w:spacing w:after="6" w:line="265" w:lineRule="auto"/>
      </w:pPr>
      <w:r>
        <w:tab/>
      </w:r>
      <w:r>
        <w:rPr>
          <w:sz w:val="19"/>
        </w:rPr>
        <w:t xml:space="preserve">1.016,93   </w:t>
      </w:r>
      <w:r>
        <w:rPr>
          <w:sz w:val="19"/>
        </w:rPr>
        <w:tab/>
        <w:t xml:space="preserve">1.016,93   </w:t>
      </w:r>
      <w:r>
        <w:rPr>
          <w:sz w:val="19"/>
        </w:rPr>
        <w:tab/>
        <w:t xml:space="preserve">14.237,02   </w:t>
      </w:r>
      <w:r>
        <w:rPr>
          <w:sz w:val="19"/>
        </w:rPr>
        <w:tab/>
        <w:t xml:space="preserve">431,44   </w:t>
      </w:r>
      <w:r>
        <w:rPr>
          <w:sz w:val="19"/>
        </w:rPr>
        <w:tab/>
        <w:t xml:space="preserve">431,44   </w:t>
      </w:r>
      <w:r>
        <w:rPr>
          <w:sz w:val="19"/>
        </w:rPr>
        <w:tab/>
        <w:t xml:space="preserve">6.040,16   </w:t>
      </w:r>
    </w:p>
    <w:p w14:paraId="4A857C39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980,61   </w:t>
      </w:r>
      <w:r>
        <w:rPr>
          <w:sz w:val="19"/>
        </w:rPr>
        <w:tab/>
        <w:t xml:space="preserve">980,61   </w:t>
      </w:r>
      <w:r>
        <w:rPr>
          <w:sz w:val="19"/>
        </w:rPr>
        <w:tab/>
        <w:t xml:space="preserve">13.728,54   </w:t>
      </w:r>
      <w:r>
        <w:rPr>
          <w:sz w:val="19"/>
        </w:rPr>
        <w:tab/>
        <w:t>427</w:t>
      </w:r>
      <w:r>
        <w:rPr>
          <w:sz w:val="19"/>
        </w:rPr>
        <w:t xml:space="preserve">,69   </w:t>
      </w:r>
      <w:r>
        <w:rPr>
          <w:sz w:val="19"/>
        </w:rPr>
        <w:tab/>
        <w:t xml:space="preserve">427,69   </w:t>
      </w:r>
      <w:r>
        <w:rPr>
          <w:sz w:val="19"/>
        </w:rPr>
        <w:tab/>
        <w:t xml:space="preserve">5.987,66   </w:t>
      </w:r>
    </w:p>
    <w:p w14:paraId="7DFB7D5B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949,39   </w:t>
      </w:r>
      <w:r>
        <w:rPr>
          <w:sz w:val="19"/>
        </w:rPr>
        <w:tab/>
        <w:t xml:space="preserve">949,39   </w:t>
      </w:r>
      <w:r>
        <w:rPr>
          <w:sz w:val="19"/>
        </w:rPr>
        <w:tab/>
        <w:t xml:space="preserve">13.291,46   </w:t>
      </w:r>
      <w:r>
        <w:rPr>
          <w:sz w:val="19"/>
        </w:rPr>
        <w:tab/>
        <w:t xml:space="preserve">406,11   </w:t>
      </w:r>
      <w:r>
        <w:rPr>
          <w:sz w:val="19"/>
        </w:rPr>
        <w:tab/>
        <w:t xml:space="preserve">406,11   </w:t>
      </w:r>
      <w:r>
        <w:rPr>
          <w:sz w:val="19"/>
        </w:rPr>
        <w:tab/>
        <w:t xml:space="preserve">5.685,54   </w:t>
      </w:r>
    </w:p>
    <w:p w14:paraId="3405066B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934,22   </w:t>
      </w:r>
      <w:r>
        <w:rPr>
          <w:sz w:val="19"/>
        </w:rPr>
        <w:tab/>
        <w:t xml:space="preserve">934,22   </w:t>
      </w:r>
      <w:r>
        <w:rPr>
          <w:sz w:val="19"/>
        </w:rPr>
        <w:tab/>
        <w:t xml:space="preserve">13.079,08   </w:t>
      </w:r>
      <w:r>
        <w:rPr>
          <w:sz w:val="19"/>
        </w:rPr>
        <w:tab/>
        <w:t xml:space="preserve">403,37   </w:t>
      </w:r>
      <w:r>
        <w:rPr>
          <w:sz w:val="19"/>
        </w:rPr>
        <w:tab/>
        <w:t xml:space="preserve">403,37   </w:t>
      </w:r>
      <w:r>
        <w:rPr>
          <w:sz w:val="19"/>
        </w:rPr>
        <w:tab/>
        <w:t xml:space="preserve">5.647,18   </w:t>
      </w:r>
    </w:p>
    <w:p w14:paraId="3FD4022D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921,90   </w:t>
      </w:r>
      <w:r>
        <w:rPr>
          <w:sz w:val="19"/>
        </w:rPr>
        <w:tab/>
        <w:t xml:space="preserve">921,90   </w:t>
      </w:r>
      <w:r>
        <w:rPr>
          <w:sz w:val="19"/>
        </w:rPr>
        <w:tab/>
        <w:t xml:space="preserve">12.906,60   </w:t>
      </w:r>
      <w:r>
        <w:rPr>
          <w:sz w:val="19"/>
        </w:rPr>
        <w:tab/>
        <w:t xml:space="preserve">394,92   </w:t>
      </w:r>
      <w:r>
        <w:rPr>
          <w:sz w:val="19"/>
        </w:rPr>
        <w:tab/>
        <w:t xml:space="preserve">394,92   </w:t>
      </w:r>
      <w:r>
        <w:rPr>
          <w:sz w:val="19"/>
        </w:rPr>
        <w:tab/>
        <w:t xml:space="preserve">5.528,88   </w:t>
      </w:r>
    </w:p>
    <w:p w14:paraId="436440E1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920,52   </w:t>
      </w:r>
      <w:r>
        <w:rPr>
          <w:sz w:val="19"/>
        </w:rPr>
        <w:tab/>
        <w:t xml:space="preserve">920,52   </w:t>
      </w:r>
      <w:r>
        <w:rPr>
          <w:sz w:val="19"/>
        </w:rPr>
        <w:tab/>
        <w:t>12.887,2</w:t>
      </w:r>
      <w:r>
        <w:rPr>
          <w:sz w:val="19"/>
        </w:rPr>
        <w:t xml:space="preserve">8   </w:t>
      </w:r>
      <w:r>
        <w:rPr>
          <w:sz w:val="19"/>
        </w:rPr>
        <w:tab/>
        <w:t xml:space="preserve">381,16   </w:t>
      </w:r>
      <w:r>
        <w:rPr>
          <w:sz w:val="19"/>
        </w:rPr>
        <w:tab/>
        <w:t xml:space="preserve">381,16   </w:t>
      </w:r>
      <w:r>
        <w:rPr>
          <w:sz w:val="19"/>
        </w:rPr>
        <w:tab/>
        <w:t xml:space="preserve">5.336,24   </w:t>
      </w:r>
    </w:p>
    <w:p w14:paraId="7819CAFB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919,02   </w:t>
      </w:r>
      <w:r>
        <w:rPr>
          <w:sz w:val="19"/>
        </w:rPr>
        <w:tab/>
        <w:t xml:space="preserve">919,02   </w:t>
      </w:r>
      <w:r>
        <w:rPr>
          <w:sz w:val="19"/>
        </w:rPr>
        <w:tab/>
        <w:t xml:space="preserve">12.866,28   </w:t>
      </w:r>
      <w:r>
        <w:rPr>
          <w:sz w:val="19"/>
        </w:rPr>
        <w:tab/>
        <w:t xml:space="preserve">373,88   </w:t>
      </w:r>
      <w:r>
        <w:rPr>
          <w:sz w:val="19"/>
        </w:rPr>
        <w:tab/>
        <w:t xml:space="preserve">373,88   </w:t>
      </w:r>
      <w:r>
        <w:rPr>
          <w:sz w:val="19"/>
        </w:rPr>
        <w:tab/>
        <w:t xml:space="preserve">5.234,32   </w:t>
      </w:r>
    </w:p>
    <w:p w14:paraId="108CF7D2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918,65   </w:t>
      </w:r>
      <w:r>
        <w:rPr>
          <w:sz w:val="19"/>
        </w:rPr>
        <w:tab/>
        <w:t xml:space="preserve">918,65   </w:t>
      </w:r>
      <w:r>
        <w:rPr>
          <w:sz w:val="19"/>
        </w:rPr>
        <w:tab/>
        <w:t xml:space="preserve">12.861,10   </w:t>
      </w:r>
      <w:r>
        <w:rPr>
          <w:sz w:val="19"/>
        </w:rPr>
        <w:tab/>
        <w:t xml:space="preserve">363,69   </w:t>
      </w:r>
      <w:r>
        <w:rPr>
          <w:sz w:val="19"/>
        </w:rPr>
        <w:tab/>
        <w:t xml:space="preserve">363,69   </w:t>
      </w:r>
      <w:r>
        <w:rPr>
          <w:sz w:val="19"/>
        </w:rPr>
        <w:tab/>
        <w:t xml:space="preserve">5.091,66   </w:t>
      </w:r>
    </w:p>
    <w:p w14:paraId="0B0BF7DA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912,99   </w:t>
      </w:r>
      <w:r>
        <w:rPr>
          <w:sz w:val="19"/>
        </w:rPr>
        <w:tab/>
        <w:t xml:space="preserve">912,99   </w:t>
      </w:r>
      <w:r>
        <w:rPr>
          <w:sz w:val="19"/>
        </w:rPr>
        <w:tab/>
        <w:t xml:space="preserve">12.781,86   </w:t>
      </w:r>
      <w:r>
        <w:rPr>
          <w:sz w:val="19"/>
        </w:rPr>
        <w:tab/>
        <w:t xml:space="preserve">362,23   </w:t>
      </w:r>
      <w:r>
        <w:rPr>
          <w:sz w:val="19"/>
        </w:rPr>
        <w:tab/>
        <w:t xml:space="preserve">362,23   </w:t>
      </w:r>
      <w:r>
        <w:rPr>
          <w:sz w:val="19"/>
        </w:rPr>
        <w:tab/>
        <w:t xml:space="preserve">5.071,22   </w:t>
      </w:r>
    </w:p>
    <w:p w14:paraId="65302163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874,95   </w:t>
      </w:r>
      <w:r>
        <w:rPr>
          <w:sz w:val="19"/>
        </w:rPr>
        <w:tab/>
        <w:t xml:space="preserve">874,95   </w:t>
      </w:r>
      <w:r>
        <w:rPr>
          <w:sz w:val="19"/>
        </w:rPr>
        <w:tab/>
      </w:r>
      <w:r>
        <w:rPr>
          <w:sz w:val="19"/>
        </w:rPr>
        <w:t xml:space="preserve">12.249,30   </w:t>
      </w:r>
      <w:r>
        <w:rPr>
          <w:sz w:val="19"/>
        </w:rPr>
        <w:tab/>
        <w:t xml:space="preserve">362,02   </w:t>
      </w:r>
      <w:r>
        <w:rPr>
          <w:sz w:val="19"/>
        </w:rPr>
        <w:tab/>
        <w:t xml:space="preserve">362,02   </w:t>
      </w:r>
      <w:r>
        <w:rPr>
          <w:sz w:val="19"/>
        </w:rPr>
        <w:tab/>
        <w:t xml:space="preserve">5.068,28   </w:t>
      </w:r>
    </w:p>
    <w:p w14:paraId="027DBFD7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864,72   </w:t>
      </w:r>
      <w:r>
        <w:rPr>
          <w:sz w:val="19"/>
        </w:rPr>
        <w:tab/>
        <w:t xml:space="preserve">864,72   </w:t>
      </w:r>
      <w:r>
        <w:rPr>
          <w:sz w:val="19"/>
        </w:rPr>
        <w:tab/>
        <w:t xml:space="preserve">12.106,08   </w:t>
      </w:r>
      <w:r>
        <w:rPr>
          <w:sz w:val="19"/>
        </w:rPr>
        <w:tab/>
        <w:t xml:space="preserve">358,67   </w:t>
      </w:r>
      <w:r>
        <w:rPr>
          <w:sz w:val="19"/>
        </w:rPr>
        <w:tab/>
        <w:t xml:space="preserve">358,67   </w:t>
      </w:r>
      <w:r>
        <w:rPr>
          <w:sz w:val="19"/>
        </w:rPr>
        <w:tab/>
        <w:t xml:space="preserve">5.021,38   </w:t>
      </w:r>
    </w:p>
    <w:p w14:paraId="2D354BA9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858,07   </w:t>
      </w:r>
      <w:r>
        <w:rPr>
          <w:sz w:val="19"/>
        </w:rPr>
        <w:tab/>
        <w:t xml:space="preserve">858,07   </w:t>
      </w:r>
      <w:r>
        <w:rPr>
          <w:sz w:val="19"/>
        </w:rPr>
        <w:tab/>
        <w:t xml:space="preserve">12.012,98   </w:t>
      </w:r>
      <w:r>
        <w:rPr>
          <w:sz w:val="19"/>
        </w:rPr>
        <w:tab/>
        <w:t xml:space="preserve">357,71   </w:t>
      </w:r>
      <w:r>
        <w:rPr>
          <w:sz w:val="19"/>
        </w:rPr>
        <w:tab/>
        <w:t xml:space="preserve">357,71   </w:t>
      </w:r>
      <w:r>
        <w:rPr>
          <w:sz w:val="19"/>
        </w:rPr>
        <w:tab/>
        <w:t xml:space="preserve">5.007,94   </w:t>
      </w:r>
    </w:p>
    <w:p w14:paraId="70A460D8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838,96   </w:t>
      </w:r>
      <w:r>
        <w:rPr>
          <w:sz w:val="19"/>
        </w:rPr>
        <w:tab/>
        <w:t xml:space="preserve">838,96   </w:t>
      </w:r>
      <w:r>
        <w:rPr>
          <w:sz w:val="19"/>
        </w:rPr>
        <w:tab/>
        <w:t xml:space="preserve">11.745,44   </w:t>
      </w:r>
      <w:r>
        <w:rPr>
          <w:sz w:val="19"/>
        </w:rPr>
        <w:tab/>
        <w:t xml:space="preserve">355,35   </w:t>
      </w:r>
      <w:r>
        <w:rPr>
          <w:sz w:val="19"/>
        </w:rPr>
        <w:tab/>
        <w:t xml:space="preserve">355,35   </w:t>
      </w:r>
      <w:r>
        <w:rPr>
          <w:sz w:val="19"/>
        </w:rPr>
        <w:tab/>
        <w:t xml:space="preserve">4.974,90   </w:t>
      </w:r>
    </w:p>
    <w:p w14:paraId="6D243620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827,55   </w:t>
      </w:r>
      <w:r>
        <w:rPr>
          <w:sz w:val="19"/>
        </w:rPr>
        <w:tab/>
        <w:t>82</w:t>
      </w:r>
      <w:r>
        <w:rPr>
          <w:sz w:val="19"/>
        </w:rPr>
        <w:t xml:space="preserve">7,55   </w:t>
      </w:r>
      <w:r>
        <w:rPr>
          <w:sz w:val="19"/>
        </w:rPr>
        <w:tab/>
        <w:t xml:space="preserve">11.585,70   </w:t>
      </w:r>
      <w:r>
        <w:rPr>
          <w:sz w:val="19"/>
        </w:rPr>
        <w:tab/>
        <w:t xml:space="preserve">355,17   </w:t>
      </w:r>
      <w:r>
        <w:rPr>
          <w:sz w:val="19"/>
        </w:rPr>
        <w:tab/>
        <w:t xml:space="preserve">355,17   </w:t>
      </w:r>
      <w:r>
        <w:rPr>
          <w:sz w:val="19"/>
        </w:rPr>
        <w:tab/>
        <w:t xml:space="preserve">4.972,38   </w:t>
      </w:r>
    </w:p>
    <w:p w14:paraId="213D6CFA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826,43   </w:t>
      </w:r>
      <w:r>
        <w:rPr>
          <w:sz w:val="19"/>
        </w:rPr>
        <w:tab/>
        <w:t xml:space="preserve">826,43   </w:t>
      </w:r>
      <w:r>
        <w:rPr>
          <w:sz w:val="19"/>
        </w:rPr>
        <w:tab/>
        <w:t xml:space="preserve">11.570,02   </w:t>
      </w:r>
      <w:r>
        <w:rPr>
          <w:sz w:val="19"/>
        </w:rPr>
        <w:tab/>
        <w:t xml:space="preserve">350,41   </w:t>
      </w:r>
      <w:r>
        <w:rPr>
          <w:sz w:val="19"/>
        </w:rPr>
        <w:tab/>
        <w:t xml:space="preserve">350,41   </w:t>
      </w:r>
      <w:r>
        <w:rPr>
          <w:sz w:val="19"/>
        </w:rPr>
        <w:tab/>
        <w:t xml:space="preserve">4.905,74   </w:t>
      </w:r>
    </w:p>
    <w:p w14:paraId="4C8A7655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819,90   </w:t>
      </w:r>
      <w:r>
        <w:rPr>
          <w:sz w:val="19"/>
        </w:rPr>
        <w:tab/>
        <w:t xml:space="preserve">819,90   </w:t>
      </w:r>
      <w:r>
        <w:rPr>
          <w:sz w:val="19"/>
        </w:rPr>
        <w:tab/>
        <w:t xml:space="preserve">11.478,60   </w:t>
      </w:r>
      <w:r>
        <w:rPr>
          <w:sz w:val="19"/>
        </w:rPr>
        <w:tab/>
        <w:t xml:space="preserve">347,03   </w:t>
      </w:r>
      <w:r>
        <w:rPr>
          <w:sz w:val="19"/>
        </w:rPr>
        <w:tab/>
        <w:t xml:space="preserve">347,03   </w:t>
      </w:r>
      <w:r>
        <w:rPr>
          <w:sz w:val="19"/>
        </w:rPr>
        <w:tab/>
        <w:t xml:space="preserve">4.858,42   </w:t>
      </w:r>
    </w:p>
    <w:p w14:paraId="76EA679A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806,03   </w:t>
      </w:r>
      <w:r>
        <w:rPr>
          <w:sz w:val="19"/>
        </w:rPr>
        <w:tab/>
        <w:t xml:space="preserve">806,03   </w:t>
      </w:r>
      <w:r>
        <w:rPr>
          <w:sz w:val="19"/>
        </w:rPr>
        <w:tab/>
        <w:t xml:space="preserve">11.284,42   </w:t>
      </w:r>
      <w:r>
        <w:rPr>
          <w:sz w:val="19"/>
        </w:rPr>
        <w:tab/>
        <w:t xml:space="preserve">346,48   </w:t>
      </w:r>
      <w:r>
        <w:rPr>
          <w:sz w:val="19"/>
        </w:rPr>
        <w:tab/>
        <w:t xml:space="preserve">346,48   </w:t>
      </w:r>
      <w:r>
        <w:rPr>
          <w:sz w:val="19"/>
        </w:rPr>
        <w:tab/>
        <w:t xml:space="preserve">4.850,72   </w:t>
      </w:r>
    </w:p>
    <w:p w14:paraId="19957F26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804,05   </w:t>
      </w:r>
      <w:r>
        <w:rPr>
          <w:sz w:val="19"/>
        </w:rPr>
        <w:tab/>
        <w:t xml:space="preserve">804,05   </w:t>
      </w:r>
      <w:r>
        <w:rPr>
          <w:sz w:val="19"/>
        </w:rPr>
        <w:tab/>
        <w:t xml:space="preserve">11.256,70   </w:t>
      </w:r>
      <w:r>
        <w:rPr>
          <w:sz w:val="19"/>
        </w:rPr>
        <w:tab/>
        <w:t xml:space="preserve">345,03   </w:t>
      </w:r>
      <w:r>
        <w:rPr>
          <w:sz w:val="19"/>
        </w:rPr>
        <w:tab/>
        <w:t xml:space="preserve">345,03   </w:t>
      </w:r>
      <w:r>
        <w:rPr>
          <w:sz w:val="19"/>
        </w:rPr>
        <w:tab/>
        <w:t xml:space="preserve">4.830,42   </w:t>
      </w:r>
    </w:p>
    <w:p w14:paraId="173BA68E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780,52   </w:t>
      </w:r>
      <w:r>
        <w:rPr>
          <w:sz w:val="19"/>
        </w:rPr>
        <w:tab/>
        <w:t xml:space="preserve">780,52   </w:t>
      </w:r>
      <w:r>
        <w:rPr>
          <w:sz w:val="19"/>
        </w:rPr>
        <w:tab/>
        <w:t xml:space="preserve">10.927,28   </w:t>
      </w:r>
      <w:r>
        <w:rPr>
          <w:sz w:val="19"/>
        </w:rPr>
        <w:tab/>
        <w:t xml:space="preserve">341,13   </w:t>
      </w:r>
      <w:r>
        <w:rPr>
          <w:sz w:val="19"/>
        </w:rPr>
        <w:tab/>
        <w:t xml:space="preserve">341,13   </w:t>
      </w:r>
      <w:r>
        <w:rPr>
          <w:sz w:val="19"/>
        </w:rPr>
        <w:tab/>
        <w:t xml:space="preserve">4.775,82   </w:t>
      </w:r>
    </w:p>
    <w:p w14:paraId="66714F94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763,74   </w:t>
      </w:r>
      <w:r>
        <w:rPr>
          <w:sz w:val="19"/>
        </w:rPr>
        <w:tab/>
        <w:t xml:space="preserve">763,74   </w:t>
      </w:r>
      <w:r>
        <w:rPr>
          <w:sz w:val="19"/>
        </w:rPr>
        <w:tab/>
        <w:t xml:space="preserve">10.692,36   </w:t>
      </w:r>
      <w:r>
        <w:rPr>
          <w:sz w:val="19"/>
        </w:rPr>
        <w:tab/>
        <w:t xml:space="preserve">341,06   </w:t>
      </w:r>
      <w:r>
        <w:rPr>
          <w:sz w:val="19"/>
        </w:rPr>
        <w:tab/>
        <w:t xml:space="preserve">341,06   </w:t>
      </w:r>
      <w:r>
        <w:rPr>
          <w:sz w:val="19"/>
        </w:rPr>
        <w:tab/>
        <w:t>4.774</w:t>
      </w:r>
      <w:r>
        <w:rPr>
          <w:sz w:val="19"/>
        </w:rPr>
        <w:t xml:space="preserve">,84   </w:t>
      </w:r>
    </w:p>
    <w:p w14:paraId="2406D13C" w14:textId="77777777" w:rsidR="00134EED" w:rsidRDefault="0057051B">
      <w:pPr>
        <w:tabs>
          <w:tab w:val="center" w:pos="610"/>
          <w:tab w:val="center" w:pos="2024"/>
          <w:tab w:val="center" w:pos="3457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748,62   </w:t>
      </w:r>
      <w:r>
        <w:rPr>
          <w:sz w:val="19"/>
        </w:rPr>
        <w:tab/>
        <w:t xml:space="preserve">748,62   </w:t>
      </w:r>
      <w:r>
        <w:rPr>
          <w:sz w:val="19"/>
        </w:rPr>
        <w:tab/>
        <w:t xml:space="preserve">10.480,68   </w:t>
      </w:r>
      <w:r>
        <w:rPr>
          <w:sz w:val="19"/>
        </w:rPr>
        <w:tab/>
        <w:t xml:space="preserve">326,11   </w:t>
      </w:r>
      <w:r>
        <w:rPr>
          <w:sz w:val="19"/>
        </w:rPr>
        <w:tab/>
        <w:t xml:space="preserve">326,11   </w:t>
      </w:r>
      <w:r>
        <w:rPr>
          <w:sz w:val="19"/>
        </w:rPr>
        <w:tab/>
        <w:t xml:space="preserve">4.565,54   </w:t>
      </w:r>
    </w:p>
    <w:p w14:paraId="3495B6ED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701,61   </w:t>
      </w:r>
      <w:r>
        <w:rPr>
          <w:sz w:val="19"/>
        </w:rPr>
        <w:tab/>
        <w:t xml:space="preserve">701,61   </w:t>
      </w:r>
      <w:r>
        <w:rPr>
          <w:sz w:val="19"/>
        </w:rPr>
        <w:tab/>
        <w:t xml:space="preserve">9.822,54   </w:t>
      </w:r>
      <w:r>
        <w:rPr>
          <w:sz w:val="19"/>
        </w:rPr>
        <w:tab/>
        <w:t xml:space="preserve">325,67   </w:t>
      </w:r>
      <w:r>
        <w:rPr>
          <w:sz w:val="19"/>
        </w:rPr>
        <w:tab/>
        <w:t xml:space="preserve">325,67   </w:t>
      </w:r>
      <w:r>
        <w:rPr>
          <w:sz w:val="19"/>
        </w:rPr>
        <w:tab/>
        <w:t xml:space="preserve">4.559,38   </w:t>
      </w:r>
    </w:p>
    <w:p w14:paraId="6E976A8D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698,56   </w:t>
      </w:r>
      <w:r>
        <w:rPr>
          <w:sz w:val="19"/>
        </w:rPr>
        <w:tab/>
        <w:t xml:space="preserve">698,56   </w:t>
      </w:r>
      <w:r>
        <w:rPr>
          <w:sz w:val="19"/>
        </w:rPr>
        <w:tab/>
        <w:t xml:space="preserve">9.779,84   </w:t>
      </w:r>
      <w:r>
        <w:rPr>
          <w:sz w:val="19"/>
        </w:rPr>
        <w:tab/>
        <w:t xml:space="preserve">325,36   </w:t>
      </w:r>
      <w:r>
        <w:rPr>
          <w:sz w:val="19"/>
        </w:rPr>
        <w:tab/>
        <w:t xml:space="preserve">325,36   </w:t>
      </w:r>
      <w:r>
        <w:rPr>
          <w:sz w:val="19"/>
        </w:rPr>
        <w:tab/>
        <w:t xml:space="preserve">4.555,04   </w:t>
      </w:r>
    </w:p>
    <w:p w14:paraId="41DF95DD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692,56   </w:t>
      </w:r>
      <w:r>
        <w:rPr>
          <w:sz w:val="19"/>
        </w:rPr>
        <w:tab/>
        <w:t xml:space="preserve">692,56   </w:t>
      </w:r>
      <w:r>
        <w:rPr>
          <w:sz w:val="19"/>
        </w:rPr>
        <w:tab/>
        <w:t xml:space="preserve">9.695,84   </w:t>
      </w:r>
      <w:r>
        <w:rPr>
          <w:sz w:val="19"/>
        </w:rPr>
        <w:tab/>
        <w:t xml:space="preserve">321,07   </w:t>
      </w:r>
      <w:r>
        <w:rPr>
          <w:sz w:val="19"/>
        </w:rPr>
        <w:tab/>
        <w:t xml:space="preserve">321,07   </w:t>
      </w:r>
      <w:r>
        <w:rPr>
          <w:sz w:val="19"/>
        </w:rPr>
        <w:tab/>
        <w:t xml:space="preserve">4.494,98   </w:t>
      </w:r>
    </w:p>
    <w:p w14:paraId="398515D4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lastRenderedPageBreak/>
        <w:tab/>
      </w:r>
      <w:r>
        <w:rPr>
          <w:sz w:val="19"/>
        </w:rPr>
        <w:t xml:space="preserve">681,31   </w:t>
      </w:r>
      <w:r>
        <w:rPr>
          <w:sz w:val="19"/>
        </w:rPr>
        <w:tab/>
        <w:t xml:space="preserve">681,31   </w:t>
      </w:r>
      <w:r>
        <w:rPr>
          <w:sz w:val="19"/>
        </w:rPr>
        <w:tab/>
        <w:t xml:space="preserve">9.538,34   </w:t>
      </w:r>
      <w:r>
        <w:rPr>
          <w:sz w:val="19"/>
        </w:rPr>
        <w:tab/>
        <w:t xml:space="preserve">320,31   </w:t>
      </w:r>
      <w:r>
        <w:rPr>
          <w:sz w:val="19"/>
        </w:rPr>
        <w:tab/>
        <w:t xml:space="preserve">320,31   </w:t>
      </w:r>
      <w:r>
        <w:rPr>
          <w:sz w:val="19"/>
        </w:rPr>
        <w:tab/>
        <w:t xml:space="preserve">4.484,34   </w:t>
      </w:r>
    </w:p>
    <w:p w14:paraId="41A337FD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674,65   </w:t>
      </w:r>
      <w:r>
        <w:rPr>
          <w:sz w:val="19"/>
        </w:rPr>
        <w:tab/>
        <w:t xml:space="preserve">674,65   </w:t>
      </w:r>
      <w:r>
        <w:rPr>
          <w:sz w:val="19"/>
        </w:rPr>
        <w:tab/>
        <w:t xml:space="preserve">9.445,10   </w:t>
      </w:r>
      <w:r>
        <w:rPr>
          <w:sz w:val="19"/>
        </w:rPr>
        <w:tab/>
        <w:t xml:space="preserve">306,04   </w:t>
      </w:r>
      <w:r>
        <w:rPr>
          <w:sz w:val="19"/>
        </w:rPr>
        <w:tab/>
        <w:t xml:space="preserve">306,04   </w:t>
      </w:r>
      <w:r>
        <w:rPr>
          <w:sz w:val="19"/>
        </w:rPr>
        <w:tab/>
        <w:t xml:space="preserve">4.284,56 </w:t>
      </w:r>
      <w:r>
        <w:rPr>
          <w:sz w:val="19"/>
        </w:rPr>
        <w:t xml:space="preserve">  </w:t>
      </w:r>
    </w:p>
    <w:p w14:paraId="2DA7B3D0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639,14   </w:t>
      </w:r>
      <w:r>
        <w:rPr>
          <w:sz w:val="19"/>
        </w:rPr>
        <w:tab/>
        <w:t xml:space="preserve">639,14   </w:t>
      </w:r>
      <w:r>
        <w:rPr>
          <w:sz w:val="19"/>
        </w:rPr>
        <w:tab/>
        <w:t xml:space="preserve">8.947,96   </w:t>
      </w:r>
      <w:r>
        <w:rPr>
          <w:sz w:val="19"/>
        </w:rPr>
        <w:tab/>
        <w:t xml:space="preserve">302,17   </w:t>
      </w:r>
      <w:r>
        <w:rPr>
          <w:sz w:val="19"/>
        </w:rPr>
        <w:tab/>
        <w:t xml:space="preserve">302,17   </w:t>
      </w:r>
      <w:r>
        <w:rPr>
          <w:sz w:val="19"/>
        </w:rPr>
        <w:tab/>
        <w:t xml:space="preserve">4.230,38   </w:t>
      </w:r>
    </w:p>
    <w:p w14:paraId="15A9F04E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634,31   </w:t>
      </w:r>
      <w:r>
        <w:rPr>
          <w:sz w:val="19"/>
        </w:rPr>
        <w:tab/>
        <w:t xml:space="preserve">634,31   </w:t>
      </w:r>
      <w:r>
        <w:rPr>
          <w:sz w:val="19"/>
        </w:rPr>
        <w:tab/>
        <w:t xml:space="preserve">8.880,34   </w:t>
      </w:r>
      <w:r>
        <w:rPr>
          <w:sz w:val="19"/>
        </w:rPr>
        <w:tab/>
        <w:t xml:space="preserve">283,75   </w:t>
      </w:r>
      <w:r>
        <w:rPr>
          <w:sz w:val="19"/>
        </w:rPr>
        <w:tab/>
        <w:t xml:space="preserve">283,75   </w:t>
      </w:r>
      <w:r>
        <w:rPr>
          <w:sz w:val="19"/>
        </w:rPr>
        <w:tab/>
        <w:t xml:space="preserve">3.972,50   </w:t>
      </w:r>
    </w:p>
    <w:p w14:paraId="3374AD97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628,20   </w:t>
      </w:r>
      <w:r>
        <w:rPr>
          <w:sz w:val="19"/>
        </w:rPr>
        <w:tab/>
        <w:t xml:space="preserve">628,20   </w:t>
      </w:r>
      <w:r>
        <w:rPr>
          <w:sz w:val="19"/>
        </w:rPr>
        <w:tab/>
        <w:t xml:space="preserve">8.794,80   </w:t>
      </w:r>
      <w:r>
        <w:rPr>
          <w:sz w:val="19"/>
        </w:rPr>
        <w:tab/>
        <w:t xml:space="preserve">282,96   </w:t>
      </w:r>
      <w:r>
        <w:rPr>
          <w:sz w:val="19"/>
        </w:rPr>
        <w:tab/>
        <w:t xml:space="preserve">282,96   </w:t>
      </w:r>
      <w:r>
        <w:rPr>
          <w:sz w:val="19"/>
        </w:rPr>
        <w:tab/>
        <w:t xml:space="preserve">3.961,44   </w:t>
      </w:r>
    </w:p>
    <w:p w14:paraId="1E3437C0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615,14   </w:t>
      </w:r>
      <w:r>
        <w:rPr>
          <w:sz w:val="19"/>
        </w:rPr>
        <w:tab/>
        <w:t xml:space="preserve">615,14   </w:t>
      </w:r>
      <w:r>
        <w:rPr>
          <w:sz w:val="19"/>
        </w:rPr>
        <w:tab/>
        <w:t xml:space="preserve">8.611,96   </w:t>
      </w:r>
      <w:r>
        <w:rPr>
          <w:sz w:val="19"/>
        </w:rPr>
        <w:tab/>
        <w:t xml:space="preserve">282,65   </w:t>
      </w:r>
      <w:r>
        <w:rPr>
          <w:sz w:val="19"/>
        </w:rPr>
        <w:tab/>
        <w:t xml:space="preserve">282,65   </w:t>
      </w:r>
      <w:r>
        <w:rPr>
          <w:sz w:val="19"/>
        </w:rPr>
        <w:tab/>
        <w:t>3.957</w:t>
      </w:r>
      <w:r>
        <w:rPr>
          <w:sz w:val="19"/>
        </w:rPr>
        <w:t xml:space="preserve">,10   </w:t>
      </w:r>
    </w:p>
    <w:p w14:paraId="544B7593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607,07   </w:t>
      </w:r>
      <w:r>
        <w:rPr>
          <w:sz w:val="19"/>
        </w:rPr>
        <w:tab/>
        <w:t xml:space="preserve">607,07   </w:t>
      </w:r>
      <w:r>
        <w:rPr>
          <w:sz w:val="19"/>
        </w:rPr>
        <w:tab/>
        <w:t xml:space="preserve">8.498,98   </w:t>
      </w:r>
      <w:r>
        <w:rPr>
          <w:sz w:val="19"/>
        </w:rPr>
        <w:tab/>
        <w:t xml:space="preserve">280,69   </w:t>
      </w:r>
      <w:r>
        <w:rPr>
          <w:sz w:val="19"/>
        </w:rPr>
        <w:tab/>
        <w:t xml:space="preserve">280,69   </w:t>
      </w:r>
      <w:r>
        <w:rPr>
          <w:sz w:val="19"/>
        </w:rPr>
        <w:tab/>
        <w:t xml:space="preserve">3.929,66   </w:t>
      </w:r>
    </w:p>
    <w:p w14:paraId="6DEA6469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603,65   </w:t>
      </w:r>
      <w:r>
        <w:rPr>
          <w:sz w:val="19"/>
        </w:rPr>
        <w:tab/>
        <w:t xml:space="preserve">603,65   </w:t>
      </w:r>
      <w:r>
        <w:rPr>
          <w:sz w:val="19"/>
        </w:rPr>
        <w:tab/>
        <w:t xml:space="preserve">8.451,10   </w:t>
      </w:r>
      <w:r>
        <w:rPr>
          <w:sz w:val="19"/>
        </w:rPr>
        <w:tab/>
        <w:t xml:space="preserve">276,08   </w:t>
      </w:r>
      <w:r>
        <w:rPr>
          <w:sz w:val="19"/>
        </w:rPr>
        <w:tab/>
        <w:t xml:space="preserve">276,08   </w:t>
      </w:r>
      <w:r>
        <w:rPr>
          <w:sz w:val="19"/>
        </w:rPr>
        <w:tab/>
        <w:t xml:space="preserve">3.865,12   </w:t>
      </w:r>
    </w:p>
    <w:p w14:paraId="541B1272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602,22   </w:t>
      </w:r>
      <w:r>
        <w:rPr>
          <w:sz w:val="19"/>
        </w:rPr>
        <w:tab/>
        <w:t xml:space="preserve">602,22   </w:t>
      </w:r>
      <w:r>
        <w:rPr>
          <w:sz w:val="19"/>
        </w:rPr>
        <w:tab/>
        <w:t xml:space="preserve">8.431,08   </w:t>
      </w:r>
      <w:r>
        <w:rPr>
          <w:sz w:val="19"/>
        </w:rPr>
        <w:tab/>
        <w:t xml:space="preserve">264,13   </w:t>
      </w:r>
      <w:r>
        <w:rPr>
          <w:sz w:val="19"/>
        </w:rPr>
        <w:tab/>
        <w:t xml:space="preserve">264,13   </w:t>
      </w:r>
      <w:r>
        <w:rPr>
          <w:sz w:val="19"/>
        </w:rPr>
        <w:tab/>
        <w:t xml:space="preserve">3.697,82   </w:t>
      </w:r>
    </w:p>
    <w:p w14:paraId="2D9F7476" w14:textId="77777777" w:rsidR="00134EED" w:rsidRDefault="0057051B">
      <w:pPr>
        <w:tabs>
          <w:tab w:val="center" w:pos="610"/>
          <w:tab w:val="center" w:pos="2024"/>
          <w:tab w:val="center" w:pos="3458"/>
          <w:tab w:val="center" w:pos="5291"/>
          <w:tab w:val="center" w:pos="6705"/>
          <w:tab w:val="center" w:pos="8146"/>
        </w:tabs>
        <w:spacing w:after="12"/>
      </w:pPr>
      <w:r>
        <w:tab/>
      </w:r>
      <w:r>
        <w:rPr>
          <w:sz w:val="19"/>
        </w:rPr>
        <w:t xml:space="preserve">598,62   </w:t>
      </w:r>
      <w:r>
        <w:rPr>
          <w:sz w:val="19"/>
        </w:rPr>
        <w:tab/>
        <w:t xml:space="preserve">598,62   </w:t>
      </w:r>
      <w:r>
        <w:rPr>
          <w:sz w:val="19"/>
        </w:rPr>
        <w:tab/>
        <w:t xml:space="preserve">8.380,68   </w:t>
      </w:r>
      <w:r>
        <w:rPr>
          <w:sz w:val="19"/>
        </w:rPr>
        <w:tab/>
        <w:t xml:space="preserve">243,80   </w:t>
      </w:r>
      <w:r>
        <w:rPr>
          <w:sz w:val="19"/>
        </w:rPr>
        <w:tab/>
        <w:t xml:space="preserve">243,80   </w:t>
      </w:r>
      <w:r>
        <w:rPr>
          <w:sz w:val="19"/>
        </w:rPr>
        <w:tab/>
        <w:t>3</w:t>
      </w:r>
      <w:r>
        <w:rPr>
          <w:sz w:val="19"/>
        </w:rPr>
        <w:t xml:space="preserve">.413,20   </w:t>
      </w:r>
    </w:p>
    <w:sectPr w:rsidR="00134EED">
      <w:pgSz w:w="11904" w:h="16834"/>
      <w:pgMar w:top="1440" w:right="1837" w:bottom="1440" w:left="12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ED"/>
    <w:rsid w:val="00134EED"/>
    <w:rsid w:val="0057051B"/>
    <w:rsid w:val="00B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BB72"/>
  <w15:docId w15:val="{44F064FC-E3B7-47E2-B356-08F8C69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12"/>
      <w:jc w:val="center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Retribuciones personal funcionario 2021</vt:lpstr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Retribuciones personal funcionario 2021</dc:title>
  <dc:subject/>
  <dc:creator>Damián Hernández Martín</dc:creator>
  <cp:keywords/>
  <cp:lastModifiedBy>Damián Hernández Martín</cp:lastModifiedBy>
  <cp:revision>2</cp:revision>
  <dcterms:created xsi:type="dcterms:W3CDTF">2022-10-25T08:03:00Z</dcterms:created>
  <dcterms:modified xsi:type="dcterms:W3CDTF">2022-10-25T08:03:00Z</dcterms:modified>
</cp:coreProperties>
</file>